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7565E" w14:textId="77777777" w:rsidR="00372457" w:rsidRDefault="00372457" w:rsidP="00C826DB">
      <w:pPr>
        <w:suppressAutoHyphens/>
        <w:spacing w:line="254" w:lineRule="auto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</w:p>
    <w:p w14:paraId="45963E7E" w14:textId="40386C16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Protokół  XL</w:t>
      </w:r>
      <w:r w:rsidR="00746729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IX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 xml:space="preserve"> SESJI Rady Miejskiej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br/>
        <w:t>w Szczawnie-Zdroju</w:t>
      </w:r>
    </w:p>
    <w:p w14:paraId="2FE84F7A" w14:textId="75841F53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 xml:space="preserve">w dniu </w:t>
      </w:r>
      <w:r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2</w:t>
      </w:r>
      <w:r w:rsidR="00E90E1B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6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.0</w:t>
      </w:r>
      <w:r w:rsidR="00E90E1B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9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.2022 r.</w:t>
      </w:r>
    </w:p>
    <w:p w14:paraId="7E3DBDC7" w14:textId="77777777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</w:rPr>
      </w:pPr>
      <w:r w:rsidRPr="00192EA8">
        <w:rPr>
          <w:rFonts w:ascii="Verdana" w:eastAsia="Droid Sans Fallback" w:hAnsi="Verdana" w:cs="Calibri"/>
          <w:b/>
          <w:bCs/>
          <w:color w:val="00000A"/>
        </w:rPr>
        <w:t>~~~~~~~~~~~~~~~~~~~~~~~~~~~~~~~</w:t>
      </w:r>
    </w:p>
    <w:p w14:paraId="01AC1F45" w14:textId="77777777" w:rsidR="00C433CB" w:rsidRDefault="00192EA8" w:rsidP="00192EA8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 w:rsidRPr="00192EA8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w </w:t>
      </w:r>
      <w:r w:rsidR="00C433CB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sali konferencyjnej Urzędu Miejskiego</w:t>
      </w:r>
    </w:p>
    <w:p w14:paraId="33B96DE1" w14:textId="43384A65" w:rsidR="00192EA8" w:rsidRDefault="00C433CB" w:rsidP="00192EA8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w Szczawnie-Zdroju</w:t>
      </w:r>
    </w:p>
    <w:p w14:paraId="618AE49A" w14:textId="77777777" w:rsidR="00C433CB" w:rsidRPr="00192EA8" w:rsidRDefault="00C433CB" w:rsidP="00192EA8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</w:p>
    <w:p w14:paraId="6BB92CD3" w14:textId="70B5760C" w:rsidR="00192EA8" w:rsidRPr="00A8544F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Godzina rozpoczęcia obrad - 10:00, </w:t>
      </w:r>
      <w:r w:rsidRPr="00A8544F">
        <w:rPr>
          <w:rFonts w:ascii="Verdana" w:eastAsia="Droid Sans Fallback" w:hAnsi="Verdana" w:cs="Calibri"/>
          <w:sz w:val="24"/>
          <w:szCs w:val="24"/>
        </w:rPr>
        <w:t xml:space="preserve">zakończenia </w:t>
      </w:r>
      <w:r w:rsidR="00A8544F" w:rsidRPr="00A8544F">
        <w:rPr>
          <w:rFonts w:ascii="Verdana" w:eastAsia="Droid Sans Fallback" w:hAnsi="Verdana" w:cs="Calibri"/>
          <w:sz w:val="24"/>
          <w:szCs w:val="24"/>
        </w:rPr>
        <w:t>– 15.15.</w:t>
      </w:r>
    </w:p>
    <w:p w14:paraId="1E1A9B3E" w14:textId="6F0BC9E0" w:rsidR="00192EA8" w:rsidRPr="0015744F" w:rsidRDefault="00192EA8" w:rsidP="00E90E1B">
      <w:pPr>
        <w:suppressAutoHyphens/>
        <w:spacing w:line="254" w:lineRule="auto"/>
        <w:ind w:left="720"/>
        <w:contextualSpacing/>
        <w:jc w:val="center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5744F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Uwaga:</w:t>
      </w:r>
    </w:p>
    <w:p w14:paraId="7DC2596F" w14:textId="19CA192F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Zgodnie ze znowelizowaną w maju 2018 roku ustawą o samorządzie gminnym, sesje rad gmin począwszy od kadencji 2018 - 2023 są transmitowane i utrwalane za pomocą urządzeń rejestrujących obraz</w:t>
      </w: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br/>
        <w:t>i dźwięk. Nagrania obrad są udostępniane w Biuletynie Informacji Publicznej. (Art. 20 ust. 1b).</w:t>
      </w:r>
    </w:p>
    <w:p w14:paraId="7934E155" w14:textId="7CB58218" w:rsidR="00274A42" w:rsidRDefault="00274A4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</w:p>
    <w:p w14:paraId="5A4CDB9D" w14:textId="4C7B65B1" w:rsidR="00274A42" w:rsidRDefault="00274A42" w:rsidP="00F611BB">
      <w:p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Radni nieobecni w trakcie:</w:t>
      </w:r>
    </w:p>
    <w:p w14:paraId="34F92020" w14:textId="15CEAAEC" w:rsidR="00274A42" w:rsidRPr="00E9153A" w:rsidRDefault="00274A42" w:rsidP="00274A42">
      <w:pPr>
        <w:suppressAutoHyphens/>
        <w:spacing w:line="254" w:lineRule="auto"/>
        <w:jc w:val="center"/>
        <w:rPr>
          <w:rFonts w:ascii="Verdana" w:eastAsia="Droid Sans Fallback" w:hAnsi="Verdana" w:cs="Calibri"/>
          <w:sz w:val="24"/>
          <w:szCs w:val="24"/>
        </w:rPr>
      </w:pPr>
      <w:r w:rsidRPr="00E9153A">
        <w:rPr>
          <w:rFonts w:ascii="Verdana" w:eastAsia="Droid Sans Fallback" w:hAnsi="Verdana" w:cs="Calibri"/>
          <w:sz w:val="24"/>
          <w:szCs w:val="24"/>
        </w:rPr>
        <w:t>Radny T. Krupa: nieobecny od godz. 10.00 do godz. 10.0</w:t>
      </w:r>
      <w:r w:rsidR="0000120F" w:rsidRPr="00E9153A">
        <w:rPr>
          <w:rFonts w:ascii="Verdana" w:eastAsia="Droid Sans Fallback" w:hAnsi="Verdana" w:cs="Calibri"/>
          <w:sz w:val="24"/>
          <w:szCs w:val="24"/>
        </w:rPr>
        <w:t>9</w:t>
      </w:r>
      <w:r w:rsidRPr="00E9153A">
        <w:rPr>
          <w:rFonts w:ascii="Verdana" w:eastAsia="Droid Sans Fallback" w:hAnsi="Verdana" w:cs="Calibri"/>
          <w:sz w:val="24"/>
          <w:szCs w:val="24"/>
        </w:rPr>
        <w:t>,</w:t>
      </w:r>
      <w:r w:rsidRPr="00E9153A">
        <w:rPr>
          <w:rFonts w:ascii="Verdana" w:eastAsia="Droid Sans Fallback" w:hAnsi="Verdana" w:cs="Calibri"/>
          <w:sz w:val="24"/>
          <w:szCs w:val="24"/>
        </w:rPr>
        <w:br/>
        <w:t>obecny od godz. 10.</w:t>
      </w:r>
      <w:r w:rsidR="0000120F" w:rsidRPr="00E9153A">
        <w:rPr>
          <w:rFonts w:ascii="Verdana" w:eastAsia="Droid Sans Fallback" w:hAnsi="Verdana" w:cs="Calibri"/>
          <w:sz w:val="24"/>
          <w:szCs w:val="24"/>
        </w:rPr>
        <w:t>10</w:t>
      </w:r>
      <w:r w:rsidRPr="00E9153A">
        <w:rPr>
          <w:rFonts w:ascii="Verdana" w:eastAsia="Droid Sans Fallback" w:hAnsi="Verdana" w:cs="Calibri"/>
          <w:sz w:val="24"/>
          <w:szCs w:val="24"/>
        </w:rPr>
        <w:t xml:space="preserve">. do końca trwania sesji – do godz. </w:t>
      </w:r>
      <w:r w:rsidR="0000120F" w:rsidRPr="00E9153A">
        <w:rPr>
          <w:rFonts w:ascii="Verdana" w:eastAsia="Droid Sans Fallback" w:hAnsi="Verdana" w:cs="Calibri"/>
          <w:sz w:val="24"/>
          <w:szCs w:val="24"/>
        </w:rPr>
        <w:t>15.15.</w:t>
      </w:r>
    </w:p>
    <w:p w14:paraId="23EDF535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</w:p>
    <w:p w14:paraId="636CFF11" w14:textId="77777777" w:rsidR="00E90E1B" w:rsidRDefault="00192EA8" w:rsidP="00E90E1B">
      <w:pPr>
        <w:suppressAutoHyphens/>
        <w:spacing w:line="254" w:lineRule="auto"/>
        <w:jc w:val="both"/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Całość dyskusji oraz poruszane problemy nagrane zostały w wersji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z obrazem i dźwiękiem - pod adresem:</w:t>
      </w:r>
    </w:p>
    <w:p w14:paraId="319CBE43" w14:textId="14448E86" w:rsidR="00192EA8" w:rsidRDefault="00E90E1B" w:rsidP="00E90E1B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hyperlink r:id="rId8" w:history="1">
        <w:r w:rsidRPr="002A7B6B">
          <w:rPr>
            <w:rStyle w:val="Hipercze"/>
            <w:rFonts w:ascii="Verdana" w:eastAsia="Droid Sans Fallback" w:hAnsi="Verdana" w:cs="Calibri"/>
            <w:sz w:val="24"/>
            <w:szCs w:val="24"/>
          </w:rPr>
          <w:t>https://www.youtube.com/watch?v=Bn1R4Z62NQQ&amp;t=2</w:t>
        </w:r>
      </w:hyperlink>
      <w:r w:rsidRPr="00F611BB">
        <w:rPr>
          <w:rFonts w:ascii="Verdana" w:eastAsia="Droid Sans Fallback" w:hAnsi="Verdana" w:cs="Calibri"/>
          <w:color w:val="0070C0"/>
          <w:sz w:val="24"/>
          <w:szCs w:val="24"/>
          <w:u w:val="single"/>
        </w:rPr>
        <w:t>s</w:t>
      </w:r>
    </w:p>
    <w:p w14:paraId="3241D382" w14:textId="77777777" w:rsidR="00E90E1B" w:rsidRDefault="00E90E1B" w:rsidP="00E90E1B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31E6037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</w:p>
    <w:p w14:paraId="7F5DFAAA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Otwarcie sesji.</w:t>
      </w:r>
    </w:p>
    <w:p w14:paraId="5366400C" w14:textId="16F13D00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Adam Motyka poinformował, że otwiera XL</w:t>
      </w:r>
      <w:r w:rsidR="00E90E1B">
        <w:rPr>
          <w:rFonts w:ascii="Verdana" w:eastAsia="Droid Sans Fallback" w:hAnsi="Verdana" w:cs="Calibri"/>
          <w:color w:val="00000A"/>
          <w:sz w:val="24"/>
          <w:szCs w:val="24"/>
        </w:rPr>
        <w:t>IX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SESJĘ Rady Miejskiej w Szczawnie- Zdroju.</w:t>
      </w:r>
    </w:p>
    <w:p w14:paraId="14B3E29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przywitał radnych i zaproszonych gości:</w:t>
      </w:r>
    </w:p>
    <w:p w14:paraId="52B162BF" w14:textId="34BA805B" w:rsidR="00FC2B26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 xml:space="preserve"> Pana Marka Fedoruka- Burmistrza Szczawna-Zdroju,</w:t>
      </w:r>
    </w:p>
    <w:p w14:paraId="54090A68" w14:textId="5FEE0CAE" w:rsidR="00192EA8" w:rsidRPr="00192EA8" w:rsidRDefault="00FC2B2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Pana Marka Ćmikiewicza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 Zastępcę Burmistrza Szczawna-Zdroju,</w:t>
      </w:r>
    </w:p>
    <w:p w14:paraId="79E11729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Mecenasa Pana Marka Żegnałka,</w:t>
      </w:r>
    </w:p>
    <w:p w14:paraId="4B4288D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Panią Bogumiłę Wojtczuk Skarbnika Miasta,</w:t>
      </w:r>
    </w:p>
    <w:p w14:paraId="5289619F" w14:textId="600C8F79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- Pana Sławomira Grochalę Sekretarza Miasta,</w:t>
      </w:r>
    </w:p>
    <w:p w14:paraId="5CE9019A" w14:textId="0E160B94" w:rsidR="00CB04BC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Panią Urszulę Drozdowską p.o. Dyrektora Przedszkola Miejskiego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Szczawnie-Zdroju,</w:t>
      </w:r>
    </w:p>
    <w:p w14:paraId="7EC6DD8A" w14:textId="0B36F6B7" w:rsidR="00CB04BC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Panią Dorotę Pietrucik Zastępcę Dyrektora Miejskiej Szkoły Podstawowej w Szczawnie-Zdroju, </w:t>
      </w:r>
    </w:p>
    <w:p w14:paraId="56A38047" w14:textId="55EDBD3B" w:rsidR="00CB04BC" w:rsidRPr="00192EA8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Pana Tomasza Durajczyka Dyrektora Miejskiego Ośrodka Sportu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i Rekreacji</w:t>
      </w:r>
      <w:r w:rsidR="00F611BB">
        <w:rPr>
          <w:rFonts w:ascii="Verdana" w:eastAsia="Droid Sans Fallback" w:hAnsi="Verdana" w:cs="Calibri"/>
          <w:color w:val="00000A"/>
          <w:sz w:val="24"/>
          <w:szCs w:val="24"/>
        </w:rPr>
        <w:t xml:space="preserve">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</w:t>
      </w:r>
    </w:p>
    <w:p w14:paraId="6AE2BEA9" w14:textId="5131BD17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Kierowników i Pracowników Urzędu Miejskiego, a także Mieszkańców Szczawna-Zdroju.</w:t>
      </w:r>
    </w:p>
    <w:p w14:paraId="7C2FF32B" w14:textId="77777777" w:rsidR="00B844E1" w:rsidRPr="002D101A" w:rsidRDefault="00B844E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17B949D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Calibri" w:hAnsi="Verdana" w:cs="Times New Roman"/>
          <w:color w:val="00000A"/>
          <w:sz w:val="24"/>
          <w:szCs w:val="24"/>
        </w:rPr>
      </w:pPr>
      <w:r w:rsidRPr="00192EA8">
        <w:rPr>
          <w:rFonts w:ascii="Verdana" w:eastAsia="Calibri" w:hAnsi="Verdana" w:cs="Times New Roman"/>
          <w:color w:val="00000A"/>
          <w:sz w:val="24"/>
          <w:szCs w:val="24"/>
        </w:rPr>
        <w:t xml:space="preserve">Przewodniczący poinformował, że zawiadomienie o sesji wraz z porządkiem obrad zostało dostarczone radnym w terminie zgodnym z § 20 ust. 3 Statutu Uzdrowiskowej Gminy Miejskiej Szczawno-Zdrój. </w:t>
      </w:r>
    </w:p>
    <w:p w14:paraId="3A536F7D" w14:textId="77777777" w:rsidR="00192EA8" w:rsidRPr="002D101A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2DE8DDD6" w14:textId="1E1EB4DA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Na podstawie listy obecności ustalono, że na stan 15 radnych </w:t>
      </w:r>
      <w:r w:rsidR="008B0B3A">
        <w:rPr>
          <w:rFonts w:ascii="Verdana" w:eastAsia="Droid Sans Fallback" w:hAnsi="Verdana" w:cs="Calibri"/>
          <w:color w:val="00000A"/>
          <w:sz w:val="24"/>
          <w:szCs w:val="24"/>
        </w:rPr>
        <w:t>–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B0B3A" w:rsidRPr="008B0B3A">
        <w:rPr>
          <w:rFonts w:ascii="Verdana" w:eastAsia="Droid Sans Fallback" w:hAnsi="Verdana" w:cs="Calibri"/>
          <w:sz w:val="24"/>
          <w:szCs w:val="24"/>
        </w:rPr>
        <w:t xml:space="preserve">14 </w:t>
      </w:r>
      <w:r w:rsidRPr="008B0B3A">
        <w:rPr>
          <w:rFonts w:ascii="Verdana" w:eastAsia="Droid Sans Fallback" w:hAnsi="Verdana" w:cs="Calibri"/>
          <w:sz w:val="24"/>
          <w:szCs w:val="24"/>
        </w:rPr>
        <w:t xml:space="preserve">radnych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było obecnych.</w:t>
      </w:r>
    </w:p>
    <w:p w14:paraId="599322E6" w14:textId="77777777" w:rsidR="00192EA8" w:rsidRPr="002D101A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7CAEA851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związku z powyższym oznacza to niezbędne quorum do podejmowania prawomocnych uchwał.</w:t>
      </w:r>
    </w:p>
    <w:p w14:paraId="537C38AA" w14:textId="77777777" w:rsidR="00192EA8" w:rsidRPr="002D101A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5F96BAB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Lista obecności Radnych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1F80668D" w14:textId="77777777" w:rsidR="00192EA8" w:rsidRPr="002D101A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1BEAE626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Rady Miejskiej zaproponował przejście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następnego punktu obrad sesji.</w:t>
      </w:r>
    </w:p>
    <w:p w14:paraId="1D8BF8C1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DD2B964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2</w:t>
      </w:r>
    </w:p>
    <w:p w14:paraId="3F554E6B" w14:textId="72581A11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Przyj</w:t>
      </w:r>
      <w:r w:rsidR="00EF26F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ę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cie porządku obrad.</w:t>
      </w:r>
    </w:p>
    <w:p w14:paraId="0194EA8A" w14:textId="40584DD0" w:rsidR="00B844E1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 w:rsidR="00096083">
        <w:rPr>
          <w:rFonts w:ascii="Verdana" w:eastAsia="Droid Sans Fallback" w:hAnsi="Verdana" w:cs="Calibri"/>
          <w:color w:val="00000A"/>
          <w:sz w:val="24"/>
          <w:szCs w:val="24"/>
        </w:rPr>
        <w:t xml:space="preserve">Rady Miejskiej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zapytał czy ktoś z Państwa radnych chce zgłosić wniosek</w:t>
      </w:r>
      <w:r w:rsidR="0009608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o uzupełnienie bądź zmianę porządku obrad?</w:t>
      </w:r>
    </w:p>
    <w:p w14:paraId="0BBDF91A" w14:textId="77777777" w:rsidR="00CB04BC" w:rsidRPr="002D101A" w:rsidRDefault="00CB04BC" w:rsidP="00CB04B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437D30CF" w14:textId="35A811C1" w:rsidR="00CB04BC" w:rsidRDefault="00CB04BC" w:rsidP="00CB04B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Radna A. Pisarska złosiła wniosek </w:t>
      </w:r>
      <w:r w:rsidRPr="00CB04BC">
        <w:rPr>
          <w:rFonts w:ascii="Verdana" w:eastAsia="Droid Sans Fallback" w:hAnsi="Verdana" w:cs="Calibri"/>
          <w:color w:val="00000A"/>
          <w:sz w:val="24"/>
          <w:szCs w:val="24"/>
        </w:rPr>
        <w:t>o zmianę porządku obrad, aby punkt nr 10 pn. „ Podjęcie uchwały w sprawie zmian w budżecie gminy na rok 2022” przenieść jako nr 3 porządku obrad, pozostałe punkty wg kolejności.</w:t>
      </w:r>
    </w:p>
    <w:p w14:paraId="5A1BFB69" w14:textId="34C6473F" w:rsidR="00CB04BC" w:rsidRPr="002D101A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0714C290" w14:textId="409DAAE9" w:rsidR="00CB04BC" w:rsidRPr="00CB04BC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CB04B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Odbyło się głosowanie nad wnioskiem radnej A. Pisarskiej o zmianę porządku obrad, aby punkt nr 10 pn. „ Podjęcie uchwały w sprawie </w:t>
      </w:r>
      <w:r w:rsidRPr="00CB04B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lastRenderedPageBreak/>
        <w:t>zmian w budżecie gminy na rok 2022” przenieść jako nr 3 porządku obrad, pozostałe punkty wg kolejności.</w:t>
      </w:r>
    </w:p>
    <w:p w14:paraId="2C1A5E61" w14:textId="7BB27EEA" w:rsidR="002468A0" w:rsidRPr="002D101A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5493A240" w14:textId="7C3C3F34" w:rsidR="00CB04BC" w:rsidRPr="00CB04BC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B04BC">
        <w:rPr>
          <w:rFonts w:ascii="Verdana" w:eastAsia="Droid Sans Fallback" w:hAnsi="Verdana" w:cs="Calibri"/>
          <w:color w:val="00000A"/>
          <w:sz w:val="24"/>
          <w:szCs w:val="24"/>
        </w:rPr>
        <w:t>Ww. wniosek został przyjęty jednogłośnie w głosowaniu: za- 15, wstrzymało się od głosu- 0, przeciw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- </w:t>
      </w:r>
      <w:r w:rsidRPr="00CB04BC">
        <w:rPr>
          <w:rFonts w:ascii="Verdana" w:eastAsia="Droid Sans Fallback" w:hAnsi="Verdana" w:cs="Calibri"/>
          <w:color w:val="00000A"/>
          <w:sz w:val="24"/>
          <w:szCs w:val="24"/>
        </w:rPr>
        <w:t>0, obecnych podczas glosowania- 15 radnych.</w:t>
      </w:r>
    </w:p>
    <w:p w14:paraId="5F8DF3DD" w14:textId="69DAE66C" w:rsidR="00CB04BC" w:rsidRPr="002D101A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10"/>
          <w:szCs w:val="10"/>
        </w:rPr>
      </w:pPr>
    </w:p>
    <w:p w14:paraId="0DC6BA4B" w14:textId="04A78FBA" w:rsidR="002D101A" w:rsidRP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Porządek obrad przed zmianami stanowi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2 </w:t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>do niniejszego protokołu.</w:t>
      </w:r>
    </w:p>
    <w:p w14:paraId="2B4178DC" w14:textId="77777777" w:rsidR="002D101A" w:rsidRP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10"/>
          <w:szCs w:val="10"/>
        </w:rPr>
      </w:pPr>
    </w:p>
    <w:p w14:paraId="7E4DE07F" w14:textId="45A40B6A" w:rsidR="00EF26F8" w:rsidRPr="00EF26F8" w:rsidRDefault="00EF26F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F26F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Zrealizowany porządek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:</w:t>
      </w:r>
    </w:p>
    <w:p w14:paraId="38A9A1C8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1. Otwarcie XLIX sesji.</w:t>
      </w:r>
    </w:p>
    <w:p w14:paraId="5EB047B4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2. Przyjęcie porządku obrad.</w:t>
      </w:r>
    </w:p>
    <w:p w14:paraId="2BBB9A43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3. </w:t>
      </w:r>
      <w:bookmarkStart w:id="0" w:name="_Hlk117354141"/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zmian w budżecie gminy na rok 2022.</w:t>
      </w:r>
    </w:p>
    <w:bookmarkEnd w:id="0"/>
    <w:p w14:paraId="4449D002" w14:textId="380A6AA8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4. Informacja o stanie realizacji zadań oświatowych za rok szkolny 2021/2022 w oparciu o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informację: a) Dyrektora Miejskiej Szkoły Podstawowej w Szczawnie-Zdroju, b) Dyrektora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Przedszkola Miejskiego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 Szczawnie-Zdroju c) wnioski Komisji Oświaty, Kultury i Sportu.</w:t>
      </w:r>
    </w:p>
    <w:p w14:paraId="1F10A3D3" w14:textId="3B876A5C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5. </w:t>
      </w:r>
      <w:bookmarkStart w:id="1" w:name="_Hlk117354232"/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Wydarzenia sportowe w Mieście w 2022 r. - realizacja: a) informacja Dyrektora MOSIR-u,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b)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informacja Prezesa MKS-u, c) informacja Prezesa SKF KT Szczawno Zdrój, d) informacja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Prezesa Klubu Sportowego Racing Team Szczawno-Zdrój.</w:t>
      </w:r>
    </w:p>
    <w:bookmarkEnd w:id="1"/>
    <w:p w14:paraId="58D27C3E" w14:textId="22F47020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6</w:t>
      </w:r>
      <w:bookmarkStart w:id="2" w:name="_Hlk117354258"/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. Podjęcie uchwały w sprawie stwierdzenia wygaśnięcia mandatu radnego z powodu niezłożenia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 ustawowym terminie oświadczenia o swoim stanie majątkowym.</w:t>
      </w:r>
    </w:p>
    <w:bookmarkEnd w:id="2"/>
    <w:p w14:paraId="1DF54A4A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7. Przyjęcie protokołu z sesji Rady Miejskiej z dnia 29 sierpnia 2022 r.</w:t>
      </w:r>
    </w:p>
    <w:p w14:paraId="662FC4B5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8. Sprawozdania z pracy Stałych Komisji Rady.</w:t>
      </w:r>
    </w:p>
    <w:p w14:paraId="519A4D10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9. Sprawozdanie Burmistrza Szczawna-Zdroju z działalności w okresie między sesjami.</w:t>
      </w:r>
    </w:p>
    <w:p w14:paraId="278B3B93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10.Podjęcie uchwały w sprawie zmiany Wieloletniej Prognozy Finansowej Gminy Szczawno-Zdrój.</w:t>
      </w:r>
    </w:p>
    <w:p w14:paraId="7FA98F80" w14:textId="2E116940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11.</w:t>
      </w:r>
      <w:bookmarkStart w:id="3" w:name="_Hlk117354610"/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określenia tygodniowego obowiązkowego wymiaru godzin zajęć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pedagogów, pedagogów specjalnych, psychologów, logopedów, terapeutów pedagogicznych,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doradców zawodowych oraz nauczycieli przedszkoli, zatrudnionych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 szkołach i przedszkolach,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dla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których organem prowadzącym jest Uzdrowiskowa Gmina Miejska Szczawno-Zdrój.</w:t>
      </w:r>
    </w:p>
    <w:bookmarkEnd w:id="3"/>
    <w:p w14:paraId="140CC40E" w14:textId="53AED2D6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12.</w:t>
      </w:r>
      <w:bookmarkStart w:id="4" w:name="_Hlk117354644"/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pokrycia części kosztów gospodarowania odpadami komunalnymi</w:t>
      </w:r>
      <w:r w:rsidR="00CB04B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z dochodów własnych niepochodzących z pobranej opłaty</w:t>
      </w:r>
      <w:r w:rsidR="00CB04B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za gospodarowanie odpadami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komunalnymi.</w:t>
      </w:r>
    </w:p>
    <w:bookmarkEnd w:id="4"/>
    <w:p w14:paraId="07A43013" w14:textId="02969FB4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13.</w:t>
      </w:r>
      <w:bookmarkStart w:id="5" w:name="_Hlk117359976"/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Podjęcie uchwały zmieniającej uchwałę w sprawie zaliczenia dotychczasowej drogi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wojewódzkiej do kategorii drogi gminnej.</w:t>
      </w:r>
    </w:p>
    <w:p w14:paraId="2877157B" w14:textId="2F0BA51B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14.Podjęcie uchwały w sprawie zmiany uchwały ustalającej zasady udzielania dotacji na prace</w:t>
      </w:r>
      <w:r w:rsidR="0021510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konserwatorskie, restauratorskie lub roboty budowlane przy zabytku wpisanym do rejestru lub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znajdującym się</w:t>
      </w:r>
      <w:r w:rsidR="0021510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 gminnej ewidencji zabytków.</w:t>
      </w:r>
    </w:p>
    <w:p w14:paraId="727F8A42" w14:textId="37723895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15.Podjęcie uchwały w sprawie ustalenia regulaminu korzystania z wieży widokowej na Wzgórzu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Gedymina w Szczawnie-Zdroju.</w:t>
      </w:r>
    </w:p>
    <w:p w14:paraId="5B537AB3" w14:textId="3E58BA70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16.Podjęcie uchwały w sprawie zarządzenia poboru opłaty skarbowej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 drodze inkasa oraz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wyznaczenia inkasentów opłaty skarbowej.</w:t>
      </w:r>
    </w:p>
    <w:bookmarkEnd w:id="5"/>
    <w:p w14:paraId="2C9717AB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17.Wnioski radnych i udzielanie na nie odpowiedzi.</w:t>
      </w:r>
    </w:p>
    <w:p w14:paraId="3B73D184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18.Informacje i komunikaty.</w:t>
      </w:r>
    </w:p>
    <w:p w14:paraId="2979EDC9" w14:textId="653978FC" w:rsidR="00D90F35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19.Zamknięcie obrad.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cr/>
      </w:r>
    </w:p>
    <w:p w14:paraId="09F6A9B4" w14:textId="48F66209" w:rsidR="00192EA8" w:rsidRPr="00192EA8" w:rsidRDefault="00B844E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A. Motyka zaproponował przejście do następnego punktu obrad sesji.</w:t>
      </w:r>
    </w:p>
    <w:p w14:paraId="56D90BF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963522D" w14:textId="398CB58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3</w:t>
      </w:r>
    </w:p>
    <w:p w14:paraId="39C7C1C9" w14:textId="77777777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6" w:name="_Hlk117354989"/>
      <w:bookmarkStart w:id="7" w:name="_Hlk117370741"/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w sprawie zmian w budżecie gminy na rok 2022</w:t>
      </w:r>
      <w:bookmarkEnd w:id="6"/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  <w:bookmarkEnd w:id="7"/>
    </w:p>
    <w:p w14:paraId="5108F91C" w14:textId="79148203" w:rsidR="00162B78" w:rsidRP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</w:p>
    <w:p w14:paraId="0B6CE201" w14:textId="7C2D9CD7" w:rsidR="00AB0919" w:rsidRDefault="00CB04BC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B04BC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uchwały w sprawie zmian w budżecie gminy na rok 2022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oraz autopoprawka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został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e-rady.</w:t>
      </w:r>
    </w:p>
    <w:p w14:paraId="13161CEC" w14:textId="52603F62" w:rsidR="00CB04BC" w:rsidRDefault="00CB04BC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16C6E8A" w14:textId="028B9C44" w:rsidR="00CB04BC" w:rsidRDefault="00CB04BC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Pani Bogumiła Wojtczuk Skarbnik Miasta przedstawiła ww. projekt uchwały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i autopoprawkę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5E4E64EF" w14:textId="0083178B" w:rsidR="00CB04BC" w:rsidRDefault="00CB04BC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BA0AB53" w14:textId="12DF755F" w:rsidR="005669FD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 zaprosił do dyskusji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0E766F">
        <w:rPr>
          <w:rFonts w:ascii="Verdana" w:eastAsia="Droid Sans Fallback" w:hAnsi="Verdana" w:cs="Calibri"/>
          <w:color w:val="00000A"/>
          <w:sz w:val="24"/>
          <w:szCs w:val="24"/>
        </w:rPr>
        <w:t>dot.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autopoprawki</w:t>
      </w:r>
      <w:r w:rsidR="00783500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5669FD">
        <w:rPr>
          <w:rFonts w:ascii="Verdana" w:eastAsia="Droid Sans Fallback" w:hAnsi="Verdana" w:cs="Calibri"/>
          <w:color w:val="00000A"/>
          <w:sz w:val="24"/>
          <w:szCs w:val="24"/>
        </w:rPr>
        <w:t xml:space="preserve">do </w:t>
      </w:r>
      <w:r w:rsidR="005669FD" w:rsidRPr="00E90E1B">
        <w:rPr>
          <w:rFonts w:ascii="Verdana" w:eastAsia="Droid Sans Fallback" w:hAnsi="Verdana" w:cs="Calibri"/>
          <w:color w:val="00000A"/>
          <w:sz w:val="24"/>
          <w:szCs w:val="24"/>
        </w:rPr>
        <w:t>uchwały w sprawie zmian w budżecie gminy na rok 2022</w:t>
      </w:r>
      <w:r w:rsidR="000E766F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D8D8D85" w14:textId="77777777" w:rsidR="000E766F" w:rsidRDefault="000E766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D3E7F36" w14:textId="2601B7F1" w:rsidR="000E766F" w:rsidRDefault="000E766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 radna A. Pisarska</w:t>
      </w:r>
      <w:r w:rsidR="00CD0E7A">
        <w:rPr>
          <w:rFonts w:ascii="Verdana" w:eastAsia="Droid Sans Fallback" w:hAnsi="Verdana" w:cs="Calibri"/>
          <w:color w:val="00000A"/>
          <w:sz w:val="24"/>
          <w:szCs w:val="24"/>
        </w:rPr>
        <w:t>, Mieszkanka Szczawna-Zdroju obecna na sesji, Skarbnik Miasta, Burmistrz Szczawna-Zdroju.</w:t>
      </w:r>
    </w:p>
    <w:p w14:paraId="05C25BCC" w14:textId="77777777" w:rsidR="000E766F" w:rsidRDefault="000E766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7F5C31D" w14:textId="2746BB72" w:rsidR="00CB04BC" w:rsidRPr="000E766F" w:rsidRDefault="000E766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Odbyło się g</w:t>
      </w:r>
      <w:r w:rsidR="00CB04BC"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przyjęciem autopoprawki</w:t>
      </w:r>
      <w:r w:rsidR="00CB04BC" w:rsidRPr="00CB04BC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B04BC"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do </w:t>
      </w:r>
      <w:bookmarkStart w:id="8" w:name="_Hlk117355116"/>
      <w:r w:rsidR="00CB04BC"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CB04BC"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zmian</w:t>
      </w:r>
      <w:r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CB04BC" w:rsidRPr="000E766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budżecie gminy na rok 2022</w:t>
      </w:r>
    </w:p>
    <w:bookmarkEnd w:id="8"/>
    <w:p w14:paraId="466C7654" w14:textId="4286E41D" w:rsidR="00CB04BC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DC5B2F1" w14:textId="77777777" w:rsidR="002D101A" w:rsidRPr="002D101A" w:rsidRDefault="002D101A" w:rsidP="002D10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Autopoprawka do </w:t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>uchwały w sprawie zmian w budżecie gminy na rok 2022</w:t>
      </w:r>
    </w:p>
    <w:p w14:paraId="4BEA0C98" w14:textId="6AC48D87" w:rsidR="002D101A" w:rsidRDefault="00542A4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z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>ostała przyjęta jednogłośnie w głosowaniu: za- 15, wstrzymało się od głosu- 0, przeciw- 0, obecnych podczas głosowania- 15 radnych.</w:t>
      </w:r>
    </w:p>
    <w:p w14:paraId="17B9F4E4" w14:textId="399D0000" w:rsid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CB03FF6" w14:textId="6CFC74F6" w:rsidR="002D101A" w:rsidRPr="002D101A" w:rsidRDefault="002D101A" w:rsidP="002D10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Pani Bogumiła Wojtczuk Skarbnik Miasta przedstawiła </w:t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 w:rsidR="00D57BB3">
        <w:rPr>
          <w:rFonts w:ascii="Verdana" w:eastAsia="Droid Sans Fallback" w:hAnsi="Verdana" w:cs="Calibri"/>
          <w:color w:val="00000A"/>
          <w:sz w:val="24"/>
          <w:szCs w:val="24"/>
        </w:rPr>
        <w:t>ę</w:t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zmian w budżecie gminy na rok 2022 wraz z autopoprawką.</w:t>
      </w:r>
    </w:p>
    <w:p w14:paraId="5715DDBC" w14:textId="209292B7" w:rsid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DC0C6CB" w14:textId="601E4AFF" w:rsidR="002D101A" w:rsidRDefault="002D101A" w:rsidP="002D10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 dot. ww. uchwały  wraz z autopoprawką.</w:t>
      </w:r>
    </w:p>
    <w:p w14:paraId="234F7089" w14:textId="5B51EC26" w:rsid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0DD54E7" w14:textId="5792D0BA" w:rsidR="004D2032" w:rsidRDefault="004D203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 radna A. Pisarska, Burmistrz Szczawna-Zdroju</w:t>
      </w:r>
      <w:r w:rsidR="00EE6D35">
        <w:rPr>
          <w:rFonts w:ascii="Verdana" w:eastAsia="Droid Sans Fallback" w:hAnsi="Verdana" w:cs="Calibri"/>
          <w:color w:val="00000A"/>
          <w:sz w:val="24"/>
          <w:szCs w:val="24"/>
        </w:rPr>
        <w:t>, Wiceprzewodnicząca Rady Miejskiej S. Tobis-Pańczyszyn.</w:t>
      </w:r>
    </w:p>
    <w:p w14:paraId="4113A1F6" w14:textId="77777777" w:rsidR="004D2032" w:rsidRDefault="004D203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69C577B" w14:textId="318D6D53" w:rsidR="002D101A" w:rsidRPr="0035345A" w:rsidRDefault="004D203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Odbyło się g</w:t>
      </w:r>
      <w:r w:rsidR="002D101A" w:rsidRPr="0035345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podjęciem uchwały w sprawie zmian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2D101A" w:rsidRPr="0035345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budżecie gminy na rok 2022 wraz z autopoprawką.</w:t>
      </w:r>
    </w:p>
    <w:p w14:paraId="1D982B6C" w14:textId="71C697E3" w:rsid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5EDAF36" w14:textId="2BD8E9E0" w:rsidR="002D101A" w:rsidRPr="002D101A" w:rsidRDefault="002D101A" w:rsidP="002D10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zmian w budżecie gminy na rok 2022 wraz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2D101A">
        <w:rPr>
          <w:rFonts w:ascii="Verdana" w:eastAsia="Droid Sans Fallback" w:hAnsi="Verdana" w:cs="Calibri"/>
          <w:color w:val="00000A"/>
          <w:sz w:val="24"/>
          <w:szCs w:val="24"/>
        </w:rPr>
        <w:t>z autopoprawką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jednogłośnie w głosowaniu: za- 15, wstrzymało się od głosu- 0, przeciw- 0, obecnych podczas głosowania- 15 radnych.</w:t>
      </w:r>
    </w:p>
    <w:p w14:paraId="6728DF5D" w14:textId="77777777" w:rsidR="002D101A" w:rsidRDefault="002D101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5A86FEA" w14:textId="22E2E510" w:rsidR="002D101A" w:rsidRDefault="00241FBE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="002D101A" w:rsidRPr="002D101A">
        <w:rPr>
          <w:rFonts w:ascii="Verdana" w:eastAsia="Droid Sans Fallback" w:hAnsi="Verdana" w:cs="Calibri"/>
          <w:color w:val="00000A"/>
          <w:sz w:val="24"/>
          <w:szCs w:val="24"/>
        </w:rPr>
        <w:t>chwały w sprawie zmian w budżecie gminy na rok 2022</w:t>
      </w:r>
      <w:r w:rsid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="002D101A" w:rsidRPr="006413E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6413EE" w:rsidRPr="006413E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3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projekt -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autopoprawka do 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u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chwały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>w sprawie zmian w budżecie gminy na rok 2022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="006413EE" w:rsidRPr="006413E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3 a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t>, u</w:t>
      </w:r>
      <w:r w:rsidR="006413EE" w:rsidRPr="002D101A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6413EE" w:rsidRPr="002D101A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zmian w budżecie gminy na rok 2022 wraz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6413EE" w:rsidRPr="002D101A">
        <w:rPr>
          <w:rFonts w:ascii="Verdana" w:eastAsia="Droid Sans Fallback" w:hAnsi="Verdana" w:cs="Calibri"/>
          <w:color w:val="00000A"/>
          <w:sz w:val="24"/>
          <w:szCs w:val="24"/>
        </w:rPr>
        <w:t>z autopoprawką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="006413EE" w:rsidRPr="006413E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3 b</w:t>
      </w:r>
      <w:r w:rsidR="006413EE"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</w:t>
      </w:r>
      <w:r w:rsidR="006413EE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57A688E" w14:textId="77777777" w:rsidR="003A42CB" w:rsidRDefault="003A42CB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71F2A47" w14:textId="740A164E" w:rsidR="006413EE" w:rsidRDefault="00192EA8" w:rsidP="000E766F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zaproponował przejście do następnego punktu obrad sesji.</w:t>
      </w:r>
    </w:p>
    <w:p w14:paraId="42069EF4" w14:textId="77777777" w:rsidR="003A42CB" w:rsidRPr="000E766F" w:rsidRDefault="003A42CB" w:rsidP="000E766F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97FC49A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4</w:t>
      </w:r>
    </w:p>
    <w:p w14:paraId="68C97D4C" w14:textId="56503B66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bookmarkStart w:id="9" w:name="_Hlk107867946"/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Informacja </w:t>
      </w:r>
      <w:bookmarkStart w:id="10" w:name="_Hlk117355855"/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o stanie realizacji zadań oświatowych za rok szkolny 2021/2022 w oparciu o informację: a) Dyrektora Miejskiej Szkoły Podstawowej w Szczawnie-Zdroju, b) Dyrektora Przedszkola Miejskiego w Szczawnie-Zdroju c) wnioski Komisji Oświaty, Kultury i Sportu.</w:t>
      </w:r>
    </w:p>
    <w:bookmarkEnd w:id="9"/>
    <w:bookmarkEnd w:id="10"/>
    <w:p w14:paraId="076FBB72" w14:textId="1CCA575E" w:rsidR="00FB111B" w:rsidRDefault="00FB111B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FA7B643" w14:textId="29C74802" w:rsidR="006413EE" w:rsidRDefault="006413EE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1" w:name="_Hlk117355926"/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Informacj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12" w:name="_Hlk117367212"/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o stanie realizacji zadań oświatowych za rok szkolny 2021/2022 Dyrektora Miejskiej Szkoły Podstawowej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End w:id="11"/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 Dyrektora Przedszkola Miejskiego w Szczawnie-Zdroju</w:t>
      </w:r>
      <w:bookmarkEnd w:id="12"/>
      <w:r>
        <w:rPr>
          <w:rFonts w:ascii="Verdana" w:eastAsia="Droid Sans Fallback" w:hAnsi="Verdana" w:cs="Calibri"/>
          <w:color w:val="00000A"/>
          <w:sz w:val="24"/>
          <w:szCs w:val="24"/>
        </w:rPr>
        <w:t>, zostały załączone do e-rady</w:t>
      </w:r>
      <w:r w:rsidR="00916694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 xml:space="preserve">i stanowią </w:t>
      </w:r>
      <w:r w:rsidR="00BA328B" w:rsidRPr="00BA328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załączniki:</w:t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A328B" w:rsidRPr="00BA328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nr 4 i 5</w:t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2C2F4C8" w14:textId="5C35523B" w:rsidR="006413EE" w:rsidRDefault="006413EE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4A07668" w14:textId="689639FB" w:rsidR="006413EE" w:rsidRDefault="006413EE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 w sprawie i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nformacj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o stanie realizacji zadań oświatowych za rok szkolny 2021/2022 Dyrektora Miejskiej Szkoły Podstawowej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663B4CB0" w14:textId="365E4EBB" w:rsidR="006413EE" w:rsidRDefault="006413EE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AFF29A2" w14:textId="67BB9005" w:rsidR="00EE6D35" w:rsidRDefault="00EE6D35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Głos zabra</w:t>
      </w:r>
      <w:r w:rsidR="00F87860">
        <w:rPr>
          <w:rFonts w:ascii="Verdana" w:eastAsia="Droid Sans Fallback" w:hAnsi="Verdana" w:cs="Calibri"/>
          <w:color w:val="00000A"/>
          <w:sz w:val="24"/>
          <w:szCs w:val="24"/>
        </w:rPr>
        <w:t>li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: Wiceprzewodniczący Rady Miejskiej A. Jennings, </w:t>
      </w:r>
      <w:r w:rsidR="005725FB">
        <w:rPr>
          <w:rFonts w:ascii="Verdana" w:eastAsia="Droid Sans Fallback" w:hAnsi="Verdana" w:cs="Calibri"/>
          <w:color w:val="00000A"/>
          <w:sz w:val="24"/>
          <w:szCs w:val="24"/>
        </w:rPr>
        <w:t>Pani</w:t>
      </w:r>
      <w:r w:rsidR="007151DE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5725FB">
        <w:rPr>
          <w:rFonts w:ascii="Verdana" w:eastAsia="Droid Sans Fallback" w:hAnsi="Verdana" w:cs="Calibri"/>
          <w:color w:val="00000A"/>
          <w:sz w:val="24"/>
          <w:szCs w:val="24"/>
        </w:rPr>
        <w:t xml:space="preserve">D. Pietrucik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Zastępca Dyrektora </w:t>
      </w:r>
      <w:r w:rsidR="007151DE">
        <w:rPr>
          <w:rFonts w:ascii="Verdana" w:eastAsia="Droid Sans Fallback" w:hAnsi="Verdana" w:cs="Calibri"/>
          <w:color w:val="00000A"/>
          <w:sz w:val="24"/>
          <w:szCs w:val="24"/>
        </w:rPr>
        <w:t xml:space="preserve">Miejskiej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Szkoły</w:t>
      </w:r>
      <w:r w:rsidR="007151DE">
        <w:rPr>
          <w:rFonts w:ascii="Verdana" w:eastAsia="Droid Sans Fallback" w:hAnsi="Verdana" w:cs="Calibri"/>
          <w:color w:val="00000A"/>
          <w:sz w:val="24"/>
          <w:szCs w:val="24"/>
        </w:rPr>
        <w:t xml:space="preserve"> Podstawowej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5A33FF74" w14:textId="77777777" w:rsidR="00EE6D35" w:rsidRPr="006413EE" w:rsidRDefault="00EE6D35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EA46020" w14:textId="0BAC0A90" w:rsidR="006413EE" w:rsidRDefault="006413EE" w:rsidP="006413E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 w sprawie i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nformacj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 xml:space="preserve">o stanie realizacji zadań oświatowych za rok szkolny 2021/2022 Dyrektora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Przedszkola Miejskiego 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3474DDF" w14:textId="77777777" w:rsidR="00EE6D35" w:rsidRDefault="00EE6D35" w:rsidP="00EE6D3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D24A9AA" w14:textId="218ECC22" w:rsidR="00EE6D35" w:rsidRDefault="00EE6D35" w:rsidP="00EE6D3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E6D35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Głos zabra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li</w:t>
      </w:r>
      <w:r w:rsidRPr="00EE6D35">
        <w:rPr>
          <w:rFonts w:ascii="Verdana" w:eastAsia="Droid Sans Fallback" w:hAnsi="Verdana" w:cs="Calibri"/>
          <w:color w:val="00000A"/>
          <w:sz w:val="24"/>
          <w:szCs w:val="24"/>
        </w:rPr>
        <w:t>: Wiceprzewodniczący Rady Miejskiej A. Jennings,</w:t>
      </w:r>
      <w:r w:rsidR="005725FB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Pani U. Drozdowska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p.o. Dyrektora Przedszkola Miejskiego w Szczawnie-Zdroju, radny M. Broda</w:t>
      </w:r>
      <w:r w:rsidR="002D74F9">
        <w:rPr>
          <w:rFonts w:ascii="Verdana" w:eastAsia="Droid Sans Fallback" w:hAnsi="Verdana" w:cs="Calibri"/>
          <w:color w:val="00000A"/>
          <w:sz w:val="24"/>
          <w:szCs w:val="24"/>
        </w:rPr>
        <w:t xml:space="preserve">, radna A. Pisarska, </w:t>
      </w:r>
      <w:r w:rsidR="005725FB">
        <w:rPr>
          <w:rFonts w:ascii="Verdana" w:eastAsia="Droid Sans Fallback" w:hAnsi="Verdana" w:cs="Calibri"/>
          <w:color w:val="00000A"/>
          <w:sz w:val="24"/>
          <w:szCs w:val="24"/>
        </w:rPr>
        <w:t xml:space="preserve">Pani D. Pietrucik </w:t>
      </w:r>
      <w:r w:rsidR="005725FB" w:rsidRPr="00EE6D35">
        <w:rPr>
          <w:rFonts w:ascii="Verdana" w:eastAsia="Droid Sans Fallback" w:hAnsi="Verdana" w:cs="Calibri"/>
          <w:color w:val="00000A"/>
          <w:sz w:val="24"/>
          <w:szCs w:val="24"/>
        </w:rPr>
        <w:t>Zastępca Dyrektora</w:t>
      </w:r>
      <w:r w:rsidR="005725F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2D74F9">
        <w:rPr>
          <w:rFonts w:ascii="Verdana" w:eastAsia="Droid Sans Fallback" w:hAnsi="Verdana" w:cs="Calibri"/>
          <w:color w:val="00000A"/>
          <w:sz w:val="24"/>
          <w:szCs w:val="24"/>
        </w:rPr>
        <w:t>Miejskiej Szkoły Podstawowej</w:t>
      </w:r>
      <w:r w:rsidR="00B93609">
        <w:rPr>
          <w:rFonts w:ascii="Verdana" w:eastAsia="Droid Sans Fallback" w:hAnsi="Verdana" w:cs="Calibri"/>
          <w:color w:val="00000A"/>
          <w:sz w:val="24"/>
          <w:szCs w:val="24"/>
        </w:rPr>
        <w:t xml:space="preserve">, radna M. Zbirek, </w:t>
      </w:r>
      <w:r w:rsidR="002B4169">
        <w:rPr>
          <w:rFonts w:ascii="Verdana" w:eastAsia="Droid Sans Fallback" w:hAnsi="Verdana" w:cs="Calibri"/>
          <w:color w:val="00000A"/>
          <w:sz w:val="24"/>
          <w:szCs w:val="24"/>
        </w:rPr>
        <w:t>radny Z. Dec</w:t>
      </w:r>
      <w:r w:rsidR="00F24CA3">
        <w:rPr>
          <w:rFonts w:ascii="Verdana" w:eastAsia="Droid Sans Fallback" w:hAnsi="Verdana" w:cs="Calibri"/>
          <w:color w:val="00000A"/>
          <w:sz w:val="24"/>
          <w:szCs w:val="24"/>
        </w:rPr>
        <w:t>, Burmistrz Szczawna-Zdroju</w:t>
      </w:r>
      <w:r w:rsidR="00E7504F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E39EC18" w14:textId="77777777" w:rsidR="006226C2" w:rsidRPr="00EE6D35" w:rsidRDefault="006226C2" w:rsidP="00EE6D3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AD12456" w14:textId="6AB16CB7" w:rsidR="00EC3203" w:rsidRDefault="00BD1B3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="003B4B80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zapytał czy są wypracowane wnioski Komisji Oświaty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Kultury </w:t>
      </w:r>
      <w:r w:rsidR="003B4B80">
        <w:rPr>
          <w:rFonts w:ascii="Verdana" w:eastAsia="Droid Sans Fallback" w:hAnsi="Verdana" w:cs="Calibri"/>
          <w:color w:val="00000A"/>
          <w:sz w:val="24"/>
          <w:szCs w:val="24"/>
        </w:rPr>
        <w:t>i Sportu?</w:t>
      </w:r>
    </w:p>
    <w:p w14:paraId="79A9C553" w14:textId="0103F1B3" w:rsidR="003B4B80" w:rsidRDefault="003B4B8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F5C0CEA" w14:textId="0B8487F9" w:rsidR="003B4B80" w:rsidRDefault="003B4B8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J. Kozłowicz Przewodniczący Komisji Oświaty, Kultury i Sportu poinformował, że nie wpłynęły żadne wnioski.</w:t>
      </w:r>
    </w:p>
    <w:p w14:paraId="67C5EB8A" w14:textId="77777777" w:rsidR="003B4B80" w:rsidRDefault="003B4B8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E6BE47C" w14:textId="6CA63B83" w:rsidR="00192EA8" w:rsidRPr="00192EA8" w:rsidRDefault="00767C8D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Po zakończonej dyskusji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 w:rsidR="00926C4A">
        <w:rPr>
          <w:rFonts w:ascii="Verdana" w:eastAsia="Droid Sans Fallback" w:hAnsi="Verdana" w:cs="Calibri"/>
          <w:color w:val="00000A"/>
          <w:sz w:val="24"/>
          <w:szCs w:val="24"/>
        </w:rPr>
        <w:t xml:space="preserve">Rady Miejskiej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zaproponował przejście</w:t>
      </w:r>
      <w:r w:rsidR="00926C4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5B9CC144" w14:textId="77777777" w:rsidR="00FB111B" w:rsidRDefault="00FB111B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0C2973AB" w14:textId="4EB046E6" w:rsidR="00192EA8" w:rsidRDefault="00734C4D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5</w:t>
      </w:r>
    </w:p>
    <w:p w14:paraId="6394A533" w14:textId="7FBDE9EF" w:rsidR="00E90E1B" w:rsidRP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bookmarkStart w:id="13" w:name="_Hlk117356489"/>
      <w:bookmarkStart w:id="14" w:name="_Hlk107859579"/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Wydarzenia sportowe w Mieście w 2022 r. - realizacja:</w:t>
      </w:r>
      <w:r w:rsidR="007B3EE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a) informacja Dyrektora MOSIR-u, b) informacja Prezesa MKS-u,</w:t>
      </w:r>
      <w:r w:rsidR="007B3EE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c) informacja Prezesa SKF KT Szczawno Zdrój, d) informacja Prezesa Klubu Sportowego Racing Team Szczawno-Zdrój.</w:t>
      </w:r>
    </w:p>
    <w:bookmarkEnd w:id="13"/>
    <w:p w14:paraId="254C8ADE" w14:textId="77777777" w:rsidR="00EC3203" w:rsidRP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Informacje pisemne na temat w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ydarze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ń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 sportow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ych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 w Mieście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w 2022 r. 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–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 realizacja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:</w:t>
      </w:r>
    </w:p>
    <w:p w14:paraId="09AE2124" w14:textId="43D06B30" w:rsidR="00EC3203" w:rsidRP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-Pana Tomasza Durajczyka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Dyrektora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Miejskiego Ośrodka Sportu i Rekreacji w Szczawnie-Zdroju,</w:t>
      </w:r>
    </w:p>
    <w:p w14:paraId="3D016AEE" w14:textId="2EE56A43" w:rsidR="00EC3203" w:rsidRP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-Pana Pawła Daniela</w:t>
      </w:r>
      <w:r w:rsidR="009238C8">
        <w:rPr>
          <w:rFonts w:ascii="Verdana" w:eastAsia="Droid Sans Fallback" w:hAnsi="Verdana" w:cs="Calibri"/>
          <w:color w:val="00000A"/>
          <w:sz w:val="24"/>
          <w:szCs w:val="24"/>
        </w:rPr>
        <w:t>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Prezesa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Miejskiego Klubu Sportowego w Szczawnie-Zdroju (na temat piłki nożnej),</w:t>
      </w:r>
    </w:p>
    <w:p w14:paraId="037E2862" w14:textId="33406D65" w:rsid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Pana Bartłomieja Józefowicza Wiceprezesa Miejskiego Klubu Sportowego w Szczawnie-Zdroju (na temat koszykówki),</w:t>
      </w:r>
    </w:p>
    <w:p w14:paraId="42C948F5" w14:textId="727B6928" w:rsidR="00EC3203" w:rsidRP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Pana Roberta Kosińskiego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Prezesa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Klubu Tenisowego w Szczawnie-Zdroju,</w:t>
      </w:r>
    </w:p>
    <w:p w14:paraId="392F2B3D" w14:textId="47AE4527" w:rsid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Pana Rafała </w:t>
      </w:r>
      <w:r w:rsidR="00A755B6">
        <w:rPr>
          <w:rFonts w:ascii="Verdana" w:eastAsia="Droid Sans Fallback" w:hAnsi="Verdana" w:cs="Calibri"/>
          <w:color w:val="00000A"/>
          <w:sz w:val="24"/>
          <w:szCs w:val="24"/>
        </w:rPr>
        <w:t xml:space="preserve">Wiśniewskiego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Prezesa Klubu Sportowego Racing Team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</w:t>
      </w:r>
    </w:p>
    <w:p w14:paraId="2DE00058" w14:textId="7E834D49" w:rsidR="00EC3203" w:rsidRDefault="00916694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z</w:t>
      </w:r>
      <w:r w:rsidR="00EC3203">
        <w:rPr>
          <w:rFonts w:ascii="Verdana" w:eastAsia="Droid Sans Fallback" w:hAnsi="Verdana" w:cs="Calibri"/>
          <w:color w:val="00000A"/>
          <w:sz w:val="24"/>
          <w:szCs w:val="24"/>
        </w:rPr>
        <w:t>ostały załączone do e-rady</w:t>
      </w:r>
      <w:r w:rsidR="007B3EEE">
        <w:rPr>
          <w:rFonts w:ascii="Verdana" w:eastAsia="Droid Sans Fallback" w:hAnsi="Verdana" w:cs="Calibri"/>
          <w:color w:val="00000A"/>
          <w:sz w:val="24"/>
          <w:szCs w:val="24"/>
        </w:rPr>
        <w:t xml:space="preserve"> i stanowią </w:t>
      </w:r>
      <w:r w:rsidR="007B3EEE" w:rsidRPr="008057A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załączniki:</w:t>
      </w:r>
      <w:r w:rsidR="007B3EE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7B3EEE" w:rsidRPr="008057A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nr </w:t>
      </w:r>
      <w:r w:rsidR="008057AC" w:rsidRPr="008057A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6, 7, 8, 9 i 10</w:t>
      </w:r>
      <w:r w:rsidR="008057AC">
        <w:rPr>
          <w:rFonts w:ascii="Verdana" w:eastAsia="Droid Sans Fallback" w:hAnsi="Verdana" w:cs="Calibri"/>
          <w:color w:val="00000A"/>
          <w:sz w:val="24"/>
          <w:szCs w:val="24"/>
        </w:rPr>
        <w:br/>
        <w:t>do niniejszego protokołu</w:t>
      </w:r>
      <w:r w:rsidR="00EC3203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C041D1D" w14:textId="54DDC856" w:rsid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B5B6D2C" w14:textId="3036D416" w:rsid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Pan 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 xml:space="preserve">Tomasz Durajczyk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Dyrektor </w:t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Miejskiego Ośrodka Sportu i Rekreacji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C3203">
        <w:rPr>
          <w:rFonts w:ascii="Verdana" w:eastAsia="Droid Sans Fallback" w:hAnsi="Verdana" w:cs="Calibri"/>
          <w:color w:val="00000A"/>
          <w:sz w:val="24"/>
          <w:szCs w:val="24"/>
        </w:rPr>
        <w:t>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był obecny na obradach sesji.</w:t>
      </w:r>
    </w:p>
    <w:p w14:paraId="427320B1" w14:textId="55B9F1D4" w:rsidR="00EC3203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97F2F73" w14:textId="5566A123" w:rsidR="00EC3203" w:rsidRPr="00E90E1B" w:rsidRDefault="00EC3203" w:rsidP="00EC320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 zaprosił do dyskusji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ww. kwestiach oraz jednocześnie poinformował, że w razie pytań</w:t>
      </w:r>
      <w:r w:rsidR="00C564F4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w sprawie informacji </w:t>
      </w:r>
      <w:r w:rsidR="00C564F4">
        <w:rPr>
          <w:rFonts w:ascii="Verdana" w:eastAsia="Droid Sans Fallback" w:hAnsi="Verdana" w:cs="Calibri"/>
          <w:color w:val="00000A"/>
          <w:sz w:val="24"/>
          <w:szCs w:val="24"/>
        </w:rPr>
        <w:t xml:space="preserve">przedstawionych przez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klu</w:t>
      </w:r>
      <w:r w:rsidR="00C564F4">
        <w:rPr>
          <w:rFonts w:ascii="Verdana" w:eastAsia="Droid Sans Fallback" w:hAnsi="Verdana" w:cs="Calibri"/>
          <w:color w:val="00000A"/>
          <w:sz w:val="24"/>
          <w:szCs w:val="24"/>
        </w:rPr>
        <w:t xml:space="preserve">by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sportow</w:t>
      </w:r>
      <w:r w:rsidR="00C564F4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zostaną one zapisane i przekazane do prezesów w celu ustosunkowania się.</w:t>
      </w:r>
    </w:p>
    <w:p w14:paraId="45F0BC09" w14:textId="77777777" w:rsidR="00367924" w:rsidRPr="00734C4D" w:rsidRDefault="00367924" w:rsidP="00734C4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bookmarkEnd w:id="14"/>
    <w:p w14:paraId="3E3A0997" w14:textId="4994CCDC" w:rsidR="0053113E" w:rsidRPr="003866DC" w:rsidRDefault="00EC3203" w:rsidP="003866DC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Wobec braku uwag </w:t>
      </w:r>
      <w:r w:rsidR="001C673E">
        <w:rPr>
          <w:rFonts w:ascii="Verdana" w:eastAsia="Droid Sans Fallback" w:hAnsi="Verdana" w:cs="Calibri"/>
          <w:color w:val="00000A"/>
          <w:sz w:val="24"/>
          <w:szCs w:val="24"/>
        </w:rPr>
        <w:t>P</w:t>
      </w:r>
      <w:r w:rsidR="001C673E" w:rsidRPr="00192EA8">
        <w:rPr>
          <w:rFonts w:ascii="Verdana" w:eastAsia="Droid Sans Fallback" w:hAnsi="Verdana" w:cs="Calibri"/>
          <w:color w:val="00000A"/>
          <w:sz w:val="24"/>
          <w:szCs w:val="24"/>
        </w:rPr>
        <w:t>rzewodniczący zaproponował przejście</w:t>
      </w:r>
      <w:r w:rsidR="001C673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C673E"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213D13FE" w14:textId="3539AC1D" w:rsidR="00886D12" w:rsidRDefault="00886D1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6</w:t>
      </w:r>
    </w:p>
    <w:p w14:paraId="40C0E66E" w14:textId="22C261E9" w:rsidR="00E90E1B" w:rsidRDefault="00E90E1B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15" w:name="_Hlk117367643"/>
      <w:bookmarkStart w:id="16" w:name="_Hlk117356945"/>
      <w:r w:rsidRP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w sprawie stwierdzenia wygaśnięcia mandatu radnego z powodu niezłożenia w ustawowym terminie oświadczenia o swoim stanie majątkowym.</w:t>
      </w:r>
      <w:bookmarkEnd w:id="15"/>
    </w:p>
    <w:p w14:paraId="1632F86C" w14:textId="77777777" w:rsidR="00C564F4" w:rsidRPr="00E90E1B" w:rsidRDefault="00C564F4" w:rsidP="00E90E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bookmarkEnd w:id="16"/>
    <w:p w14:paraId="0F6EA6E1" w14:textId="52775055" w:rsidR="00C564F4" w:rsidRDefault="00C564F4" w:rsidP="00C564F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564F4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uchwały w sprawie stwierdzenia wygaśnięcia mandatu radnego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z powodu niezłożenia w ustawowym terminie oświadczenia o swoim stanie majątkowym</w:t>
      </w:r>
      <w:r w:rsidRPr="00C564F4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e-rady.</w:t>
      </w:r>
    </w:p>
    <w:p w14:paraId="6A0BB79D" w14:textId="5E8FE9BC" w:rsidR="00B64B77" w:rsidRDefault="00B64B77" w:rsidP="00C564F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206BA1F" w14:textId="6183F8A0" w:rsidR="00B64B77" w:rsidRDefault="00B64B77" w:rsidP="00C564F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przedstawił uzasadnienie do ww. projektu uchwały.</w:t>
      </w:r>
    </w:p>
    <w:p w14:paraId="245808B3" w14:textId="77777777" w:rsidR="00C564F4" w:rsidRPr="00E90E1B" w:rsidRDefault="00C564F4" w:rsidP="00C564F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69DF03E" w14:textId="09315A58" w:rsidR="00FF466C" w:rsidRDefault="00B64B77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="00C564F4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w Szczawnie-Zdroju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umożliwił radnemu M. Brodzie przedstawienie wyjaśnień.</w:t>
      </w:r>
    </w:p>
    <w:p w14:paraId="3F4491FC" w14:textId="44A14238" w:rsidR="00B64B77" w:rsidRDefault="00B64B77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FE3505E" w14:textId="7B6BD6C0" w:rsidR="00B64B77" w:rsidRDefault="00B64B77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związku z powyższym radny M. Broda zabrał głos</w:t>
      </w:r>
      <w:r w:rsidR="0075261F">
        <w:rPr>
          <w:rFonts w:ascii="Verdana" w:eastAsia="Droid Sans Fallback" w:hAnsi="Verdana" w:cs="Calibri"/>
          <w:color w:val="00000A"/>
          <w:sz w:val="24"/>
          <w:szCs w:val="24"/>
        </w:rPr>
        <w:t xml:space="preserve"> i poinformował</w:t>
      </w:r>
      <w:r w:rsidR="00B3385F">
        <w:rPr>
          <w:rFonts w:ascii="Verdana" w:eastAsia="Droid Sans Fallback" w:hAnsi="Verdana" w:cs="Calibri"/>
          <w:color w:val="00000A"/>
          <w:sz w:val="24"/>
          <w:szCs w:val="24"/>
        </w:rPr>
        <w:t xml:space="preserve"> m. in.</w:t>
      </w:r>
      <w:r w:rsidR="0075261F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="0075261F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że oświadczenie majątkowe </w:t>
      </w:r>
      <w:r w:rsidR="00F270A0">
        <w:rPr>
          <w:rFonts w:ascii="Verdana" w:eastAsia="Droid Sans Fallback" w:hAnsi="Verdana" w:cs="Calibri"/>
          <w:color w:val="00000A"/>
          <w:sz w:val="24"/>
          <w:szCs w:val="24"/>
        </w:rPr>
        <w:t xml:space="preserve">za rok 2021 </w:t>
      </w:r>
      <w:r w:rsidR="0075261F">
        <w:rPr>
          <w:rFonts w:ascii="Verdana" w:eastAsia="Droid Sans Fallback" w:hAnsi="Verdana" w:cs="Calibri"/>
          <w:color w:val="00000A"/>
          <w:sz w:val="24"/>
          <w:szCs w:val="24"/>
        </w:rPr>
        <w:t>złożył</w:t>
      </w:r>
      <w:r w:rsidR="00B2749E">
        <w:rPr>
          <w:rFonts w:ascii="Verdana" w:eastAsia="Droid Sans Fallback" w:hAnsi="Verdana" w:cs="Calibri"/>
          <w:color w:val="00000A"/>
          <w:sz w:val="24"/>
          <w:szCs w:val="24"/>
        </w:rPr>
        <w:t xml:space="preserve"> skutecznie</w:t>
      </w:r>
      <w:r w:rsidR="0075261F">
        <w:rPr>
          <w:rFonts w:ascii="Verdana" w:eastAsia="Droid Sans Fallback" w:hAnsi="Verdana" w:cs="Calibri"/>
          <w:color w:val="00000A"/>
          <w:sz w:val="24"/>
          <w:szCs w:val="24"/>
        </w:rPr>
        <w:t xml:space="preserve">, ponieważ </w:t>
      </w:r>
      <w:r w:rsidR="0022428A">
        <w:rPr>
          <w:rFonts w:ascii="Verdana" w:eastAsia="Droid Sans Fallback" w:hAnsi="Verdana" w:cs="Calibri"/>
          <w:color w:val="00000A"/>
          <w:sz w:val="24"/>
          <w:szCs w:val="24"/>
        </w:rPr>
        <w:t>przesłał</w:t>
      </w:r>
      <w:r w:rsidR="0075261F">
        <w:rPr>
          <w:rFonts w:ascii="Verdana" w:eastAsia="Droid Sans Fallback" w:hAnsi="Verdana" w:cs="Calibri"/>
          <w:color w:val="00000A"/>
          <w:sz w:val="24"/>
          <w:szCs w:val="24"/>
        </w:rPr>
        <w:t xml:space="preserve"> je w formie elektronicznej. </w:t>
      </w:r>
    </w:p>
    <w:p w14:paraId="13A34016" w14:textId="091BF601" w:rsidR="00C564F4" w:rsidRDefault="00C564F4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Następnie </w:t>
      </w:r>
      <w:r w:rsidRPr="00C564F4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zaprosił</w:t>
      </w:r>
      <w:r w:rsidR="00241FBE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>do dyskusji.</w:t>
      </w:r>
    </w:p>
    <w:p w14:paraId="6AD3B952" w14:textId="77777777" w:rsidR="00A94A18" w:rsidRDefault="00A94A18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5AEED21" w14:textId="4F0B1B02" w:rsidR="00C564F4" w:rsidRDefault="00C564F4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</w:t>
      </w:r>
      <w:r w:rsidR="00A94A18">
        <w:rPr>
          <w:rFonts w:ascii="Verdana" w:eastAsia="Droid Sans Fallback" w:hAnsi="Verdana" w:cs="Calibri"/>
          <w:color w:val="00000A"/>
          <w:sz w:val="24"/>
          <w:szCs w:val="24"/>
        </w:rPr>
        <w:t xml:space="preserve"> Wiceprzewodnicząca Rady Miejskiej S. Tobis-Pańczyszyn, </w:t>
      </w:r>
      <w:r w:rsidR="005B3BC9">
        <w:rPr>
          <w:rFonts w:ascii="Verdana" w:eastAsia="Droid Sans Fallback" w:hAnsi="Verdana" w:cs="Calibri"/>
          <w:color w:val="00000A"/>
          <w:sz w:val="24"/>
          <w:szCs w:val="24"/>
        </w:rPr>
        <w:t xml:space="preserve">radny T. Krupa, Mecenas, </w:t>
      </w:r>
      <w:r w:rsidR="00573C33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</w:t>
      </w:r>
      <w:r w:rsidR="00573C33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A. Motyka, </w:t>
      </w:r>
      <w:r w:rsidR="004354D3">
        <w:rPr>
          <w:rFonts w:ascii="Verdana" w:eastAsia="Droid Sans Fallback" w:hAnsi="Verdana" w:cs="Calibri"/>
          <w:color w:val="00000A"/>
          <w:sz w:val="24"/>
          <w:szCs w:val="24"/>
        </w:rPr>
        <w:t xml:space="preserve">radny M. Broda, </w:t>
      </w:r>
      <w:r w:rsidR="00A926AD" w:rsidRPr="00A926AD">
        <w:rPr>
          <w:rFonts w:ascii="Verdana" w:eastAsia="Droid Sans Fallback" w:hAnsi="Verdana" w:cs="Calibri"/>
          <w:color w:val="00000A"/>
          <w:sz w:val="24"/>
          <w:szCs w:val="24"/>
        </w:rPr>
        <w:t>Burmistrz Szczawna-Zdroju</w:t>
      </w:r>
      <w:r w:rsidR="00A926AD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B7422D">
        <w:rPr>
          <w:rFonts w:ascii="Verdana" w:eastAsia="Droid Sans Fallback" w:hAnsi="Verdana" w:cs="Calibri"/>
          <w:color w:val="00000A"/>
          <w:sz w:val="24"/>
          <w:szCs w:val="24"/>
        </w:rPr>
        <w:t>radna</w:t>
      </w:r>
      <w:r w:rsidR="00B7422D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D. Wołoszyn-Pusłowska, </w:t>
      </w:r>
      <w:r w:rsidR="009D3674">
        <w:rPr>
          <w:rFonts w:ascii="Verdana" w:eastAsia="Droid Sans Fallback" w:hAnsi="Verdana" w:cs="Calibri"/>
          <w:color w:val="00000A"/>
          <w:sz w:val="24"/>
          <w:szCs w:val="24"/>
        </w:rPr>
        <w:t xml:space="preserve">Wiceprzewodniczący Rady Miejskiej A. Jennings, radny Z. Dec, radna M. Zbirek, </w:t>
      </w:r>
      <w:r w:rsidR="00573C33">
        <w:rPr>
          <w:rFonts w:ascii="Verdana" w:eastAsia="Droid Sans Fallback" w:hAnsi="Verdana" w:cs="Calibri"/>
          <w:color w:val="00000A"/>
          <w:sz w:val="24"/>
          <w:szCs w:val="24"/>
        </w:rPr>
        <w:t>radna A. Wilk</w:t>
      </w:r>
      <w:r w:rsidR="00521BF9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C104B3F" w14:textId="77777777" w:rsidR="00241FBE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52B8A0A9" w14:textId="0918F4A2" w:rsidR="00241FBE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Wiceprzewodnicząca Rady Miejskiej S. Tobis-Pańczyszyn oraz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Z. Dec zgłosili wnioski, które następnie zostały poddane pod głosowanie.</w:t>
      </w:r>
    </w:p>
    <w:p w14:paraId="1D6DA201" w14:textId="77777777" w:rsidR="00241FBE" w:rsidRPr="00241FBE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C716150" w14:textId="40B4AF1D" w:rsidR="00C564F4" w:rsidRPr="00F3033A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pierwszej kolejności odbyło się g</w:t>
      </w:r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wnioskiem radnego Z. Deca o zamknięcie dyskusji i o przejście do głosowania nad podjęciem uchwały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stwierdzenia wygaśnięcia mandatu radnego z powodu niezłożenia w ustawowym terminie oświadczenia o swoim stanie majątkowym.</w:t>
      </w:r>
    </w:p>
    <w:p w14:paraId="26B27EA1" w14:textId="5D9A8E3E" w:rsidR="00241FBE" w:rsidRDefault="00241FBE" w:rsidP="00241FB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 xml:space="preserve">Ww. wniosek został przyjęty </w:t>
      </w:r>
      <w:r w:rsidR="00364D9E">
        <w:rPr>
          <w:rFonts w:ascii="Verdana" w:eastAsia="Droid Sans Fallback" w:hAnsi="Verdana" w:cs="Calibri"/>
          <w:color w:val="00000A"/>
          <w:sz w:val="24"/>
          <w:szCs w:val="24"/>
        </w:rPr>
        <w:t xml:space="preserve">większością głosów </w:t>
      </w: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głosowaniu: za-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6</w:t>
      </w: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>, wstrzymało się od głosu- 1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obecnych podczas głosowania- 15 radnych.</w:t>
      </w:r>
    </w:p>
    <w:p w14:paraId="6E9DB401" w14:textId="77777777" w:rsidR="00C564F4" w:rsidRPr="00F3033A" w:rsidRDefault="00C564F4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72B4777E" w14:textId="79FC3156" w:rsidR="00C564F4" w:rsidRPr="00F3033A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drugiej kolejności odbyło się g</w:t>
      </w:r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wnioskiem Wiceprzewodniczącej S. Tobis-Pańczyszyn o zwrócenie się do niezależnej kancelarii prawnej o odpowiedź na następujące pytania: 1. Czy radny Rady Miejskiej może dostarczyć oświadczenie majątkowe w formie elektronicznej podpisane podpisem certyfikowanym (kwalifikowanym)? 2. Czy niezłożenie oświadczenia majątkowego wraz z kopią swojego zeznania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 wysokości osiągniętego dochodu w roku podatkowym 2021 skutkuje wygaśnięciem mandatu?</w:t>
      </w:r>
    </w:p>
    <w:p w14:paraId="255EDB74" w14:textId="4D4E663A" w:rsidR="00C564F4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7" w:name="_Hlk117357894"/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Ww. wniosek nie został przyjęty w głosowaniu: za- 6, przeciw- 8, wstrzymało się od głosu- 1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obecnych podczas głosowania- 15 radnych.</w:t>
      </w:r>
    </w:p>
    <w:p w14:paraId="53B48B33" w14:textId="77777777" w:rsidR="00241FBE" w:rsidRPr="00241FBE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bookmarkEnd w:id="17"/>
    <w:p w14:paraId="34D9BF36" w14:textId="0A183223" w:rsidR="00C564F4" w:rsidRPr="00F3033A" w:rsidRDefault="00241FB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Odbyło się g</w:t>
      </w:r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podjęciem uchwały w sprawie stwierdzenia wygaśnięcia mandatu radnego z powodu niezłożenia w ustawowym terminie oświadczenia o swoim stanie majątkowym.</w:t>
      </w:r>
    </w:p>
    <w:p w14:paraId="38CD9D99" w14:textId="4E8CC197" w:rsidR="00FC5115" w:rsidRDefault="00BA328B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Zagłosowało 15 radnych: za – 8, wstrzymało się od głosu- 1, przeciw- 6.</w:t>
      </w:r>
    </w:p>
    <w:p w14:paraId="48CA1DB2" w14:textId="77777777" w:rsidR="0004748C" w:rsidRDefault="0004748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1E4006F" w14:textId="53FC7722" w:rsidR="00C564F4" w:rsidRDefault="0004748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Następnie o</w:t>
      </w:r>
      <w:r w:rsidR="00C564F4">
        <w:rPr>
          <w:rFonts w:ascii="Verdana" w:eastAsia="Droid Sans Fallback" w:hAnsi="Verdana" w:cs="Calibri"/>
          <w:color w:val="00000A"/>
          <w:sz w:val="24"/>
          <w:szCs w:val="24"/>
        </w:rPr>
        <w:t>dbyła się reasumpcja głosowani</w:t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FC5115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F3322B">
        <w:rPr>
          <w:rFonts w:ascii="Verdana" w:eastAsia="Droid Sans Fallback" w:hAnsi="Verdana" w:cs="Calibri"/>
          <w:color w:val="00000A"/>
          <w:sz w:val="24"/>
          <w:szCs w:val="24"/>
        </w:rPr>
        <w:t>gdy</w:t>
      </w:r>
      <w:r w:rsidR="000736E9">
        <w:rPr>
          <w:rFonts w:ascii="Verdana" w:eastAsia="Droid Sans Fallback" w:hAnsi="Verdana" w:cs="Calibri"/>
          <w:color w:val="00000A"/>
          <w:sz w:val="24"/>
          <w:szCs w:val="24"/>
        </w:rPr>
        <w:t>ż</w:t>
      </w:r>
      <w:r w:rsidR="00F3322B">
        <w:rPr>
          <w:rFonts w:ascii="Verdana" w:eastAsia="Droid Sans Fallback" w:hAnsi="Verdana" w:cs="Calibri"/>
          <w:color w:val="00000A"/>
          <w:sz w:val="24"/>
          <w:szCs w:val="24"/>
        </w:rPr>
        <w:t xml:space="preserve"> pomimo wcześniejszego pouczenia</w:t>
      </w:r>
      <w:r w:rsidR="000736E9">
        <w:rPr>
          <w:rFonts w:ascii="Verdana" w:eastAsia="Droid Sans Fallback" w:hAnsi="Verdana" w:cs="Calibri"/>
          <w:color w:val="00000A"/>
          <w:sz w:val="24"/>
          <w:szCs w:val="24"/>
        </w:rPr>
        <w:t xml:space="preserve"> przez</w:t>
      </w:r>
      <w:r w:rsidR="00F3322B">
        <w:rPr>
          <w:rFonts w:ascii="Verdana" w:eastAsia="Droid Sans Fallback" w:hAnsi="Verdana" w:cs="Calibri"/>
          <w:color w:val="00000A"/>
          <w:sz w:val="24"/>
          <w:szCs w:val="24"/>
        </w:rPr>
        <w:t xml:space="preserve"> obsług</w:t>
      </w:r>
      <w:r w:rsidR="000736E9">
        <w:rPr>
          <w:rFonts w:ascii="Verdana" w:eastAsia="Droid Sans Fallback" w:hAnsi="Verdana" w:cs="Calibri"/>
          <w:color w:val="00000A"/>
          <w:sz w:val="24"/>
          <w:szCs w:val="24"/>
        </w:rPr>
        <w:t>ę</w:t>
      </w:r>
      <w:r w:rsidR="00F3322B">
        <w:rPr>
          <w:rFonts w:ascii="Verdana" w:eastAsia="Droid Sans Fallback" w:hAnsi="Verdana" w:cs="Calibri"/>
          <w:color w:val="00000A"/>
          <w:sz w:val="24"/>
          <w:szCs w:val="24"/>
        </w:rPr>
        <w:t xml:space="preserve"> prawn</w:t>
      </w:r>
      <w:r w:rsidR="000736E9">
        <w:rPr>
          <w:rFonts w:ascii="Verdana" w:eastAsia="Droid Sans Fallback" w:hAnsi="Verdana" w:cs="Calibri"/>
          <w:color w:val="00000A"/>
          <w:sz w:val="24"/>
          <w:szCs w:val="24"/>
        </w:rPr>
        <w:t>ą,</w:t>
      </w:r>
      <w:r w:rsidR="00F3322B">
        <w:rPr>
          <w:rFonts w:ascii="Verdana" w:eastAsia="Droid Sans Fallback" w:hAnsi="Verdana" w:cs="Calibri"/>
          <w:color w:val="00000A"/>
          <w:sz w:val="24"/>
          <w:szCs w:val="24"/>
        </w:rPr>
        <w:t xml:space="preserve"> o wyłączeniu się radnego z głosowania, </w:t>
      </w:r>
      <w:r w:rsidR="00FC5115" w:rsidRPr="00FC5115">
        <w:rPr>
          <w:rFonts w:ascii="Verdana" w:eastAsia="Droid Sans Fallback" w:hAnsi="Verdana" w:cs="Calibri"/>
          <w:color w:val="00000A"/>
          <w:sz w:val="24"/>
          <w:szCs w:val="24"/>
        </w:rPr>
        <w:t>jeżeli dotyczy ono jego interesu prawnego</w:t>
      </w:r>
      <w:r w:rsidR="00F3322B">
        <w:rPr>
          <w:rFonts w:ascii="Verdana" w:eastAsia="Droid Sans Fallback" w:hAnsi="Verdana" w:cs="Calibri"/>
          <w:color w:val="00000A"/>
          <w:sz w:val="24"/>
          <w:szCs w:val="24"/>
        </w:rPr>
        <w:t>, radny M. Broda pomimo to oddał głos.</w:t>
      </w:r>
    </w:p>
    <w:p w14:paraId="130B85D4" w14:textId="77777777" w:rsidR="00FC5115" w:rsidRDefault="00FC5115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3C20D06" w14:textId="17BAE32C" w:rsidR="00C564F4" w:rsidRPr="00F3033A" w:rsidRDefault="00FC5115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związku z powyższym odbyła się reasumpcja: g</w:t>
      </w:r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łosowanie nad podjęciem uchwały </w:t>
      </w:r>
      <w:bookmarkStart w:id="18" w:name="_Hlk117357176"/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stwierdzenia wygaśnięcia mandatu radnego z powodu niezłożenia w ustawowym terminie oświadczenia o swoim stanie majątkowym</w:t>
      </w:r>
      <w:bookmarkEnd w:id="18"/>
      <w:r w:rsidR="00C564F4" w:rsidRPr="00F303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6515C25B" w14:textId="77777777" w:rsidR="00C564F4" w:rsidRDefault="00C564F4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801F063" w14:textId="6E4DEFEC" w:rsidR="00BA328B" w:rsidRDefault="00BA328B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</w:t>
      </w:r>
      <w:r w:rsidRPr="00BA328B">
        <w:rPr>
          <w:rFonts w:ascii="Verdana" w:eastAsia="Droid Sans Fallback" w:hAnsi="Verdana" w:cs="Calibri"/>
          <w:color w:val="00000A"/>
          <w:sz w:val="24"/>
          <w:szCs w:val="24"/>
        </w:rPr>
        <w:t>w sprawie stwierdzenia wygaśnięcia mandatu radnego z powodu niezłożenia w ustawowym terminie oświadczenia o swoim stanie majątkowym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większością głosów w głosowaniu, za – 8, wstrzymało się od głosu- 1, przeciw- 5, obecnych podczas głosowania- 14 radnych, radny M. Broda nie </w:t>
      </w:r>
      <w:r w:rsidR="00A13BFD">
        <w:rPr>
          <w:rFonts w:ascii="Verdana" w:eastAsia="Droid Sans Fallback" w:hAnsi="Verdana" w:cs="Calibri"/>
          <w:color w:val="00000A"/>
          <w:sz w:val="24"/>
          <w:szCs w:val="24"/>
        </w:rPr>
        <w:t xml:space="preserve">brał udziału w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głosowa</w:t>
      </w:r>
      <w:r w:rsidR="00A13BFD">
        <w:rPr>
          <w:rFonts w:ascii="Verdana" w:eastAsia="Droid Sans Fallback" w:hAnsi="Verdana" w:cs="Calibri"/>
          <w:color w:val="00000A"/>
          <w:sz w:val="24"/>
          <w:szCs w:val="24"/>
        </w:rPr>
        <w:t>niu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. </w:t>
      </w:r>
    </w:p>
    <w:p w14:paraId="62758DA8" w14:textId="77777777" w:rsidR="00A41F03" w:rsidRPr="00BA328B" w:rsidRDefault="00A41F03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4B62A49" w14:textId="66255CD6" w:rsidR="00241FBE" w:rsidRPr="00241FBE" w:rsidRDefault="00241FBE" w:rsidP="00241FB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19" w:name="_Hlk117357954"/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A328B" w:rsidRPr="00BA328B">
        <w:rPr>
          <w:rFonts w:ascii="Verdana" w:eastAsia="Droid Sans Fallback" w:hAnsi="Verdana" w:cs="Calibri"/>
          <w:color w:val="00000A"/>
          <w:sz w:val="24"/>
          <w:szCs w:val="24"/>
        </w:rPr>
        <w:t>w sprawie stwierdzenia wygaśnięcia mandatu radnego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BA328B" w:rsidRPr="00BA328B">
        <w:rPr>
          <w:rFonts w:ascii="Verdana" w:eastAsia="Droid Sans Fallback" w:hAnsi="Verdana" w:cs="Calibri"/>
          <w:color w:val="00000A"/>
          <w:sz w:val="24"/>
          <w:szCs w:val="24"/>
        </w:rPr>
        <w:t>z powodu niezłożenia w ustawowym terminie oświadczenia o swoim stanie majątkowym</w:t>
      </w:r>
      <w:r w:rsidR="00BA328B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="00BA328B" w:rsidRPr="00241FB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Pr="00241FB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11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do niniejszego protokołu, </w:t>
      </w: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241FBE">
        <w:rPr>
          <w:rFonts w:ascii="Verdana" w:eastAsia="Droid Sans Fallback" w:hAnsi="Verdana" w:cs="Calibri"/>
          <w:color w:val="00000A"/>
          <w:sz w:val="24"/>
          <w:szCs w:val="24"/>
        </w:rPr>
        <w:t xml:space="preserve">w sprawie stwierdzenia wygaśnięcia mandatu radnego z powodu niezłożenia w ustawowym terminie oświadczenia o swoim stanie majątkowym stanowi </w:t>
      </w:r>
      <w:r w:rsidRPr="00241FB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11 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bookmarkEnd w:id="19"/>
    <w:p w14:paraId="1136AE44" w14:textId="52C852C0" w:rsidR="00BA328B" w:rsidRDefault="00BA328B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DE8A60E" w14:textId="03A49F98" w:rsidR="00A41F03" w:rsidRPr="0026561F" w:rsidRDefault="0026561F" w:rsidP="00A41F03">
      <w:pPr>
        <w:pStyle w:val="Akapitzlist"/>
        <w:numPr>
          <w:ilvl w:val="0"/>
          <w:numId w:val="12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sz w:val="24"/>
          <w:szCs w:val="24"/>
        </w:rPr>
      </w:pPr>
      <w:r w:rsidRPr="0026561F">
        <w:rPr>
          <w:rFonts w:ascii="Verdana" w:eastAsia="Droid Sans Fallback" w:hAnsi="Verdana" w:cs="Calibri"/>
          <w:sz w:val="24"/>
          <w:szCs w:val="24"/>
        </w:rPr>
        <w:lastRenderedPageBreak/>
        <w:t>Zgodnie ze stanowiskiem przedstawionym przez r</w:t>
      </w:r>
      <w:r w:rsidR="00A41F03" w:rsidRPr="0026561F">
        <w:rPr>
          <w:rFonts w:ascii="Verdana" w:eastAsia="Droid Sans Fallback" w:hAnsi="Verdana" w:cs="Calibri"/>
          <w:sz w:val="24"/>
          <w:szCs w:val="24"/>
        </w:rPr>
        <w:t>adn</w:t>
      </w:r>
      <w:r w:rsidRPr="0026561F">
        <w:rPr>
          <w:rFonts w:ascii="Verdana" w:eastAsia="Droid Sans Fallback" w:hAnsi="Verdana" w:cs="Calibri"/>
          <w:sz w:val="24"/>
          <w:szCs w:val="24"/>
        </w:rPr>
        <w:t>ą</w:t>
      </w:r>
      <w:r w:rsidR="00A41F03" w:rsidRPr="0026561F">
        <w:rPr>
          <w:rFonts w:ascii="Verdana" w:eastAsia="Droid Sans Fallback" w:hAnsi="Verdana" w:cs="Calibri"/>
          <w:sz w:val="24"/>
          <w:szCs w:val="24"/>
        </w:rPr>
        <w:t xml:space="preserve"> D. Wołoszyn-Pusłowsk</w:t>
      </w:r>
      <w:r w:rsidRPr="0026561F">
        <w:rPr>
          <w:rFonts w:ascii="Verdana" w:eastAsia="Droid Sans Fallback" w:hAnsi="Verdana" w:cs="Calibri"/>
          <w:sz w:val="24"/>
          <w:szCs w:val="24"/>
        </w:rPr>
        <w:t>ą</w:t>
      </w:r>
      <w:r w:rsidR="00A41F03" w:rsidRPr="0026561F">
        <w:rPr>
          <w:rFonts w:ascii="Verdana" w:eastAsia="Droid Sans Fallback" w:hAnsi="Verdana" w:cs="Calibri"/>
          <w:sz w:val="24"/>
          <w:szCs w:val="24"/>
        </w:rPr>
        <w:t xml:space="preserve"> </w:t>
      </w:r>
      <w:r w:rsidRPr="0026561F">
        <w:rPr>
          <w:rFonts w:ascii="Verdana" w:eastAsia="Droid Sans Fallback" w:hAnsi="Verdana" w:cs="Calibri"/>
          <w:sz w:val="24"/>
          <w:szCs w:val="24"/>
        </w:rPr>
        <w:t xml:space="preserve">uwzględniona została </w:t>
      </w:r>
      <w:r>
        <w:rPr>
          <w:rFonts w:ascii="Verdana" w:eastAsia="Droid Sans Fallback" w:hAnsi="Verdana" w:cs="Calibri"/>
          <w:sz w:val="24"/>
          <w:szCs w:val="24"/>
        </w:rPr>
        <w:t xml:space="preserve">jej </w:t>
      </w:r>
      <w:r w:rsidRPr="0026561F">
        <w:rPr>
          <w:rFonts w:ascii="Verdana" w:eastAsia="Droid Sans Fallback" w:hAnsi="Verdana" w:cs="Calibri"/>
          <w:sz w:val="24"/>
          <w:szCs w:val="24"/>
        </w:rPr>
        <w:t>prośba i zamieszczon</w:t>
      </w:r>
      <w:r>
        <w:rPr>
          <w:rFonts w:ascii="Verdana" w:eastAsia="Droid Sans Fallback" w:hAnsi="Verdana" w:cs="Calibri"/>
          <w:sz w:val="24"/>
          <w:szCs w:val="24"/>
        </w:rPr>
        <w:t xml:space="preserve">y zostaje </w:t>
      </w:r>
      <w:r>
        <w:rPr>
          <w:rFonts w:ascii="Verdana" w:eastAsia="Droid Sans Fallback" w:hAnsi="Verdana" w:cs="Calibri"/>
          <w:sz w:val="24"/>
          <w:szCs w:val="24"/>
        </w:rPr>
        <w:br/>
      </w:r>
      <w:r w:rsidRPr="0026561F">
        <w:rPr>
          <w:rFonts w:ascii="Verdana" w:eastAsia="Droid Sans Fallback" w:hAnsi="Verdana" w:cs="Calibri"/>
          <w:sz w:val="24"/>
          <w:szCs w:val="24"/>
        </w:rPr>
        <w:t xml:space="preserve">w protokole zapis: że </w:t>
      </w:r>
      <w:r w:rsidR="00E337E8">
        <w:rPr>
          <w:rFonts w:ascii="Verdana" w:eastAsia="Droid Sans Fallback" w:hAnsi="Verdana" w:cs="Calibri"/>
          <w:sz w:val="24"/>
          <w:szCs w:val="24"/>
        </w:rPr>
        <w:t xml:space="preserve">w </w:t>
      </w:r>
      <w:r w:rsidR="00A41F03" w:rsidRPr="0026561F">
        <w:rPr>
          <w:rFonts w:ascii="Verdana" w:eastAsia="Droid Sans Fallback" w:hAnsi="Verdana" w:cs="Calibri"/>
          <w:sz w:val="24"/>
          <w:szCs w:val="24"/>
        </w:rPr>
        <w:t>tym punkcie nie dopuszczono Mieszkańców</w:t>
      </w:r>
      <w:r>
        <w:rPr>
          <w:rFonts w:ascii="Verdana" w:eastAsia="Droid Sans Fallback" w:hAnsi="Verdana" w:cs="Calibri"/>
          <w:sz w:val="24"/>
          <w:szCs w:val="24"/>
        </w:rPr>
        <w:br/>
      </w:r>
      <w:r w:rsidR="00A41F03" w:rsidRPr="0026561F">
        <w:rPr>
          <w:rFonts w:ascii="Verdana" w:eastAsia="Droid Sans Fallback" w:hAnsi="Verdana" w:cs="Calibri"/>
          <w:sz w:val="24"/>
          <w:szCs w:val="24"/>
        </w:rPr>
        <w:t>do głosu</w:t>
      </w:r>
      <w:r>
        <w:rPr>
          <w:rFonts w:ascii="Verdana" w:eastAsia="Droid Sans Fallback" w:hAnsi="Verdana" w:cs="Calibri"/>
          <w:sz w:val="24"/>
          <w:szCs w:val="24"/>
        </w:rPr>
        <w:t xml:space="preserve"> </w:t>
      </w:r>
      <w:r w:rsidR="00A41F03" w:rsidRPr="0026561F">
        <w:rPr>
          <w:rFonts w:ascii="Verdana" w:eastAsia="Droid Sans Fallback" w:hAnsi="Verdana" w:cs="Calibri"/>
          <w:sz w:val="24"/>
          <w:szCs w:val="24"/>
        </w:rPr>
        <w:t>w dyskusji mino ich próśb.</w:t>
      </w:r>
    </w:p>
    <w:p w14:paraId="6CA0C612" w14:textId="77777777" w:rsidR="00DB187D" w:rsidRPr="003A1AF7" w:rsidRDefault="00DB187D" w:rsidP="00DB187D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FF0000"/>
          <w:sz w:val="24"/>
          <w:szCs w:val="24"/>
        </w:rPr>
      </w:pPr>
    </w:p>
    <w:p w14:paraId="7B196429" w14:textId="1EF2BA1E" w:rsidR="00B828CC" w:rsidRPr="00ED03CE" w:rsidRDefault="00B828CC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W trakcie dyskusji radnych nad powyższą uchwałą głos zabrał w sposób nieuprawniony </w:t>
      </w:r>
      <w:r w:rsidR="00B3778E"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>jeden z Mieszkańców obecnych na sesji</w:t>
      </w:r>
      <w:r w:rsidR="00ED03CE"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w sprawie </w:t>
      </w:r>
      <w:r w:rsidR="00B3778E"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>przedmiotowej uchwały.</w:t>
      </w:r>
    </w:p>
    <w:p w14:paraId="2AA4B8AA" w14:textId="26352620" w:rsidR="00B3778E" w:rsidRPr="00ED03CE" w:rsidRDefault="00B3778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>Formułowana wypowiedź ww. Mieszkańca skierowana do Wiceprzewodniczącego Rady Miejskiej w Szczawnie-Zdroju A. Jenningsa  zakłóciła porządek obrad i naruszyła powagę sesji.</w:t>
      </w:r>
    </w:p>
    <w:p w14:paraId="0133A77A" w14:textId="60DAC9EB" w:rsidR="0043453A" w:rsidRPr="00ED03CE" w:rsidRDefault="00B3778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W związku z powyższym </w:t>
      </w:r>
      <w:r w:rsidR="009A4D83"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prowadzący obrady nie udzielił głosu </w:t>
      </w:r>
      <w:r w:rsidR="009A3172"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Mieszkańcowi </w:t>
      </w:r>
    </w:p>
    <w:p w14:paraId="00C943F8" w14:textId="5DFAFFC9" w:rsidR="009A4D83" w:rsidRPr="00ED03CE" w:rsidRDefault="009A4D83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>w omawianej sprawie</w:t>
      </w:r>
      <w:r w:rsidR="00A66A1C" w:rsidRPr="00ED03C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korzystając z kompetencji wynikającej z § 31 ust. 1 Statutu Uzdrowiskowej Gminy Miejskiej Szczawno-Zdrój.</w:t>
      </w:r>
    </w:p>
    <w:p w14:paraId="288E3829" w14:textId="77777777" w:rsidR="00ED03CE" w:rsidRDefault="00ED03CE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FF0000"/>
          <w:sz w:val="24"/>
          <w:szCs w:val="24"/>
          <w:u w:val="single"/>
        </w:rPr>
      </w:pPr>
    </w:p>
    <w:p w14:paraId="6B63DAC7" w14:textId="44811EFA" w:rsidR="00FF466C" w:rsidRDefault="00A41F03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Po przeprowadzonej dyskusji oraz głosowaniach, </w:t>
      </w:r>
      <w:r w:rsidR="00FF466C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 A. Motyka zaprosił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FF466C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0C32102B" w14:textId="77777777" w:rsid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762DBD35" w14:textId="427EE7CC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5F5266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7</w:t>
      </w:r>
    </w:p>
    <w:p w14:paraId="1C0DAEAB" w14:textId="21293EFE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Przyjęcie protokołu z sesji Rady Miejskiej z dnia </w:t>
      </w:r>
      <w:r w:rsid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29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="00E90E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sierpnia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2022 r.</w:t>
      </w:r>
    </w:p>
    <w:p w14:paraId="53F2A9D1" w14:textId="7F753305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0" w:name="_Hlk106307778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Protokół z sesji Rady Miejskiej z dnia </w:t>
      </w:r>
      <w:r w:rsidR="00E90E1B">
        <w:rPr>
          <w:rFonts w:ascii="Verdana" w:eastAsia="Droid Sans Fallback" w:hAnsi="Verdana" w:cs="Calibri"/>
          <w:color w:val="00000A"/>
          <w:sz w:val="24"/>
          <w:szCs w:val="24"/>
        </w:rPr>
        <w:t>29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E90E1B">
        <w:rPr>
          <w:rFonts w:ascii="Verdana" w:eastAsia="Droid Sans Fallback" w:hAnsi="Verdana" w:cs="Calibri"/>
          <w:color w:val="00000A"/>
          <w:sz w:val="24"/>
          <w:szCs w:val="24"/>
        </w:rPr>
        <w:t>sierpnia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2022 r. został przesłany radnym na adresy e-mailowe.</w:t>
      </w:r>
    </w:p>
    <w:p w14:paraId="7561C5BB" w14:textId="77777777" w:rsidR="00AB1788" w:rsidRPr="00192EA8" w:rsidRDefault="00AB178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F698CA5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zapytał czy radni mają uwagi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ww. protokołu.</w:t>
      </w:r>
    </w:p>
    <w:p w14:paraId="2F4567FD" w14:textId="5F1A0F1A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D4E17DF" w14:textId="1C870A51" w:rsidR="00682872" w:rsidRDefault="0068287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Radna D. Wołoszyn- Pusłowska zgłosiła błąd w usprawiedliwieniu nieobecności  radnej D. Wołoszyn-Pusłowskiej i radnego M. Brody.</w:t>
      </w:r>
    </w:p>
    <w:p w14:paraId="6D47E9E1" w14:textId="2C589A77" w:rsidR="00682872" w:rsidRPr="00192EA8" w:rsidRDefault="0068287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Ustalono, że nieobecności na sesji Rady Miejskiej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w dniu 29.08.2022 r. radnej D. Wołoszyn- Pusłowskiej i radnego M. Brody </w:t>
      </w:r>
    </w:p>
    <w:p w14:paraId="3BB21D00" w14:textId="20EBF4ED" w:rsidR="00682872" w:rsidRDefault="0068287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są usprawiedliwione.</w:t>
      </w:r>
    </w:p>
    <w:p w14:paraId="171FDFEC" w14:textId="77777777" w:rsidR="00446941" w:rsidRDefault="0044694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4B32AC8" w14:textId="45B737FE" w:rsidR="00192EA8" w:rsidRPr="00446941" w:rsidRDefault="00E90E1B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</w:t>
      </w:r>
      <w:r w:rsidR="00192EA8"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dbyło się głosowanie nad przyjęciem protokołu z sesji Rady Miejskiej</w:t>
      </w:r>
      <w:r w:rsid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192EA8"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 dnia </w:t>
      </w:r>
      <w:r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29</w:t>
      </w:r>
      <w:r w:rsidR="00192EA8"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sierpnia</w:t>
      </w:r>
      <w:r w:rsidR="00192EA8" w:rsidRPr="0044694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2022 r.</w:t>
      </w:r>
    </w:p>
    <w:p w14:paraId="387CF447" w14:textId="77777777" w:rsidR="00192EA8" w:rsidRPr="00682872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</w:p>
    <w:p w14:paraId="2CB4156C" w14:textId="520E213E" w:rsidR="00192EA8" w:rsidRPr="00682872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Protokół z sesji Rady Miejskiej z dnia </w:t>
      </w:r>
      <w:r w:rsidR="00E90E1B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29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="00E90E1B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sierpnia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2022 r. został przyjęty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br/>
      </w:r>
      <w:r w:rsidR="00025A67">
        <w:rPr>
          <w:rFonts w:ascii="Verdana" w:eastAsia="Droid Sans Fallback" w:hAnsi="Verdana" w:cs="Calibri"/>
          <w:color w:val="000000" w:themeColor="text1"/>
          <w:sz w:val="24"/>
          <w:szCs w:val="24"/>
        </w:rPr>
        <w:t>większością głosów</w:t>
      </w:r>
      <w:r w:rsidR="00AB1788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, 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w głosowaniu: za- 1</w:t>
      </w:r>
      <w:r w:rsidR="00AB1788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2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, przeciw- </w:t>
      </w:r>
      <w:r w:rsidR="00682872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1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, wstrzymało się</w:t>
      </w:r>
      <w:r w:rsidR="005E7E66">
        <w:rPr>
          <w:rFonts w:ascii="Verdana" w:eastAsia="Droid Sans Fallback" w:hAnsi="Verdana" w:cs="Calibri"/>
          <w:color w:val="000000" w:themeColor="text1"/>
          <w:sz w:val="24"/>
          <w:szCs w:val="24"/>
        </w:rPr>
        <w:br/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od głosu: </w:t>
      </w:r>
      <w:r w:rsidR="00682872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2</w:t>
      </w:r>
      <w:r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, </w:t>
      </w:r>
      <w:r w:rsidR="00AB1788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obecnych podczas głosowania: 1</w:t>
      </w:r>
      <w:r w:rsidR="00682872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5</w:t>
      </w:r>
      <w:r w:rsidR="00AB1788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radnych</w:t>
      </w:r>
      <w:bookmarkStart w:id="21" w:name="_Hlk107859435"/>
      <w:r w:rsidR="00682872" w:rsidRPr="00682872">
        <w:rPr>
          <w:rFonts w:ascii="Verdana" w:eastAsia="Droid Sans Fallback" w:hAnsi="Verdana" w:cs="Calibri"/>
          <w:color w:val="000000" w:themeColor="text1"/>
          <w:sz w:val="24"/>
          <w:szCs w:val="24"/>
        </w:rPr>
        <w:t>.</w:t>
      </w:r>
    </w:p>
    <w:bookmarkEnd w:id="21"/>
    <w:p w14:paraId="13A68A9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4CB17D4" w14:textId="30CEEF7B" w:rsidR="00D76CE9" w:rsidRDefault="00192EA8" w:rsidP="00B9617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</w:t>
      </w:r>
      <w:r w:rsidR="0030176E">
        <w:rPr>
          <w:rFonts w:ascii="Verdana" w:eastAsia="Droid Sans Fallback" w:hAnsi="Verdana" w:cs="Calibri"/>
          <w:color w:val="00000A"/>
          <w:sz w:val="24"/>
          <w:szCs w:val="24"/>
        </w:rPr>
        <w:t xml:space="preserve"> Rady Miejskiej</w:t>
      </w:r>
      <w:r w:rsidR="007842A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zaproponował przejście</w:t>
      </w:r>
      <w:r w:rsidR="0030176E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  <w:bookmarkEnd w:id="20"/>
    </w:p>
    <w:p w14:paraId="274967F7" w14:textId="77777777" w:rsidR="0030176E" w:rsidRPr="00B96179" w:rsidRDefault="0030176E" w:rsidP="00B9617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3A87BD8" w14:textId="2EDEA7E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CB04B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8</w:t>
      </w:r>
    </w:p>
    <w:p w14:paraId="21A3F8FE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Sprawozdania z pracy Stałych Komisji Rady.</w:t>
      </w:r>
    </w:p>
    <w:p w14:paraId="2B8DB5FA" w14:textId="3D80AFD6" w:rsidR="00511B88" w:rsidRDefault="00511B88" w:rsidP="00C16A00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P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rotok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ł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y: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 posiedzenia Komisji Rewizyjnej z dnia 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="00F83646">
        <w:rPr>
          <w:rFonts w:ascii="Verdana" w:eastAsia="Droid Sans Fallback" w:hAnsi="Verdana" w:cs="Calibri"/>
          <w:color w:val="00000A"/>
          <w:sz w:val="24"/>
          <w:szCs w:val="24"/>
        </w:rPr>
        <w:t>0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09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.2022 r.,</w:t>
      </w:r>
      <w:r w:rsidR="00C16A00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 posiedzenia Komisji Oświaty, Kultury i Sportu z dnia 2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1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09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.2022 r.,</w:t>
      </w:r>
      <w:r w:rsidR="00E90E1B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 posiedzenia Komisji Budżetowej i Gospodarki Mieniem z dnia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1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09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.2022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r.,</w:t>
      </w:r>
      <w:r w:rsidR="00C16A00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 posiedzenia Komisji Spraw Obywatelskich z dnia 2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3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.0</w:t>
      </w:r>
      <w:r w:rsidR="00843DC8">
        <w:rPr>
          <w:rFonts w:ascii="Verdana" w:eastAsia="Droid Sans Fallback" w:hAnsi="Verdana" w:cs="Calibri"/>
          <w:color w:val="00000A"/>
          <w:sz w:val="24"/>
          <w:szCs w:val="24"/>
        </w:rPr>
        <w:t>9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.2022 r.,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zostały załączon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 do e</w:t>
      </w:r>
      <w:r w:rsidR="006D787D">
        <w:rPr>
          <w:rFonts w:ascii="Verdana" w:eastAsia="Droid Sans Fallback" w:hAnsi="Verdana" w:cs="Calibri"/>
          <w:color w:val="00000A"/>
          <w:sz w:val="24"/>
          <w:szCs w:val="24"/>
        </w:rPr>
        <w:t>-rady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. </w:t>
      </w:r>
    </w:p>
    <w:p w14:paraId="0C4BF213" w14:textId="77777777" w:rsidR="00843DC8" w:rsidRDefault="00843DC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EB30344" w14:textId="2CA9E1E6" w:rsidR="00511B88" w:rsidRPr="00843DC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zaprosił do dyskusji, zapytał czy radni mają uwagi do ww. protokołów.</w:t>
      </w:r>
    </w:p>
    <w:p w14:paraId="07BFFFC9" w14:textId="77777777" w:rsid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5D4788BD" w14:textId="6F04C981" w:rsidR="00192EA8" w:rsidRDefault="00192EA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Wobec braku uwag </w:t>
      </w:r>
      <w:bookmarkStart w:id="22" w:name="_Hlk107861421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</w:t>
      </w:r>
      <w:bookmarkEnd w:id="22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zaproponował przejście do następnego punktu obrad sesji.</w:t>
      </w:r>
    </w:p>
    <w:p w14:paraId="493AB5E3" w14:textId="77777777" w:rsidR="00C16A00" w:rsidRDefault="00C16A00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C559866" w14:textId="26EC1051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CB04B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9</w:t>
      </w:r>
    </w:p>
    <w:p w14:paraId="1AC43D73" w14:textId="77777777" w:rsidR="00192EA8" w:rsidRPr="00192EA8" w:rsidRDefault="00192EA8" w:rsidP="003629F9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Sprawozdanie Burmistrza Szczawna-Zdroju z działalności w okresie między sesjami.</w:t>
      </w:r>
    </w:p>
    <w:p w14:paraId="757627AF" w14:textId="06FCFECD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3" w:name="_Hlk106661627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Sprawozdanie Burmistrza Szczawna-Zdroju z działalności w okresie między sesjami</w:t>
      </w:r>
      <w:bookmarkEnd w:id="23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zostało załączone do e</w:t>
      </w:r>
      <w:r w:rsidR="00DB526C">
        <w:rPr>
          <w:rFonts w:ascii="Verdana" w:eastAsia="Droid Sans Fallback" w:hAnsi="Verdana" w:cs="Calibri"/>
          <w:color w:val="00000A"/>
          <w:sz w:val="24"/>
          <w:szCs w:val="24"/>
        </w:rPr>
        <w:t>-rady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i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0B3E6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12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niniejszego protokołu.</w:t>
      </w:r>
    </w:p>
    <w:p w14:paraId="599DCA62" w14:textId="77777777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73FA7BDF" w14:textId="6B6F0F32" w:rsidR="00E30F1B" w:rsidRPr="00192EA8" w:rsidRDefault="00192EA8" w:rsidP="00E30F1B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Wobec braku uwag Przewodniczący Rady Miejskiej zaproponował przejście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do następnego punktu obrad sesji. </w:t>
      </w:r>
    </w:p>
    <w:p w14:paraId="15FB4725" w14:textId="217672C0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CB04B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0</w:t>
      </w:r>
    </w:p>
    <w:p w14:paraId="63E50AA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Podjęcie uchwały w sprawie zmiany Wieloletniej Prognozy Finansowej Gminy Szczawno-Zdrój.</w:t>
      </w:r>
    </w:p>
    <w:p w14:paraId="64D70CBF" w14:textId="30AD1169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Projekt uchwały w sprawie zmiany Wieloletniej Prognozy Finansowej Gminy Szczawno-Zdrój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 xml:space="preserve"> oraz autopoprawka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e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>-rady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910F84B" w14:textId="52FD4EFC" w:rsidR="00192EA8" w:rsidRPr="00192EA8" w:rsidRDefault="00192EA8" w:rsidP="004E11D7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4" w:name="_Hlk117367972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Pani 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 xml:space="preserve">Bogumiła Wojtczuk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Skarbnik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 xml:space="preserve"> Miasta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przedstawiła ww. projekt uchwał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0B3E67">
        <w:rPr>
          <w:rFonts w:ascii="Verdana" w:eastAsia="Droid Sans Fallback" w:hAnsi="Verdana" w:cs="Calibri"/>
          <w:color w:val="00000A"/>
          <w:sz w:val="24"/>
          <w:szCs w:val="24"/>
        </w:rPr>
        <w:t xml:space="preserve"> i autopoprawkę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B122739" w14:textId="7E95B4F9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5" w:name="_Hlk100056088"/>
      <w:bookmarkStart w:id="26" w:name="_Hlk117368012"/>
      <w:bookmarkEnd w:id="24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</w:t>
      </w:r>
      <w:r w:rsidR="00FB67EF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autopoprawki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bookmarkEnd w:id="25"/>
    <w:p w14:paraId="40E643EA" w14:textId="0A770B2F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</w:t>
      </w:r>
      <w:r w:rsidR="000B3E6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przyjęciem autopoprawki do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uchwały</w:t>
      </w:r>
      <w:r w:rsidR="000B3E6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bookmarkStart w:id="27" w:name="_Hlk117367845"/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zmiany Wieloletniej Prognozy Finansowej Gminy Miejskiej Szczawno-Zdrój</w:t>
      </w:r>
      <w:bookmarkEnd w:id="27"/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416BF4BF" w14:textId="0A56F3F4" w:rsidR="00E30F1B" w:rsidRDefault="000B3E67" w:rsidP="00E30F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B3E67">
        <w:rPr>
          <w:rFonts w:ascii="Verdana" w:eastAsia="Droid Sans Fallback" w:hAnsi="Verdana" w:cs="Calibri"/>
          <w:color w:val="00000A"/>
          <w:sz w:val="24"/>
          <w:szCs w:val="24"/>
        </w:rPr>
        <w:t>Autopoprawka do u</w:t>
      </w:r>
      <w:r w:rsidR="00192EA8" w:rsidRPr="000B3E67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 w:rsidRPr="000B3E67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192EA8" w:rsidRPr="000B3E6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0B3E67">
        <w:rPr>
          <w:rFonts w:ascii="Verdana" w:eastAsia="Droid Sans Fallback" w:hAnsi="Verdana" w:cs="Calibri"/>
          <w:color w:val="00000A"/>
          <w:sz w:val="24"/>
          <w:szCs w:val="24"/>
        </w:rPr>
        <w:t>w sprawie zmiany Wieloletniej Prognozy Finansowej Gminy Miejskiej Szczawno-Zdrój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</w:t>
      </w:r>
      <w:r w:rsidR="00F63963">
        <w:rPr>
          <w:rFonts w:ascii="Verdana" w:eastAsia="Droid Sans Fallback" w:hAnsi="Verdana" w:cs="Calibri"/>
          <w:color w:val="00000A"/>
          <w:sz w:val="24"/>
          <w:szCs w:val="24"/>
        </w:rPr>
        <w:t>rzyjęta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jednogłośnie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głosowaniu: za- 1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4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głosu- 0, obecnych podczas głosowania- 1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4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 udziału nie bra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ł: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28" w:name="_Hlk107862789"/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radny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T. Krupa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bookmarkEnd w:id="26"/>
    <w:bookmarkEnd w:id="28"/>
    <w:p w14:paraId="313643C9" w14:textId="77777777" w:rsidR="00937985" w:rsidRDefault="00937985" w:rsidP="0093798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41F728F1" w14:textId="1123AAB2" w:rsidR="00937985" w:rsidRPr="00937985" w:rsidRDefault="00937985" w:rsidP="00937985">
      <w:pPr>
        <w:suppressAutoHyphens/>
        <w:spacing w:line="256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 xml:space="preserve">Pani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 xml:space="preserve">Bogumiła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>Wojtczuk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 xml:space="preserve"> Skarbnik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 xml:space="preserve"> Miasta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>przedstawiła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29" w:name="_Hlk117369243"/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>projekt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uchwały </w:t>
      </w:r>
    </w:p>
    <w:p w14:paraId="3B336934" w14:textId="577374E9" w:rsidR="00937985" w:rsidRDefault="00937985" w:rsidP="0093798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37985">
        <w:rPr>
          <w:rFonts w:ascii="Verdana" w:eastAsia="Droid Sans Fallback" w:hAnsi="Verdana" w:cs="Calibri"/>
          <w:color w:val="00000A"/>
          <w:sz w:val="24"/>
          <w:szCs w:val="24"/>
        </w:rPr>
        <w:t>w sprawie zmiany Wieloletniej Prognozy Finansowej Gminy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wraz z autopoprawką</w:t>
      </w:r>
      <w:bookmarkEnd w:id="29"/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D47D5B7" w14:textId="77777777" w:rsidR="00937985" w:rsidRPr="00937985" w:rsidRDefault="00937985" w:rsidP="0093798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B35B591" w14:textId="6BE4024D" w:rsidR="00937985" w:rsidRPr="00192EA8" w:rsidRDefault="00937985" w:rsidP="00FB67EF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</w:t>
      </w:r>
      <w:r w:rsidR="00FB67EF">
        <w:rPr>
          <w:rFonts w:ascii="Verdana" w:eastAsia="Droid Sans Fallback" w:hAnsi="Verdana" w:cs="Calibri"/>
          <w:color w:val="00000A"/>
          <w:sz w:val="24"/>
          <w:szCs w:val="24"/>
        </w:rPr>
        <w:t xml:space="preserve"> dot. </w:t>
      </w:r>
      <w:r w:rsidR="00FB67EF" w:rsidRPr="00FB67EF">
        <w:rPr>
          <w:rFonts w:ascii="Verdana" w:eastAsia="Droid Sans Fallback" w:hAnsi="Verdana" w:cs="Calibri"/>
          <w:color w:val="00000A"/>
          <w:sz w:val="24"/>
          <w:szCs w:val="24"/>
        </w:rPr>
        <w:t>projekt</w:t>
      </w:r>
      <w:r w:rsidR="00FB67EF"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="00FB67EF" w:rsidRPr="00FB67EF">
        <w:rPr>
          <w:rFonts w:ascii="Verdana" w:eastAsia="Droid Sans Fallback" w:hAnsi="Verdana" w:cs="Calibri"/>
          <w:color w:val="00000A"/>
          <w:sz w:val="24"/>
          <w:szCs w:val="24"/>
        </w:rPr>
        <w:t xml:space="preserve">  uchwały </w:t>
      </w:r>
      <w:r w:rsidR="00FB67EF" w:rsidRPr="00937985">
        <w:rPr>
          <w:rFonts w:ascii="Verdana" w:eastAsia="Droid Sans Fallback" w:hAnsi="Verdana" w:cs="Calibri"/>
          <w:color w:val="00000A"/>
          <w:sz w:val="24"/>
          <w:szCs w:val="24"/>
        </w:rPr>
        <w:t>w sprawie zmiany Wieloletniej Prognozy Finansowej Gminy Szczawno-Zdrój</w:t>
      </w:r>
      <w:r w:rsidR="00FB67EF" w:rsidRPr="00FB67EF">
        <w:rPr>
          <w:rFonts w:ascii="Verdana" w:eastAsia="Droid Sans Fallback" w:hAnsi="Verdana" w:cs="Calibri"/>
          <w:color w:val="00000A"/>
          <w:sz w:val="24"/>
          <w:szCs w:val="24"/>
        </w:rPr>
        <w:t xml:space="preserve"> wraz z autopoprawką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6836301" w14:textId="260AB2F6" w:rsidR="00937985" w:rsidRPr="00192EA8" w:rsidRDefault="00937985" w:rsidP="00937985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podjęciem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zmiany Wieloletniej Prognozy Finansowej Gminy Miejskiej Szczawno-Zdrój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wraz z autopoprawką.</w:t>
      </w:r>
    </w:p>
    <w:p w14:paraId="7979E36B" w14:textId="4260F17B" w:rsidR="00937985" w:rsidRDefault="00D46F12" w:rsidP="0093798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U</w:t>
      </w:r>
      <w:r w:rsidR="00937985" w:rsidRPr="000B3E67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937985" w:rsidRPr="000B3E67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zmiany Wieloletniej Prognozy Finansowej Gminy Miejskiej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wraz z autopoprawką,</w:t>
      </w:r>
      <w:r w:rsidR="00937985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jednogłośnie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37985"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głosowaniu: za- 1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5</w:t>
      </w:r>
      <w:r w:rsidR="00937985"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głosu- 0, obecnych podczas głosowania- 1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5</w:t>
      </w:r>
      <w:r w:rsidR="00937985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694ABAB2" w14:textId="77777777" w:rsidR="00E30F1B" w:rsidRPr="00B535B9" w:rsidRDefault="00E30F1B" w:rsidP="00E30F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09C6B12E" w14:textId="51940EB7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Projekt uchwały w sprawie zmiany Wieloletniej Prognozy Finansowej Gminy Szczawno-Zdrój stanowi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załącznik nr 1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3 </w:t>
      </w:r>
      <w:r w:rsidR="00D46F12" w:rsidRPr="00D46F12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Pr="00D46F12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D46F12">
        <w:rPr>
          <w:rFonts w:ascii="Verdana" w:eastAsia="Droid Sans Fallback" w:hAnsi="Verdana" w:cs="Calibri"/>
          <w:color w:val="00000A"/>
          <w:sz w:val="24"/>
          <w:szCs w:val="24"/>
        </w:rPr>
        <w:t xml:space="preserve">autopoprawka do </w:t>
      </w:r>
      <w:r w:rsidR="00D46F12" w:rsidRPr="00192EA8">
        <w:rPr>
          <w:rFonts w:ascii="Verdana" w:eastAsia="Droid Sans Fallback" w:hAnsi="Verdana" w:cs="Calibri"/>
          <w:color w:val="00000A"/>
          <w:sz w:val="24"/>
          <w:szCs w:val="24"/>
        </w:rPr>
        <w:t>uchwały w sprawie zmiany Wieloletniej Prognozy Finansowej Gminy Szczawno-Zdrój stanowi</w:t>
      </w:r>
      <w:r w:rsidR="00D46F12"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załącznik nr 1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3 a </w:t>
      </w:r>
      <w:r w:rsidR="00D46F12" w:rsidRPr="00D46F12">
        <w:rPr>
          <w:rFonts w:ascii="Verdana" w:eastAsia="Droid Sans Fallback" w:hAnsi="Verdana" w:cs="Calibri"/>
          <w:color w:val="00000A"/>
          <w:sz w:val="24"/>
          <w:szCs w:val="24"/>
        </w:rPr>
        <w:t>do niniejszego protokołu,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uchwała w sprawie zmiany Wieloletniej Prognozy Finansowej Gminy Szczawno-Zdrój</w:t>
      </w:r>
      <w:r w:rsidR="00D46F12">
        <w:rPr>
          <w:rFonts w:ascii="Verdana" w:eastAsia="Droid Sans Fallback" w:hAnsi="Verdana" w:cs="Calibri"/>
          <w:color w:val="00000A"/>
          <w:sz w:val="24"/>
          <w:szCs w:val="24"/>
        </w:rPr>
        <w:t xml:space="preserve"> wraz z autopoprawką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3</w:t>
      </w:r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D46F1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b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46C0B07D" w14:textId="1BDA81F6" w:rsidR="00192EA8" w:rsidRPr="006F05E4" w:rsidRDefault="00192EA8" w:rsidP="006F05E4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693F847F" w14:textId="57166ECB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CB04B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</w:t>
      </w:r>
    </w:p>
    <w:p w14:paraId="7E7D8CAA" w14:textId="77777777" w:rsidR="00CB04BC" w:rsidRPr="005028CE" w:rsidRDefault="00CB04BC" w:rsidP="00CB04BC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5028C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30" w:name="_Hlk117358134"/>
      <w:r w:rsidRPr="005028C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w sprawie określenia tygodniowego obowiązkowego wymiaru godzin zajęć pedagogów, pedagogów specjalnych, psychologów, logopedów, terapeutów pedagogicznych, doradców zawodowych oraz nauczycieli przedszkoli, zatrudnionych w szkołach i przedszkolach, dla których organem prowadzącym jest Uzdrowiskowa Gmina Miejska Szczawno-Zdrój.</w:t>
      </w:r>
    </w:p>
    <w:bookmarkEnd w:id="30"/>
    <w:p w14:paraId="626474B2" w14:textId="77777777" w:rsidR="005028CE" w:rsidRPr="00775D28" w:rsidRDefault="005028CE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2BD10C33" w14:textId="493DC968" w:rsidR="005028CE" w:rsidRDefault="005028CE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028CE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31" w:name="_Hlk117358537"/>
      <w:r w:rsidRPr="005028CE">
        <w:rPr>
          <w:rFonts w:ascii="Verdana" w:eastAsia="Droid Sans Fallback" w:hAnsi="Verdana" w:cs="Calibri"/>
          <w:color w:val="00000A"/>
          <w:sz w:val="24"/>
          <w:szCs w:val="24"/>
        </w:rPr>
        <w:t>uchwały w sprawie określenia tygodniowego obowiązkowego wymiaru godzin zajęć pedagogów, pedagogów specjalnych, psychologów, logopedów, terapeutów pedagogicznych, doradców zawodowych oraz nauczycieli przedszkoli, zatrudnionych w szkołach i przedszkolach, dla których organem prowadzącym jest Uzdrowiskowa Gmina Miejska Szczawno-Zdrój</w:t>
      </w:r>
      <w:bookmarkEnd w:id="31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e-rady.</w:t>
      </w:r>
    </w:p>
    <w:p w14:paraId="6056E34E" w14:textId="005B17A8" w:rsidR="005028CE" w:rsidRPr="00D20A7D" w:rsidRDefault="005028CE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1BAE7543" w14:textId="0ED553B9" w:rsidR="00D20A7D" w:rsidRPr="00D20A7D" w:rsidRDefault="00D20A7D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63D92641" w14:textId="77777777" w:rsidR="00D20A7D" w:rsidRPr="00192EA8" w:rsidRDefault="00D20A7D" w:rsidP="00D20A7D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8F9A584" w14:textId="1DB1EEC7" w:rsidR="00D20A7D" w:rsidRDefault="00FB67EF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lastRenderedPageBreak/>
        <w:t>Wobec braku uwag o</w:t>
      </w:r>
      <w:r w:rsidR="00D20A7D" w:rsidRPr="00D20A7D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dbyło się głosowanie nad podjęciem uchwały w sprawie określenia tygodniowego obowiązkowego wymiaru godzin zajęć pedagogów, pedagogów specjalnych, psychologów, logopedów, terapeutów pedagogicznych, doradców zawodowych oraz nauczycieli przedszkoli, zatrudnionych w szkołach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D20A7D" w:rsidRPr="00D20A7D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i przedszkolach, dla których organem prowadzącym jest Uzdrowiskowa Gmina Miejska Szczawno-Zdrój.</w:t>
      </w:r>
    </w:p>
    <w:p w14:paraId="3B45C37D" w14:textId="77777777" w:rsidR="00775D28" w:rsidRPr="00775D28" w:rsidRDefault="00775D28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10"/>
          <w:szCs w:val="10"/>
        </w:rPr>
      </w:pPr>
    </w:p>
    <w:p w14:paraId="5343DE33" w14:textId="4DDF3D6E" w:rsidR="00D20A7D" w:rsidRDefault="00775D28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32" w:name="_Hlk117359005"/>
      <w:r w:rsidRPr="00775D28">
        <w:rPr>
          <w:rFonts w:ascii="Verdana" w:eastAsia="Droid Sans Fallback" w:hAnsi="Verdana" w:cs="Calibri"/>
          <w:color w:val="00000A"/>
          <w:sz w:val="24"/>
          <w:szCs w:val="24"/>
        </w:rPr>
        <w:t>Uchwała w sprawie określenia tygodniowego obowiązkowego wymiaru godzin zajęć pedagogów, pedagogów specjalnych, psychologów, logopedów, terapeutów pedagogicznych, doradców zawodowych oraz nauczycieli przedszkoli, zatrudnionych w szkołach i przedszkolach, dla których organem prowadzącym jest Uzdrowiskowa Gmina Miejska Szczawno-Zdrój</w:t>
      </w:r>
      <w:bookmarkEnd w:id="32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jednogłośnie w głosowaniu: za- 15, przeciw- 0, wstrzymało się od głosu- </w:t>
      </w:r>
      <w:r w:rsidR="00415EA5">
        <w:rPr>
          <w:rFonts w:ascii="Verdana" w:eastAsia="Droid Sans Fallback" w:hAnsi="Verdana" w:cs="Calibri"/>
          <w:color w:val="00000A"/>
          <w:sz w:val="24"/>
          <w:szCs w:val="24"/>
        </w:rPr>
        <w:t xml:space="preserve">0, obecnych podczas głosowania-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15 radnych.</w:t>
      </w:r>
    </w:p>
    <w:p w14:paraId="7786B1E1" w14:textId="0562FDAD" w:rsidR="00775D28" w:rsidRPr="00775D28" w:rsidRDefault="00775D28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41AA8FEB" w14:textId="4C391E6A" w:rsidR="00775D28" w:rsidRPr="00775D28" w:rsidRDefault="00A6704E" w:rsidP="005028C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Pr="00775D28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775D28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określenia tygodniowego obowiązkowego wymiaru godzin zajęć pedagogów, pedagogów specjalnych, psychologów, logopedów, terapeutów pedagogicznych, doradców zawodowych oraz nauczycieli przedszkoli, zatrudnionych w szkołach i przedszkolach, dla których organem prowadzącym jest Uzdrowiskowa Gmina Miejska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A6704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14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u</w:t>
      </w:r>
      <w:r w:rsidRPr="00A6704E">
        <w:rPr>
          <w:rFonts w:ascii="Verdana" w:eastAsia="Droid Sans Fallback" w:hAnsi="Verdana" w:cs="Calibri"/>
          <w:color w:val="00000A"/>
          <w:sz w:val="24"/>
          <w:szCs w:val="24"/>
        </w:rPr>
        <w:t>chwała w sprawie określenia tygodniowego obowiązkowego wymiaru godzin zajęć pedagogów, pedagogów specjalnych, psychologów, logopedów, terapeutów pedagogicznych, doradców zawodowych oraz nauczycieli przedszkoli, zatrudnionych w szkołach i przedszkolach, dla których organem prowadzącym jest Uzdrowiskowa Gmina Miejska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A6704E"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Pr="00A6704E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14 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A6704E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2A53BBD" w14:textId="77777777" w:rsidR="00CB04BC" w:rsidRPr="005028CE" w:rsidRDefault="00CB04B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E4FE771" w14:textId="2444225A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CB04B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2</w:t>
      </w:r>
    </w:p>
    <w:p w14:paraId="7AED47D6" w14:textId="77777777" w:rsidR="00E00C26" w:rsidRPr="002C659A" w:rsidRDefault="00E00C26" w:rsidP="00E00C2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w sprawie pokrycia części kosztów gospodarowania odpadami komunalnymi z dochodów własnych </w:t>
      </w:r>
      <w:r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niepochodzących z pobranej opłaty za gospodarowanie odpadami komunalnymi.</w:t>
      </w:r>
    </w:p>
    <w:p w14:paraId="3DE88056" w14:textId="77777777" w:rsidR="00CB04BC" w:rsidRPr="00E90E1B" w:rsidRDefault="00CB04BC" w:rsidP="00CB04B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317BE50" w14:textId="64E27E1A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33" w:name="_Hlk106569986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</w:t>
      </w:r>
      <w:bookmarkEnd w:id="33"/>
      <w:r w:rsidR="00CB04BC" w:rsidRPr="00CB04BC">
        <w:rPr>
          <w:rFonts w:ascii="Verdana" w:eastAsia="Droid Sans Fallback" w:hAnsi="Verdana" w:cs="Calibri"/>
          <w:color w:val="00000A"/>
          <w:sz w:val="24"/>
          <w:szCs w:val="24"/>
        </w:rPr>
        <w:t>w sprawie pokrycia części kosztów gospodarowania odpadami komunalnymi z dochodów własnych niepochodzących z pobranej opłaty za gospodarowanie odpadami komunalnymi</w:t>
      </w:r>
      <w:r w:rsidR="00E5119E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został załączony</w:t>
      </w:r>
      <w:r w:rsidR="00E5119E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e-rady.</w:t>
      </w:r>
    </w:p>
    <w:p w14:paraId="5A130DCC" w14:textId="780D4845" w:rsidR="00E00C26" w:rsidRPr="002C659A" w:rsidRDefault="00E00C2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12E35F5" w14:textId="77777777" w:rsidR="002C659A" w:rsidRPr="002C659A" w:rsidRDefault="002C659A" w:rsidP="002C659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2C659A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0C38BF3D" w14:textId="77777777" w:rsidR="002C659A" w:rsidRPr="002C659A" w:rsidRDefault="002C659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5DBA4EF8" w14:textId="777C5E7E" w:rsidR="00E00C26" w:rsidRPr="002C659A" w:rsidRDefault="00E05DD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</w:t>
      </w:r>
      <w:r w:rsidR="002C659A"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dbyło się g</w:t>
      </w:r>
      <w:r w:rsidR="00E00C26"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łosowanie nad podjęciem </w:t>
      </w:r>
      <w:bookmarkStart w:id="34" w:name="_Hlk117359205"/>
      <w:r w:rsidR="00E00C26"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 w sprawie pokrycia części kosztów gospodarowania odpadami komunalnymi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E00C26"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 dochodów własnych niepochodzących z pobranej opłaty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E00C26"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 gospodarowanie odpadami komunalnymi.</w:t>
      </w:r>
    </w:p>
    <w:bookmarkEnd w:id="34"/>
    <w:p w14:paraId="17985525" w14:textId="4A073CFD" w:rsidR="00E00C26" w:rsidRDefault="00E00C2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4BC831B" w14:textId="19F1DFEF" w:rsidR="00192EA8" w:rsidRPr="00192EA8" w:rsidRDefault="00E00C2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pokrycia części kosztów gospodarowania odpadami komunalnymi z dochodów własnych niepochodzących z pobranej opłaty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>za gospodarowanie odpadami komunalnymi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jednogłośnie,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głosowaniu: za- 15, przeciw- 0, wstrzymało się od głosu- 15 radnych</w:t>
      </w:r>
      <w:r w:rsidR="002C659A">
        <w:rPr>
          <w:rFonts w:ascii="Verdana" w:eastAsia="Droid Sans Fallback" w:hAnsi="Verdana" w:cs="Calibri"/>
          <w:color w:val="00000A"/>
          <w:sz w:val="24"/>
          <w:szCs w:val="24"/>
        </w:rPr>
        <w:t>, obecnych podczas głosowania- 15 radnych.</w:t>
      </w:r>
    </w:p>
    <w:p w14:paraId="098F6C04" w14:textId="77777777" w:rsidR="002C659A" w:rsidRDefault="002C659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D80AD3B" w14:textId="11D4D18A" w:rsidR="00192EA8" w:rsidRDefault="002C659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pokrycia części kosztów gospodarowania odpadami komunalnymi z dochodów własnych niepochodzących z pobranej opłaty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>za gospodarowanie odpadami komunalnymi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15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u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 w:rsidRPr="002C659A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pokrycia części kosztów gospodarowania odpadami komunalnymi z dochodów własnych niepochodzących z pobranej opłaty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00C26">
        <w:rPr>
          <w:rFonts w:ascii="Verdana" w:eastAsia="Droid Sans Fallback" w:hAnsi="Verdana" w:cs="Calibri"/>
          <w:color w:val="00000A"/>
          <w:sz w:val="24"/>
          <w:szCs w:val="24"/>
        </w:rPr>
        <w:t>za gospodarowanie odpadami komunalnymi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2C659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15 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1845A4B8" w14:textId="77777777" w:rsidR="002C659A" w:rsidRPr="00192EA8" w:rsidRDefault="002C659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2C829404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2875204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3064919F" w14:textId="0F69E9F1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Ad. 1</w:t>
      </w:r>
      <w:r w:rsidR="00CF3E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3</w:t>
      </w:r>
    </w:p>
    <w:p w14:paraId="1D09D7EA" w14:textId="77777777" w:rsidR="00215108" w:rsidRPr="00A41745" w:rsidRDefault="00215108" w:rsidP="0021510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A4174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35" w:name="_Hlk117359990"/>
      <w:r w:rsidRPr="00A4174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zmieniającej uchwałę w sprawie zaliczenia dotychczasowej drogi wojewódzkiej do kategorii drogi gminnej.</w:t>
      </w:r>
    </w:p>
    <w:bookmarkEnd w:id="35"/>
    <w:p w14:paraId="611AA38B" w14:textId="210BD7EC" w:rsidR="00A41745" w:rsidRDefault="00A41745" w:rsidP="00A4174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D5039E0" w14:textId="77777777" w:rsidR="00A41745" w:rsidRDefault="00A4174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A41745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36" w:name="_Hlk117360051"/>
      <w:r w:rsidRPr="00A41745">
        <w:rPr>
          <w:rFonts w:ascii="Verdana" w:eastAsia="Droid Sans Fallback" w:hAnsi="Verdana" w:cs="Calibri"/>
          <w:color w:val="00000A"/>
          <w:sz w:val="24"/>
          <w:szCs w:val="24"/>
        </w:rPr>
        <w:t>uchwały zmieniającej uchwałę w sprawie zaliczenia dotychczasowej drogi wojewódzkiej do kategorii drogi gminnej</w:t>
      </w:r>
      <w:bookmarkEnd w:id="36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e-rady.</w:t>
      </w:r>
    </w:p>
    <w:p w14:paraId="7C545C08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4B5BA88D" w14:textId="6D0FED85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1717E92D" w14:textId="0B591F85" w:rsidR="006A5AF3" w:rsidRDefault="006A5A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51ADF52" w14:textId="6195EB52" w:rsidR="006A5AF3" w:rsidRPr="00192EA8" w:rsidRDefault="006A5A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zabra</w:t>
      </w:r>
      <w:r w:rsidR="00F97802">
        <w:rPr>
          <w:rFonts w:ascii="Verdana" w:eastAsia="Droid Sans Fallback" w:hAnsi="Verdana" w:cs="Calibri"/>
          <w:color w:val="00000A"/>
          <w:sz w:val="24"/>
          <w:szCs w:val="24"/>
        </w:rPr>
        <w:t>li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głos: radny Z. Dec, Wiceprzewodnicząca Rady Miejskiej S. Tobis</w:t>
      </w:r>
      <w:r w:rsidR="003A636D">
        <w:rPr>
          <w:rFonts w:ascii="Verdana" w:eastAsia="Droid Sans Fallback" w:hAnsi="Verdana" w:cs="Calibri"/>
          <w:color w:val="00000A"/>
          <w:sz w:val="24"/>
          <w:szCs w:val="24"/>
        </w:rPr>
        <w:t>- Pańczyszyn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461C60">
        <w:rPr>
          <w:rFonts w:ascii="Verdana" w:eastAsia="Droid Sans Fallback" w:hAnsi="Verdana" w:cs="Calibri"/>
          <w:color w:val="00000A"/>
          <w:sz w:val="24"/>
          <w:szCs w:val="24"/>
        </w:rPr>
        <w:t>Burmistrz Szczawna-Zdroju.</w:t>
      </w:r>
    </w:p>
    <w:p w14:paraId="7582205A" w14:textId="77777777" w:rsidR="0098640E" w:rsidRPr="00192EA8" w:rsidRDefault="0098640E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7EF485D1" w14:textId="62180D01" w:rsidR="00B34047" w:rsidRPr="00B34047" w:rsidRDefault="0098640E" w:rsidP="00B34047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Następnie </w:t>
      </w:r>
      <w:r w:rsidR="00E30E2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</w:t>
      </w:r>
      <w:r w:rsidR="00192EA8"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dbyło się głosowanie nad podjęciem </w:t>
      </w:r>
      <w:r w:rsidR="00A41745" w:rsidRPr="00A4174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 zmieniającej uchwałę w sprawie zaliczenia dotychczasowej drogi wojewódzkiej do kategorii drogi gminnej</w:t>
      </w:r>
      <w:r w:rsidR="00B34047" w:rsidRPr="00B3404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. </w:t>
      </w:r>
    </w:p>
    <w:p w14:paraId="54049782" w14:textId="05BEA0BC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F9DF919" w14:textId="4A25BC14" w:rsidR="00B34047" w:rsidRDefault="00A41745" w:rsidP="00B3404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A41745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A41745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37" w:name="_Hlk117364731"/>
      <w:r w:rsidRPr="00A41745">
        <w:rPr>
          <w:rFonts w:ascii="Verdana" w:eastAsia="Droid Sans Fallback" w:hAnsi="Verdana" w:cs="Calibri"/>
          <w:color w:val="00000A"/>
          <w:sz w:val="24"/>
          <w:szCs w:val="24"/>
        </w:rPr>
        <w:t>zmieniają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ca</w:t>
      </w:r>
      <w:r w:rsidRPr="00A41745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uchwałę w sprawie zaliczenia dotychczasowej drogi wojewódzkiej do kategorii drogi gminnej </w:t>
      </w:r>
      <w:bookmarkEnd w:id="37"/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została podjęta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 xml:space="preserve"> jednogłośnie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głosowaniu: za- 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15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0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, wstrzymało się od głosu-  </w:t>
      </w:r>
      <w:r w:rsidR="00B34047">
        <w:rPr>
          <w:rFonts w:ascii="Verdana" w:eastAsia="Droid Sans Fallback" w:hAnsi="Verdana" w:cs="Calibri"/>
          <w:color w:val="00000A"/>
          <w:sz w:val="24"/>
          <w:szCs w:val="24"/>
        </w:rPr>
        <w:t>0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, obecnych podczas głosowania- 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15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</w:t>
      </w:r>
      <w:bookmarkStart w:id="38" w:name="_Hlk107863511"/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bookmarkEnd w:id="38"/>
    <w:p w14:paraId="4559BB2B" w14:textId="4A6A1A49" w:rsidR="00192EA8" w:rsidRPr="00192EA8" w:rsidRDefault="00192EA8" w:rsidP="00B3404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6132F0D" w14:textId="365B8D91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CF3ED5" w:rsidRPr="00A41745">
        <w:rPr>
          <w:rFonts w:ascii="Verdana" w:eastAsia="Droid Sans Fallback" w:hAnsi="Verdana" w:cs="Calibri"/>
          <w:color w:val="00000A"/>
          <w:sz w:val="24"/>
          <w:szCs w:val="24"/>
        </w:rPr>
        <w:t>zmieniają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>c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ej</w:t>
      </w:r>
      <w:r w:rsidR="00CF3ED5" w:rsidRPr="00A41745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uchwałę w sprawie zaliczenia dotychczasowej drogi wojewódzkiej do kategorii drogi gminnej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CF3ED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6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F3ED5" w:rsidRPr="00A41745">
        <w:rPr>
          <w:rFonts w:ascii="Verdana" w:eastAsia="Droid Sans Fallback" w:hAnsi="Verdana" w:cs="Calibri"/>
          <w:color w:val="00000A"/>
          <w:sz w:val="24"/>
          <w:szCs w:val="24"/>
        </w:rPr>
        <w:t>zmieniają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>c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CF3ED5" w:rsidRPr="00A41745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uchwałę w sprawie zaliczenia dotychczasowej drogi wojewódzkiej do kategorii drogi gminnej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="00CF3ED5"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16</w:t>
      </w:r>
      <w:r w:rsidR="00CF3ED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a</w:t>
      </w:r>
      <w:r w:rsidR="00CF3ED5"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CF3ED5" w:rsidRPr="00CF3ED5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="00CF3ED5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7D9F42E" w14:textId="77777777" w:rsidR="00504C1D" w:rsidRPr="00192EA8" w:rsidRDefault="00504C1D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900BC9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652C01ED" w14:textId="351AF96B" w:rsidR="0096679C" w:rsidRDefault="0096679C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6DF5A55" w14:textId="21994E44" w:rsidR="005A2572" w:rsidRDefault="005A257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15C42F3" w14:textId="77777777" w:rsidR="005A2572" w:rsidRPr="00192EA8" w:rsidRDefault="005A257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E8E3A00" w14:textId="361E0CA9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Ad. 1</w:t>
      </w:r>
      <w:r w:rsidR="0069229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4</w:t>
      </w:r>
    </w:p>
    <w:p w14:paraId="2CF606F9" w14:textId="49BD18A2" w:rsidR="00CF3ED5" w:rsidRPr="00CF3ED5" w:rsidRDefault="00CF3ED5" w:rsidP="00CF3ED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39" w:name="_Hlk117364997"/>
      <w:r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w sprawie zmiany uchwały ustalającej zasady udzielania dotacji na prace konserwatorskie, restauratorskie lub roboty budowlane przy zabytku wpisanym do rejestru lub znajdującym się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gminnej ewidencji zabytków.</w:t>
      </w:r>
    </w:p>
    <w:bookmarkEnd w:id="39"/>
    <w:p w14:paraId="1694E1F1" w14:textId="0866BA44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D517660" w14:textId="703D878B" w:rsidR="00E324AF" w:rsidRPr="00192EA8" w:rsidRDefault="00CF3ED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uchwały w sprawie zmiany uchwały ustalającej zasady udzielania dotacji na prace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konserwatorskie, restauratorskie lub roboty budowlane przy zabytku wpisanym do rejestru lub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znajdującym się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w gminnej ewidencji zabytków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</w:t>
      </w:r>
      <w:r w:rsidRPr="00E90E1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192992D" w14:textId="77777777" w:rsidR="0008277A" w:rsidRDefault="0008277A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F45F787" w14:textId="28B63817" w:rsidR="00192EA8" w:rsidRDefault="00181797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5DBD413E" w14:textId="73B16E0A" w:rsidR="00181797" w:rsidRDefault="00181797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80BE220" w14:textId="1B811941" w:rsidR="009E697F" w:rsidRDefault="009E697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W dyskusji udział wzięli: radny M. Broda, </w:t>
      </w:r>
      <w:r w:rsidR="00EA1911">
        <w:rPr>
          <w:rFonts w:ascii="Verdana" w:eastAsia="Droid Sans Fallback" w:hAnsi="Verdana" w:cs="Calibri"/>
          <w:color w:val="00000A"/>
          <w:sz w:val="24"/>
          <w:szCs w:val="24"/>
        </w:rPr>
        <w:t xml:space="preserve">radny Z. Dec, </w:t>
      </w:r>
      <w:r w:rsidR="00D84AFA">
        <w:rPr>
          <w:rFonts w:ascii="Verdana" w:eastAsia="Droid Sans Fallback" w:hAnsi="Verdana" w:cs="Calibri"/>
          <w:color w:val="00000A"/>
          <w:sz w:val="24"/>
          <w:szCs w:val="24"/>
        </w:rPr>
        <w:t>radny T. Krupa</w:t>
      </w:r>
      <w:r w:rsidR="002F5AA2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2B29633" w14:textId="77777777" w:rsidR="005A2572" w:rsidRDefault="005A257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D86122A" w14:textId="37F6FEBB" w:rsidR="00692293" w:rsidRPr="00CF3ED5" w:rsidRDefault="009E697F" w:rsidP="00692293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</w:t>
      </w:r>
      <w:r w:rsidR="00181797" w:rsidRPr="0018179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dbyło się głosowanie nad podjęciem </w:t>
      </w:r>
      <w:r w:rsidR="00692293"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 w sprawie zmiany uchwały ustalającej zasady udzielania dotacji na prace konserwatorskie, restauratorskie lub roboty budowlane przy zabytku wpisanym do rejestru lub znajdującym się</w:t>
      </w:r>
      <w:r w:rsidR="00692293" w:rsidRPr="0069229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692293" w:rsidRPr="00CF3ED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gminnej ewidencji zabytków.</w:t>
      </w:r>
    </w:p>
    <w:p w14:paraId="4DA0E451" w14:textId="6B738822" w:rsidR="0098640E" w:rsidRDefault="0098640E" w:rsidP="00F25BD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AE0574B" w14:textId="59F404CD" w:rsidR="00F25BD0" w:rsidRPr="00F25BD0" w:rsidRDefault="00C05E60" w:rsidP="00F25BD0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</w:t>
      </w:r>
      <w:bookmarkStart w:id="40" w:name="_Hlk117365115"/>
      <w:r w:rsidR="00692293" w:rsidRPr="00692293">
        <w:rPr>
          <w:rFonts w:ascii="Verdana" w:eastAsia="Droid Sans Fallback" w:hAnsi="Verdana" w:cs="Calibri"/>
          <w:color w:val="00000A"/>
          <w:sz w:val="24"/>
          <w:szCs w:val="24"/>
        </w:rPr>
        <w:t>w sprawie zmiany uchwały ustalającej zasady udzielania dotacji na prace konserwatorskie, restauratorskie lub roboty budowlane przy zabytku wpisanym do rejestru lub znajdującym się w gminnej ewidencji zabytków</w:t>
      </w:r>
      <w:bookmarkEnd w:id="40"/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została podjęta 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>większością głosów</w:t>
      </w: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głosowaniu: za- 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>5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t xml:space="preserve">, wstrzymało się od głosu- 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="009D6DD1">
        <w:rPr>
          <w:rFonts w:ascii="Verdana" w:eastAsia="Droid Sans Fallback" w:hAnsi="Verdana" w:cs="Calibri"/>
          <w:color w:val="00000A"/>
          <w:sz w:val="24"/>
          <w:szCs w:val="24"/>
        </w:rPr>
        <w:t xml:space="preserve">, obecnych podczas głosowania- </w:t>
      </w:r>
      <w:r w:rsidR="00F25BD0">
        <w:rPr>
          <w:rFonts w:ascii="Verdana" w:eastAsia="Droid Sans Fallback" w:hAnsi="Verdana" w:cs="Calibri"/>
          <w:color w:val="00000A"/>
          <w:sz w:val="24"/>
          <w:szCs w:val="24"/>
        </w:rPr>
        <w:t>1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>5</w:t>
      </w:r>
      <w:r w:rsidR="00F25BD0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F25BD0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</w:p>
    <w:p w14:paraId="5C64C4B2" w14:textId="006255B4" w:rsidR="00E30E2F" w:rsidRDefault="00E30E2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9E645C" w14:textId="4EE2D1E8" w:rsidR="00B638F3" w:rsidRPr="0020401F" w:rsidRDefault="00B638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692293" w:rsidRPr="00692293">
        <w:rPr>
          <w:rFonts w:ascii="Verdana" w:eastAsia="Droid Sans Fallback" w:hAnsi="Verdana" w:cs="Calibri"/>
          <w:color w:val="00000A"/>
          <w:sz w:val="24"/>
          <w:szCs w:val="24"/>
        </w:rPr>
        <w:t>w sprawie zmiany uchwały ustalającej zasady udzielania dotacji na prace konserwatorskie, restauratorskie lub roboty budowlane przy zabytku wpisanym do rejestru lub znajdującym się w gminnej ewidencji zabytków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20401F" w:rsidRPr="0020401F"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="0020401F" w:rsidRPr="0020401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69229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7</w:t>
      </w:r>
      <w:r w:rsidR="0020401F" w:rsidRPr="0020401F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27B9858B" w14:textId="2E335659" w:rsidR="00181797" w:rsidRDefault="00B638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05E60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Uchwała </w:t>
      </w:r>
      <w:r w:rsidR="00692293" w:rsidRPr="00692293">
        <w:rPr>
          <w:rFonts w:ascii="Verdana" w:eastAsia="Droid Sans Fallback" w:hAnsi="Verdana" w:cs="Calibri"/>
          <w:color w:val="00000A"/>
          <w:sz w:val="24"/>
          <w:szCs w:val="24"/>
        </w:rPr>
        <w:t>w sprawie zmiany uchwały ustalającej zasady udzielania dotacji na prace konserwatorskie, restauratorskie lub roboty budowlane przy zabytku wpisanym do rejestru lub znajdującym się w gminnej ewidencji zabytków</w:t>
      </w:r>
      <w:r w:rsidR="0069229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Pr="00B638F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="0069229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7 </w:t>
      </w:r>
      <w:r w:rsidRPr="00B638F3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7F049751" w14:textId="77777777" w:rsidR="0020401F" w:rsidRPr="00192EA8" w:rsidRDefault="0020401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0A35A9D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7ABBC27F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9A68C25" w14:textId="3FBCFB02" w:rsidR="00692293" w:rsidRDefault="00692293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15</w:t>
      </w:r>
    </w:p>
    <w:p w14:paraId="69907CEA" w14:textId="7BFEC5B2" w:rsidR="00692293" w:rsidRPr="00692293" w:rsidRDefault="00692293" w:rsidP="00692293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9229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41" w:name="_Hlk117365200"/>
      <w:r w:rsidRPr="0069229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w sprawie ustalenia regulaminu korzystania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69229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 wieży widokowej na Wzgórzu Gedymina w Szczawnie-Zdroju.</w:t>
      </w:r>
    </w:p>
    <w:bookmarkEnd w:id="41"/>
    <w:p w14:paraId="7B5436B8" w14:textId="77777777" w:rsidR="00431249" w:rsidRDefault="00431249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756BECA" w14:textId="36AB6F50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Pr="00692293">
        <w:rPr>
          <w:rFonts w:ascii="Verdana" w:eastAsia="Droid Sans Fallback" w:hAnsi="Verdana" w:cs="Calibri"/>
          <w:color w:val="00000A"/>
          <w:sz w:val="24"/>
          <w:szCs w:val="24"/>
        </w:rPr>
        <w:t>uchwały w sprawie ustalenia regulaminu korzystania</w:t>
      </w: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692293">
        <w:rPr>
          <w:rFonts w:ascii="Verdana" w:eastAsia="Droid Sans Fallback" w:hAnsi="Verdana" w:cs="Calibri"/>
          <w:color w:val="00000A"/>
          <w:sz w:val="24"/>
          <w:szCs w:val="24"/>
        </w:rPr>
        <w:t>z wieży widokowej na Wzgórzu Gedymina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e-rady.</w:t>
      </w:r>
    </w:p>
    <w:p w14:paraId="69DA1EA9" w14:textId="77777777" w:rsidR="00A14E6F" w:rsidRDefault="00A14E6F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663D016" w14:textId="77777777" w:rsidR="00EA663A" w:rsidRPr="00192EA8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214F0CC4" w14:textId="77777777" w:rsidR="006F7C43" w:rsidRDefault="006F7C43" w:rsidP="006F7C4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0B3C99C" w14:textId="4F47943F" w:rsidR="006F7C43" w:rsidRPr="006F7C43" w:rsidRDefault="006F7C43" w:rsidP="006F7C43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F7C43">
        <w:rPr>
          <w:rFonts w:ascii="Verdana" w:eastAsia="Droid Sans Fallback" w:hAnsi="Verdana" w:cs="Calibri"/>
          <w:color w:val="00000A"/>
          <w:sz w:val="24"/>
          <w:szCs w:val="24"/>
        </w:rPr>
        <w:t>W dyskusji udział wzięli: radny T. Krupa, Zastępca Burmistrza Szczawna-Zdroju</w:t>
      </w:r>
      <w:r w:rsidR="00997D03">
        <w:rPr>
          <w:rFonts w:ascii="Verdana" w:eastAsia="Droid Sans Fallback" w:hAnsi="Verdana" w:cs="Calibri"/>
          <w:color w:val="00000A"/>
          <w:sz w:val="24"/>
          <w:szCs w:val="24"/>
        </w:rPr>
        <w:t>, radny J. Kaczanowski, Burmistrz Szczawna-Zdroju</w:t>
      </w:r>
      <w:r w:rsidR="000B58AD">
        <w:rPr>
          <w:rFonts w:ascii="Verdana" w:eastAsia="Droid Sans Fallback" w:hAnsi="Verdana" w:cs="Calibri"/>
          <w:color w:val="00000A"/>
          <w:sz w:val="24"/>
          <w:szCs w:val="24"/>
        </w:rPr>
        <w:t>, radna</w:t>
      </w:r>
      <w:r w:rsidR="000B58AD">
        <w:rPr>
          <w:rFonts w:ascii="Verdana" w:eastAsia="Droid Sans Fallback" w:hAnsi="Verdana" w:cs="Calibri"/>
          <w:color w:val="00000A"/>
          <w:sz w:val="24"/>
          <w:szCs w:val="24"/>
        </w:rPr>
        <w:br/>
        <w:t>A. Pisarska.</w:t>
      </w:r>
    </w:p>
    <w:p w14:paraId="5E7B973C" w14:textId="5CA5C258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E1D805C" w14:textId="3882F3D6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Radny T. Krupa złożył wniosek </w:t>
      </w: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t>aby w pkt 10 uchwały w sprawie ustalenia regulaminu korzystania z wieży widokowej na Wzgórzu Gedymina</w:t>
      </w:r>
      <w:r w:rsidR="00997D03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t xml:space="preserve">w </w:t>
      </w:r>
      <w:r w:rsidRPr="00072AEE">
        <w:rPr>
          <w:rFonts w:ascii="Verdana" w:eastAsia="Droid Sans Fallback" w:hAnsi="Verdana" w:cs="Calibri"/>
          <w:color w:val="00000A"/>
          <w:sz w:val="24"/>
          <w:szCs w:val="24"/>
        </w:rPr>
        <w:t>Szczawnie-Zdroju</w:t>
      </w: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t xml:space="preserve"> dodać stwierdzenie: „zabrania się wejścia na Wieżę Widokową w razie uszkodzenia bramek wejściowych”.</w:t>
      </w:r>
    </w:p>
    <w:p w14:paraId="42B781FB" w14:textId="3289A8F3" w:rsidR="00EA663A" w:rsidRP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EA66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powyższego odbyło się głosowanie nad wnioskiem radnego T. Krupy, </w:t>
      </w:r>
      <w:bookmarkStart w:id="42" w:name="_Hlk117365379"/>
      <w:r w:rsidRPr="00EA66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aby w pkt. 10 uchwały w sprawie ustalenia regulaminu korzystania z wieży widokowej na Wzgórzu Gedymina w Szczawnie-Zdroju dodać stwierdzenie: „zabrania się wejścia na Wieżę Widokową w razie uszkodzenia bramek wejściowych”.</w:t>
      </w:r>
    </w:p>
    <w:bookmarkEnd w:id="42"/>
    <w:p w14:paraId="3EEAD3F0" w14:textId="6AC581B7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Ww. wniosek został przyjęty </w:t>
      </w:r>
      <w:r w:rsidR="00F07D2D">
        <w:rPr>
          <w:rFonts w:ascii="Verdana" w:eastAsia="Droid Sans Fallback" w:hAnsi="Verdana" w:cs="Calibri"/>
          <w:color w:val="00000A"/>
          <w:sz w:val="24"/>
          <w:szCs w:val="24"/>
        </w:rPr>
        <w:t xml:space="preserve">większością głosów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w głosowaniu: za- 14, przeciw-0, wstrzymało się od głosu- 1, obecnych podczas głosowania- 15 radnych.</w:t>
      </w:r>
    </w:p>
    <w:p w14:paraId="54826C7F" w14:textId="66232D9E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E9A0134" w14:textId="1B8BB78F" w:rsidR="00EA663A" w:rsidRPr="00692293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Radna A. Pisarska złożyła wniosek </w:t>
      </w: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t>aby w pkt. 8 lit. b uchwały w sprawie ustalenia regulaminu korzystania z wieży widokowej na Wzgórzu Gedymina w Szczawnie- Zdroju- dodać stwierdzenie „oraz raków”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DA9B733" w14:textId="77777777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A66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powyższego odbyło się głosowanie nad wnioskiem radnej</w:t>
      </w:r>
      <w:r w:rsidRPr="00EA66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  <w:t>A. Pisarskiej, aby w pkt. 8 lit. b uchwały w sprawie ustalenia regulaminu korzystania z wieży widokowej na Wzgórzu Gedymina w Szczawnie- Zdroju- dodać stwierdzenie „oraz raków”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p w14:paraId="5E58ACF5" w14:textId="106F5D88" w:rsidR="00692293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A663A">
        <w:rPr>
          <w:rFonts w:ascii="Verdana" w:eastAsia="Droid Sans Fallback" w:hAnsi="Verdana" w:cs="Calibri"/>
          <w:color w:val="00000A"/>
          <w:sz w:val="24"/>
          <w:szCs w:val="24"/>
        </w:rPr>
        <w:t>Ww.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wniosek został przyjęty </w:t>
      </w:r>
      <w:r w:rsidR="006667D5">
        <w:rPr>
          <w:rFonts w:ascii="Verdana" w:eastAsia="Droid Sans Fallback" w:hAnsi="Verdana" w:cs="Calibri"/>
          <w:color w:val="00000A"/>
          <w:sz w:val="24"/>
          <w:szCs w:val="24"/>
        </w:rPr>
        <w:t xml:space="preserve">jednogłośnie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głosowaniu: za </w:t>
      </w:r>
      <w:r w:rsidR="005D3F8B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bookmarkStart w:id="43" w:name="_Hlk117366698"/>
      <w:r>
        <w:rPr>
          <w:rFonts w:ascii="Verdana" w:eastAsia="Droid Sans Fallback" w:hAnsi="Verdana" w:cs="Calibri"/>
          <w:color w:val="00000A"/>
          <w:sz w:val="24"/>
          <w:szCs w:val="24"/>
        </w:rPr>
        <w:t>15, przeciw- 0, wstrzymało się od głosu- 0, obecnych podczas głosowania- 15 radnych.</w:t>
      </w:r>
    </w:p>
    <w:bookmarkEnd w:id="43"/>
    <w:p w14:paraId="495004FB" w14:textId="572B53C9" w:rsidR="00EA663A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BE6D4F5" w14:textId="7152B877" w:rsidR="005D3F8B" w:rsidRDefault="00EA663A" w:rsidP="00EA663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Odbyło się g</w:t>
      </w:r>
      <w:r w:rsidRPr="00EA66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podjęcie</w:t>
      </w:r>
      <w:r w:rsidR="004F638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m</w:t>
      </w:r>
      <w:r w:rsidRPr="00EA663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uchwały w sprawie ustalenia regulaminu korzystania z wieży widokowej na Wzgórzu Gedymina w Szczawnie-Zdroju z poprawkami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15529A10" w14:textId="77777777" w:rsidR="005D3F8B" w:rsidRPr="005D3F8B" w:rsidRDefault="005D3F8B" w:rsidP="005D3F8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>Uchwała w sprawie ustalenia regulaminu korzystania z wieży widokowej na Wzgórzu Gedymina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>z poprawkami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jednogłośnie w głosowaniu: za- </w:t>
      </w: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>15, przeciw- 0, wstrzymało się od głosu- 0, obecnych podczas głosowania- 15 radnych.</w:t>
      </w:r>
    </w:p>
    <w:p w14:paraId="7EF5DCD2" w14:textId="1CED2631" w:rsidR="005D3F8B" w:rsidRPr="005D3F8B" w:rsidRDefault="005D3F8B" w:rsidP="005D3F8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4A64259" w14:textId="78E18877" w:rsidR="00C62E8C" w:rsidRDefault="005D3F8B" w:rsidP="00C62E8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>Projekt uchwały w sprawie ustalenia regulaminu korzystania z wieży widokowej na Wzgórzu Gedymina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Start w:id="44" w:name="_Hlk117366753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Pr="005D3F8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18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bookmarkEnd w:id="44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ustalenia regulaminu korzystania z wieży widokowej na Wzgórzu Gedymina w Szczawnie-Zdroju stanowi </w:t>
      </w:r>
      <w:r w:rsidRPr="005D3F8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18 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D3F8B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F3D3FFA" w14:textId="77777777" w:rsidR="00013A3A" w:rsidRDefault="00013A3A" w:rsidP="00C62E8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02186D7" w14:textId="676CD14C" w:rsidR="00192EA8" w:rsidRPr="00C62E8C" w:rsidRDefault="00192EA8" w:rsidP="00C62E8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6</w:t>
      </w:r>
    </w:p>
    <w:p w14:paraId="557CC102" w14:textId="77777777" w:rsidR="007B1ABD" w:rsidRPr="007B1ABD" w:rsidRDefault="007B1ABD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7B1ABD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Podjęcie uchwały w sprawie zarządzenia poboru opłaty skarbowej</w:t>
      </w:r>
      <w:r w:rsidRPr="007B1ABD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  <w:t>w drodze inkasa oraz wyznaczenia inkasentów opłaty skarbowej.</w:t>
      </w:r>
    </w:p>
    <w:p w14:paraId="3E409B0D" w14:textId="77777777" w:rsidR="00D14A27" w:rsidRDefault="00D14A27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95E36E3" w14:textId="0B00F195" w:rsidR="007B1ABD" w:rsidRDefault="007B1ABD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7B1ABD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Projekt uchwały w sprawie zarządzenia poboru opłaty skarbowej</w:t>
      </w:r>
      <w:r w:rsidRPr="007B1ABD">
        <w:rPr>
          <w:rFonts w:ascii="Verdana" w:eastAsia="Droid Sans Fallback" w:hAnsi="Verdana" w:cs="Calibri"/>
          <w:color w:val="00000A"/>
          <w:sz w:val="24"/>
          <w:szCs w:val="24"/>
        </w:rPr>
        <w:br/>
        <w:t>w drodze inkasa oraz wyznaczenia inkasentów opłaty skarbowej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e-rady.</w:t>
      </w:r>
    </w:p>
    <w:p w14:paraId="633AB049" w14:textId="77777777" w:rsidR="007B1ABD" w:rsidRDefault="007B1ABD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D89D080" w14:textId="35725CD9" w:rsidR="007B1ABD" w:rsidRPr="00192EA8" w:rsidRDefault="007B1ABD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</w:t>
      </w:r>
      <w:r w:rsidR="008A6D42">
        <w:rPr>
          <w:rFonts w:ascii="Verdana" w:eastAsia="Droid Sans Fallback" w:hAnsi="Verdana" w:cs="Calibri"/>
          <w:color w:val="00000A"/>
          <w:sz w:val="24"/>
          <w:szCs w:val="24"/>
        </w:rPr>
        <w:t xml:space="preserve">A. Motyka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zaprosił do dyskusji.</w:t>
      </w:r>
    </w:p>
    <w:p w14:paraId="43640E1A" w14:textId="77777777" w:rsidR="005C4CF4" w:rsidRPr="005C4CF4" w:rsidRDefault="005C4CF4" w:rsidP="005C4CF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E521D46" w14:textId="503A7622" w:rsidR="007B1ABD" w:rsidRDefault="00A267AA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odbyło się g</w:t>
      </w:r>
      <w:r w:rsidR="007B1ABD" w:rsidRPr="007B1ABD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podjęciem uchwały w sprawie zarządzenia poboru opłaty skarbowej w drodze inkasa oraz wyznaczenia inkasentów opłaty skarbowej.</w:t>
      </w:r>
      <w:r w:rsidR="007B1ABD" w:rsidRPr="007B1ABD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cr/>
      </w:r>
    </w:p>
    <w:p w14:paraId="06F63C32" w14:textId="49B3325A" w:rsidR="007B1ABD" w:rsidRDefault="007B1ABD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7B1ABD">
        <w:rPr>
          <w:rFonts w:ascii="Verdana" w:eastAsia="Droid Sans Fallback" w:hAnsi="Verdana" w:cs="Calibri"/>
          <w:color w:val="00000A"/>
          <w:sz w:val="24"/>
          <w:szCs w:val="24"/>
        </w:rPr>
        <w:t>Uchwała w sprawie zarządzenia poboru opłaty skarbowej w drodze inkasa oraz wyznaczenia inkasentów opłaty skarbowej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jednogłośnie w głosowaniu: za- 15, przeciw- 0, wstrzymało się od głosu- 0, obecnych podczas głosowania- 15 radnych.</w:t>
      </w:r>
    </w:p>
    <w:p w14:paraId="2320DD10" w14:textId="77777777" w:rsidR="00F207B8" w:rsidRDefault="00F207B8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A9F8AA5" w14:textId="5A6A85CE" w:rsidR="00F207B8" w:rsidRDefault="00F207B8" w:rsidP="007B1ABD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 u</w:t>
      </w:r>
      <w:r w:rsidRPr="007B1ABD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7B1ABD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zarządzenia poboru opłaty skarbowej w drodze inkasa oraz wyznaczenia inkasentów opłaty skarbowej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F207B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</w:t>
      </w:r>
      <w:r w:rsidRPr="00F207B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  <w:t>nr 19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u</w:t>
      </w:r>
      <w:r w:rsidRPr="00F207B8">
        <w:rPr>
          <w:rFonts w:ascii="Verdana" w:eastAsia="Droid Sans Fallback" w:hAnsi="Verdana" w:cs="Calibri"/>
          <w:color w:val="00000A"/>
          <w:sz w:val="24"/>
          <w:szCs w:val="24"/>
        </w:rPr>
        <w:t>chwała w sprawie zarządzenia poboru opłaty skarbowej w drodze inkasa oraz wyznaczenia inkasentów opłaty skarbowej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F207B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19 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3B7F442D" w14:textId="77777777" w:rsidR="00533B6F" w:rsidRDefault="00533B6F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4DC47FB8" w14:textId="4FAD0400" w:rsidR="007B1ABD" w:rsidRDefault="00050FA3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17</w:t>
      </w:r>
    </w:p>
    <w:p w14:paraId="713E8D97" w14:textId="4A919316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Wnioski radnych i udzielanie na nie odpowiedzi.</w:t>
      </w:r>
    </w:p>
    <w:p w14:paraId="2B170006" w14:textId="4DD660AF" w:rsidR="008E0081" w:rsidRDefault="00633EE2" w:rsidP="00633EE2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33EE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Radny Z. Dec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poprosił o głośnik na obradach sesji Rady Miejskiej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 Szczawnie-Zdroju w celu uzyskania lepszej słyszalności.</w:t>
      </w:r>
    </w:p>
    <w:p w14:paraId="3447FC2E" w14:textId="5AE6488B" w:rsidR="00633EE2" w:rsidRDefault="00633EE2" w:rsidP="00633EE2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33EE2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jeśli będzie taka możliwość techniczna to zostanie to wprowadzone.</w:t>
      </w:r>
    </w:p>
    <w:p w14:paraId="4F79E638" w14:textId="16236740" w:rsidR="00633EE2" w:rsidRDefault="00633EE2" w:rsidP="00633EE2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33EE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Wilk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 xml:space="preserve">zapytała o sprawę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odnośnie złożonego wniosku formalnego dot. zwolnienia z podatku podmiotów, u których przebywają uchodźcy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 Ukrainy.</w:t>
      </w:r>
    </w:p>
    <w:p w14:paraId="2A736613" w14:textId="21DB85B6" w:rsidR="00633EE2" w:rsidRDefault="00633EE2" w:rsidP="00633EE2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33EE2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Wyjaśnienia przedstawiła Skarbnik Miasta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: </w:t>
      </w:r>
      <w:r w:rsidR="00E038A9">
        <w:rPr>
          <w:rFonts w:ascii="Verdana" w:eastAsia="Droid Sans Fallback" w:hAnsi="Verdana" w:cs="Calibri"/>
          <w:color w:val="00000A"/>
          <w:sz w:val="24"/>
          <w:szCs w:val="24"/>
        </w:rPr>
        <w:t xml:space="preserve">według przepisów prawa 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zwolnienia są możliwe </w:t>
      </w:r>
      <w:r w:rsidR="00E038A9">
        <w:rPr>
          <w:rFonts w:ascii="Verdana" w:eastAsia="Droid Sans Fallback" w:hAnsi="Verdana" w:cs="Calibri"/>
          <w:color w:val="00000A"/>
          <w:sz w:val="24"/>
          <w:szCs w:val="24"/>
        </w:rPr>
        <w:t>jeśli mają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 charakter przedmiotowy</w:t>
      </w:r>
      <w:r w:rsidR="00E038A9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 a to 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oznacza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 że nieuprawnion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633EE2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E038A9">
        <w:rPr>
          <w:rFonts w:ascii="Verdana" w:eastAsia="Droid Sans Fallback" w:hAnsi="Verdana" w:cs="Calibri"/>
          <w:color w:val="00000A"/>
          <w:sz w:val="24"/>
          <w:szCs w:val="24"/>
        </w:rPr>
        <w:t xml:space="preserve">jest </w:t>
      </w:r>
      <w:r w:rsidR="00E038A9" w:rsidRPr="00E038A9">
        <w:rPr>
          <w:rFonts w:ascii="Verdana" w:eastAsia="Droid Sans Fallback" w:hAnsi="Verdana" w:cs="Calibri"/>
          <w:color w:val="00000A"/>
          <w:sz w:val="24"/>
          <w:szCs w:val="24"/>
        </w:rPr>
        <w:t>preferowanie wybranych grup podatników</w:t>
      </w:r>
      <w:r w:rsidR="00E038A9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E967F9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>N</w:t>
      </w:r>
      <w:r w:rsidR="00E967F9">
        <w:rPr>
          <w:rFonts w:ascii="Verdana" w:eastAsia="Droid Sans Fallback" w:hAnsi="Verdana" w:cs="Calibri"/>
          <w:color w:val="00000A"/>
          <w:sz w:val="24"/>
          <w:szCs w:val="24"/>
        </w:rPr>
        <w:t xml:space="preserve">ie 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 xml:space="preserve">jest </w:t>
      </w:r>
      <w:r w:rsidR="00E967F9">
        <w:rPr>
          <w:rFonts w:ascii="Verdana" w:eastAsia="Droid Sans Fallback" w:hAnsi="Verdana" w:cs="Calibri"/>
          <w:color w:val="00000A"/>
          <w:sz w:val="24"/>
          <w:szCs w:val="24"/>
        </w:rPr>
        <w:t>możliwie sporządzenie uchwały zwalniającej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E967F9">
        <w:rPr>
          <w:rFonts w:ascii="Verdana" w:eastAsia="Droid Sans Fallback" w:hAnsi="Verdana" w:cs="Calibri"/>
          <w:color w:val="00000A"/>
          <w:sz w:val="24"/>
          <w:szCs w:val="24"/>
        </w:rPr>
        <w:t>z tego podatku tylko tej</w:t>
      </w:r>
      <w:r w:rsidR="009A66D5">
        <w:rPr>
          <w:rFonts w:ascii="Verdana" w:eastAsia="Droid Sans Fallback" w:hAnsi="Verdana" w:cs="Calibri"/>
          <w:color w:val="00000A"/>
          <w:sz w:val="24"/>
          <w:szCs w:val="24"/>
        </w:rPr>
        <w:t xml:space="preserve"> wspomnianej</w:t>
      </w:r>
      <w:r w:rsidR="00E967F9">
        <w:rPr>
          <w:rFonts w:ascii="Verdana" w:eastAsia="Droid Sans Fallback" w:hAnsi="Verdana" w:cs="Calibri"/>
          <w:color w:val="00000A"/>
          <w:sz w:val="24"/>
          <w:szCs w:val="24"/>
        </w:rPr>
        <w:t xml:space="preserve"> grupy, ponieważ zwolnienia dotyczyć musiałyby wszystkich podmiotów.</w:t>
      </w:r>
    </w:p>
    <w:p w14:paraId="2AD20439" w14:textId="7AEB564C" w:rsidR="00E967F9" w:rsidRDefault="00E967F9" w:rsidP="00E967F9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E967F9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Radny J. Kaczanowski</w:t>
      </w:r>
      <w:r w:rsidRPr="00E967F9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E967F9">
        <w:rPr>
          <w:rFonts w:ascii="Verdana" w:eastAsia="Droid Sans Fallback" w:hAnsi="Verdana" w:cs="Calibri"/>
          <w:color w:val="00000A"/>
          <w:sz w:val="24"/>
          <w:szCs w:val="24"/>
        </w:rPr>
        <w:t xml:space="preserve">zwrócił się z prośbą dot. szczepień przeciwko grypie. Czy w tym roku </w:t>
      </w:r>
      <w:r w:rsidR="000B4D2E">
        <w:rPr>
          <w:rFonts w:ascii="Verdana" w:eastAsia="Droid Sans Fallback" w:hAnsi="Verdana" w:cs="Calibri"/>
          <w:color w:val="00000A"/>
          <w:sz w:val="24"/>
          <w:szCs w:val="24"/>
        </w:rPr>
        <w:t>można uruchomić fundusze, by seniorzy mogli się zaszczepić?</w:t>
      </w:r>
    </w:p>
    <w:p w14:paraId="3B5E5EBA" w14:textId="53E01BC4" w:rsidR="000B4D2E" w:rsidRDefault="000B4D2E" w:rsidP="000B4D2E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B4D2E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0B4D2E">
        <w:rPr>
          <w:rFonts w:ascii="Verdana" w:eastAsia="Droid Sans Fallback" w:hAnsi="Verdana" w:cs="Calibri"/>
          <w:color w:val="00000A"/>
          <w:sz w:val="24"/>
          <w:szCs w:val="24"/>
        </w:rPr>
        <w:t xml:space="preserve"> poinformował, że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zostanie to rozważone, poza tym seniorzy także korzystają z bezpłatnego szczepienia przeciwko grypie. Jeśli będzie taka możliwość to zostanie zamieszczone ogłoszenie.</w:t>
      </w:r>
    </w:p>
    <w:p w14:paraId="57961CA5" w14:textId="30CB0CBC" w:rsidR="000B4D2E" w:rsidRPr="000B4D2E" w:rsidRDefault="000B4D2E" w:rsidP="000B4D2E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0B4D2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Radny T. Krupa</w:t>
      </w:r>
      <w:r w:rsidRPr="00C347E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zadał pytanie od Mieszkańca dot. parkingu przy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ul. Mickiewicza. Czy prawdą jest, że po wykonaniu remontu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i otworzeniu, parking ten będzie płatny? Jeżeli tak, to czy będzie płatny w całości czy też w części? Jaka będzie wysokość opłaty? Jeżeli zostaną wprowadzone opłaty na tym parkingu to kiedy?</w:t>
      </w:r>
    </w:p>
    <w:p w14:paraId="076DC729" w14:textId="28AAB04D" w:rsidR="000B4D2E" w:rsidRDefault="004E0027" w:rsidP="004E0027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E0027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4E0027">
        <w:rPr>
          <w:rFonts w:ascii="Verdana" w:eastAsia="Droid Sans Fallback" w:hAnsi="Verdana" w:cs="Calibri"/>
          <w:color w:val="00000A"/>
          <w:sz w:val="24"/>
          <w:szCs w:val="24"/>
        </w:rPr>
        <w:t xml:space="preserve"> udzielił odpowiedzi: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trwają prace dot. przygotowania projektu uchwały w sprawie opłat parkingowych, natomiast póki nie zostanie przez Radę Miejską podjęta ta uchwała,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to nie można na razie mówić o jakichkolwiek opłatach. Uzasadnione jest by opłaty były i dotyczyły właśnie tych miejsc wrażliwych. Jest rozważane, by Mieszkańcy mieli opłaty symboliczne za korzystanie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z tych miejsc postojowych</w:t>
      </w:r>
      <w:r w:rsidR="009F64CE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73A553C" w14:textId="647E4C74" w:rsidR="009F64CE" w:rsidRDefault="009F64CE" w:rsidP="009F64CE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F64C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Wiceprzewodnicząca S. Tobis-Pańczyszyn</w:t>
      </w:r>
      <w:r w:rsidRPr="009F64CE">
        <w:rPr>
          <w:rFonts w:ascii="Verdana" w:eastAsia="Droid Sans Fallback" w:hAnsi="Verdana" w:cs="Calibri"/>
          <w:color w:val="00000A"/>
          <w:sz w:val="24"/>
          <w:szCs w:val="24"/>
        </w:rPr>
        <w:t xml:space="preserve"> zabrała głos także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9F64CE">
        <w:rPr>
          <w:rFonts w:ascii="Verdana" w:eastAsia="Droid Sans Fallback" w:hAnsi="Verdana" w:cs="Calibri"/>
          <w:color w:val="00000A"/>
          <w:sz w:val="24"/>
          <w:szCs w:val="24"/>
        </w:rPr>
        <w:t>w kwestii parkingów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dot. ul. Zacisza od strony Przychodni</w:t>
      </w:r>
      <w:r w:rsidR="000A6B82">
        <w:rPr>
          <w:rFonts w:ascii="Verdana" w:eastAsia="Droid Sans Fallback" w:hAnsi="Verdana" w:cs="Calibri"/>
          <w:color w:val="00000A"/>
          <w:sz w:val="24"/>
          <w:szCs w:val="24"/>
        </w:rPr>
        <w:t>- czy można tam postawić informację o tym, że parking ten jest za darmo?</w:t>
      </w:r>
    </w:p>
    <w:p w14:paraId="5C47EC95" w14:textId="0AF491E5" w:rsidR="000A6B82" w:rsidRDefault="000A6B82" w:rsidP="000A6B82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A6B82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0A6B8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0A6B82">
        <w:rPr>
          <w:rFonts w:ascii="Verdana" w:eastAsia="Droid Sans Fallback" w:hAnsi="Verdana" w:cs="Calibri"/>
          <w:color w:val="00000A"/>
          <w:sz w:val="24"/>
          <w:szCs w:val="24"/>
        </w:rPr>
        <w:t xml:space="preserve">poinformował, że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miejsca są, </w:t>
      </w:r>
      <w:r w:rsidRPr="000A6B82">
        <w:rPr>
          <w:rFonts w:ascii="Verdana" w:eastAsia="Droid Sans Fallback" w:hAnsi="Verdana" w:cs="Calibri"/>
          <w:color w:val="00000A"/>
          <w:sz w:val="24"/>
          <w:szCs w:val="24"/>
        </w:rPr>
        <w:t>parking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jest wskazany</w:t>
      </w:r>
      <w:r w:rsidR="00BC629B">
        <w:rPr>
          <w:rFonts w:ascii="Verdana" w:eastAsia="Droid Sans Fallback" w:hAnsi="Verdana" w:cs="Calibri"/>
          <w:color w:val="00000A"/>
          <w:sz w:val="24"/>
          <w:szCs w:val="24"/>
        </w:rPr>
        <w:t xml:space="preserve">. Znajduje się </w:t>
      </w:r>
      <w:r w:rsidR="00577302">
        <w:rPr>
          <w:rFonts w:ascii="Verdana" w:eastAsia="Droid Sans Fallback" w:hAnsi="Verdana" w:cs="Calibri"/>
          <w:color w:val="00000A"/>
          <w:sz w:val="24"/>
          <w:szCs w:val="24"/>
        </w:rPr>
        <w:t>tam</w:t>
      </w:r>
      <w:r w:rsidR="00BC629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teren prywatny, właściciele terenu ustawili parkometr,</w:t>
      </w:r>
      <w:r w:rsidR="00577302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C629B">
        <w:rPr>
          <w:rFonts w:ascii="Verdana" w:eastAsia="Droid Sans Fallback" w:hAnsi="Verdana" w:cs="Calibri"/>
          <w:color w:val="00000A"/>
          <w:sz w:val="24"/>
          <w:szCs w:val="24"/>
        </w:rPr>
        <w:t xml:space="preserve">ponieważ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to jest ich teren prywatny.</w:t>
      </w:r>
      <w:r w:rsidR="00BC629B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671B7D">
        <w:rPr>
          <w:rFonts w:ascii="Verdana" w:eastAsia="Droid Sans Fallback" w:hAnsi="Verdana" w:cs="Calibri"/>
          <w:color w:val="00000A"/>
          <w:sz w:val="24"/>
          <w:szCs w:val="24"/>
        </w:rPr>
        <w:t>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postawieni</w:t>
      </w:r>
      <w:r w:rsidR="00671B7D">
        <w:rPr>
          <w:rFonts w:ascii="Verdana" w:eastAsia="Droid Sans Fallback" w:hAnsi="Verdana" w:cs="Calibri"/>
          <w:color w:val="00000A"/>
          <w:sz w:val="24"/>
          <w:szCs w:val="24"/>
        </w:rPr>
        <w:t>em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informacji</w:t>
      </w:r>
      <w:r w:rsidR="00BC629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najlepiej jeszcze teraz się wstrzymać,</w:t>
      </w:r>
      <w:r w:rsidR="00671B7D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by nie wprowadzało to chaosu. </w:t>
      </w:r>
    </w:p>
    <w:p w14:paraId="493E55BF" w14:textId="5A257F51" w:rsidR="000A6B82" w:rsidRPr="000A6B82" w:rsidRDefault="000A6B82" w:rsidP="000A6B82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A6B8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Wiceprzewodnicząca S. Tobis-Pańczyszyn</w:t>
      </w:r>
      <w:r w:rsidRPr="000A6B82">
        <w:rPr>
          <w:rFonts w:ascii="Verdana" w:eastAsia="Droid Sans Fallback" w:hAnsi="Verdana" w:cs="Calibri"/>
          <w:color w:val="00000A"/>
          <w:sz w:val="24"/>
          <w:szCs w:val="24"/>
        </w:rPr>
        <w:t xml:space="preserve"> zgłosiła, że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przy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ul. Sienkiewicza tuż przy aptece na drewnianym przekrzywionym słupie (tj. dotyczy to estetycznej sprawy)- stoi logo apteki z napisem „APTEKA” i jest ono zamieszczone przez kilka lat, jest bardzo zniszczone i w związku z tym Wiceprzewodnicząca poprosiła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o usunięcie tej informacji. </w:t>
      </w:r>
    </w:p>
    <w:p w14:paraId="44AB5D96" w14:textId="54C0D219" w:rsidR="00E967F9" w:rsidRDefault="000A6B82" w:rsidP="00633EE2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A6B82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0A6B8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0A6B82">
        <w:rPr>
          <w:rFonts w:ascii="Verdana" w:eastAsia="Droid Sans Fallback" w:hAnsi="Verdana" w:cs="Calibri"/>
          <w:color w:val="00000A"/>
          <w:sz w:val="24"/>
          <w:szCs w:val="24"/>
        </w:rPr>
        <w:t>poinformował, że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zostanie ono usunięte.</w:t>
      </w:r>
    </w:p>
    <w:p w14:paraId="0448F715" w14:textId="0F0B7808" w:rsidR="000A6B82" w:rsidRDefault="000A6B82" w:rsidP="000A6B82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A6B8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zapytała </w:t>
      </w:r>
      <w:r w:rsidR="003E42B4">
        <w:rPr>
          <w:rFonts w:ascii="Verdana" w:eastAsia="Droid Sans Fallback" w:hAnsi="Verdana" w:cs="Calibri"/>
          <w:color w:val="00000A"/>
          <w:sz w:val="24"/>
          <w:szCs w:val="24"/>
        </w:rPr>
        <w:t>o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kwesti</w:t>
      </w:r>
      <w:r w:rsidR="003E42B4">
        <w:rPr>
          <w:rFonts w:ascii="Verdana" w:eastAsia="Droid Sans Fallback" w:hAnsi="Verdana" w:cs="Calibri"/>
          <w:color w:val="00000A"/>
          <w:sz w:val="24"/>
          <w:szCs w:val="24"/>
        </w:rPr>
        <w:t>ę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parkomatów- czy jest szansa by połączyć je z jakąkolwiek aplikacją, czy można płacić za postój przez aplikację?</w:t>
      </w:r>
    </w:p>
    <w:p w14:paraId="65D64C43" w14:textId="0BD3D2AE" w:rsidR="000A6B82" w:rsidRDefault="006E7F7E" w:rsidP="000A6B82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E7F7E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poinformował, że zostały przekazane zapytania do firmy serwisującej w tym zakresie, by umożliwić takie rozwiązanie.</w:t>
      </w:r>
    </w:p>
    <w:p w14:paraId="584602F9" w14:textId="6E8EBC26" w:rsidR="006E7F7E" w:rsidRDefault="006E7F7E" w:rsidP="000A6B82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E7F7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zgłosiła, że kilka dni temu między ul. Ogrodową a ul. Topolową zostały strzyżone drzewa, zostały gałązki i czy można je uprzątnąć?</w:t>
      </w:r>
    </w:p>
    <w:p w14:paraId="74D4E760" w14:textId="7E5788BD" w:rsidR="006E7F7E" w:rsidRDefault="006E7F7E" w:rsidP="00870B6C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6E7F7E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6E7F7E">
        <w:rPr>
          <w:rFonts w:ascii="Verdana" w:eastAsia="Droid Sans Fallback" w:hAnsi="Verdana" w:cs="Calibri"/>
          <w:color w:val="00000A"/>
          <w:sz w:val="24"/>
          <w:szCs w:val="24"/>
        </w:rPr>
        <w:t xml:space="preserve"> poinformował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że zostanie zwrócona na to uwaga.</w:t>
      </w:r>
    </w:p>
    <w:p w14:paraId="7F25B085" w14:textId="3289A58E" w:rsidR="006E7F7E" w:rsidRDefault="00870B6C" w:rsidP="00870B6C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45" w:name="_Hlk117430699"/>
      <w:r w:rsidRPr="00870B6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End w:id="45"/>
      <w:r>
        <w:rPr>
          <w:rFonts w:ascii="Verdana" w:eastAsia="Droid Sans Fallback" w:hAnsi="Verdana" w:cs="Calibri"/>
          <w:color w:val="00000A"/>
          <w:sz w:val="24"/>
          <w:szCs w:val="24"/>
        </w:rPr>
        <w:t>zgłosiła, że złożyła interpelację dot. spotkania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z Mieszkańcami na ul. Kwiatowej, Wczasowej, </w:t>
      </w:r>
      <w:r w:rsidRPr="00530F12">
        <w:rPr>
          <w:rFonts w:ascii="Verdana" w:eastAsia="Droid Sans Fallback" w:hAnsi="Verdana" w:cs="Calibri"/>
          <w:color w:val="00000A"/>
          <w:sz w:val="24"/>
          <w:szCs w:val="24"/>
        </w:rPr>
        <w:t>Lipowej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i Słonecznej, ponieważ mają wiele zapytań do przedstawiciela Urzędu.</w:t>
      </w:r>
    </w:p>
    <w:p w14:paraId="006376CB" w14:textId="396AE657" w:rsidR="00870B6C" w:rsidRDefault="00870B6C" w:rsidP="00870B6C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870B6C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zapraszamy także Mieszkańców do Urzędu.</w:t>
      </w:r>
    </w:p>
    <w:p w14:paraId="14D822B7" w14:textId="65A10FE0" w:rsidR="00870B6C" w:rsidRPr="00870B6C" w:rsidRDefault="00870B6C" w:rsidP="00870B6C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i/>
          <w:iCs/>
          <w:color w:val="00000A"/>
          <w:sz w:val="24"/>
          <w:szCs w:val="24"/>
        </w:rPr>
      </w:pPr>
      <w:r w:rsidRPr="00870B6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y</w:t>
      </w:r>
      <w:r w:rsidRPr="00870B6C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T. Krupa</w:t>
      </w:r>
      <w:r w:rsidRPr="00870B6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870B6C">
        <w:rPr>
          <w:rFonts w:ascii="Verdana" w:eastAsia="Droid Sans Fallback" w:hAnsi="Verdana" w:cs="Calibri"/>
          <w:color w:val="00000A"/>
          <w:sz w:val="24"/>
          <w:szCs w:val="24"/>
        </w:rPr>
        <w:t>poinformował, że w sprawie spotkania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870B6C">
        <w:rPr>
          <w:rFonts w:ascii="Verdana" w:eastAsia="Droid Sans Fallback" w:hAnsi="Verdana" w:cs="Calibri"/>
          <w:color w:val="00000A"/>
          <w:sz w:val="24"/>
          <w:szCs w:val="24"/>
        </w:rPr>
        <w:t xml:space="preserve">z Mieszkańcami ul. Lipowej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również</w:t>
      </w:r>
      <w:r w:rsidRPr="00870B6C">
        <w:rPr>
          <w:rFonts w:ascii="Verdana" w:eastAsia="Droid Sans Fallback" w:hAnsi="Verdana" w:cs="Calibri"/>
          <w:color w:val="00000A"/>
          <w:sz w:val="24"/>
          <w:szCs w:val="24"/>
        </w:rPr>
        <w:t xml:space="preserve"> zgłaszał wnioski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odnośnie wód, cieków</w:t>
      </w:r>
      <w:r w:rsidRPr="00870B6C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Radny poinformował, że jest wiele problemów</w:t>
      </w:r>
      <w:r w:rsidR="00443C2D">
        <w:rPr>
          <w:rFonts w:ascii="Verdana" w:eastAsia="Droid Sans Fallback" w:hAnsi="Verdana" w:cs="Calibri"/>
          <w:color w:val="00000A"/>
          <w:sz w:val="24"/>
          <w:szCs w:val="24"/>
        </w:rPr>
        <w:t xml:space="preserve"> m. in.</w:t>
      </w:r>
      <w:r w:rsidR="00443C2D">
        <w:rPr>
          <w:rFonts w:ascii="Verdana" w:eastAsia="Droid Sans Fallback" w:hAnsi="Verdana" w:cs="Calibri"/>
          <w:color w:val="00000A"/>
          <w:sz w:val="24"/>
          <w:szCs w:val="24"/>
        </w:rPr>
        <w:br/>
        <w:t>z wjazdami.</w:t>
      </w:r>
      <w:r w:rsidR="005F50D7">
        <w:rPr>
          <w:rFonts w:ascii="Verdana" w:eastAsia="Droid Sans Fallback" w:hAnsi="Verdana" w:cs="Calibri"/>
          <w:color w:val="00000A"/>
          <w:sz w:val="24"/>
          <w:szCs w:val="24"/>
        </w:rPr>
        <w:t xml:space="preserve"> Radny zaproponował wideokonferencję.</w:t>
      </w:r>
    </w:p>
    <w:p w14:paraId="4712FB49" w14:textId="57FFC24E" w:rsidR="00870B6C" w:rsidRDefault="00443C2D" w:rsidP="00443C2D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43C2D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 xml:space="preserve">Burmistrz Szczawna-Zdroju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udzielił wyjaśnień i poinformował m. in., że nie ma takich problemów jakie zostały zgłoszone przez radnego.</w:t>
      </w:r>
      <w:r w:rsidR="000305FA">
        <w:rPr>
          <w:rFonts w:ascii="Verdana" w:eastAsia="Droid Sans Fallback" w:hAnsi="Verdana" w:cs="Calibri"/>
          <w:color w:val="00000A"/>
          <w:sz w:val="24"/>
          <w:szCs w:val="24"/>
        </w:rPr>
        <w:t xml:space="preserve"> Burmistrz zaprosił każdego Mieszkańca </w:t>
      </w:r>
      <w:r w:rsidR="00282E7D">
        <w:rPr>
          <w:rFonts w:ascii="Verdana" w:eastAsia="Droid Sans Fallback" w:hAnsi="Verdana" w:cs="Calibri"/>
          <w:color w:val="00000A"/>
          <w:sz w:val="24"/>
          <w:szCs w:val="24"/>
        </w:rPr>
        <w:t xml:space="preserve">do Urzędu </w:t>
      </w:r>
      <w:r w:rsidR="000305FA">
        <w:rPr>
          <w:rFonts w:ascii="Verdana" w:eastAsia="Droid Sans Fallback" w:hAnsi="Verdana" w:cs="Calibri"/>
          <w:color w:val="00000A"/>
          <w:sz w:val="24"/>
          <w:szCs w:val="24"/>
        </w:rPr>
        <w:t>w celu przeprowadzenia rozmowy.</w:t>
      </w:r>
    </w:p>
    <w:p w14:paraId="7F715C32" w14:textId="0F5BADE6" w:rsidR="00443C2D" w:rsidRDefault="00832988" w:rsidP="00832988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8329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Wiceprzewodniczący Rady Miejskiej A. Jennings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zgłosił sprawę dot. ul. Słonecznej</w:t>
      </w:r>
      <w:r w:rsidR="00DD2ACB">
        <w:rPr>
          <w:rFonts w:ascii="Verdana" w:eastAsia="Droid Sans Fallback" w:hAnsi="Verdana" w:cs="Calibri"/>
          <w:color w:val="00000A"/>
          <w:sz w:val="24"/>
          <w:szCs w:val="24"/>
        </w:rPr>
        <w:t>, gdzie budowany jest chodnik, który w niektórych miejscach jest dość szeroki, czy na tym chodniku w niektórych miejscach będą to miejsca parkingowe, czy po prostu będzie to tylko chodnik?</w:t>
      </w:r>
    </w:p>
    <w:p w14:paraId="4B2AFEDC" w14:textId="5A8C08C7" w:rsidR="00DD2ACB" w:rsidRDefault="00DD2ACB" w:rsidP="00DD2ACB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D2ACB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 w:rsidRPr="00DD2ACB">
        <w:rPr>
          <w:rFonts w:ascii="Verdana" w:eastAsia="Droid Sans Fallback" w:hAnsi="Verdana" w:cs="Calibri"/>
          <w:color w:val="00000A"/>
          <w:sz w:val="24"/>
          <w:szCs w:val="24"/>
        </w:rPr>
        <w:t xml:space="preserve"> wyjaśnił, że nie jest przewidziane parkowanie na chodnikach.</w:t>
      </w:r>
    </w:p>
    <w:p w14:paraId="52244F2D" w14:textId="77777777" w:rsidR="00F1067F" w:rsidRDefault="00F1067F" w:rsidP="00F1067F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B552A34" w14:textId="711F203A" w:rsidR="00F1067F" w:rsidRPr="00F1067F" w:rsidRDefault="00F1067F" w:rsidP="00F1067F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F1067F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49399DCC" w14:textId="77777777" w:rsidR="00DD2ACB" w:rsidRPr="00DD2ACB" w:rsidRDefault="00DD2ACB" w:rsidP="00DD2AC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01A7304" w14:textId="0DBC603B" w:rsidR="00192EA8" w:rsidRPr="00192EA8" w:rsidRDefault="00192EA8" w:rsidP="009D6DD1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</w:t>
      </w:r>
      <w:r w:rsidR="00050FA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8</w:t>
      </w:r>
    </w:p>
    <w:p w14:paraId="61BB0B76" w14:textId="68729332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Informacje i komunikaty.</w:t>
      </w:r>
    </w:p>
    <w:p w14:paraId="42D468C1" w14:textId="3E87E4E8" w:rsidR="00050FA3" w:rsidRDefault="008C3D63" w:rsidP="008C3D63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8C3D63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poprosił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radnych </w:t>
      </w:r>
      <w:r w:rsidRPr="008C3D63">
        <w:rPr>
          <w:rFonts w:ascii="Verdana" w:eastAsia="Droid Sans Fallback" w:hAnsi="Verdana" w:cs="Calibri"/>
          <w:color w:val="00000A"/>
          <w:sz w:val="24"/>
          <w:szCs w:val="24"/>
        </w:rPr>
        <w:t>o składanie wniosków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8C3D63">
        <w:rPr>
          <w:rFonts w:ascii="Verdana" w:eastAsia="Droid Sans Fallback" w:hAnsi="Verdana" w:cs="Calibri"/>
          <w:color w:val="00000A"/>
          <w:sz w:val="24"/>
          <w:szCs w:val="24"/>
        </w:rPr>
        <w:t>do budżetu na rok 2023 do końca tygodnia tj. do dnia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8C3D63">
        <w:rPr>
          <w:rFonts w:ascii="Verdana" w:eastAsia="Droid Sans Fallback" w:hAnsi="Verdana" w:cs="Calibri"/>
          <w:color w:val="00000A"/>
          <w:sz w:val="24"/>
          <w:szCs w:val="24"/>
        </w:rPr>
        <w:t>30 września br.</w:t>
      </w:r>
    </w:p>
    <w:p w14:paraId="4125D6F8" w14:textId="137B7C6E" w:rsidR="008C3D63" w:rsidRDefault="008C3D63" w:rsidP="008C3D63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Burmistrz Szczawna-Zdroju poinformował, że 30 września br. mija kadencja pracy Pana M. Kowalika Dyrektora Teatru Zdrojowego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im. H. Wieniawskiego w Szczawnie-Zdroju. Pan Dyrektor został zaproszony na dzisiejszą sesję</w:t>
      </w:r>
      <w:r w:rsidR="00F1067F">
        <w:rPr>
          <w:rFonts w:ascii="Verdana" w:eastAsia="Droid Sans Fallback" w:hAnsi="Verdana" w:cs="Calibri"/>
          <w:color w:val="00000A"/>
          <w:sz w:val="24"/>
          <w:szCs w:val="24"/>
        </w:rPr>
        <w:t xml:space="preserve"> i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zabrał głos w kwestii podsumowania pracy w teatrze.</w:t>
      </w:r>
      <w:r w:rsidR="00F1067F">
        <w:rPr>
          <w:rFonts w:ascii="Verdana" w:eastAsia="Droid Sans Fallback" w:hAnsi="Verdana" w:cs="Calibri"/>
          <w:color w:val="00000A"/>
          <w:sz w:val="24"/>
          <w:szCs w:val="24"/>
        </w:rPr>
        <w:t xml:space="preserve"> Następnie Burmistrz Szczawna-Zdroju poinformował o przedłużeniu czasu pracy z Panem Dyrektorem.</w:t>
      </w:r>
    </w:p>
    <w:p w14:paraId="03613CA4" w14:textId="42047A03" w:rsidR="00F1067F" w:rsidRDefault="00F1067F" w:rsidP="008C3D63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 xml:space="preserve">przypomniał o wniosku adresowanym do </w:t>
      </w:r>
      <w:r w:rsidR="00530F12">
        <w:rPr>
          <w:rFonts w:ascii="Verdana" w:eastAsia="Droid Sans Fallback" w:hAnsi="Verdana" w:cs="Calibri"/>
          <w:color w:val="00000A"/>
          <w:sz w:val="24"/>
          <w:szCs w:val="24"/>
        </w:rPr>
        <w:t>R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 xml:space="preserve">ady </w:t>
      </w:r>
      <w:r w:rsidR="00530F12">
        <w:rPr>
          <w:rFonts w:ascii="Verdana" w:eastAsia="Droid Sans Fallback" w:hAnsi="Verdana" w:cs="Calibri"/>
          <w:color w:val="00000A"/>
          <w:sz w:val="24"/>
          <w:szCs w:val="24"/>
        </w:rPr>
        <w:t>M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t>iejskiej w Szczawnie-Zdroju, który złożył rady T. Krupa dot. podania przyczyn nieusprawiedliwienia nieobecności radnego na sesji w czerwcu br. i wypłacenia diety za czerwiec w niższej wysokości. Przewodniczący Rady Miejskiej odpowiedział, że nieobecność</w:t>
      </w:r>
      <w:r w:rsidR="00DE4643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ta nie została usprawiedliwiona, ponieważ nie było to zdarzenie losowe. </w:t>
      </w:r>
    </w:p>
    <w:p w14:paraId="17518B2C" w14:textId="46D5A787" w:rsidR="00DE4643" w:rsidRDefault="00DE4643" w:rsidP="008C3D63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 poprosił o poprawne adresowanie korespondencji składane w Biurze Rady Miejskiej</w:t>
      </w:r>
      <w:r w:rsidR="006E2CCE">
        <w:rPr>
          <w:rFonts w:ascii="Verdana" w:eastAsia="Droid Sans Fallback" w:hAnsi="Verdana" w:cs="Calibri"/>
          <w:color w:val="00000A"/>
          <w:sz w:val="24"/>
          <w:szCs w:val="24"/>
        </w:rPr>
        <w:t xml:space="preserve"> i o nieużywanie zwrotu PRM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C41CDA8" w14:textId="09B64463" w:rsidR="00F1067F" w:rsidRDefault="00DE4643" w:rsidP="00DE4643">
      <w:pPr>
        <w:pStyle w:val="Akapitzlist"/>
        <w:numPr>
          <w:ilvl w:val="0"/>
          <w:numId w:val="11"/>
        </w:num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odczytał stanowisko zajęte przez Radę Powiatu Wałbrzyskiego, które przekazane zostało do Biura Rady Miejskiej w Szczawnie-Zdroju przez Starostę Wałbrzyskiego, wnos</w:t>
      </w:r>
      <w:r w:rsidR="007438B6">
        <w:rPr>
          <w:rFonts w:ascii="Verdana" w:eastAsia="Droid Sans Fallback" w:hAnsi="Verdana" w:cs="Calibri"/>
          <w:color w:val="00000A"/>
          <w:sz w:val="24"/>
          <w:szCs w:val="24"/>
        </w:rPr>
        <w:t>zące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EB4250">
        <w:rPr>
          <w:rFonts w:ascii="Verdana" w:eastAsia="Droid Sans Fallback" w:hAnsi="Verdana" w:cs="Calibri"/>
          <w:color w:val="00000A"/>
          <w:sz w:val="24"/>
          <w:szCs w:val="24"/>
        </w:rPr>
        <w:t xml:space="preserve">o rozważenie możliwości przekazania na własność Powiatu Wałbrzyskiego obiektów budowlanych usytuowanych przy ul. Bocznej w Szczawnie-Zdroju celem realizowania zadań oświatowych w ramach Zespołu Szkół im. Marii Skłodowskiej-Curie w Szczawnie-Zdroju. </w:t>
      </w:r>
    </w:p>
    <w:p w14:paraId="7681338A" w14:textId="77777777" w:rsidR="00EB4250" w:rsidRPr="00DE4643" w:rsidRDefault="00EB4250" w:rsidP="00EB4250">
      <w:pPr>
        <w:pStyle w:val="Akapitzlist"/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0BE4FB8" w14:textId="12A79A3A" w:rsidR="009709FA" w:rsidRPr="00192EA8" w:rsidRDefault="009709FA" w:rsidP="009709F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42B8C1BD" w14:textId="77777777" w:rsidR="009D6DD1" w:rsidRPr="00192EA8" w:rsidRDefault="009D6DD1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5C68908" w14:textId="20ADB9AA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</w:t>
      </w:r>
      <w:r w:rsidR="00050FA3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9</w:t>
      </w:r>
    </w:p>
    <w:p w14:paraId="0C83ED9F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Zamknięcie obrad.</w:t>
      </w:r>
    </w:p>
    <w:p w14:paraId="3C3FADF3" w14:textId="1D8683C3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Szczawna-Zdroju A. Motyka zamknął XL</w:t>
      </w:r>
      <w:r w:rsidR="00F207B8">
        <w:rPr>
          <w:rFonts w:ascii="Verdana" w:eastAsia="Droid Sans Fallback" w:hAnsi="Verdana" w:cs="Calibri"/>
          <w:color w:val="00000A"/>
          <w:sz w:val="24"/>
          <w:szCs w:val="24"/>
        </w:rPr>
        <w:t>IX</w:t>
      </w:r>
      <w:r w:rsid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sesję Rady Miejskiej w Szczawnie-Zdroju. </w:t>
      </w:r>
    </w:p>
    <w:p w14:paraId="1DC560B4" w14:textId="77777777" w:rsidR="00675272" w:rsidRDefault="00675272" w:rsidP="00192EA8">
      <w:pPr>
        <w:widowControl w:val="0"/>
        <w:suppressAutoHyphens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</w:p>
    <w:p w14:paraId="72011E2A" w14:textId="465AA053" w:rsidR="00192EA8" w:rsidRPr="00192EA8" w:rsidRDefault="00192EA8" w:rsidP="00192EA8">
      <w:pPr>
        <w:widowControl w:val="0"/>
        <w:suppressAutoHyphens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proofErr w:type="spellStart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</w:t>
      </w:r>
      <w:proofErr w:type="spellEnd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sesji</w:t>
      </w:r>
      <w:proofErr w:type="spellEnd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został</w:t>
      </w:r>
      <w:proofErr w:type="spellEnd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</w:t>
      </w:r>
      <w:proofErr w:type="spellStart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transmitowany</w:t>
      </w:r>
      <w:proofErr w:type="spellEnd"/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 xml:space="preserve"> oraz zarejestrowany za pomocą urządzeń rejestrujących obraz i dźwięk i umieszczony w Internecie</w:t>
      </w:r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>w serwisie youtube.pl.</w:t>
      </w:r>
    </w:p>
    <w:p w14:paraId="2FEF17C3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026F59E7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sporządziła: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sprawdzili: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Sesji przewodniczył:</w:t>
      </w:r>
    </w:p>
    <w:p w14:paraId="77D86C3F" w14:textId="72FADF7B" w:rsidR="009709FA" w:rsidRDefault="00192EA8" w:rsidP="00EE6D35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Maja Rutowska</w:t>
      </w:r>
      <w:bookmarkStart w:id="46" w:name="_Hlk58094551"/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Jennings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  <w:t xml:space="preserve">    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Motyka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br/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 xml:space="preserve">                                    S. Tobis-Pańczyszyn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bookmarkEnd w:id="46"/>
    </w:p>
    <w:p w14:paraId="00F7D218" w14:textId="77777777" w:rsidR="00DE4464" w:rsidRDefault="00DE4464" w:rsidP="0044143C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</w:p>
    <w:p w14:paraId="4310C063" w14:textId="0F121772" w:rsidR="00DE4464" w:rsidRDefault="00DE4464" w:rsidP="0044143C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</w:p>
    <w:p w14:paraId="441A2803" w14:textId="3A7DCC63" w:rsidR="00382869" w:rsidRDefault="00382869" w:rsidP="0044143C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</w:p>
    <w:p w14:paraId="0716CEE1" w14:textId="77777777" w:rsidR="00382869" w:rsidRDefault="00382869" w:rsidP="0044143C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</w:p>
    <w:p w14:paraId="410B9099" w14:textId="77777777" w:rsidR="00BC5F9B" w:rsidRDefault="00BC5F9B" w:rsidP="00430A74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</w:p>
    <w:p w14:paraId="7CC1DEA6" w14:textId="5ED24418" w:rsidR="00192EA8" w:rsidRPr="0044143C" w:rsidRDefault="00192EA8" w:rsidP="0044143C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1060DE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lastRenderedPageBreak/>
        <w:t>WYKAZ ZAŁĄCZNIKÓW DO PROTOKOŁU:</w:t>
      </w:r>
    </w:p>
    <w:p w14:paraId="348776FF" w14:textId="7CC19988" w:rsidR="00192EA8" w:rsidRDefault="00192EA8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Lista obecności radnych.</w:t>
      </w:r>
    </w:p>
    <w:p w14:paraId="2A2BE5E7" w14:textId="77777777" w:rsidR="0044143C" w:rsidRPr="00192EA8" w:rsidRDefault="0044143C" w:rsidP="0044143C">
      <w:pPr>
        <w:widowControl w:val="0"/>
        <w:suppressAutoHyphens/>
        <w:spacing w:after="0" w:line="240" w:lineRule="auto"/>
        <w:ind w:left="72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4BECF5AB" w14:textId="711F8D2E" w:rsidR="00192EA8" w:rsidRDefault="00192EA8" w:rsidP="009709F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Porządek obrad</w:t>
      </w:r>
      <w:r w:rsidR="009709FA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przed zmianami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.</w:t>
      </w:r>
    </w:p>
    <w:p w14:paraId="62781BBD" w14:textId="77777777" w:rsidR="0044143C" w:rsidRPr="00192EA8" w:rsidRDefault="0044143C" w:rsidP="0044143C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044EBFFD" w14:textId="39DB8C83" w:rsidR="00050FA3" w:rsidRDefault="00F207B8" w:rsidP="00050FA3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bidi="en-US"/>
        </w:rPr>
      </w:pPr>
      <w:r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>-</w:t>
      </w:r>
      <w:r w:rsidR="00050FA3" w:rsidRPr="00050FA3"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 xml:space="preserve"> 3a. </w:t>
      </w:r>
      <w:r w:rsidR="00050FA3" w:rsidRPr="00050FA3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Projekt</w:t>
      </w:r>
      <w:r w:rsidR="00050FA3"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050FA3" w:rsidRPr="00050FA3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uchwały i uchwała w sprawie zmian w budżecie gminy na rok 2022.</w:t>
      </w:r>
    </w:p>
    <w:p w14:paraId="36AA5F13" w14:textId="77777777" w:rsidR="0044143C" w:rsidRPr="0044143C" w:rsidRDefault="0044143C" w:rsidP="0044143C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bidi="en-US"/>
        </w:rPr>
      </w:pPr>
    </w:p>
    <w:p w14:paraId="3A42500C" w14:textId="4F7B9373" w:rsidR="00050FA3" w:rsidRPr="0044143C" w:rsidRDefault="00050FA3" w:rsidP="00050FA3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Informacja </w:t>
      </w:r>
      <w:r w:rsidRPr="006413EE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o stanie realizacji zadań oświatowych za rok szkolny 2021/2022 Dyrektora Miejskiej Szkoły Podstawowej</w:t>
      </w:r>
      <w:r w:rsidRPr="00050FA3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</w:t>
      </w:r>
      <w:r w:rsidRPr="006413EE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w Szczawnie-Zdroju</w:t>
      </w: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</w:t>
      </w:r>
    </w:p>
    <w:p w14:paraId="52D48861" w14:textId="77777777" w:rsidR="0044143C" w:rsidRPr="0044143C" w:rsidRDefault="0044143C" w:rsidP="0044143C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5881AD4A" w14:textId="31849076" w:rsidR="00050FA3" w:rsidRPr="0044143C" w:rsidRDefault="00050FA3" w:rsidP="00050FA3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</w:t>
      </w:r>
      <w:r w:rsidRPr="006413EE">
        <w:rPr>
          <w:rFonts w:ascii="Verdana" w:eastAsia="Droid Sans Fallback" w:hAnsi="Verdana" w:cs="Calibri"/>
          <w:color w:val="00000A"/>
          <w:sz w:val="24"/>
          <w:szCs w:val="24"/>
        </w:rPr>
        <w:t>o stanie realizacji zadań oświatowych za rok szkolny 2021/2022 Dyrektora Przedszkola Miejskiego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5A6BCD5" w14:textId="77777777" w:rsidR="0044143C" w:rsidRPr="0044143C" w:rsidRDefault="0044143C" w:rsidP="0044143C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DFE13E6" w14:textId="22D82C98" w:rsidR="00050FA3" w:rsidRDefault="00050FA3" w:rsidP="00050FA3">
      <w:pPr>
        <w:pStyle w:val="Akapitzlist"/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47" w:name="_Hlk117367301"/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>Informacj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na temat wydarzeń sportowych w Mieście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w 2022 r.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realizacja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bookmarkEnd w:id="47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przygotowana przez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>Pana Tomasza Durajczyka Dyrektora Miejskiego Ośrodka Sportu i Rekreacji w Szczawnie-Zdroju,</w:t>
      </w:r>
    </w:p>
    <w:p w14:paraId="5A338142" w14:textId="77777777" w:rsidR="0044143C" w:rsidRPr="0044143C" w:rsidRDefault="0044143C" w:rsidP="0044143C">
      <w:p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74E12B5" w14:textId="4FE5549B" w:rsidR="00050FA3" w:rsidRDefault="00050FA3" w:rsidP="00050FA3">
      <w:pPr>
        <w:pStyle w:val="Akapitzlist"/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na temat wydarzeń sportowych w Mieście w 2022 r.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realizacja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przygotowana przez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>Pana Pawła Daniela</w:t>
      </w:r>
      <w:r w:rsidR="00BC5F9B">
        <w:rPr>
          <w:rFonts w:ascii="Verdana" w:eastAsia="Droid Sans Fallback" w:hAnsi="Verdana" w:cs="Calibri"/>
          <w:color w:val="00000A"/>
          <w:sz w:val="24"/>
          <w:szCs w:val="24"/>
        </w:rPr>
        <w:t>ka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 Prezesa Miejskiego Klubu Sportowego w Szczawnie-Zdroju (na temat piłki nożnej)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65DEF6B" w14:textId="77777777" w:rsidR="0044143C" w:rsidRPr="0044143C" w:rsidRDefault="0044143C" w:rsidP="0044143C">
      <w:p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9306D6A" w14:textId="75035DA0" w:rsidR="00050FA3" w:rsidRDefault="00050FA3" w:rsidP="00050FA3">
      <w:pPr>
        <w:pStyle w:val="Akapitzlist"/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na temat wydarzeń sportowych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w Mieście w 2022 r.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-realizacja, przygotowana przez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>Pana Bartłomieja Józefowicza Wiceprezesa Miejskiego Klubu Sportowego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>w Szczawnie-Zdroju (na temat koszykówki)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D2BC3DB" w14:textId="77777777" w:rsidR="0044143C" w:rsidRPr="0044143C" w:rsidRDefault="0044143C" w:rsidP="0044143C">
      <w:p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DA2BF1D" w14:textId="02B5F888" w:rsidR="0070790B" w:rsidRDefault="00050FA3" w:rsidP="0070790B">
      <w:pPr>
        <w:pStyle w:val="Akapitzlist"/>
        <w:numPr>
          <w:ilvl w:val="0"/>
          <w:numId w:val="2"/>
        </w:numPr>
        <w:suppressAutoHyphens/>
        <w:spacing w:after="0" w:line="240" w:lineRule="auto"/>
        <w:ind w:left="714" w:hanging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bookmarkStart w:id="48" w:name="_Hlk117367457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nformacja na temat wydarzeń sportowych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 xml:space="preserve">w Mieście w 2022 r.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 realizacja, przygotowana</w:t>
      </w:r>
      <w:bookmarkEnd w:id="48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przez </w:t>
      </w:r>
      <w:r w:rsidRPr="00050FA3">
        <w:rPr>
          <w:rFonts w:ascii="Verdana" w:eastAsia="Droid Sans Fallback" w:hAnsi="Verdana" w:cs="Calibri"/>
          <w:color w:val="00000A"/>
          <w:sz w:val="24"/>
          <w:szCs w:val="24"/>
        </w:rPr>
        <w:t>Pana Roberta Kosińskiego Prezesa Klubu Tenisowego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A0C2129" w14:textId="77777777" w:rsidR="0044143C" w:rsidRPr="0044143C" w:rsidRDefault="0044143C" w:rsidP="0044143C">
      <w:p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49859A0" w14:textId="77777777" w:rsidR="0070790B" w:rsidRDefault="0070790B" w:rsidP="0070790B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70790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10.</w:t>
      </w:r>
      <w:r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na temat wydarzeń sportowych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>w Mieście</w:t>
      </w:r>
      <w:r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w 2022 r. </w:t>
      </w:r>
      <w:r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</w:t>
      </w:r>
    </w:p>
    <w:p w14:paraId="2BB3E669" w14:textId="77777777" w:rsidR="00C365CA" w:rsidRDefault="0070790B" w:rsidP="00C365CA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  </w:t>
      </w:r>
      <w:r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realizacja,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</w:t>
      </w:r>
      <w:r w:rsidRPr="0070790B">
        <w:rPr>
          <w:rFonts w:ascii="Verdana" w:eastAsia="Droid Sans Fallback" w:hAnsi="Verdana" w:cs="Calibri"/>
          <w:color w:val="00000A"/>
          <w:sz w:val="24"/>
          <w:szCs w:val="24"/>
        </w:rPr>
        <w:t>przygotowana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 przez   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>Pana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>Rafała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</w:t>
      </w:r>
      <w:r w:rsidR="00C365CA">
        <w:rPr>
          <w:rFonts w:ascii="Verdana" w:eastAsia="Droid Sans Fallback" w:hAnsi="Verdana" w:cs="Calibri"/>
          <w:color w:val="00000A"/>
          <w:sz w:val="24"/>
          <w:szCs w:val="24"/>
        </w:rPr>
        <w:t>Wiśniewskiego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365CA">
        <w:rPr>
          <w:rFonts w:ascii="Verdana" w:eastAsia="Droid Sans Fallback" w:hAnsi="Verdana" w:cs="Calibri"/>
          <w:color w:val="00000A"/>
          <w:sz w:val="24"/>
          <w:szCs w:val="24"/>
        </w:rPr>
        <w:t xml:space="preserve">  </w:t>
      </w:r>
    </w:p>
    <w:p w14:paraId="271BC5DA" w14:textId="55789244" w:rsidR="0044143C" w:rsidRDefault="00C365CA" w:rsidP="00C365CA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 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>Prezesa</w:t>
      </w:r>
      <w:r w:rsidR="0070790B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050FA3" w:rsidRPr="0070790B">
        <w:rPr>
          <w:rFonts w:ascii="Verdana" w:eastAsia="Droid Sans Fallback" w:hAnsi="Verdana" w:cs="Calibri"/>
          <w:color w:val="00000A"/>
          <w:sz w:val="24"/>
          <w:szCs w:val="24"/>
        </w:rPr>
        <w:t>Klubu Sportowego Racing Team Szczawno-Zdrój</w:t>
      </w:r>
      <w:r w:rsidR="0070790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FBA3014" w14:textId="77777777" w:rsidR="0044143C" w:rsidRDefault="0044143C" w:rsidP="0044143C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9446146" w14:textId="60879A60" w:rsidR="001B31B2" w:rsidRDefault="009334D6" w:rsidP="001B31B2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334D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11.- 11a.</w:t>
      </w:r>
      <w:r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709FA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="001B31B2">
        <w:rPr>
          <w:rFonts w:ascii="Verdana" w:eastAsia="Droid Sans Fallback" w:hAnsi="Verdana" w:cs="Calibri"/>
          <w:color w:val="00000A"/>
          <w:sz w:val="24"/>
          <w:szCs w:val="24"/>
        </w:rPr>
        <w:t xml:space="preserve">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>uchwały</w:t>
      </w:r>
      <w:r w:rsidR="001B31B2">
        <w:rPr>
          <w:rFonts w:ascii="Verdana" w:eastAsia="Droid Sans Fallback" w:hAnsi="Verdana" w:cs="Calibri"/>
          <w:color w:val="00000A"/>
          <w:sz w:val="24"/>
          <w:szCs w:val="24"/>
        </w:rPr>
        <w:t xml:space="preserve"> 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B31B2">
        <w:rPr>
          <w:rFonts w:ascii="Verdana" w:eastAsia="Droid Sans Fallback" w:hAnsi="Verdana" w:cs="Calibri"/>
          <w:color w:val="00000A"/>
          <w:sz w:val="24"/>
          <w:szCs w:val="24"/>
        </w:rPr>
        <w:t xml:space="preserve">i    uchwała 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w </w:t>
      </w:r>
      <w:r w:rsidR="001B31B2">
        <w:rPr>
          <w:rFonts w:ascii="Verdana" w:eastAsia="Droid Sans Fallback" w:hAnsi="Verdana" w:cs="Calibri"/>
          <w:color w:val="00000A"/>
          <w:sz w:val="24"/>
          <w:szCs w:val="24"/>
        </w:rPr>
        <w:t xml:space="preserve">  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>sprawie</w:t>
      </w:r>
      <w:r w:rsidR="001B31B2">
        <w:rPr>
          <w:rFonts w:ascii="Verdana" w:eastAsia="Droid Sans Fallback" w:hAnsi="Verdana" w:cs="Calibri"/>
          <w:color w:val="00000A"/>
          <w:sz w:val="24"/>
          <w:szCs w:val="24"/>
        </w:rPr>
        <w:t xml:space="preserve"> 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stwierdzenia </w:t>
      </w:r>
      <w:r w:rsidR="001B31B2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</w:p>
    <w:p w14:paraId="42B7E497" w14:textId="77777777" w:rsidR="001B31B2" w:rsidRDefault="001B31B2" w:rsidP="001B31B2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>wygaśnięcia mandatu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>radnego z powodu niezłożenia</w:t>
      </w:r>
      <w:r w:rsid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w</w:t>
      </w:r>
      <w:r w:rsid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ustawowym </w:t>
      </w:r>
      <w:r w:rsid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</w:t>
      </w:r>
    </w:p>
    <w:p w14:paraId="52363463" w14:textId="275BAFD2" w:rsidR="00876B08" w:rsidRDefault="001B31B2" w:rsidP="001B31B2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 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>terminie</w:t>
      </w:r>
      <w:r w:rsid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76B08" w:rsidRPr="009334D6">
        <w:rPr>
          <w:rFonts w:ascii="Verdana" w:eastAsia="Droid Sans Fallback" w:hAnsi="Verdana" w:cs="Calibri"/>
          <w:color w:val="00000A"/>
          <w:sz w:val="24"/>
          <w:szCs w:val="24"/>
        </w:rPr>
        <w:t xml:space="preserve"> oświadczenia o swoim stanie majątkowym</w:t>
      </w:r>
      <w:r w:rsidR="009334D6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6119D984" w14:textId="77777777" w:rsidR="0044143C" w:rsidRPr="009334D6" w:rsidRDefault="0044143C" w:rsidP="009334D6">
      <w:pPr>
        <w:suppressAutoHyphens/>
        <w:spacing w:after="0" w:line="240" w:lineRule="auto"/>
        <w:ind w:left="357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EA76C15" w14:textId="04C93B6D" w:rsidR="00876B08" w:rsidRDefault="00065180" w:rsidP="008C6351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Droid Sans Fallback" w:hAnsi="Verdana" w:cs="Calibri"/>
          <w:color w:val="00000A"/>
          <w:sz w:val="24"/>
          <w:szCs w:val="24"/>
        </w:rPr>
      </w:pPr>
      <w:r w:rsidRPr="00065180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12.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709FA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Sprawozdanie Burmistrza Szczawna-Zdroju z działalności w okresie </w:t>
      </w:r>
      <w:r w:rsidR="00876B08">
        <w:rPr>
          <w:rFonts w:ascii="Verdana" w:eastAsia="Droid Sans Fallback" w:hAnsi="Verdana" w:cs="Calibri"/>
          <w:color w:val="00000A"/>
          <w:sz w:val="24"/>
          <w:szCs w:val="24"/>
        </w:rPr>
        <w:t xml:space="preserve">  </w:t>
      </w:r>
    </w:p>
    <w:p w14:paraId="06CD7EF2" w14:textId="37BA81BC" w:rsidR="009709FA" w:rsidRDefault="00876B08" w:rsidP="008C6351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    </w:t>
      </w:r>
      <w:r w:rsidR="009709FA" w:rsidRPr="00192EA8">
        <w:rPr>
          <w:rFonts w:ascii="Verdana" w:eastAsia="Droid Sans Fallback" w:hAnsi="Verdana" w:cs="Calibri"/>
          <w:color w:val="00000A"/>
          <w:sz w:val="24"/>
          <w:szCs w:val="24"/>
        </w:rPr>
        <w:t>między sesjami.</w:t>
      </w:r>
    </w:p>
    <w:p w14:paraId="090FC88A" w14:textId="77777777" w:rsidR="0044143C" w:rsidRPr="009709FA" w:rsidRDefault="0044143C" w:rsidP="008C6351">
      <w:pPr>
        <w:widowControl w:val="0"/>
        <w:suppressAutoHyphens/>
        <w:spacing w:after="0" w:line="240" w:lineRule="auto"/>
        <w:ind w:left="360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5CE660DB" w14:textId="3D8D154C" w:rsidR="00192EA8" w:rsidRDefault="008C6351" w:rsidP="008C6351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bidi="en-US"/>
        </w:rPr>
      </w:pPr>
      <w:r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 xml:space="preserve">    </w:t>
      </w:r>
      <w:r w:rsidRPr="00677C14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1</w:t>
      </w:r>
      <w:r w:rsidR="00065180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3</w:t>
      </w:r>
      <w:r w:rsidRPr="00677C14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.</w:t>
      </w:r>
      <w:r w:rsidR="00192EA8" w:rsidRPr="00192EA8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-1</w:t>
      </w:r>
      <w:r w:rsidR="00065180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9</w:t>
      </w:r>
      <w:r w:rsidR="00192EA8" w:rsidRPr="00192EA8">
        <w:rPr>
          <w:rFonts w:ascii="Verdana" w:eastAsia="Lucida Sans Unicode" w:hAnsi="Verdana" w:cs="Tahoma"/>
          <w:b/>
          <w:bCs/>
          <w:color w:val="000000"/>
          <w:sz w:val="24"/>
          <w:szCs w:val="24"/>
          <w:lang w:bidi="en-US"/>
        </w:rPr>
        <w:t>a</w:t>
      </w:r>
      <w:r w:rsidR="00192EA8" w:rsidRPr="00192EA8">
        <w:rPr>
          <w:rFonts w:ascii="Verdana" w:eastAsia="Lucida Sans Unicode" w:hAnsi="Verdana" w:cs="Tahoma"/>
          <w:color w:val="000000"/>
          <w:sz w:val="24"/>
          <w:szCs w:val="24"/>
          <w:lang w:bidi="en-US"/>
        </w:rPr>
        <w:t>. Projekty uchwał i uchwały.</w:t>
      </w:r>
    </w:p>
    <w:p w14:paraId="6876E32B" w14:textId="77777777" w:rsidR="0044143C" w:rsidRPr="00192EA8" w:rsidRDefault="0044143C" w:rsidP="008C6351">
      <w:pPr>
        <w:widowControl w:val="0"/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79FAF8A" w14:textId="61D2BB26" w:rsidR="00192EA8" w:rsidRPr="00C27483" w:rsidRDefault="00065180" w:rsidP="00C27483">
      <w:pPr>
        <w:widowControl w:val="0"/>
        <w:suppressAutoHyphens/>
        <w:spacing w:after="0" w:line="240" w:lineRule="auto"/>
        <w:ind w:left="360"/>
        <w:jc w:val="both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>20</w:t>
      </w:r>
      <w:r w:rsidR="00192EA8" w:rsidRPr="00192EA8"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>.</w:t>
      </w:r>
      <w:r w:rsidR="00192EA8"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Link do nagrania obrazu i dźwięku (na stronie 1).</w:t>
      </w:r>
    </w:p>
    <w:sectPr w:rsidR="00192EA8" w:rsidRPr="00C2748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ED05A" w14:textId="77777777" w:rsidR="006E4331" w:rsidRDefault="006E4331">
      <w:pPr>
        <w:spacing w:after="0" w:line="240" w:lineRule="auto"/>
      </w:pPr>
      <w:r>
        <w:separator/>
      </w:r>
    </w:p>
  </w:endnote>
  <w:endnote w:type="continuationSeparator" w:id="0">
    <w:p w14:paraId="6BE4C11A" w14:textId="77777777" w:rsidR="006E4331" w:rsidRDefault="006E43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1540096"/>
      <w:docPartObj>
        <w:docPartGallery w:val="Page Numbers (Bottom of Page)"/>
        <w:docPartUnique/>
      </w:docPartObj>
    </w:sdtPr>
    <w:sdtContent>
      <w:p w14:paraId="2204D935" w14:textId="77777777" w:rsidR="006B0EC4" w:rsidRDefault="007E75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0D8C2A" w14:textId="77777777" w:rsidR="006B0EC4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42C12" w14:textId="77777777" w:rsidR="006E4331" w:rsidRDefault="006E4331">
      <w:pPr>
        <w:spacing w:after="0" w:line="240" w:lineRule="auto"/>
      </w:pPr>
      <w:r>
        <w:separator/>
      </w:r>
    </w:p>
  </w:footnote>
  <w:footnote w:type="continuationSeparator" w:id="0">
    <w:p w14:paraId="102716E3" w14:textId="77777777" w:rsidR="006E4331" w:rsidRDefault="006E43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2452"/>
    <w:multiLevelType w:val="hybridMultilevel"/>
    <w:tmpl w:val="29F27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578FF"/>
    <w:multiLevelType w:val="hybridMultilevel"/>
    <w:tmpl w:val="BC4C4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05AF3"/>
    <w:multiLevelType w:val="hybridMultilevel"/>
    <w:tmpl w:val="7DAA8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A2D87"/>
    <w:multiLevelType w:val="hybridMultilevel"/>
    <w:tmpl w:val="5FCCA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538B9"/>
    <w:multiLevelType w:val="hybridMultilevel"/>
    <w:tmpl w:val="106E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324A3"/>
    <w:multiLevelType w:val="hybridMultilevel"/>
    <w:tmpl w:val="A43E6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CA60C6"/>
    <w:multiLevelType w:val="hybridMultilevel"/>
    <w:tmpl w:val="B1BC0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E4C1D"/>
    <w:multiLevelType w:val="multilevel"/>
    <w:tmpl w:val="5A82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640E3272"/>
    <w:multiLevelType w:val="multilevel"/>
    <w:tmpl w:val="5D62DA8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D68B8"/>
    <w:multiLevelType w:val="hybridMultilevel"/>
    <w:tmpl w:val="4A40DD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3012F70"/>
    <w:multiLevelType w:val="hybridMultilevel"/>
    <w:tmpl w:val="E3B67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B45BDE"/>
    <w:multiLevelType w:val="hybridMultilevel"/>
    <w:tmpl w:val="60FE46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156864">
    <w:abstractNumId w:val="7"/>
  </w:num>
  <w:num w:numId="2" w16cid:durableId="640307579">
    <w:abstractNumId w:val="8"/>
  </w:num>
  <w:num w:numId="3" w16cid:durableId="1059278891">
    <w:abstractNumId w:val="5"/>
  </w:num>
  <w:num w:numId="4" w16cid:durableId="1149323128">
    <w:abstractNumId w:val="10"/>
  </w:num>
  <w:num w:numId="5" w16cid:durableId="320231369">
    <w:abstractNumId w:val="6"/>
  </w:num>
  <w:num w:numId="6" w16cid:durableId="1608191681">
    <w:abstractNumId w:val="2"/>
  </w:num>
  <w:num w:numId="7" w16cid:durableId="203248650">
    <w:abstractNumId w:val="4"/>
  </w:num>
  <w:num w:numId="8" w16cid:durableId="1687125380">
    <w:abstractNumId w:val="1"/>
  </w:num>
  <w:num w:numId="9" w16cid:durableId="1705784140">
    <w:abstractNumId w:val="3"/>
  </w:num>
  <w:num w:numId="10" w16cid:durableId="262032357">
    <w:abstractNumId w:val="9"/>
  </w:num>
  <w:num w:numId="11" w16cid:durableId="1180655938">
    <w:abstractNumId w:val="11"/>
  </w:num>
  <w:num w:numId="12" w16cid:durableId="15519905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A8"/>
    <w:rsid w:val="0000120F"/>
    <w:rsid w:val="00013A3A"/>
    <w:rsid w:val="00025A67"/>
    <w:rsid w:val="000305FA"/>
    <w:rsid w:val="0004748C"/>
    <w:rsid w:val="00050FA3"/>
    <w:rsid w:val="00065180"/>
    <w:rsid w:val="00072AEE"/>
    <w:rsid w:val="000736E9"/>
    <w:rsid w:val="00073A5B"/>
    <w:rsid w:val="0008277A"/>
    <w:rsid w:val="000876CF"/>
    <w:rsid w:val="0009198B"/>
    <w:rsid w:val="00093AD5"/>
    <w:rsid w:val="00096083"/>
    <w:rsid w:val="000A6B82"/>
    <w:rsid w:val="000B3E67"/>
    <w:rsid w:val="000B4D2E"/>
    <w:rsid w:val="000B58AD"/>
    <w:rsid w:val="000C031F"/>
    <w:rsid w:val="000C5C3C"/>
    <w:rsid w:val="000E766F"/>
    <w:rsid w:val="00104DB1"/>
    <w:rsid w:val="001060DE"/>
    <w:rsid w:val="00125B8F"/>
    <w:rsid w:val="00153BA7"/>
    <w:rsid w:val="0015744F"/>
    <w:rsid w:val="00162B78"/>
    <w:rsid w:val="001768DD"/>
    <w:rsid w:val="00181797"/>
    <w:rsid w:val="00192EA8"/>
    <w:rsid w:val="0019417A"/>
    <w:rsid w:val="001B31B2"/>
    <w:rsid w:val="001B423A"/>
    <w:rsid w:val="001C673E"/>
    <w:rsid w:val="001E7C66"/>
    <w:rsid w:val="0020401F"/>
    <w:rsid w:val="00206B77"/>
    <w:rsid w:val="00212012"/>
    <w:rsid w:val="00215108"/>
    <w:rsid w:val="002214FE"/>
    <w:rsid w:val="0022428A"/>
    <w:rsid w:val="00227136"/>
    <w:rsid w:val="00241FBE"/>
    <w:rsid w:val="002465CB"/>
    <w:rsid w:val="002468A0"/>
    <w:rsid w:val="002558F7"/>
    <w:rsid w:val="00262B4E"/>
    <w:rsid w:val="0026561F"/>
    <w:rsid w:val="00274A42"/>
    <w:rsid w:val="00282E7D"/>
    <w:rsid w:val="00285ED9"/>
    <w:rsid w:val="002B343A"/>
    <w:rsid w:val="002B4169"/>
    <w:rsid w:val="002C09E5"/>
    <w:rsid w:val="002C659A"/>
    <w:rsid w:val="002D101A"/>
    <w:rsid w:val="002D27A4"/>
    <w:rsid w:val="002D4391"/>
    <w:rsid w:val="002D74F9"/>
    <w:rsid w:val="002E00C8"/>
    <w:rsid w:val="002E02BA"/>
    <w:rsid w:val="002F5AA2"/>
    <w:rsid w:val="0030176E"/>
    <w:rsid w:val="00332D2C"/>
    <w:rsid w:val="003347CC"/>
    <w:rsid w:val="00343E14"/>
    <w:rsid w:val="0034636A"/>
    <w:rsid w:val="0035345A"/>
    <w:rsid w:val="003629F9"/>
    <w:rsid w:val="00364D9E"/>
    <w:rsid w:val="00366B61"/>
    <w:rsid w:val="00367924"/>
    <w:rsid w:val="00372457"/>
    <w:rsid w:val="00382869"/>
    <w:rsid w:val="003866DC"/>
    <w:rsid w:val="003906B9"/>
    <w:rsid w:val="003910C0"/>
    <w:rsid w:val="00397169"/>
    <w:rsid w:val="003A1AF7"/>
    <w:rsid w:val="003A42CB"/>
    <w:rsid w:val="003A636D"/>
    <w:rsid w:val="003B1D43"/>
    <w:rsid w:val="003B27E2"/>
    <w:rsid w:val="003B4B80"/>
    <w:rsid w:val="003C31B1"/>
    <w:rsid w:val="003C32DF"/>
    <w:rsid w:val="003E42B4"/>
    <w:rsid w:val="00412C94"/>
    <w:rsid w:val="00415EA5"/>
    <w:rsid w:val="004262D0"/>
    <w:rsid w:val="00427A62"/>
    <w:rsid w:val="00430A74"/>
    <w:rsid w:val="00431249"/>
    <w:rsid w:val="0043453A"/>
    <w:rsid w:val="004354D3"/>
    <w:rsid w:val="0044143C"/>
    <w:rsid w:val="00443C2D"/>
    <w:rsid w:val="00446941"/>
    <w:rsid w:val="00461C60"/>
    <w:rsid w:val="00473A7C"/>
    <w:rsid w:val="00482EDE"/>
    <w:rsid w:val="004A0264"/>
    <w:rsid w:val="004C6424"/>
    <w:rsid w:val="004D2032"/>
    <w:rsid w:val="004D3E36"/>
    <w:rsid w:val="004E0027"/>
    <w:rsid w:val="004E11D7"/>
    <w:rsid w:val="004E4376"/>
    <w:rsid w:val="004E5354"/>
    <w:rsid w:val="004F1090"/>
    <w:rsid w:val="004F638A"/>
    <w:rsid w:val="004F63D5"/>
    <w:rsid w:val="005028CE"/>
    <w:rsid w:val="00502BED"/>
    <w:rsid w:val="00504C1D"/>
    <w:rsid w:val="00511B88"/>
    <w:rsid w:val="00521BF9"/>
    <w:rsid w:val="00530F12"/>
    <w:rsid w:val="0053113E"/>
    <w:rsid w:val="005338CB"/>
    <w:rsid w:val="00533B6F"/>
    <w:rsid w:val="00542A45"/>
    <w:rsid w:val="005669FD"/>
    <w:rsid w:val="00570EB5"/>
    <w:rsid w:val="005725FB"/>
    <w:rsid w:val="00573C33"/>
    <w:rsid w:val="00577302"/>
    <w:rsid w:val="00587E65"/>
    <w:rsid w:val="005952C4"/>
    <w:rsid w:val="005A2572"/>
    <w:rsid w:val="005B3BC9"/>
    <w:rsid w:val="005C3D03"/>
    <w:rsid w:val="005C4CF4"/>
    <w:rsid w:val="005D3F8B"/>
    <w:rsid w:val="005E7E66"/>
    <w:rsid w:val="005F47BB"/>
    <w:rsid w:val="005F50D7"/>
    <w:rsid w:val="005F5266"/>
    <w:rsid w:val="00621383"/>
    <w:rsid w:val="006226C2"/>
    <w:rsid w:val="00633EE2"/>
    <w:rsid w:val="006413EE"/>
    <w:rsid w:val="00663158"/>
    <w:rsid w:val="006667D5"/>
    <w:rsid w:val="00671B7D"/>
    <w:rsid w:val="00675272"/>
    <w:rsid w:val="00677C14"/>
    <w:rsid w:val="00682872"/>
    <w:rsid w:val="006836BE"/>
    <w:rsid w:val="006901C3"/>
    <w:rsid w:val="00692293"/>
    <w:rsid w:val="006A2A36"/>
    <w:rsid w:val="006A5AF3"/>
    <w:rsid w:val="006B063A"/>
    <w:rsid w:val="006C1F5F"/>
    <w:rsid w:val="006C20EB"/>
    <w:rsid w:val="006C6AC6"/>
    <w:rsid w:val="006D787D"/>
    <w:rsid w:val="006E2CCE"/>
    <w:rsid w:val="006E4331"/>
    <w:rsid w:val="006E7F7E"/>
    <w:rsid w:val="006F05E4"/>
    <w:rsid w:val="006F3C0D"/>
    <w:rsid w:val="006F7C43"/>
    <w:rsid w:val="0070790B"/>
    <w:rsid w:val="007151DE"/>
    <w:rsid w:val="00715424"/>
    <w:rsid w:val="00721D08"/>
    <w:rsid w:val="007257AF"/>
    <w:rsid w:val="007340A4"/>
    <w:rsid w:val="00734C4D"/>
    <w:rsid w:val="0074047C"/>
    <w:rsid w:val="00740A8E"/>
    <w:rsid w:val="007438B6"/>
    <w:rsid w:val="00746729"/>
    <w:rsid w:val="0075261F"/>
    <w:rsid w:val="00757B6A"/>
    <w:rsid w:val="00762EDB"/>
    <w:rsid w:val="00767C8D"/>
    <w:rsid w:val="00775D28"/>
    <w:rsid w:val="00783500"/>
    <w:rsid w:val="007842AA"/>
    <w:rsid w:val="007907F1"/>
    <w:rsid w:val="007B1ABD"/>
    <w:rsid w:val="007B3EEE"/>
    <w:rsid w:val="007C6597"/>
    <w:rsid w:val="007E750C"/>
    <w:rsid w:val="007F44EC"/>
    <w:rsid w:val="00801A06"/>
    <w:rsid w:val="008057AC"/>
    <w:rsid w:val="008058CD"/>
    <w:rsid w:val="00827190"/>
    <w:rsid w:val="00832988"/>
    <w:rsid w:val="008349E4"/>
    <w:rsid w:val="008400F4"/>
    <w:rsid w:val="00843DC8"/>
    <w:rsid w:val="00863338"/>
    <w:rsid w:val="00867DD6"/>
    <w:rsid w:val="00870B6C"/>
    <w:rsid w:val="0087248B"/>
    <w:rsid w:val="0087457C"/>
    <w:rsid w:val="00875BF6"/>
    <w:rsid w:val="00876B08"/>
    <w:rsid w:val="008854C0"/>
    <w:rsid w:val="00886D12"/>
    <w:rsid w:val="008A0794"/>
    <w:rsid w:val="008A6D42"/>
    <w:rsid w:val="008B0B3A"/>
    <w:rsid w:val="008B30C2"/>
    <w:rsid w:val="008C3D63"/>
    <w:rsid w:val="008C6351"/>
    <w:rsid w:val="008E0081"/>
    <w:rsid w:val="008E4F21"/>
    <w:rsid w:val="00916694"/>
    <w:rsid w:val="009167E1"/>
    <w:rsid w:val="009238C8"/>
    <w:rsid w:val="00926346"/>
    <w:rsid w:val="00926C4A"/>
    <w:rsid w:val="00932BC5"/>
    <w:rsid w:val="009334D6"/>
    <w:rsid w:val="00937985"/>
    <w:rsid w:val="00950EB2"/>
    <w:rsid w:val="009555CA"/>
    <w:rsid w:val="00955B36"/>
    <w:rsid w:val="00957C8E"/>
    <w:rsid w:val="0096679C"/>
    <w:rsid w:val="009676DC"/>
    <w:rsid w:val="009709FA"/>
    <w:rsid w:val="00971297"/>
    <w:rsid w:val="0098640E"/>
    <w:rsid w:val="00991D07"/>
    <w:rsid w:val="00994EF6"/>
    <w:rsid w:val="00997D03"/>
    <w:rsid w:val="009A3172"/>
    <w:rsid w:val="009A4D83"/>
    <w:rsid w:val="009A66D5"/>
    <w:rsid w:val="009B35AC"/>
    <w:rsid w:val="009C11A6"/>
    <w:rsid w:val="009C4704"/>
    <w:rsid w:val="009D3674"/>
    <w:rsid w:val="009D6DD1"/>
    <w:rsid w:val="009D71FB"/>
    <w:rsid w:val="009E697F"/>
    <w:rsid w:val="009F64CE"/>
    <w:rsid w:val="00A13032"/>
    <w:rsid w:val="00A13BFD"/>
    <w:rsid w:val="00A14E6F"/>
    <w:rsid w:val="00A210F1"/>
    <w:rsid w:val="00A267AA"/>
    <w:rsid w:val="00A270AC"/>
    <w:rsid w:val="00A369B9"/>
    <w:rsid w:val="00A41745"/>
    <w:rsid w:val="00A41F03"/>
    <w:rsid w:val="00A6247C"/>
    <w:rsid w:val="00A64921"/>
    <w:rsid w:val="00A66A1C"/>
    <w:rsid w:val="00A6704E"/>
    <w:rsid w:val="00A75397"/>
    <w:rsid w:val="00A755B6"/>
    <w:rsid w:val="00A760E2"/>
    <w:rsid w:val="00A8544F"/>
    <w:rsid w:val="00A926AD"/>
    <w:rsid w:val="00A94A18"/>
    <w:rsid w:val="00AB0919"/>
    <w:rsid w:val="00AB1788"/>
    <w:rsid w:val="00AC582C"/>
    <w:rsid w:val="00AE0F6A"/>
    <w:rsid w:val="00AE3BB0"/>
    <w:rsid w:val="00AF7D2F"/>
    <w:rsid w:val="00B24C65"/>
    <w:rsid w:val="00B2749E"/>
    <w:rsid w:val="00B3385F"/>
    <w:rsid w:val="00B34047"/>
    <w:rsid w:val="00B3778E"/>
    <w:rsid w:val="00B535B9"/>
    <w:rsid w:val="00B638F3"/>
    <w:rsid w:val="00B64B77"/>
    <w:rsid w:val="00B655F3"/>
    <w:rsid w:val="00B7422D"/>
    <w:rsid w:val="00B828CC"/>
    <w:rsid w:val="00B844E1"/>
    <w:rsid w:val="00B93609"/>
    <w:rsid w:val="00B94AA2"/>
    <w:rsid w:val="00B96179"/>
    <w:rsid w:val="00BA0D07"/>
    <w:rsid w:val="00BA328B"/>
    <w:rsid w:val="00BA352F"/>
    <w:rsid w:val="00BA6C39"/>
    <w:rsid w:val="00BB0970"/>
    <w:rsid w:val="00BC5F9B"/>
    <w:rsid w:val="00BC629B"/>
    <w:rsid w:val="00BD1B31"/>
    <w:rsid w:val="00BD7D35"/>
    <w:rsid w:val="00C05E60"/>
    <w:rsid w:val="00C06B57"/>
    <w:rsid w:val="00C07137"/>
    <w:rsid w:val="00C11C1E"/>
    <w:rsid w:val="00C16299"/>
    <w:rsid w:val="00C16A00"/>
    <w:rsid w:val="00C27483"/>
    <w:rsid w:val="00C33384"/>
    <w:rsid w:val="00C34117"/>
    <w:rsid w:val="00C347E5"/>
    <w:rsid w:val="00C365CA"/>
    <w:rsid w:val="00C433CB"/>
    <w:rsid w:val="00C564F4"/>
    <w:rsid w:val="00C62E8C"/>
    <w:rsid w:val="00C826DB"/>
    <w:rsid w:val="00C84D9D"/>
    <w:rsid w:val="00C956FE"/>
    <w:rsid w:val="00CB04BC"/>
    <w:rsid w:val="00CD0E7A"/>
    <w:rsid w:val="00CD1E49"/>
    <w:rsid w:val="00CE1585"/>
    <w:rsid w:val="00CE7B87"/>
    <w:rsid w:val="00CF0C49"/>
    <w:rsid w:val="00CF3ED5"/>
    <w:rsid w:val="00D05781"/>
    <w:rsid w:val="00D14A27"/>
    <w:rsid w:val="00D20A7D"/>
    <w:rsid w:val="00D356E8"/>
    <w:rsid w:val="00D460FB"/>
    <w:rsid w:val="00D46F12"/>
    <w:rsid w:val="00D547CC"/>
    <w:rsid w:val="00D571F9"/>
    <w:rsid w:val="00D57BB3"/>
    <w:rsid w:val="00D70931"/>
    <w:rsid w:val="00D73372"/>
    <w:rsid w:val="00D76CE9"/>
    <w:rsid w:val="00D83604"/>
    <w:rsid w:val="00D84AFA"/>
    <w:rsid w:val="00D90F35"/>
    <w:rsid w:val="00D92660"/>
    <w:rsid w:val="00D95160"/>
    <w:rsid w:val="00D96A38"/>
    <w:rsid w:val="00DA4F9C"/>
    <w:rsid w:val="00DB187D"/>
    <w:rsid w:val="00DB526C"/>
    <w:rsid w:val="00DC3DC3"/>
    <w:rsid w:val="00DC5583"/>
    <w:rsid w:val="00DD2ACB"/>
    <w:rsid w:val="00DE4464"/>
    <w:rsid w:val="00DE4643"/>
    <w:rsid w:val="00DE4C3E"/>
    <w:rsid w:val="00E00C26"/>
    <w:rsid w:val="00E038A9"/>
    <w:rsid w:val="00E05DD5"/>
    <w:rsid w:val="00E179B9"/>
    <w:rsid w:val="00E30E2F"/>
    <w:rsid w:val="00E30F1B"/>
    <w:rsid w:val="00E324AF"/>
    <w:rsid w:val="00E337E8"/>
    <w:rsid w:val="00E3463A"/>
    <w:rsid w:val="00E37473"/>
    <w:rsid w:val="00E464FE"/>
    <w:rsid w:val="00E5119E"/>
    <w:rsid w:val="00E709F4"/>
    <w:rsid w:val="00E73334"/>
    <w:rsid w:val="00E7504F"/>
    <w:rsid w:val="00E76293"/>
    <w:rsid w:val="00E83CDC"/>
    <w:rsid w:val="00E90A32"/>
    <w:rsid w:val="00E90E1B"/>
    <w:rsid w:val="00E9153A"/>
    <w:rsid w:val="00E967F9"/>
    <w:rsid w:val="00EA1911"/>
    <w:rsid w:val="00EA663A"/>
    <w:rsid w:val="00EB4250"/>
    <w:rsid w:val="00EB55C8"/>
    <w:rsid w:val="00EB6297"/>
    <w:rsid w:val="00EC3203"/>
    <w:rsid w:val="00ED03CE"/>
    <w:rsid w:val="00ED0479"/>
    <w:rsid w:val="00EE58D5"/>
    <w:rsid w:val="00EE6D35"/>
    <w:rsid w:val="00EF26F8"/>
    <w:rsid w:val="00EF6313"/>
    <w:rsid w:val="00F07D2D"/>
    <w:rsid w:val="00F1067F"/>
    <w:rsid w:val="00F207B8"/>
    <w:rsid w:val="00F24CA3"/>
    <w:rsid w:val="00F25BD0"/>
    <w:rsid w:val="00F270A0"/>
    <w:rsid w:val="00F27410"/>
    <w:rsid w:val="00F3033A"/>
    <w:rsid w:val="00F3322B"/>
    <w:rsid w:val="00F3469A"/>
    <w:rsid w:val="00F41B05"/>
    <w:rsid w:val="00F458D0"/>
    <w:rsid w:val="00F4694B"/>
    <w:rsid w:val="00F47003"/>
    <w:rsid w:val="00F611BB"/>
    <w:rsid w:val="00F63963"/>
    <w:rsid w:val="00F643AC"/>
    <w:rsid w:val="00F73E76"/>
    <w:rsid w:val="00F83646"/>
    <w:rsid w:val="00F87860"/>
    <w:rsid w:val="00F97802"/>
    <w:rsid w:val="00FB111B"/>
    <w:rsid w:val="00FB67EF"/>
    <w:rsid w:val="00FB73AE"/>
    <w:rsid w:val="00FC2B26"/>
    <w:rsid w:val="00FC5115"/>
    <w:rsid w:val="00FC6C61"/>
    <w:rsid w:val="00FE1A06"/>
    <w:rsid w:val="00FF1CE2"/>
    <w:rsid w:val="00FF26F8"/>
    <w:rsid w:val="00FF4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26143"/>
  <w15:chartTrackingRefBased/>
  <w15:docId w15:val="{24316F9F-C8F4-4531-935D-B24885D3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79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92EA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Droid Sans Fallback" w:hAnsi="Calibri" w:cs="Calibri"/>
      <w:color w:val="00000A"/>
    </w:rPr>
  </w:style>
  <w:style w:type="character" w:customStyle="1" w:styleId="StopkaZnak">
    <w:name w:val="Stopka Znak"/>
    <w:basedOn w:val="Domylnaczcionkaakapitu"/>
    <w:link w:val="Stopka"/>
    <w:uiPriority w:val="99"/>
    <w:rsid w:val="00192EA8"/>
    <w:rPr>
      <w:rFonts w:ascii="Calibri" w:eastAsia="Droid Sans Fallback" w:hAnsi="Calibri" w:cs="Calibri"/>
      <w:color w:val="00000A"/>
    </w:rPr>
  </w:style>
  <w:style w:type="character" w:styleId="Hipercze">
    <w:name w:val="Hyperlink"/>
    <w:basedOn w:val="Domylnaczcionkaakapitu"/>
    <w:uiPriority w:val="99"/>
    <w:unhideWhenUsed/>
    <w:rsid w:val="00FC2B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2B2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84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n1R4Z62NQQ&amp;t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273EBE-0FA0-462D-8F50-A991EB0AF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26</Pages>
  <Words>5438</Words>
  <Characters>32632</Characters>
  <Application>Microsoft Office Word</Application>
  <DocSecurity>0</DocSecurity>
  <Lines>271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Rada</cp:lastModifiedBy>
  <cp:revision>8</cp:revision>
  <cp:lastPrinted>2022-10-25T10:19:00Z</cp:lastPrinted>
  <dcterms:created xsi:type="dcterms:W3CDTF">2022-10-25T07:17:00Z</dcterms:created>
  <dcterms:modified xsi:type="dcterms:W3CDTF">2022-10-25T13:01:00Z</dcterms:modified>
</cp:coreProperties>
</file>