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63E7E" w14:textId="77487285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Protokół  XLVI</w:t>
      </w:r>
      <w:r w:rsidR="006B063A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I</w:t>
      </w:r>
      <w:r w:rsidR="00782A1A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I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 xml:space="preserve"> SESJI Rady Miejskiej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br/>
        <w:t>w Szczawnie-Zdroju</w:t>
      </w:r>
    </w:p>
    <w:p w14:paraId="2FE84F7A" w14:textId="66755AA5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  <w:sz w:val="28"/>
          <w:szCs w:val="28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 xml:space="preserve">w dniu </w:t>
      </w:r>
      <w:r w:rsidR="00782A1A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29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.0</w:t>
      </w:r>
      <w:r w:rsidR="00782A1A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8</w:t>
      </w:r>
      <w:r w:rsidRPr="00192EA8">
        <w:rPr>
          <w:rFonts w:ascii="Verdana" w:eastAsia="Droid Sans Fallback" w:hAnsi="Verdana" w:cs="Calibri"/>
          <w:b/>
          <w:bCs/>
          <w:color w:val="00000A"/>
          <w:sz w:val="28"/>
          <w:szCs w:val="28"/>
        </w:rPr>
        <w:t>.2022 r.</w:t>
      </w:r>
    </w:p>
    <w:p w14:paraId="7E3DBDC7" w14:textId="77777777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b/>
          <w:bCs/>
          <w:color w:val="00000A"/>
        </w:rPr>
      </w:pPr>
      <w:r w:rsidRPr="00192EA8">
        <w:rPr>
          <w:rFonts w:ascii="Verdana" w:eastAsia="Droid Sans Fallback" w:hAnsi="Verdana" w:cs="Calibri"/>
          <w:b/>
          <w:bCs/>
          <w:color w:val="00000A"/>
        </w:rPr>
        <w:t>~~~~~~~~~~~~~~~~~~~~~~~~~~~~~~~</w:t>
      </w:r>
    </w:p>
    <w:p w14:paraId="21EA2058" w14:textId="77777777" w:rsidR="00782A1A" w:rsidRDefault="00192EA8" w:rsidP="00192EA8">
      <w:pPr>
        <w:suppressAutoHyphens/>
        <w:spacing w:after="0" w:line="240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 w:rsidRPr="00192EA8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 xml:space="preserve">w sali </w:t>
      </w: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 xml:space="preserve">w </w:t>
      </w:r>
      <w:r w:rsidR="00782A1A"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konferencyjnej</w:t>
      </w:r>
    </w:p>
    <w:p w14:paraId="28F79811" w14:textId="7F710855" w:rsidR="00782A1A" w:rsidRDefault="00782A1A" w:rsidP="00192EA8">
      <w:pPr>
        <w:suppressAutoHyphens/>
        <w:spacing w:line="254" w:lineRule="auto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</w:pPr>
      <w:r>
        <w:rPr>
          <w:rFonts w:ascii="Verdana" w:eastAsia="Times New Roman" w:hAnsi="Verdana" w:cs="Times New Roman"/>
          <w:b/>
          <w:bCs/>
          <w:i/>
          <w:iCs/>
          <w:color w:val="000000"/>
          <w:sz w:val="27"/>
          <w:szCs w:val="27"/>
          <w:lang w:eastAsia="pl-PL"/>
        </w:rPr>
        <w:t>Urzędu Miejskiego w Szczawnie-Zdroju (pok. 27, II piętro)</w:t>
      </w:r>
    </w:p>
    <w:p w14:paraId="6BB92CD3" w14:textId="530BE0AF" w:rsidR="00192EA8" w:rsidRP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Godzina rozpoczęcia obrad - 10:00, zakończenia -</w:t>
      </w:r>
      <w:r w:rsidR="00782A1A">
        <w:rPr>
          <w:rFonts w:ascii="Verdana" w:eastAsia="Droid Sans Fallback" w:hAnsi="Verdana" w:cs="Calibri"/>
          <w:color w:val="00000A"/>
          <w:sz w:val="24"/>
          <w:szCs w:val="24"/>
        </w:rPr>
        <w:t>14.3</w:t>
      </w:r>
      <w:r w:rsidR="008D1227">
        <w:rPr>
          <w:rFonts w:ascii="Verdana" w:eastAsia="Droid Sans Fallback" w:hAnsi="Verdana" w:cs="Calibri"/>
          <w:color w:val="00000A"/>
          <w:sz w:val="24"/>
          <w:szCs w:val="24"/>
        </w:rPr>
        <w:t>8</w:t>
      </w:r>
    </w:p>
    <w:p w14:paraId="39F97D8F" w14:textId="36F53F33" w:rsidR="00192EA8" w:rsidRDefault="00192EA8" w:rsidP="00192EA8">
      <w:p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Radni nieobecni usprawiedliwieni:</w:t>
      </w:r>
    </w:p>
    <w:p w14:paraId="5DF7ACC1" w14:textId="43A4908F" w:rsidR="00B844E1" w:rsidRPr="00B844E1" w:rsidRDefault="00B844E1" w:rsidP="00B844E1">
      <w:pPr>
        <w:pStyle w:val="Akapitzlist"/>
        <w:numPr>
          <w:ilvl w:val="0"/>
          <w:numId w:val="6"/>
        </w:numPr>
        <w:suppressAutoHyphens/>
        <w:spacing w:line="254" w:lineRule="auto"/>
        <w:jc w:val="center"/>
        <w:rPr>
          <w:rFonts w:ascii="Verdana" w:eastAsia="Droid Sans Fallback" w:hAnsi="Verdana" w:cs="Calibri"/>
          <w:color w:val="00000A"/>
          <w:sz w:val="24"/>
          <w:szCs w:val="24"/>
        </w:rPr>
      </w:pPr>
      <w:r w:rsidRPr="00B844E1">
        <w:rPr>
          <w:rFonts w:ascii="Verdana" w:eastAsia="Droid Sans Fallback" w:hAnsi="Verdana" w:cs="Calibri"/>
          <w:color w:val="00000A"/>
          <w:sz w:val="24"/>
          <w:szCs w:val="24"/>
        </w:rPr>
        <w:t>Radny Michał Broda</w:t>
      </w:r>
    </w:p>
    <w:p w14:paraId="11209B85" w14:textId="2AFB08B2" w:rsidR="00782A1A" w:rsidRPr="00782A1A" w:rsidRDefault="00B844E1" w:rsidP="00192EA8">
      <w:pPr>
        <w:pStyle w:val="Akapitzlist"/>
        <w:numPr>
          <w:ilvl w:val="0"/>
          <w:numId w:val="6"/>
        </w:numPr>
        <w:suppressAutoHyphens/>
        <w:spacing w:line="254" w:lineRule="auto"/>
        <w:jc w:val="center"/>
        <w:rPr>
          <w:rFonts w:ascii="Verdana" w:eastAsia="Droid Sans Fallback" w:hAnsi="Verdana" w:cs="Calibri"/>
          <w:i/>
          <w:iCs/>
          <w:color w:val="00000A"/>
          <w:sz w:val="24"/>
          <w:szCs w:val="24"/>
          <w:u w:val="single"/>
        </w:rPr>
      </w:pPr>
      <w:r w:rsidRPr="00782A1A">
        <w:rPr>
          <w:rFonts w:ascii="Verdana" w:eastAsia="Droid Sans Fallback" w:hAnsi="Verdana" w:cs="Calibri"/>
          <w:color w:val="00000A"/>
          <w:sz w:val="24"/>
          <w:szCs w:val="24"/>
        </w:rPr>
        <w:t xml:space="preserve">Radna </w:t>
      </w:r>
      <w:r w:rsidR="00782A1A">
        <w:rPr>
          <w:rFonts w:ascii="Verdana" w:eastAsia="Droid Sans Fallback" w:hAnsi="Verdana" w:cs="Calibri"/>
          <w:color w:val="00000A"/>
          <w:sz w:val="24"/>
          <w:szCs w:val="24"/>
        </w:rPr>
        <w:t>Dorota Wołoszyn-Pusłowska</w:t>
      </w:r>
    </w:p>
    <w:p w14:paraId="7B896429" w14:textId="77777777" w:rsidR="00782A1A" w:rsidRPr="00782A1A" w:rsidRDefault="00782A1A" w:rsidP="00782A1A">
      <w:pPr>
        <w:pStyle w:val="Akapitzlist"/>
        <w:suppressAutoHyphens/>
        <w:spacing w:line="254" w:lineRule="auto"/>
        <w:rPr>
          <w:rFonts w:ascii="Verdana" w:eastAsia="Droid Sans Fallback" w:hAnsi="Verdana" w:cs="Calibri"/>
          <w:i/>
          <w:iCs/>
          <w:color w:val="00000A"/>
          <w:sz w:val="24"/>
          <w:szCs w:val="24"/>
          <w:u w:val="single"/>
        </w:rPr>
      </w:pPr>
    </w:p>
    <w:p w14:paraId="55FADA98" w14:textId="2946831C" w:rsidR="00192EA8" w:rsidRPr="00782A1A" w:rsidRDefault="00192EA8" w:rsidP="00192EA8">
      <w:pPr>
        <w:pStyle w:val="Akapitzlist"/>
        <w:numPr>
          <w:ilvl w:val="0"/>
          <w:numId w:val="6"/>
        </w:numPr>
        <w:suppressAutoHyphens/>
        <w:spacing w:line="254" w:lineRule="auto"/>
        <w:jc w:val="center"/>
        <w:rPr>
          <w:rFonts w:ascii="Verdana" w:eastAsia="Droid Sans Fallback" w:hAnsi="Verdana" w:cs="Calibri"/>
          <w:i/>
          <w:iCs/>
          <w:color w:val="00000A"/>
          <w:sz w:val="24"/>
          <w:szCs w:val="24"/>
          <w:u w:val="single"/>
        </w:rPr>
      </w:pPr>
      <w:r w:rsidRPr="00782A1A">
        <w:rPr>
          <w:rFonts w:ascii="Verdana" w:eastAsia="Droid Sans Fallback" w:hAnsi="Verdana" w:cs="Calibri"/>
          <w:i/>
          <w:iCs/>
          <w:color w:val="00000A"/>
          <w:sz w:val="24"/>
          <w:szCs w:val="24"/>
          <w:u w:val="single"/>
        </w:rPr>
        <w:t>Radni nieobecni w trakcie:</w:t>
      </w:r>
    </w:p>
    <w:p w14:paraId="112CDE16" w14:textId="76DBFA63" w:rsidR="00782A1A" w:rsidRPr="008F50C1" w:rsidRDefault="00192EA8" w:rsidP="00192EA8">
      <w:pPr>
        <w:numPr>
          <w:ilvl w:val="0"/>
          <w:numId w:val="5"/>
        </w:numPr>
        <w:suppressAutoHyphens/>
        <w:spacing w:line="254" w:lineRule="auto"/>
        <w:contextualSpacing/>
        <w:jc w:val="both"/>
        <w:rPr>
          <w:rFonts w:ascii="Verdana" w:eastAsia="Droid Sans Fallback" w:hAnsi="Verdana" w:cs="Calibri"/>
          <w:color w:val="000000" w:themeColor="text1"/>
          <w:sz w:val="24"/>
          <w:szCs w:val="24"/>
          <w:u w:val="single"/>
        </w:rPr>
      </w:pPr>
      <w:r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Radny </w:t>
      </w:r>
      <w:r w:rsidR="00782A1A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Tomasz Krupa</w:t>
      </w:r>
      <w:r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- obecny na sesji od godz. 10.</w:t>
      </w:r>
      <w:r w:rsidR="00E30E2F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00</w:t>
      </w:r>
      <w:r w:rsidR="00285ED9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 </w:t>
      </w:r>
      <w:r w:rsidR="0015744F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do godz.</w:t>
      </w:r>
      <w:r w:rsidR="008F50C1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 14.27</w:t>
      </w:r>
      <w:r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, nieobecn</w:t>
      </w:r>
      <w:r w:rsidR="0015744F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y</w:t>
      </w:r>
      <w:r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 od godz. </w:t>
      </w:r>
      <w:r w:rsidR="008F50C1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14.28 </w:t>
      </w:r>
      <w:r w:rsidR="0015744F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do końca trwania sesji tj. do godz. </w:t>
      </w:r>
      <w:r w:rsidR="00A76264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14.3</w:t>
      </w:r>
      <w:r w:rsidR="008F50C1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8</w:t>
      </w:r>
      <w:r w:rsidR="0015744F" w:rsidRP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.</w:t>
      </w:r>
    </w:p>
    <w:p w14:paraId="4511DC05" w14:textId="77777777" w:rsidR="00782A1A" w:rsidRPr="00782A1A" w:rsidRDefault="00782A1A" w:rsidP="00782A1A">
      <w:pPr>
        <w:suppressAutoHyphens/>
        <w:spacing w:line="254" w:lineRule="auto"/>
        <w:ind w:left="720"/>
        <w:contextualSpacing/>
        <w:jc w:val="both"/>
        <w:rPr>
          <w:rFonts w:ascii="Verdana" w:eastAsia="Droid Sans Fallback" w:hAnsi="Verdana" w:cs="Calibri"/>
          <w:color w:val="FF0000"/>
          <w:sz w:val="24"/>
          <w:szCs w:val="24"/>
          <w:u w:val="single"/>
        </w:rPr>
      </w:pPr>
    </w:p>
    <w:p w14:paraId="48D24CDD" w14:textId="73C2DBF1" w:rsidR="007002E5" w:rsidRPr="00A76264" w:rsidRDefault="00782A1A" w:rsidP="007002E5">
      <w:pPr>
        <w:numPr>
          <w:ilvl w:val="0"/>
          <w:numId w:val="5"/>
        </w:numPr>
        <w:suppressAutoHyphens/>
        <w:spacing w:line="254" w:lineRule="auto"/>
        <w:contextualSpacing/>
        <w:jc w:val="both"/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</w:pPr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Radna Agnieszka Pisarska</w:t>
      </w:r>
      <w:bookmarkStart w:id="0" w:name="_Hlk113613631"/>
      <w:r w:rsidR="00A15683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- 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nieobecna od godz. 10.00 do godz. 10.0</w:t>
      </w:r>
      <w:r w:rsidR="00A76264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2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, obecna na sesji od godz. 10.0</w:t>
      </w:r>
      <w:r w:rsidR="00A76264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3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 do końca trwania sesji tj. do godz. 14.3</w:t>
      </w:r>
      <w:r w:rsid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8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.</w:t>
      </w:r>
    </w:p>
    <w:bookmarkEnd w:id="0"/>
    <w:p w14:paraId="795B1009" w14:textId="77777777" w:rsidR="00782A1A" w:rsidRPr="00A76264" w:rsidRDefault="00782A1A" w:rsidP="007002E5">
      <w:pPr>
        <w:suppressAutoHyphens/>
        <w:spacing w:line="254" w:lineRule="auto"/>
        <w:ind w:left="720"/>
        <w:contextualSpacing/>
        <w:jc w:val="both"/>
        <w:rPr>
          <w:rFonts w:ascii="Verdana" w:eastAsia="Droid Sans Fallback" w:hAnsi="Verdana" w:cs="Calibri"/>
          <w:color w:val="000000" w:themeColor="text1"/>
          <w:sz w:val="24"/>
          <w:szCs w:val="24"/>
          <w:u w:val="single"/>
        </w:rPr>
      </w:pPr>
    </w:p>
    <w:p w14:paraId="0150B5F5" w14:textId="1391434B" w:rsidR="00782A1A" w:rsidRPr="00A76264" w:rsidRDefault="00782A1A" w:rsidP="00782A1A">
      <w:pPr>
        <w:numPr>
          <w:ilvl w:val="0"/>
          <w:numId w:val="5"/>
        </w:numPr>
        <w:suppressAutoHyphens/>
        <w:spacing w:line="254" w:lineRule="auto"/>
        <w:contextualSpacing/>
        <w:jc w:val="center"/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</w:pPr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Radna Agnieszka Wilk- </w:t>
      </w:r>
      <w:bookmarkStart w:id="1" w:name="_Hlk113613604"/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nieobecna od godz. 10.00 do godz. 10.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03</w:t>
      </w:r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, obecna na sesji od godz. 10.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04</w:t>
      </w:r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 do końca trwania sesji tj. do godz. 1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4</w:t>
      </w:r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.</w:t>
      </w:r>
      <w:r w:rsidR="007002E5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3</w:t>
      </w:r>
      <w:r w:rsid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8</w:t>
      </w:r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.</w:t>
      </w:r>
    </w:p>
    <w:bookmarkEnd w:id="1"/>
    <w:p w14:paraId="4CFCB2CE" w14:textId="77777777" w:rsidR="00782A1A" w:rsidRPr="00A76264" w:rsidRDefault="00782A1A" w:rsidP="00782A1A">
      <w:pPr>
        <w:suppressAutoHyphens/>
        <w:spacing w:line="254" w:lineRule="auto"/>
        <w:ind w:left="720"/>
        <w:contextualSpacing/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</w:pPr>
    </w:p>
    <w:p w14:paraId="4084DD93" w14:textId="157CB3A6" w:rsidR="00A76264" w:rsidRPr="00A76264" w:rsidRDefault="00782A1A" w:rsidP="00A76264">
      <w:pPr>
        <w:numPr>
          <w:ilvl w:val="0"/>
          <w:numId w:val="5"/>
        </w:numPr>
        <w:suppressAutoHyphens/>
        <w:spacing w:line="254" w:lineRule="auto"/>
        <w:contextualSpacing/>
        <w:jc w:val="center"/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</w:pPr>
      <w:r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Radna Małgorzata Zbirek</w:t>
      </w:r>
      <w:r w:rsidR="00A15683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-</w:t>
      </w:r>
      <w:r w:rsidR="00A76264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 xml:space="preserve"> nieobecna od godz. 10.00 do godz. 12.05, obecna na sesji od godz. </w:t>
      </w:r>
      <w:r w:rsid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12</w:t>
      </w:r>
      <w:r w:rsidR="00A76264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.06 do końca trwania sesji tj. do godz. 14.3</w:t>
      </w:r>
      <w:r w:rsidR="008F50C1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8</w:t>
      </w:r>
      <w:r w:rsidR="00A76264" w:rsidRPr="00A76264"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  <w:t>.</w:t>
      </w:r>
    </w:p>
    <w:p w14:paraId="48C63ABE" w14:textId="09617994" w:rsidR="00782A1A" w:rsidRPr="00A76264" w:rsidRDefault="00782A1A" w:rsidP="00A76264">
      <w:pPr>
        <w:suppressAutoHyphens/>
        <w:spacing w:line="254" w:lineRule="auto"/>
        <w:ind w:left="720"/>
        <w:contextualSpacing/>
        <w:rPr>
          <w:rFonts w:ascii="Verdana" w:eastAsia="Droid Sans Fallback" w:hAnsi="Verdana" w:cs="Calibri"/>
          <w:i/>
          <w:iCs/>
          <w:color w:val="000000" w:themeColor="text1"/>
          <w:sz w:val="24"/>
          <w:szCs w:val="24"/>
        </w:rPr>
      </w:pPr>
    </w:p>
    <w:p w14:paraId="324C7B01" w14:textId="2815A89E" w:rsidR="0015744F" w:rsidRDefault="0015744F" w:rsidP="00782A1A">
      <w:pPr>
        <w:suppressAutoHyphens/>
        <w:spacing w:line="254" w:lineRule="auto"/>
        <w:ind w:left="360"/>
        <w:contextualSpacing/>
        <w:jc w:val="both"/>
        <w:rPr>
          <w:rFonts w:ascii="Verdana" w:eastAsia="Droid Sans Fallback" w:hAnsi="Verdana" w:cs="Calibri"/>
          <w:i/>
          <w:iCs/>
          <w:color w:val="FF0000"/>
          <w:sz w:val="24"/>
          <w:szCs w:val="24"/>
        </w:rPr>
      </w:pPr>
    </w:p>
    <w:p w14:paraId="61F27C0E" w14:textId="77777777" w:rsidR="00594A5D" w:rsidRPr="00782A1A" w:rsidRDefault="00594A5D" w:rsidP="00782A1A">
      <w:pPr>
        <w:suppressAutoHyphens/>
        <w:spacing w:line="254" w:lineRule="auto"/>
        <w:ind w:left="360"/>
        <w:contextualSpacing/>
        <w:jc w:val="both"/>
        <w:rPr>
          <w:rFonts w:ascii="Verdana" w:eastAsia="Droid Sans Fallback" w:hAnsi="Verdana" w:cs="Calibri"/>
          <w:color w:val="FF0000"/>
          <w:sz w:val="24"/>
          <w:szCs w:val="24"/>
          <w:u w:val="single"/>
        </w:rPr>
      </w:pPr>
    </w:p>
    <w:p w14:paraId="1E1A9B3E" w14:textId="6F0BC9E0" w:rsidR="00192EA8" w:rsidRPr="0015744F" w:rsidRDefault="00192EA8" w:rsidP="00C509AA">
      <w:pPr>
        <w:suppressAutoHyphens/>
        <w:spacing w:line="254" w:lineRule="auto"/>
        <w:contextualSpacing/>
        <w:jc w:val="center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5744F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Uwaga:</w:t>
      </w:r>
    </w:p>
    <w:p w14:paraId="7DC2596F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Zgodnie ze znowelizowaną w maju 2018 roku ustawą o samorządzie gminnym, sesje rad gmin począwszy od kadencji 2018 - 2023 są transmitowane i utrwalane za pomocą urządzeń rejestrujących obraz</w:t>
      </w:r>
      <w:r w:rsidRPr="00192E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br/>
        <w:t>i dźwięk. Nagrania obrad są udostępniane w Biuletynie Informacji Publicznej. (Art. 20 ust. 1b).</w:t>
      </w:r>
    </w:p>
    <w:p w14:paraId="23EDF535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  <w:u w:val="single"/>
        </w:rPr>
      </w:pPr>
    </w:p>
    <w:p w14:paraId="7AE4ABB8" w14:textId="2D81F4C7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Całość dyskusji oraz poruszane problemy nagrane zostały w wersji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z obrazem i dźwiękiem - pod adresem:</w:t>
      </w:r>
    </w:p>
    <w:p w14:paraId="5FF606A8" w14:textId="378648B8" w:rsidR="00782A1A" w:rsidRPr="00192EA8" w:rsidRDefault="00000000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hyperlink r:id="rId7" w:history="1">
        <w:r w:rsidR="00782A1A" w:rsidRPr="00166870">
          <w:rPr>
            <w:rStyle w:val="Hipercze"/>
            <w:rFonts w:ascii="Verdana" w:eastAsia="Droid Sans Fallback" w:hAnsi="Verdana" w:cs="Calibri"/>
            <w:sz w:val="24"/>
            <w:szCs w:val="24"/>
          </w:rPr>
          <w:t>https://www.youtube.com/watch?v=oda2QoorpV4</w:t>
        </w:r>
      </w:hyperlink>
    </w:p>
    <w:p w14:paraId="431E6037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Ad. 1</w:t>
      </w:r>
    </w:p>
    <w:p w14:paraId="7F5DFAAA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Otwarcie sesji.</w:t>
      </w:r>
    </w:p>
    <w:p w14:paraId="5366400C" w14:textId="56100E53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Adam Motyka poinformował, że otwiera XLVI</w:t>
      </w:r>
      <w:r w:rsidR="00FC2B26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="00782A1A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="00FC2B2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SESJĘ Rady Miejskiej w Szczawnie- Zdroju.</w:t>
      </w:r>
    </w:p>
    <w:p w14:paraId="14B3E29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przywitał radnych i zaproszonych gości:</w:t>
      </w:r>
    </w:p>
    <w:p w14:paraId="52B162BF" w14:textId="34BA805B" w:rsidR="00FC2B26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="00FC2B26">
        <w:rPr>
          <w:rFonts w:ascii="Verdana" w:eastAsia="Droid Sans Fallback" w:hAnsi="Verdana" w:cs="Calibri"/>
          <w:color w:val="00000A"/>
          <w:sz w:val="24"/>
          <w:szCs w:val="24"/>
        </w:rPr>
        <w:t xml:space="preserve"> Pana Marka Fedoruka- Burmistrza Szczawna-Zdroju,</w:t>
      </w:r>
    </w:p>
    <w:p w14:paraId="54090A68" w14:textId="5FEE0CAE" w:rsidR="00192EA8" w:rsidRPr="00192EA8" w:rsidRDefault="00FC2B2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Pana Marka Ćmikiewicza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- Zastępcę Burmistrza Szczawna-Zdroju,</w:t>
      </w:r>
    </w:p>
    <w:p w14:paraId="79E11729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Mecenasa Pana Marka Żegnałka,</w:t>
      </w:r>
    </w:p>
    <w:p w14:paraId="4B4288D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Panią Bogumiłę Wojtczuk Skarbnika Miasta,</w:t>
      </w:r>
    </w:p>
    <w:p w14:paraId="5289619F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Pana Sławomira Grochalę Sekretarza Miasta,</w:t>
      </w:r>
    </w:p>
    <w:p w14:paraId="30282C71" w14:textId="2B5D28A3" w:rsidR="00B844E1" w:rsidRDefault="00192EA8" w:rsidP="00782A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- </w:t>
      </w:r>
      <w:r w:rsidR="00782A1A">
        <w:rPr>
          <w:rFonts w:ascii="Verdana" w:eastAsia="Droid Sans Fallback" w:hAnsi="Verdana" w:cs="Calibri"/>
          <w:color w:val="00000A"/>
          <w:sz w:val="24"/>
          <w:szCs w:val="24"/>
        </w:rPr>
        <w:t>Pana Romana Szełemeja Prezydenta Miasta Wałbrzycha,</w:t>
      </w:r>
    </w:p>
    <w:p w14:paraId="2FECB29F" w14:textId="27BEDEB0" w:rsidR="00782A1A" w:rsidRDefault="00782A1A" w:rsidP="00782A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- Panią Bożenę Dróżdż </w:t>
      </w:r>
      <w:bookmarkStart w:id="2" w:name="_Hlk113613518"/>
      <w:r w:rsidR="007D3F3C">
        <w:rPr>
          <w:rFonts w:ascii="Verdana" w:eastAsia="Droid Sans Fallback" w:hAnsi="Verdana" w:cs="Calibri"/>
          <w:color w:val="00000A"/>
          <w:sz w:val="24"/>
          <w:szCs w:val="24"/>
        </w:rPr>
        <w:t>Dyrektor Instytucji Pośredniczącej Aglomeracji Wałbrzyskiej</w:t>
      </w:r>
      <w:bookmarkEnd w:id="2"/>
      <w:r w:rsidR="007D3F3C">
        <w:rPr>
          <w:rFonts w:ascii="Verdana" w:eastAsia="Droid Sans Fallback" w:hAnsi="Verdana" w:cs="Calibri"/>
          <w:color w:val="00000A"/>
          <w:sz w:val="24"/>
          <w:szCs w:val="24"/>
        </w:rPr>
        <w:t>,</w:t>
      </w:r>
    </w:p>
    <w:p w14:paraId="6071DD3A" w14:textId="003E644C" w:rsidR="007D3F3C" w:rsidRDefault="007D3F3C" w:rsidP="00782A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 Pana Ireneusza Ratuszniaka Prezesa Zarządu Spółki EFFICOM,</w:t>
      </w:r>
    </w:p>
    <w:p w14:paraId="749A57D3" w14:textId="1C14F70C" w:rsidR="007D3F3C" w:rsidRDefault="007D3F3C" w:rsidP="00782A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 Pana Krzysztofa Kwiatkowskiego Starostę Wałbrzyskiego,</w:t>
      </w:r>
    </w:p>
    <w:p w14:paraId="6B5658F4" w14:textId="7B054244" w:rsidR="007D3F3C" w:rsidRPr="00192EA8" w:rsidRDefault="007D3F3C" w:rsidP="00782A1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- Pana Krystiana Ulbina Dyrektora Wałbrzyskiego Klastra Energetycznego,</w:t>
      </w:r>
    </w:p>
    <w:p w14:paraId="6AE2BEA9" w14:textId="5131BD17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- Kierowników i Pracowników Urzędu Miejskiego, a także Mieszkańców Szczawna-Zdroju.</w:t>
      </w:r>
    </w:p>
    <w:p w14:paraId="7C2FF32B" w14:textId="77777777" w:rsidR="00B844E1" w:rsidRPr="00192EA8" w:rsidRDefault="00B844E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7B949D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Calibri" w:hAnsi="Verdana" w:cs="Times New Roman"/>
          <w:color w:val="00000A"/>
          <w:sz w:val="24"/>
          <w:szCs w:val="24"/>
        </w:rPr>
      </w:pPr>
      <w:r w:rsidRPr="00192EA8">
        <w:rPr>
          <w:rFonts w:ascii="Verdana" w:eastAsia="Calibri" w:hAnsi="Verdana" w:cs="Times New Roman"/>
          <w:color w:val="00000A"/>
          <w:sz w:val="24"/>
          <w:szCs w:val="24"/>
        </w:rPr>
        <w:t xml:space="preserve">Przewodniczący poinformował, że zawiadomienie o sesji wraz z porządkiem obrad zostało dostarczone radnym w terminie zgodnym z § 20 ust. 3 Statutu Uzdrowiskowej Gminy Miejskiej Szczawno-Zdrój. </w:t>
      </w:r>
    </w:p>
    <w:p w14:paraId="3A536F7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DE8DDD6" w14:textId="30547786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Na podstawie listy obecności ustalono, że na stan 15 radnych - </w:t>
      </w:r>
      <w:r w:rsidR="00A743A0">
        <w:rPr>
          <w:rFonts w:ascii="Verdana" w:eastAsia="Droid Sans Fallback" w:hAnsi="Verdana" w:cs="Calibri"/>
          <w:color w:val="00000A"/>
          <w:sz w:val="24"/>
          <w:szCs w:val="24"/>
        </w:rPr>
        <w:t>12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 było obecnych.</w:t>
      </w:r>
    </w:p>
    <w:p w14:paraId="599322E6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CAEA851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 związku z powyższym oznacza to niezbędne quorum do podejmowania prawomocnych uchwał.</w:t>
      </w:r>
    </w:p>
    <w:p w14:paraId="537C38AA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F96BAB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Lista obecności Radnych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1F80668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BEAE626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Następnie Przewodniczący Rady Miejskiej zaproponował przejście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następnego punktu obrad sesji.</w:t>
      </w:r>
    </w:p>
    <w:p w14:paraId="1D8BF8C1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DD2B964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2</w:t>
      </w:r>
    </w:p>
    <w:p w14:paraId="5B36D021" w14:textId="60DB5A7A" w:rsidR="00CB0A52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Przyj</w:t>
      </w:r>
      <w:r w:rsidR="00EF26F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ę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cie porządku obrad.</w:t>
      </w:r>
    </w:p>
    <w:p w14:paraId="0194EA8A" w14:textId="337A24A6" w:rsidR="00B844E1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zapytał</w:t>
      </w:r>
      <w:r w:rsidR="00A743A0">
        <w:rPr>
          <w:rFonts w:ascii="Verdana" w:eastAsia="Droid Sans Fallback" w:hAnsi="Verdana" w:cs="Calibri"/>
          <w:color w:val="00000A"/>
          <w:sz w:val="24"/>
          <w:szCs w:val="24"/>
        </w:rPr>
        <w:t>: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czy ktoś z Państwa radnych chce zgłosić wniosek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o uzupełnienie bądź zmianę porządku obrad?</w:t>
      </w:r>
    </w:p>
    <w:p w14:paraId="04C07469" w14:textId="77777777" w:rsidR="00A743A0" w:rsidRDefault="00A743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6F698A2" w14:textId="6FDCCD64" w:rsidR="00991D07" w:rsidRDefault="007D3F3C" w:rsidP="00192EA8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Radny T. Krupa złożył wniosek </w:t>
      </w:r>
      <w:r w:rsidRPr="007D3F3C">
        <w:rPr>
          <w:rFonts w:ascii="Verdana" w:eastAsia="Droid Sans Fallback" w:hAnsi="Verdana" w:cs="Calibri"/>
          <w:color w:val="00000A"/>
          <w:sz w:val="24"/>
          <w:szCs w:val="24"/>
        </w:rPr>
        <w:t>o zmianę porządku obrad tj. aby</w:t>
      </w:r>
      <w:r w:rsidRPr="007D3F3C">
        <w:rPr>
          <w:rFonts w:ascii="Verdana" w:eastAsia="Droid Sans Fallback" w:hAnsi="Verdana" w:cs="Calibri"/>
          <w:color w:val="00000A"/>
          <w:sz w:val="24"/>
          <w:szCs w:val="24"/>
        </w:rPr>
        <w:br/>
        <w:t>przenieść pkt 18 pn. "Podjęcie uchwały w sprawie stwierdzenia wygaśnięcia mandatu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7D3F3C">
        <w:rPr>
          <w:rFonts w:ascii="Verdana" w:eastAsia="Droid Sans Fallback" w:hAnsi="Verdana" w:cs="Calibri"/>
          <w:color w:val="00000A"/>
          <w:sz w:val="24"/>
          <w:szCs w:val="24"/>
        </w:rPr>
        <w:t>radnego z powodu niezłożenia w ustawowym terminie oświadczenia o swoim stanie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7D3F3C">
        <w:rPr>
          <w:rFonts w:ascii="Verdana" w:eastAsia="Droid Sans Fallback" w:hAnsi="Verdana" w:cs="Calibri"/>
          <w:color w:val="00000A"/>
          <w:sz w:val="24"/>
          <w:szCs w:val="24"/>
        </w:rPr>
        <w:t>majątkowym" na następną sesję Rady Miejskiej w Szczawnie-Zdroju.</w:t>
      </w:r>
    </w:p>
    <w:p w14:paraId="5FD330B5" w14:textId="3515F7FD" w:rsidR="00991D07" w:rsidRDefault="00621383" w:rsidP="00192EA8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621383">
        <w:rPr>
          <w:rFonts w:ascii="Verdana" w:hAnsi="Verdana"/>
          <w:b/>
          <w:bCs/>
          <w:sz w:val="24"/>
          <w:szCs w:val="24"/>
        </w:rPr>
        <w:t xml:space="preserve">Odbyło się </w:t>
      </w:r>
      <w:r w:rsidR="007D3F3C">
        <w:rPr>
          <w:rFonts w:ascii="Verdana" w:hAnsi="Verdana"/>
          <w:b/>
          <w:bCs/>
          <w:sz w:val="24"/>
          <w:szCs w:val="24"/>
        </w:rPr>
        <w:t>g</w:t>
      </w:r>
      <w:r w:rsidR="007D3F3C" w:rsidRPr="007D3F3C">
        <w:rPr>
          <w:rFonts w:ascii="Verdana" w:hAnsi="Verdana"/>
          <w:b/>
          <w:bCs/>
          <w:sz w:val="24"/>
          <w:szCs w:val="24"/>
        </w:rPr>
        <w:t>łosowanie nad przyjęciem wniosku radnego T. Krupy</w:t>
      </w:r>
      <w:r w:rsidR="00CB0A52">
        <w:rPr>
          <w:rFonts w:ascii="Verdana" w:hAnsi="Verdana"/>
          <w:b/>
          <w:bCs/>
          <w:sz w:val="24"/>
          <w:szCs w:val="24"/>
        </w:rPr>
        <w:br/>
      </w:r>
      <w:r w:rsidR="007D3F3C" w:rsidRPr="007D3F3C">
        <w:rPr>
          <w:rFonts w:ascii="Verdana" w:hAnsi="Verdana"/>
          <w:b/>
          <w:bCs/>
          <w:sz w:val="24"/>
          <w:szCs w:val="24"/>
        </w:rPr>
        <w:t>o zmianę porządku obrad tj. aby</w:t>
      </w:r>
      <w:r w:rsidR="007D3F3C">
        <w:rPr>
          <w:rFonts w:ascii="Verdana" w:hAnsi="Verdana"/>
          <w:b/>
          <w:bCs/>
          <w:sz w:val="24"/>
          <w:szCs w:val="24"/>
        </w:rPr>
        <w:t xml:space="preserve"> </w:t>
      </w:r>
      <w:r w:rsidR="007D3F3C" w:rsidRPr="007D3F3C">
        <w:rPr>
          <w:rFonts w:ascii="Verdana" w:hAnsi="Verdana"/>
          <w:b/>
          <w:bCs/>
          <w:sz w:val="24"/>
          <w:szCs w:val="24"/>
        </w:rPr>
        <w:t>przenieść pkt 18 pn. "Podjęcie uchwały w sprawie stwierdzenia wygaśnięcia mandatu</w:t>
      </w:r>
      <w:r w:rsidR="00A743A0">
        <w:rPr>
          <w:rFonts w:ascii="Verdana" w:hAnsi="Verdana"/>
          <w:b/>
          <w:bCs/>
          <w:sz w:val="24"/>
          <w:szCs w:val="24"/>
        </w:rPr>
        <w:t xml:space="preserve"> </w:t>
      </w:r>
      <w:r w:rsidR="007D3F3C" w:rsidRPr="007D3F3C">
        <w:rPr>
          <w:rFonts w:ascii="Verdana" w:hAnsi="Verdana"/>
          <w:b/>
          <w:bCs/>
          <w:sz w:val="24"/>
          <w:szCs w:val="24"/>
        </w:rPr>
        <w:t>radnego</w:t>
      </w:r>
      <w:r w:rsidR="00A743A0">
        <w:rPr>
          <w:rFonts w:ascii="Verdana" w:hAnsi="Verdana"/>
          <w:b/>
          <w:bCs/>
          <w:sz w:val="24"/>
          <w:szCs w:val="24"/>
        </w:rPr>
        <w:br/>
      </w:r>
      <w:r w:rsidR="007D3F3C" w:rsidRPr="007D3F3C">
        <w:rPr>
          <w:rFonts w:ascii="Verdana" w:hAnsi="Verdana"/>
          <w:b/>
          <w:bCs/>
          <w:sz w:val="24"/>
          <w:szCs w:val="24"/>
        </w:rPr>
        <w:t>z powodu niezłożenia w ustawowym terminie</w:t>
      </w:r>
      <w:r w:rsidR="007D3F3C">
        <w:rPr>
          <w:rFonts w:ascii="Verdana" w:hAnsi="Verdana"/>
          <w:b/>
          <w:bCs/>
          <w:sz w:val="24"/>
          <w:szCs w:val="24"/>
        </w:rPr>
        <w:t xml:space="preserve"> </w:t>
      </w:r>
      <w:r w:rsidR="007D3F3C" w:rsidRPr="007D3F3C">
        <w:rPr>
          <w:rFonts w:ascii="Verdana" w:hAnsi="Verdana"/>
          <w:b/>
          <w:bCs/>
          <w:sz w:val="24"/>
          <w:szCs w:val="24"/>
        </w:rPr>
        <w:t>oświadczenia</w:t>
      </w:r>
      <w:r w:rsidR="00A743A0">
        <w:rPr>
          <w:rFonts w:ascii="Verdana" w:hAnsi="Verdana"/>
          <w:b/>
          <w:bCs/>
          <w:sz w:val="24"/>
          <w:szCs w:val="24"/>
        </w:rPr>
        <w:br/>
      </w:r>
      <w:r w:rsidR="007D3F3C" w:rsidRPr="007D3F3C">
        <w:rPr>
          <w:rFonts w:ascii="Verdana" w:hAnsi="Verdana"/>
          <w:b/>
          <w:bCs/>
          <w:sz w:val="24"/>
          <w:szCs w:val="24"/>
        </w:rPr>
        <w:t>o swoim stanie</w:t>
      </w:r>
      <w:r w:rsidR="007D3F3C">
        <w:rPr>
          <w:rFonts w:ascii="Verdana" w:hAnsi="Verdana"/>
          <w:b/>
          <w:bCs/>
          <w:sz w:val="24"/>
          <w:szCs w:val="24"/>
        </w:rPr>
        <w:t xml:space="preserve"> </w:t>
      </w:r>
      <w:r w:rsidR="007D3F3C" w:rsidRPr="007D3F3C">
        <w:rPr>
          <w:rFonts w:ascii="Verdana" w:hAnsi="Verdana"/>
          <w:b/>
          <w:bCs/>
          <w:sz w:val="24"/>
          <w:szCs w:val="24"/>
        </w:rPr>
        <w:t>majątkowym" na następną sesję Rady Miejskiej</w:t>
      </w:r>
      <w:r w:rsidR="00A743A0">
        <w:rPr>
          <w:rFonts w:ascii="Verdana" w:hAnsi="Verdana"/>
          <w:b/>
          <w:bCs/>
          <w:sz w:val="24"/>
          <w:szCs w:val="24"/>
        </w:rPr>
        <w:br/>
      </w:r>
      <w:r w:rsidR="007D3F3C" w:rsidRPr="007D3F3C">
        <w:rPr>
          <w:rFonts w:ascii="Verdana" w:hAnsi="Verdana"/>
          <w:b/>
          <w:bCs/>
          <w:sz w:val="24"/>
          <w:szCs w:val="24"/>
        </w:rPr>
        <w:t>w Szczawnie-Zdroju.</w:t>
      </w:r>
    </w:p>
    <w:p w14:paraId="58B99AB0" w14:textId="26D77CF4" w:rsidR="00991D07" w:rsidRPr="00991D07" w:rsidRDefault="00621383" w:rsidP="00192EA8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  <w:r w:rsidRPr="00991D07">
        <w:rPr>
          <w:rFonts w:ascii="Verdana" w:hAnsi="Verdana"/>
          <w:sz w:val="24"/>
          <w:szCs w:val="24"/>
        </w:rPr>
        <w:t xml:space="preserve">Ww. wniosek </w:t>
      </w:r>
      <w:r w:rsidR="00991D07">
        <w:rPr>
          <w:rFonts w:ascii="Verdana" w:hAnsi="Verdana"/>
          <w:sz w:val="24"/>
          <w:szCs w:val="24"/>
        </w:rPr>
        <w:t xml:space="preserve">został przyjęty </w:t>
      </w:r>
      <w:r w:rsidR="007D3F3C">
        <w:rPr>
          <w:rFonts w:ascii="Verdana" w:hAnsi="Verdana"/>
          <w:sz w:val="24"/>
          <w:szCs w:val="24"/>
        </w:rPr>
        <w:t>większością głosów</w:t>
      </w:r>
      <w:r w:rsidR="00991D07">
        <w:rPr>
          <w:rFonts w:ascii="Verdana" w:hAnsi="Verdana"/>
          <w:sz w:val="24"/>
          <w:szCs w:val="24"/>
        </w:rPr>
        <w:t xml:space="preserve"> w głosowaniu: za- 1</w:t>
      </w:r>
      <w:r w:rsidR="007D3F3C">
        <w:rPr>
          <w:rFonts w:ascii="Verdana" w:hAnsi="Verdana"/>
          <w:sz w:val="24"/>
          <w:szCs w:val="24"/>
        </w:rPr>
        <w:t>0</w:t>
      </w:r>
      <w:r w:rsidR="00991D07">
        <w:rPr>
          <w:rFonts w:ascii="Verdana" w:hAnsi="Verdana"/>
          <w:sz w:val="24"/>
          <w:szCs w:val="24"/>
        </w:rPr>
        <w:t>, przeciw-</w:t>
      </w:r>
      <w:r w:rsidR="00A743A0">
        <w:rPr>
          <w:rFonts w:ascii="Verdana" w:hAnsi="Verdana"/>
          <w:sz w:val="24"/>
          <w:szCs w:val="24"/>
        </w:rPr>
        <w:t xml:space="preserve"> </w:t>
      </w:r>
      <w:r w:rsidR="007D3F3C">
        <w:rPr>
          <w:rFonts w:ascii="Verdana" w:hAnsi="Verdana"/>
          <w:sz w:val="24"/>
          <w:szCs w:val="24"/>
        </w:rPr>
        <w:t>2</w:t>
      </w:r>
      <w:r w:rsidR="00991D07">
        <w:rPr>
          <w:rFonts w:ascii="Verdana" w:hAnsi="Verdana"/>
          <w:sz w:val="24"/>
          <w:szCs w:val="24"/>
        </w:rPr>
        <w:t>, wstrzymało się od głosu- 0, obecnych podczas głosowania- 1</w:t>
      </w:r>
      <w:r w:rsidR="007D3F3C">
        <w:rPr>
          <w:rFonts w:ascii="Verdana" w:hAnsi="Verdana"/>
          <w:sz w:val="24"/>
          <w:szCs w:val="24"/>
        </w:rPr>
        <w:t>2</w:t>
      </w:r>
      <w:r w:rsidR="00991D07">
        <w:rPr>
          <w:rFonts w:ascii="Verdana" w:hAnsi="Verdana"/>
          <w:sz w:val="24"/>
          <w:szCs w:val="24"/>
        </w:rPr>
        <w:t xml:space="preserve"> radnych.</w:t>
      </w:r>
      <w:r w:rsidR="00155FC2">
        <w:rPr>
          <w:rFonts w:ascii="Verdana" w:hAnsi="Verdana"/>
          <w:sz w:val="24"/>
          <w:szCs w:val="24"/>
        </w:rPr>
        <w:t xml:space="preserve"> </w:t>
      </w:r>
      <w:bookmarkStart w:id="3" w:name="_Hlk113611140"/>
      <w:r w:rsidR="00155FC2">
        <w:rPr>
          <w:rFonts w:ascii="Verdana" w:hAnsi="Verdana"/>
          <w:sz w:val="24"/>
          <w:szCs w:val="24"/>
        </w:rPr>
        <w:t>W głosowaniu udziału nie brali: radny M. Broda, radna</w:t>
      </w:r>
      <w:r w:rsidR="00155FC2">
        <w:rPr>
          <w:rFonts w:ascii="Verdana" w:hAnsi="Verdana"/>
          <w:sz w:val="24"/>
          <w:szCs w:val="24"/>
        </w:rPr>
        <w:br/>
        <w:t>D. Wołoszyn-Pusłowska, radna M. Zbirek.</w:t>
      </w:r>
    </w:p>
    <w:bookmarkEnd w:id="3"/>
    <w:p w14:paraId="14FA910F" w14:textId="788735C6" w:rsidR="00D90F35" w:rsidRDefault="00D90F3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695CECF" w14:textId="33E16087" w:rsidR="002468A0" w:rsidRDefault="002468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2468A0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Następnie odbyło się </w:t>
      </w:r>
      <w:r w:rsidR="00155FC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g</w:t>
      </w:r>
      <w:r w:rsidR="00155FC2" w:rsidRPr="00155FC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przyjęciem porządku obrad</w:t>
      </w:r>
      <w:r w:rsidR="00155FC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155FC2" w:rsidRPr="00155FC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po zmianach.</w:t>
      </w:r>
    </w:p>
    <w:p w14:paraId="6840E43F" w14:textId="77777777" w:rsidR="00A743A0" w:rsidRDefault="00A743A0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077E306" w14:textId="62AF14F6" w:rsidR="00155FC2" w:rsidRDefault="002468A0" w:rsidP="00155FC2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Porządek obrad sesji</w:t>
      </w:r>
      <w:r w:rsidR="00A743A0">
        <w:rPr>
          <w:rFonts w:ascii="Verdana" w:eastAsia="Droid Sans Fallback" w:hAnsi="Verdana" w:cs="Calibri"/>
          <w:color w:val="00000A"/>
          <w:sz w:val="24"/>
          <w:szCs w:val="24"/>
        </w:rPr>
        <w:t xml:space="preserve"> po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zmiana</w:t>
      </w:r>
      <w:r w:rsidR="00A743A0">
        <w:rPr>
          <w:rFonts w:ascii="Verdana" w:eastAsia="Droid Sans Fallback" w:hAnsi="Verdana" w:cs="Calibri"/>
          <w:color w:val="00000A"/>
          <w:sz w:val="24"/>
          <w:szCs w:val="24"/>
        </w:rPr>
        <w:t>ch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przyjęty jednogłośnie,</w:t>
      </w:r>
      <w:r w:rsidR="00A743A0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>w głosowaniu: za- 1</w:t>
      </w:r>
      <w:r w:rsidR="00155FC2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głosu- 0, obecnych podczas głosowania- 1</w:t>
      </w:r>
      <w:r w:rsidR="00155FC2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radnych</w:t>
      </w:r>
      <w:r w:rsidR="00155FC2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155FC2">
        <w:rPr>
          <w:rFonts w:ascii="Verdana" w:hAnsi="Verdana"/>
          <w:sz w:val="24"/>
          <w:szCs w:val="24"/>
        </w:rPr>
        <w:t>w głosowaniu udziału nie brali: radny</w:t>
      </w:r>
      <w:r w:rsidR="00155FC2">
        <w:rPr>
          <w:rFonts w:ascii="Verdana" w:hAnsi="Verdana"/>
          <w:sz w:val="24"/>
          <w:szCs w:val="24"/>
        </w:rPr>
        <w:br/>
        <w:t>M. Broda, radna D. Wołoszyn-Pusłowska, radna M. Zbirek.</w:t>
      </w:r>
    </w:p>
    <w:p w14:paraId="04792170" w14:textId="77777777" w:rsidR="00CB0A52" w:rsidRPr="00991D07" w:rsidRDefault="00CB0A52" w:rsidP="00155FC2">
      <w:pPr>
        <w:suppressAutoHyphens/>
        <w:spacing w:after="0" w:line="360" w:lineRule="auto"/>
        <w:jc w:val="both"/>
        <w:rPr>
          <w:rFonts w:ascii="Verdana" w:hAnsi="Verdana"/>
          <w:sz w:val="24"/>
          <w:szCs w:val="24"/>
        </w:rPr>
      </w:pPr>
    </w:p>
    <w:p w14:paraId="2C1A5E61" w14:textId="7E930352" w:rsidR="002468A0" w:rsidRDefault="00CB0A5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Porządek </w:t>
      </w:r>
      <w:r w:rsidR="00D3608C">
        <w:rPr>
          <w:rFonts w:ascii="Verdana" w:eastAsia="Droid Sans Fallback" w:hAnsi="Verdana" w:cs="Calibri"/>
          <w:color w:val="00000A"/>
          <w:sz w:val="24"/>
          <w:szCs w:val="24"/>
        </w:rPr>
        <w:t xml:space="preserve">obrad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przed zmianami stanowi </w:t>
      </w:r>
      <w:r w:rsidRPr="00CB0A5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2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6244CD79" w14:textId="77777777" w:rsidR="00CB0A52" w:rsidRPr="00D90F35" w:rsidRDefault="00CB0A5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206C980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55FC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Zrealizowany porządek</w:t>
      </w:r>
    </w:p>
    <w:p w14:paraId="296CDDE9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1. Otwarcie XLVIII sesji.</w:t>
      </w:r>
    </w:p>
    <w:p w14:paraId="508A0624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2. Przyjęcie porządku obrad.</w:t>
      </w:r>
    </w:p>
    <w:p w14:paraId="42BD25F3" w14:textId="2D49448A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 xml:space="preserve">3. </w:t>
      </w:r>
      <w:bookmarkStart w:id="4" w:name="_Hlk113612367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Przedstawienie przez Prezydenta Miasta Wałbrzycha obecnej sytuacji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w Aglomeracji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Wałbrzyskiej, wizja rozwoju Gmin tworzących Aglomerację, koszty uczestnictwa, korzyści.</w:t>
      </w:r>
    </w:p>
    <w:bookmarkEnd w:id="4"/>
    <w:p w14:paraId="7063C2C5" w14:textId="4DE32225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 xml:space="preserve">4. </w:t>
      </w:r>
      <w:bookmarkStart w:id="5" w:name="_Hlk113614191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Przedstawienie przez Dyrektora Wałbrzyskiego Klastra Energetycznego informacji dotyczącej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współpracy w ramach klastra- inwestycja w energię odnawialną.</w:t>
      </w:r>
    </w:p>
    <w:bookmarkEnd w:id="5"/>
    <w:p w14:paraId="67C06A29" w14:textId="5F7F127C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5. Omówienie dotychczasowej współpracy między Starostwem Powiatowym w Wałbrzychu 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Urzędem Miejskim w Szczawnie-Zdroju oraz plan na dalsze wspólne działanie.</w:t>
      </w:r>
    </w:p>
    <w:p w14:paraId="625CA150" w14:textId="5ACE992F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 xml:space="preserve">6. </w:t>
      </w:r>
      <w:bookmarkStart w:id="6" w:name="_Hlk113804129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Informacja na temat realizacji wniosków Radnych Rady Miejskiej złożonych do budżetu Gminy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na rok 2022.</w:t>
      </w:r>
    </w:p>
    <w:bookmarkEnd w:id="6"/>
    <w:p w14:paraId="40789C3E" w14:textId="281F1ECD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 xml:space="preserve">7. </w:t>
      </w:r>
      <w:bookmarkStart w:id="7" w:name="_Hlk113804342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Informacja na temat współpracy Urzędu Miejskiego z organizacjami pozarządowymi 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stowarzyszeniami oraz Uzdrowiskiem Szczawno-Jedlina S.A.- informacja Burmistrza Szczawna-Zdroju.</w:t>
      </w:r>
      <w:bookmarkEnd w:id="7"/>
    </w:p>
    <w:p w14:paraId="6E0EC62B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8. Przyjęcie protokołu z sesji Rady Miejskiej z dnia 27 czerwca 2022 r.</w:t>
      </w:r>
    </w:p>
    <w:p w14:paraId="47D5630C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9. Sprawozdania z pracy Stałych Komisji Rady.</w:t>
      </w:r>
    </w:p>
    <w:p w14:paraId="60458DE9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10.Sprawozdanie Burmistrza Szczawna-Zdroju z działalności w okresie między sesjami.</w:t>
      </w:r>
    </w:p>
    <w:p w14:paraId="67621994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11.Podjęcie uchwały w sprawie zmiany Wieloletniej Prognozy Finansowej Gminy Szczawno-Zdrój.</w:t>
      </w:r>
    </w:p>
    <w:p w14:paraId="397C3F39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12.Podjęcie uchwały w sprawie zmian w budżecie gminy na rok 2022.</w:t>
      </w:r>
    </w:p>
    <w:p w14:paraId="5D5192A9" w14:textId="66850AF1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13.</w:t>
      </w:r>
      <w:bookmarkStart w:id="8" w:name="_Hlk113808610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wyboru metody ustalenia opłaty za gospodarowanie odpadami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komunalnymi oraz ustalenia wysokości opłaty za pojemnik na odpady komunalne, na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nieruchomości na której nie zamieszkują mieszkańcy, a na terenie której powstają odpady</w:t>
      </w:r>
      <w:r w:rsidR="0069747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komunalne.</w:t>
      </w:r>
    </w:p>
    <w:bookmarkEnd w:id="8"/>
    <w:p w14:paraId="11BC44D7" w14:textId="0BA32BF1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14.</w:t>
      </w:r>
      <w:bookmarkStart w:id="9" w:name="_Hlk113808636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wyboru metody ustalenia opłaty za gospodarowanie odpadami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komunalnymi oraz ustalenia stawki tej opłaty na terenie gminy Szczawno-Zdrój.</w:t>
      </w:r>
    </w:p>
    <w:bookmarkEnd w:id="9"/>
    <w:p w14:paraId="4ACC5AC7" w14:textId="68D9B7A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15.</w:t>
      </w:r>
      <w:bookmarkStart w:id="10" w:name="_Hlk113808681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ustalenia na rok szkolny 2022/2023 średniej ceny jednostki paliwa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w Uzdrowiskowej Gminie Miejskiej Szczawno-Zdrój.</w:t>
      </w:r>
    </w:p>
    <w:p w14:paraId="0D8C1533" w14:textId="336E2B7A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1" w:name="_Hlk113808720"/>
      <w:bookmarkEnd w:id="10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16.Podjęcie uchwały zmieniającej uchwałę w sprawie uchwalenia Statutu Uzdrowiska Szczawno-Zdrój.</w:t>
      </w:r>
    </w:p>
    <w:bookmarkEnd w:id="11"/>
    <w:p w14:paraId="31A21A28" w14:textId="5FCCDDA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17.</w:t>
      </w:r>
      <w:bookmarkStart w:id="12" w:name="_Hlk113808759"/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Podjęcie uchwały w sprawie zaliczenia dotychczasowej drogi wojewódzkiej do kategorii drogi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gminnej.</w:t>
      </w:r>
    </w:p>
    <w:bookmarkEnd w:id="12"/>
    <w:p w14:paraId="32D22FB2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18.Wnioski radnych i udzielanie na nie odpowiedzi.</w:t>
      </w:r>
    </w:p>
    <w:p w14:paraId="447C9E39" w14:textId="77777777" w:rsidR="00155FC2" w:rsidRP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19.Informacje i komunikaty.</w:t>
      </w:r>
    </w:p>
    <w:p w14:paraId="2979EDC9" w14:textId="51603798" w:rsidR="00D90F35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20.Zamknięcie obrad.</w:t>
      </w:r>
    </w:p>
    <w:p w14:paraId="73419995" w14:textId="77777777" w:rsidR="00155FC2" w:rsidRDefault="00155FC2" w:rsidP="00155FC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9F6A9B4" w14:textId="14DCED66" w:rsidR="00192EA8" w:rsidRPr="00192EA8" w:rsidRDefault="00B844E1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</w:t>
      </w:r>
      <w:r w:rsidR="00ED3DA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A. Motyka zaproponował przejście do następnego punktu obrad sesji.</w:t>
      </w:r>
    </w:p>
    <w:p w14:paraId="56D90BF2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963522D" w14:textId="398CB584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3</w:t>
      </w:r>
    </w:p>
    <w:p w14:paraId="0989DDE6" w14:textId="3EE2A2E5" w:rsidR="00ED3DA4" w:rsidRPr="00ED3DA4" w:rsidRDefault="00ED3DA4" w:rsidP="00ED3DA4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ED3DA4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Przedstawienie przez Prezydenta Miasta Wałbrzycha </w:t>
      </w:r>
      <w:bookmarkStart w:id="13" w:name="_Hlk113614042"/>
      <w:r w:rsidRPr="00ED3DA4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obecnej sytuacji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Pr="00ED3DA4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 Aglomeracji Wałbrzyskiej, wizja rozwoju Gmin tworzących Aglomerację, koszty uczestnictwa, korzyści.</w:t>
      </w:r>
      <w:bookmarkEnd w:id="13"/>
    </w:p>
    <w:p w14:paraId="5108F91C" w14:textId="79148203" w:rsidR="00162B78" w:rsidRPr="00162B78" w:rsidRDefault="00162B7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62B7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</w:p>
    <w:p w14:paraId="7E8B25E6" w14:textId="2FE7654B" w:rsidR="00162B78" w:rsidRPr="00162B78" w:rsidRDefault="00ED3DA4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Informacja o obecnej sytuacji w Aglomeracji Wałbrzyskiej</w:t>
      </w:r>
      <w:r w:rsidR="005E485A">
        <w:rPr>
          <w:rFonts w:ascii="Verdana" w:eastAsia="Droid Sans Fallback" w:hAnsi="Verdana" w:cs="Calibri"/>
          <w:color w:val="00000A"/>
          <w:sz w:val="24"/>
          <w:szCs w:val="24"/>
        </w:rPr>
        <w:t>, wizji rozwoju Gmin tworzących Aglomerację, koszty uczestnictwa, korzyści,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załączona do eRADY </w:t>
      </w:r>
      <w:r w:rsidR="00AB0919">
        <w:rPr>
          <w:rFonts w:ascii="Verdana" w:eastAsia="Droid Sans Fallback" w:hAnsi="Verdana" w:cs="Calibri"/>
          <w:color w:val="00000A"/>
          <w:sz w:val="24"/>
          <w:szCs w:val="24"/>
        </w:rPr>
        <w:t xml:space="preserve">i stanowi </w:t>
      </w:r>
      <w:r w:rsidR="00AB0919" w:rsidRPr="00AB0919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3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AB0919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="00162B78" w:rsidRPr="00162B78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7ECD20FC" w14:textId="1891EF63" w:rsidR="0074047C" w:rsidRPr="0074047C" w:rsidRDefault="0074047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619EF06" w14:textId="47C3DF8D" w:rsidR="00ED3DA4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4" w:name="_Hlk113614308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</w:t>
      </w:r>
      <w:r w:rsidR="00D90F35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czący Rady Miejskiej A. Motyka </w:t>
      </w:r>
      <w:r w:rsidR="00162B78">
        <w:rPr>
          <w:rFonts w:ascii="Verdana" w:eastAsia="Droid Sans Fallback" w:hAnsi="Verdana" w:cs="Calibri"/>
          <w:color w:val="00000A"/>
          <w:sz w:val="24"/>
          <w:szCs w:val="24"/>
        </w:rPr>
        <w:t>poprosił o przedstawienie</w:t>
      </w:r>
      <w:r w:rsidR="00981C74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ED3DA4">
        <w:rPr>
          <w:rFonts w:ascii="Verdana" w:eastAsia="Droid Sans Fallback" w:hAnsi="Verdana" w:cs="Calibri"/>
          <w:color w:val="00000A"/>
          <w:sz w:val="24"/>
          <w:szCs w:val="24"/>
        </w:rPr>
        <w:t>ww. informacj</w:t>
      </w:r>
      <w:r w:rsidR="009B2570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bookmarkEnd w:id="14"/>
      <w:r w:rsidR="009B2570">
        <w:rPr>
          <w:rFonts w:ascii="Verdana" w:eastAsia="Droid Sans Fallback" w:hAnsi="Verdana" w:cs="Calibri"/>
          <w:color w:val="00000A"/>
          <w:sz w:val="24"/>
          <w:szCs w:val="24"/>
        </w:rPr>
        <w:t xml:space="preserve">. </w:t>
      </w:r>
      <w:bookmarkStart w:id="15" w:name="_Hlk113614527"/>
      <w:r w:rsidR="009B2570">
        <w:rPr>
          <w:rFonts w:ascii="Verdana" w:eastAsia="Droid Sans Fallback" w:hAnsi="Verdana" w:cs="Calibri"/>
          <w:color w:val="00000A"/>
          <w:sz w:val="24"/>
          <w:szCs w:val="24"/>
        </w:rPr>
        <w:t>Głos zabrał</w:t>
      </w:r>
      <w:r w:rsidR="00981C7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ED3DA4">
        <w:rPr>
          <w:rFonts w:ascii="Verdana" w:eastAsia="Droid Sans Fallback" w:hAnsi="Verdana" w:cs="Calibri"/>
          <w:color w:val="00000A"/>
          <w:sz w:val="24"/>
          <w:szCs w:val="24"/>
        </w:rPr>
        <w:t xml:space="preserve">Pan Roman </w:t>
      </w:r>
      <w:proofErr w:type="spellStart"/>
      <w:r w:rsidR="00ED3DA4">
        <w:rPr>
          <w:rFonts w:ascii="Verdana" w:eastAsia="Droid Sans Fallback" w:hAnsi="Verdana" w:cs="Calibri"/>
          <w:color w:val="00000A"/>
          <w:sz w:val="24"/>
          <w:szCs w:val="24"/>
        </w:rPr>
        <w:t>Szełemej</w:t>
      </w:r>
      <w:proofErr w:type="spellEnd"/>
      <w:r w:rsidR="00ED3DA4">
        <w:rPr>
          <w:rFonts w:ascii="Verdana" w:eastAsia="Droid Sans Fallback" w:hAnsi="Verdana" w:cs="Calibri"/>
          <w:color w:val="00000A"/>
          <w:sz w:val="24"/>
          <w:szCs w:val="24"/>
        </w:rPr>
        <w:t xml:space="preserve"> Prezydent </w:t>
      </w:r>
      <w:r w:rsidR="00A21553">
        <w:rPr>
          <w:rFonts w:ascii="Verdana" w:eastAsia="Droid Sans Fallback" w:hAnsi="Verdana" w:cs="Calibri"/>
          <w:color w:val="00000A"/>
          <w:sz w:val="24"/>
          <w:szCs w:val="24"/>
        </w:rPr>
        <w:t xml:space="preserve">Miasta </w:t>
      </w:r>
      <w:r w:rsidR="00ED3DA4">
        <w:rPr>
          <w:rFonts w:ascii="Verdana" w:eastAsia="Droid Sans Fallback" w:hAnsi="Verdana" w:cs="Calibri"/>
          <w:color w:val="00000A"/>
          <w:sz w:val="24"/>
          <w:szCs w:val="24"/>
        </w:rPr>
        <w:t>Wałbrzycha</w:t>
      </w:r>
      <w:r w:rsidR="00981C74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bookmarkEnd w:id="15"/>
    </w:p>
    <w:p w14:paraId="4D5FA4DF" w14:textId="4AAF72E1" w:rsidR="006275D3" w:rsidRDefault="006275D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7D6EF97" w14:textId="3969A30C" w:rsidR="00981C74" w:rsidRDefault="00981C74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Przewodniczący Rady </w:t>
      </w:r>
      <w:r w:rsidR="00A21553">
        <w:rPr>
          <w:rFonts w:ascii="Verdana" w:eastAsia="Droid Sans Fallback" w:hAnsi="Verdana" w:cs="Calibri"/>
          <w:color w:val="00000A"/>
          <w:sz w:val="24"/>
          <w:szCs w:val="24"/>
        </w:rPr>
        <w:t>M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iejskiej w Szczawnie-Zdroju zaprosił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do dyskusji, w której udział wzięli: radna A. Pisarska, Prezydent </w:t>
      </w:r>
      <w:r w:rsidR="007002E5">
        <w:rPr>
          <w:rFonts w:ascii="Verdana" w:eastAsia="Droid Sans Fallback" w:hAnsi="Verdana" w:cs="Calibri"/>
          <w:color w:val="00000A"/>
          <w:sz w:val="24"/>
          <w:szCs w:val="24"/>
        </w:rPr>
        <w:t xml:space="preserve">Miasta </w:t>
      </w:r>
      <w:r w:rsidR="007002E5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Wałbrzycha Pan Roman Szełemej, Mieszkaniec Szczawna-Zdroju, radny</w:t>
      </w:r>
      <w:r w:rsidR="007002E5">
        <w:rPr>
          <w:rFonts w:ascii="Verdana" w:eastAsia="Droid Sans Fallback" w:hAnsi="Verdana" w:cs="Calibri"/>
          <w:color w:val="00000A"/>
          <w:sz w:val="24"/>
          <w:szCs w:val="24"/>
        </w:rPr>
        <w:br/>
        <w:t>J. Kaczanowski.</w:t>
      </w:r>
    </w:p>
    <w:p w14:paraId="2F0D61C9" w14:textId="1304B568" w:rsidR="00162B78" w:rsidRDefault="007002E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Głos zabrała także Pani Bożena Dróżdż </w:t>
      </w:r>
      <w:r w:rsidRPr="007002E5">
        <w:rPr>
          <w:rFonts w:ascii="Verdana" w:eastAsia="Droid Sans Fallback" w:hAnsi="Verdana" w:cs="Calibri"/>
          <w:color w:val="00000A"/>
          <w:sz w:val="24"/>
          <w:szCs w:val="24"/>
        </w:rPr>
        <w:t>Dyrektor Instytucji Pośredniczącej Aglomeracji Wałbrzyskiej</w:t>
      </w:r>
      <w:r w:rsidR="004F016A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przedstawiła</w:t>
      </w:r>
      <w:r w:rsidR="004F016A">
        <w:rPr>
          <w:rFonts w:ascii="Verdana" w:eastAsia="Droid Sans Fallback" w:hAnsi="Verdana" w:cs="Calibri"/>
          <w:color w:val="00000A"/>
          <w:sz w:val="24"/>
          <w:szCs w:val="24"/>
        </w:rPr>
        <w:t xml:space="preserve"> także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prezentację. </w:t>
      </w:r>
    </w:p>
    <w:p w14:paraId="0B6CE201" w14:textId="696F885C" w:rsidR="00AB0919" w:rsidRPr="00192EA8" w:rsidRDefault="00794355" w:rsidP="00AB0919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Do dyskusji dołączył także</w:t>
      </w:r>
      <w:r w:rsidR="007002E5">
        <w:rPr>
          <w:rFonts w:ascii="Verdana" w:eastAsia="Droid Sans Fallback" w:hAnsi="Verdana" w:cs="Calibri"/>
          <w:color w:val="00000A"/>
          <w:sz w:val="24"/>
          <w:szCs w:val="24"/>
        </w:rPr>
        <w:t xml:space="preserve"> radny 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7002E5">
        <w:rPr>
          <w:rFonts w:ascii="Verdana" w:eastAsia="Droid Sans Fallback" w:hAnsi="Verdana" w:cs="Calibri"/>
          <w:color w:val="00000A"/>
          <w:sz w:val="24"/>
          <w:szCs w:val="24"/>
        </w:rPr>
        <w:t xml:space="preserve"> Dec.</w:t>
      </w:r>
    </w:p>
    <w:p w14:paraId="4F8C9371" w14:textId="77777777" w:rsidR="00DB4288" w:rsidRDefault="00DB428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6" w:name="_Hlk113803988"/>
    </w:p>
    <w:p w14:paraId="2018671E" w14:textId="21E4548E" w:rsidR="00FF409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</w:t>
      </w:r>
      <w:r w:rsidR="00FF4098">
        <w:rPr>
          <w:rFonts w:ascii="Verdana" w:eastAsia="Droid Sans Fallback" w:hAnsi="Verdana" w:cs="Calibri"/>
          <w:color w:val="00000A"/>
          <w:sz w:val="24"/>
          <w:szCs w:val="24"/>
        </w:rPr>
        <w:t xml:space="preserve"> po zakończonej dyskusji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FF4098">
        <w:rPr>
          <w:rFonts w:ascii="Verdana" w:eastAsia="Droid Sans Fallback" w:hAnsi="Verdana" w:cs="Calibri"/>
          <w:color w:val="00000A"/>
          <w:sz w:val="24"/>
          <w:szCs w:val="24"/>
        </w:rPr>
        <w:t xml:space="preserve">A. Motyka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</w:t>
      </w:r>
      <w:r w:rsidR="00FF4098">
        <w:rPr>
          <w:rFonts w:ascii="Verdana" w:eastAsia="Droid Sans Fallback" w:hAnsi="Verdana" w:cs="Calibri"/>
          <w:color w:val="00000A"/>
          <w:sz w:val="24"/>
          <w:szCs w:val="24"/>
        </w:rPr>
        <w:t>Rady Miejskiej podziękował serdecznie gościom za obecność na sesji</w:t>
      </w:r>
      <w:r w:rsidR="00FF4098">
        <w:rPr>
          <w:rFonts w:ascii="Verdana" w:eastAsia="Droid Sans Fallback" w:hAnsi="Verdana" w:cs="Calibri"/>
          <w:color w:val="00000A"/>
          <w:sz w:val="24"/>
          <w:szCs w:val="24"/>
        </w:rPr>
        <w:br/>
        <w:t>i przekazani</w:t>
      </w:r>
      <w:r w:rsidR="004F016A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="00FF4098">
        <w:rPr>
          <w:rFonts w:ascii="Verdana" w:eastAsia="Droid Sans Fallback" w:hAnsi="Verdana" w:cs="Calibri"/>
          <w:color w:val="00000A"/>
          <w:sz w:val="24"/>
          <w:szCs w:val="24"/>
        </w:rPr>
        <w:t xml:space="preserve"> istotnych informacji na </w:t>
      </w:r>
      <w:r w:rsidR="00FF4098" w:rsidRPr="00FF4098">
        <w:rPr>
          <w:rFonts w:ascii="Verdana" w:eastAsia="Droid Sans Fallback" w:hAnsi="Verdana" w:cs="Calibri"/>
          <w:color w:val="00000A"/>
          <w:sz w:val="24"/>
          <w:szCs w:val="24"/>
        </w:rPr>
        <w:t xml:space="preserve">temat </w:t>
      </w:r>
      <w:r w:rsidR="00FF4098" w:rsidRPr="00ED3DA4">
        <w:rPr>
          <w:rFonts w:ascii="Verdana" w:eastAsia="Droid Sans Fallback" w:hAnsi="Verdana" w:cs="Calibri"/>
          <w:color w:val="00000A"/>
          <w:sz w:val="24"/>
          <w:szCs w:val="24"/>
        </w:rPr>
        <w:t>obecnej sytuacji</w:t>
      </w:r>
      <w:r w:rsidR="00FF4098" w:rsidRPr="00FF409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FF4098" w:rsidRPr="00ED3DA4">
        <w:rPr>
          <w:rFonts w:ascii="Verdana" w:eastAsia="Droid Sans Fallback" w:hAnsi="Verdana" w:cs="Calibri"/>
          <w:color w:val="00000A"/>
          <w:sz w:val="24"/>
          <w:szCs w:val="24"/>
        </w:rPr>
        <w:t>w Aglomeracji Wałbrzyskiej, wizj</w:t>
      </w:r>
      <w:r w:rsidR="004F016A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="00FF4098" w:rsidRPr="00ED3DA4">
        <w:rPr>
          <w:rFonts w:ascii="Verdana" w:eastAsia="Droid Sans Fallback" w:hAnsi="Verdana" w:cs="Calibri"/>
          <w:color w:val="00000A"/>
          <w:sz w:val="24"/>
          <w:szCs w:val="24"/>
        </w:rPr>
        <w:t xml:space="preserve"> rozwoju Gmin tworzących Aglomerację, koszt</w:t>
      </w:r>
      <w:r w:rsidR="004F016A">
        <w:rPr>
          <w:rFonts w:ascii="Verdana" w:eastAsia="Droid Sans Fallback" w:hAnsi="Verdana" w:cs="Calibri"/>
          <w:color w:val="00000A"/>
          <w:sz w:val="24"/>
          <w:szCs w:val="24"/>
        </w:rPr>
        <w:t>ów</w:t>
      </w:r>
      <w:r w:rsidR="00FF4098" w:rsidRPr="00ED3DA4">
        <w:rPr>
          <w:rFonts w:ascii="Verdana" w:eastAsia="Droid Sans Fallback" w:hAnsi="Verdana" w:cs="Calibri"/>
          <w:color w:val="00000A"/>
          <w:sz w:val="24"/>
          <w:szCs w:val="24"/>
        </w:rPr>
        <w:t xml:space="preserve"> uczestnictwa, korzyści.</w:t>
      </w:r>
    </w:p>
    <w:bookmarkEnd w:id="16"/>
    <w:p w14:paraId="10EB5BAB" w14:textId="77777777" w:rsidR="00FF4098" w:rsidRDefault="00FF409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5CDE5B0" w14:textId="1F123D38" w:rsidR="00192EA8" w:rsidRPr="00192EA8" w:rsidRDefault="00FF409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aproponował przejście do następnego punktu obrad sesji.</w:t>
      </w:r>
    </w:p>
    <w:p w14:paraId="5F98ADB5" w14:textId="77777777" w:rsidR="00BA52DF" w:rsidRDefault="00BA52DF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097FC49A" w14:textId="283DA2BB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4</w:t>
      </w:r>
    </w:p>
    <w:p w14:paraId="6EA85A7A" w14:textId="3A5B985C" w:rsidR="004F016A" w:rsidRDefault="004F016A" w:rsidP="004F016A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  <w:u w:val="single"/>
        </w:rPr>
      </w:pPr>
      <w:bookmarkStart w:id="17" w:name="_Hlk107867946"/>
      <w:r w:rsidRPr="004F016A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  <w:u w:val="single"/>
        </w:rPr>
        <w:t xml:space="preserve">Przedstawienie przez Dyrektora Wałbrzyskiego Klastra Energetycznego informacji dotyczącej </w:t>
      </w:r>
      <w:bookmarkStart w:id="18" w:name="_Hlk113804082"/>
      <w:r w:rsidRPr="004F016A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  <w:u w:val="single"/>
        </w:rPr>
        <w:t>współpracy w ramach klastra- inwestycja w energię odnawialną</w:t>
      </w:r>
      <w:bookmarkEnd w:id="18"/>
      <w:r w:rsidRPr="004F016A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  <w:u w:val="single"/>
        </w:rPr>
        <w:t>.</w:t>
      </w:r>
    </w:p>
    <w:p w14:paraId="66F0CB13" w14:textId="77777777" w:rsidR="004F016A" w:rsidRPr="004F016A" w:rsidRDefault="004F016A" w:rsidP="004F016A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  <w:u w:val="single"/>
        </w:rPr>
      </w:pPr>
    </w:p>
    <w:p w14:paraId="1E918727" w14:textId="50327266" w:rsidR="008A0794" w:rsidRPr="004F016A" w:rsidRDefault="004F016A" w:rsidP="004F016A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hAnsi="Verdana"/>
          <w:sz w:val="24"/>
          <w:szCs w:val="24"/>
        </w:rPr>
        <w:t xml:space="preserve">Informacja dotycząca współpracy w ramach klastra- inwestycja w energię odnawialną została załączona do eRADY i </w:t>
      </w:r>
      <w:r w:rsidR="00A6247C" w:rsidRPr="004F016A">
        <w:rPr>
          <w:rFonts w:ascii="Verdana" w:hAnsi="Verdana"/>
          <w:sz w:val="24"/>
          <w:szCs w:val="24"/>
        </w:rPr>
        <w:t xml:space="preserve">stanowi </w:t>
      </w:r>
      <w:r w:rsidR="00A6247C" w:rsidRPr="004F016A">
        <w:rPr>
          <w:rFonts w:ascii="Verdana" w:hAnsi="Verdana"/>
          <w:b/>
          <w:bCs/>
          <w:sz w:val="24"/>
          <w:szCs w:val="24"/>
        </w:rPr>
        <w:t xml:space="preserve">załącznik nr </w:t>
      </w:r>
      <w:r>
        <w:rPr>
          <w:rFonts w:ascii="Verdana" w:hAnsi="Verdana"/>
          <w:b/>
          <w:bCs/>
          <w:sz w:val="24"/>
          <w:szCs w:val="24"/>
        </w:rPr>
        <w:t>4</w:t>
      </w:r>
      <w:r>
        <w:rPr>
          <w:rFonts w:ascii="Verdana" w:hAnsi="Verdana"/>
          <w:sz w:val="24"/>
          <w:szCs w:val="24"/>
        </w:rPr>
        <w:br/>
      </w:r>
      <w:r w:rsidR="00A6247C" w:rsidRPr="004F016A">
        <w:rPr>
          <w:rFonts w:ascii="Verdana" w:hAnsi="Verdana"/>
          <w:sz w:val="24"/>
          <w:szCs w:val="24"/>
        </w:rPr>
        <w:t>do niniejszego protokołu.</w:t>
      </w:r>
    </w:p>
    <w:bookmarkEnd w:id="17"/>
    <w:p w14:paraId="716BA16E" w14:textId="77777777" w:rsidR="00EF6313" w:rsidRPr="004F016A" w:rsidRDefault="00EF6313" w:rsidP="004F016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310088F6" w14:textId="09446D5F" w:rsidR="00FF26F8" w:rsidRDefault="004F016A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19" w:name="_Hlk113802008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czący Rady Miejskiej A. Motyka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poprosił o przedstawienie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ww. informacji. </w:t>
      </w:r>
      <w:r w:rsidR="006E7693">
        <w:rPr>
          <w:rFonts w:ascii="Verdana" w:eastAsia="Droid Sans Fallback" w:hAnsi="Verdana" w:cs="Calibri"/>
          <w:color w:val="00000A"/>
          <w:sz w:val="24"/>
          <w:szCs w:val="24"/>
        </w:rPr>
        <w:t xml:space="preserve">Głos zabrał </w:t>
      </w:r>
      <w:bookmarkStart w:id="20" w:name="_Hlk113614611"/>
      <w:r w:rsidR="006E7693">
        <w:rPr>
          <w:rFonts w:ascii="Verdana" w:eastAsia="Droid Sans Fallback" w:hAnsi="Verdana" w:cs="Calibri"/>
          <w:color w:val="00000A"/>
          <w:sz w:val="24"/>
          <w:szCs w:val="24"/>
        </w:rPr>
        <w:t xml:space="preserve">Pan Krystian Ulbin </w:t>
      </w:r>
      <w:bookmarkStart w:id="21" w:name="_Hlk113804057"/>
      <w:r w:rsidR="006E7693">
        <w:rPr>
          <w:rFonts w:ascii="Verdana" w:eastAsia="Droid Sans Fallback" w:hAnsi="Verdana" w:cs="Calibri"/>
          <w:color w:val="00000A"/>
          <w:sz w:val="24"/>
          <w:szCs w:val="24"/>
        </w:rPr>
        <w:t>Dyrektor Wałbrzyskiego Klastra Energetycznego</w:t>
      </w:r>
      <w:bookmarkEnd w:id="20"/>
      <w:r w:rsidR="006E7693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1249AD3" w14:textId="77777777" w:rsidR="00750E0C" w:rsidRDefault="00750E0C" w:rsidP="0074047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bookmarkEnd w:id="19"/>
    <w:bookmarkEnd w:id="21"/>
    <w:p w14:paraId="41021170" w14:textId="6B0F0F2B" w:rsidR="00BA52DF" w:rsidRDefault="006E769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Przewodniczący Rady </w:t>
      </w:r>
      <w:r w:rsidR="00750E0C">
        <w:rPr>
          <w:rFonts w:ascii="Verdana" w:eastAsia="Droid Sans Fallback" w:hAnsi="Verdana" w:cs="Calibri"/>
          <w:color w:val="00000A"/>
          <w:sz w:val="24"/>
          <w:szCs w:val="24"/>
        </w:rPr>
        <w:t>M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iejskiej w Szczawnie-Zdroju zaprosił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do dyskusji, w której udział wzięli: </w:t>
      </w:r>
      <w:r w:rsidR="00750E0C">
        <w:rPr>
          <w:rFonts w:ascii="Verdana" w:eastAsia="Droid Sans Fallback" w:hAnsi="Verdana" w:cs="Calibri"/>
          <w:color w:val="00000A"/>
          <w:sz w:val="24"/>
          <w:szCs w:val="24"/>
        </w:rPr>
        <w:t>A.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Jennings Wiceprzewodniczący Rady Miejskiej w Szczawnie-Zdroju, Pan Krystian Ulbin Dyrektor Wałbrzyskiego Klastra Energetycznego.</w:t>
      </w:r>
    </w:p>
    <w:p w14:paraId="0A24765F" w14:textId="32BDE2B8" w:rsidR="003908B5" w:rsidRPr="003908B5" w:rsidRDefault="003908B5" w:rsidP="003908B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Następnie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 zakończonej dyskusji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A. Motyka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Rady Miejskiej podziękował serdecznie Dyrektorowi Wałbrzyskiego Klastra Energetycznego za obecność na sesji i przekazanie istotnych informacji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na </w:t>
      </w:r>
      <w:r w:rsidRPr="00FF4098">
        <w:rPr>
          <w:rFonts w:ascii="Verdana" w:eastAsia="Droid Sans Fallback" w:hAnsi="Verdana" w:cs="Calibri"/>
          <w:color w:val="00000A"/>
          <w:sz w:val="24"/>
          <w:szCs w:val="24"/>
        </w:rPr>
        <w:t xml:space="preserve">temat </w:t>
      </w:r>
      <w:r w:rsidRPr="003908B5">
        <w:rPr>
          <w:rFonts w:ascii="Verdana" w:eastAsia="Droid Sans Fallback" w:hAnsi="Verdana" w:cs="Calibri"/>
          <w:color w:val="00000A"/>
          <w:sz w:val="24"/>
          <w:szCs w:val="24"/>
        </w:rPr>
        <w:t>współpracy w ramach klastra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6655167" w14:textId="77777777" w:rsidR="003908B5" w:rsidRPr="00192EA8" w:rsidRDefault="003908B5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E6BE47C" w14:textId="55BAE65A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</w:t>
      </w:r>
      <w:r w:rsidR="006E7693">
        <w:rPr>
          <w:rFonts w:ascii="Verdana" w:eastAsia="Droid Sans Fallback" w:hAnsi="Verdana" w:cs="Calibri"/>
          <w:color w:val="00000A"/>
          <w:sz w:val="24"/>
          <w:szCs w:val="24"/>
        </w:rPr>
        <w:t xml:space="preserve">Rady Miejskiej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zaproponował przejście</w:t>
      </w:r>
      <w:r w:rsidR="00FF26F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</w:p>
    <w:p w14:paraId="14FC25AA" w14:textId="77777777" w:rsidR="00BA52DF" w:rsidRDefault="00BA52DF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0C2973AB" w14:textId="36B9E7BE" w:rsidR="00192EA8" w:rsidRDefault="00734C4D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5</w:t>
      </w:r>
    </w:p>
    <w:p w14:paraId="45F0BC09" w14:textId="09E3B7D5" w:rsidR="00367924" w:rsidRDefault="00BA52DF" w:rsidP="00734C4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bookmarkStart w:id="22" w:name="_Hlk107859579"/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Omówienie </w:t>
      </w:r>
      <w:bookmarkStart w:id="23" w:name="_Hlk113801828"/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dotychczasowej współpracy między Starostwem,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  <w:t>a Urzędem Miejskim w Szczawnie-Zdroju oraz plan na dalsze wspólne działanie</w:t>
      </w:r>
      <w:bookmarkEnd w:id="23"/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</w:p>
    <w:p w14:paraId="00100E3F" w14:textId="77777777" w:rsidR="00616218" w:rsidRPr="00734C4D" w:rsidRDefault="00616218" w:rsidP="00734C4D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bookmarkEnd w:id="22"/>
    <w:p w14:paraId="33797B36" w14:textId="576A01BA" w:rsidR="00BA52DF" w:rsidRDefault="00BA52DF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Informacja o </w:t>
      </w:r>
      <w:r w:rsidRPr="00BA52DF">
        <w:rPr>
          <w:rFonts w:ascii="Verdana" w:eastAsia="Droid Sans Fallback" w:hAnsi="Verdana" w:cs="Calibri"/>
          <w:color w:val="00000A"/>
          <w:sz w:val="24"/>
          <w:szCs w:val="24"/>
        </w:rPr>
        <w:t xml:space="preserve">dotychczasowej </w:t>
      </w:r>
      <w:bookmarkStart w:id="24" w:name="_Hlk113804034"/>
      <w:r w:rsidRPr="00BA52DF">
        <w:rPr>
          <w:rFonts w:ascii="Verdana" w:eastAsia="Droid Sans Fallback" w:hAnsi="Verdana" w:cs="Calibri"/>
          <w:color w:val="00000A"/>
          <w:sz w:val="24"/>
          <w:szCs w:val="24"/>
        </w:rPr>
        <w:t>współpracy między Starostwem,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BA52DF">
        <w:rPr>
          <w:rFonts w:ascii="Verdana" w:eastAsia="Droid Sans Fallback" w:hAnsi="Verdana" w:cs="Calibri"/>
          <w:color w:val="00000A"/>
          <w:sz w:val="24"/>
          <w:szCs w:val="24"/>
        </w:rPr>
        <w:t>a Urzędem Miejskim w Szczawnie-Zdroju</w:t>
      </w:r>
      <w:bookmarkEnd w:id="24"/>
      <w:r w:rsidRPr="00BA52DF">
        <w:rPr>
          <w:rFonts w:ascii="Verdana" w:eastAsia="Droid Sans Fallback" w:hAnsi="Verdana" w:cs="Calibri"/>
          <w:color w:val="00000A"/>
          <w:sz w:val="24"/>
          <w:szCs w:val="24"/>
        </w:rPr>
        <w:t xml:space="preserve"> oraz plan na dalsze wspólne działanie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został</w:t>
      </w:r>
      <w:r w:rsidR="00616218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załączona do eRADY i stanowi </w:t>
      </w:r>
      <w:r w:rsidRPr="00BA52DF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5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5AAB6750" w14:textId="0B216C9E" w:rsidR="00BA52DF" w:rsidRDefault="00BA52DF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8C0E4E8" w14:textId="0681DCFE" w:rsidR="00713DF6" w:rsidRDefault="00713DF6" w:rsidP="00713DF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czący Rady Miejskiej A. Motyka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poprosił o przedstawienie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ww. informacji. Głos zabrał Pan Krzysztof Kwiatkowski Starosta Wałbrzyski.</w:t>
      </w:r>
    </w:p>
    <w:p w14:paraId="1C50A797" w14:textId="77777777" w:rsidR="00713DF6" w:rsidRDefault="00713DF6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3B18F2C" w14:textId="0AE22123" w:rsidR="00367924" w:rsidRDefault="00367924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zaprosił do dyskusji.</w:t>
      </w:r>
    </w:p>
    <w:p w14:paraId="201DE3CE" w14:textId="77777777" w:rsidR="00713DF6" w:rsidRDefault="00713DF6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70A7CB6" w14:textId="73CFA50E" w:rsidR="00CE7B87" w:rsidRDefault="00CE7B87" w:rsidP="0036792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W dyskusji udział wzięli: </w:t>
      </w:r>
      <w:r w:rsidR="00713DF6">
        <w:rPr>
          <w:rFonts w:ascii="Verdana" w:eastAsia="Droid Sans Fallback" w:hAnsi="Verdana" w:cs="Calibri"/>
          <w:color w:val="00000A"/>
          <w:sz w:val="24"/>
          <w:szCs w:val="24"/>
        </w:rPr>
        <w:t>radny J. Kaczanowski, Pan Krzysztof Kwiatkowski Starosta Wałbrzyski, radna A. Pisarska.</w:t>
      </w:r>
    </w:p>
    <w:p w14:paraId="74751172" w14:textId="77777777" w:rsidR="003908B5" w:rsidRDefault="003908B5" w:rsidP="003908B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0761301" w14:textId="185E8ADC" w:rsidR="003908B5" w:rsidRDefault="003908B5" w:rsidP="003908B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 zakończonej dyskusji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A. Motyka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Rady Miejskiej podziękował serdecznie Staroście za obecność na sesji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i przekazanie istotnych informacji na </w:t>
      </w:r>
      <w:r w:rsidRPr="00FF4098">
        <w:rPr>
          <w:rFonts w:ascii="Verdana" w:eastAsia="Droid Sans Fallback" w:hAnsi="Verdana" w:cs="Calibri"/>
          <w:color w:val="00000A"/>
          <w:sz w:val="24"/>
          <w:szCs w:val="24"/>
        </w:rPr>
        <w:t xml:space="preserve">temat </w:t>
      </w:r>
      <w:r w:rsidRPr="00BA52DF">
        <w:rPr>
          <w:rFonts w:ascii="Verdana" w:eastAsia="Droid Sans Fallback" w:hAnsi="Verdana" w:cs="Calibri"/>
          <w:color w:val="00000A"/>
          <w:sz w:val="24"/>
          <w:szCs w:val="24"/>
        </w:rPr>
        <w:t>współpracy między Starostwem,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BA52DF">
        <w:rPr>
          <w:rFonts w:ascii="Verdana" w:eastAsia="Droid Sans Fallback" w:hAnsi="Verdana" w:cs="Calibri"/>
          <w:color w:val="00000A"/>
          <w:sz w:val="24"/>
          <w:szCs w:val="24"/>
        </w:rPr>
        <w:t>a Urzędem Miejskim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34DF501D" w14:textId="77777777" w:rsidR="001C673E" w:rsidRPr="001C673E" w:rsidRDefault="001C673E" w:rsidP="001C673E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008CB2A6" w14:textId="30C9B36D" w:rsidR="001C673E" w:rsidRPr="00B24C65" w:rsidRDefault="001C673E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rzewodniczący zaproponował przejście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do następnego punktu obrad sesji.</w:t>
      </w:r>
    </w:p>
    <w:p w14:paraId="213D13FE" w14:textId="3539AC1D" w:rsidR="00886D12" w:rsidRDefault="00886D12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>Ad. 6</w:t>
      </w:r>
    </w:p>
    <w:p w14:paraId="1B4C117D" w14:textId="77777777" w:rsidR="003908B5" w:rsidRPr="003908B5" w:rsidRDefault="003908B5" w:rsidP="003908B5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3908B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Informacja na temat realizacji wniosków Radnych Rady Miejskiej złożonych do budżetu Gminy na rok 2022.</w:t>
      </w:r>
    </w:p>
    <w:p w14:paraId="7E674C1C" w14:textId="77777777" w:rsidR="003908B5" w:rsidRPr="003908B5" w:rsidRDefault="003908B5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58F8CD36" w14:textId="38440EFD" w:rsidR="00886D12" w:rsidRDefault="003908B5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Informacja na temat realizacji wniosków Radnych Rady Miejskiej złożonych do budżetu Gminy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na rok 2022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886D12">
        <w:rPr>
          <w:rFonts w:ascii="Verdana" w:eastAsia="Droid Sans Fallback" w:hAnsi="Verdana" w:cs="Calibri"/>
          <w:color w:val="00000A"/>
          <w:sz w:val="24"/>
          <w:szCs w:val="24"/>
        </w:rPr>
        <w:t>został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886D12">
        <w:rPr>
          <w:rFonts w:ascii="Verdana" w:eastAsia="Droid Sans Fallback" w:hAnsi="Verdana" w:cs="Calibri"/>
          <w:color w:val="00000A"/>
          <w:sz w:val="24"/>
          <w:szCs w:val="24"/>
        </w:rPr>
        <w:t xml:space="preserve"> załączon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886D12">
        <w:rPr>
          <w:rFonts w:ascii="Verdana" w:eastAsia="Droid Sans Fallback" w:hAnsi="Verdana" w:cs="Calibri"/>
          <w:color w:val="00000A"/>
          <w:sz w:val="24"/>
          <w:szCs w:val="24"/>
        </w:rPr>
        <w:t xml:space="preserve"> do eRADY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i stanowi </w:t>
      </w:r>
      <w:r w:rsidRPr="003908B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6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4907DFBB" w14:textId="25FFC5E5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057AEB1" w14:textId="300812A0" w:rsidR="003908B5" w:rsidRDefault="003B007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Ww. i</w:t>
      </w:r>
      <w:r w:rsidR="003908B5">
        <w:rPr>
          <w:rFonts w:ascii="Verdana" w:eastAsia="Droid Sans Fallback" w:hAnsi="Verdana" w:cs="Calibri"/>
          <w:color w:val="00000A"/>
          <w:sz w:val="24"/>
          <w:szCs w:val="24"/>
        </w:rPr>
        <w:t>nformacj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ę</w:t>
      </w:r>
      <w:r w:rsidR="003908B5">
        <w:rPr>
          <w:rFonts w:ascii="Verdana" w:eastAsia="Droid Sans Fallback" w:hAnsi="Verdana" w:cs="Calibri"/>
          <w:color w:val="00000A"/>
          <w:sz w:val="24"/>
          <w:szCs w:val="24"/>
        </w:rPr>
        <w:t xml:space="preserve"> przedstawi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li:</w:t>
      </w:r>
      <w:r w:rsidR="003908B5">
        <w:rPr>
          <w:rFonts w:ascii="Verdana" w:eastAsia="Droid Sans Fallback" w:hAnsi="Verdana" w:cs="Calibri"/>
          <w:color w:val="00000A"/>
          <w:sz w:val="24"/>
          <w:szCs w:val="24"/>
        </w:rPr>
        <w:t xml:space="preserve"> Pan M. Ćmikiewicz Zastępca Burmistrza Szczawna-Zdroju oraz Pan M. Fedoruk Burmistrz Szczawna-Zdroju.</w:t>
      </w:r>
    </w:p>
    <w:p w14:paraId="481CC5DD" w14:textId="77777777" w:rsidR="003908B5" w:rsidRDefault="003908B5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C33CBD1" w14:textId="00473DDC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</w:t>
      </w:r>
      <w:r w:rsidR="00715424">
        <w:rPr>
          <w:rFonts w:ascii="Verdana" w:eastAsia="Droid Sans Fallback" w:hAnsi="Verdana" w:cs="Calibri"/>
          <w:color w:val="00000A"/>
          <w:sz w:val="24"/>
          <w:szCs w:val="24"/>
        </w:rPr>
        <w:t xml:space="preserve"> Rady Miejskiej A. Motyka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zaprosił do dyskusji.</w:t>
      </w:r>
    </w:p>
    <w:p w14:paraId="1094CC06" w14:textId="77777777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B4E7F06" w14:textId="5B1A5F7F" w:rsid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</w:t>
      </w:r>
      <w:r w:rsidR="009C11A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3908B5">
        <w:rPr>
          <w:rFonts w:ascii="Verdana" w:eastAsia="Droid Sans Fallback" w:hAnsi="Verdana" w:cs="Calibri"/>
          <w:color w:val="00000A"/>
          <w:sz w:val="24"/>
          <w:szCs w:val="24"/>
        </w:rPr>
        <w:t xml:space="preserve">radny </w:t>
      </w:r>
      <w:r w:rsidR="004C5246">
        <w:rPr>
          <w:rFonts w:ascii="Verdana" w:eastAsia="Droid Sans Fallback" w:hAnsi="Verdana" w:cs="Calibri"/>
          <w:color w:val="00000A"/>
          <w:sz w:val="24"/>
          <w:szCs w:val="24"/>
        </w:rPr>
        <w:t xml:space="preserve">T. Krupa, </w:t>
      </w:r>
      <w:r w:rsidR="003908B5">
        <w:rPr>
          <w:rFonts w:ascii="Verdana" w:eastAsia="Droid Sans Fallback" w:hAnsi="Verdana" w:cs="Calibri"/>
          <w:color w:val="00000A"/>
          <w:sz w:val="24"/>
          <w:szCs w:val="24"/>
        </w:rPr>
        <w:t xml:space="preserve">Zastępca </w:t>
      </w:r>
      <w:r w:rsidR="009C11A6">
        <w:rPr>
          <w:rFonts w:ascii="Verdana" w:eastAsia="Droid Sans Fallback" w:hAnsi="Verdana" w:cs="Calibri"/>
          <w:color w:val="00000A"/>
          <w:sz w:val="24"/>
          <w:szCs w:val="24"/>
        </w:rPr>
        <w:t>Burmistrz</w:t>
      </w:r>
      <w:r w:rsidR="003908B5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9C11A6">
        <w:rPr>
          <w:rFonts w:ascii="Verdana" w:eastAsia="Droid Sans Fallback" w:hAnsi="Verdana" w:cs="Calibri"/>
          <w:color w:val="00000A"/>
          <w:sz w:val="24"/>
          <w:szCs w:val="24"/>
        </w:rPr>
        <w:t xml:space="preserve"> Szczawna-Zdroju</w:t>
      </w:r>
      <w:r w:rsidR="00492493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</w:p>
    <w:p w14:paraId="61DD7C53" w14:textId="77777777" w:rsidR="00886D12" w:rsidRPr="00886D12" w:rsidRDefault="00886D12" w:rsidP="00886D1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B63DAC7" w14:textId="60CEB21B" w:rsidR="00FF466C" w:rsidRDefault="004C5246" w:rsidP="00FF466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C5246"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</w:t>
      </w:r>
      <w:r w:rsidR="00FF466C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w Szczawnie-Zdroju A. Motyka </w:t>
      </w:r>
      <w:r w:rsidR="00492493">
        <w:rPr>
          <w:rFonts w:ascii="Verdana" w:eastAsia="Droid Sans Fallback" w:hAnsi="Verdana" w:cs="Calibri"/>
          <w:color w:val="00000A"/>
          <w:sz w:val="24"/>
          <w:szCs w:val="24"/>
        </w:rPr>
        <w:t>zaproponował</w:t>
      </w:r>
      <w:r w:rsidR="00FF466C">
        <w:rPr>
          <w:rFonts w:ascii="Verdana" w:eastAsia="Droid Sans Fallback" w:hAnsi="Verdana" w:cs="Calibri"/>
          <w:color w:val="00000A"/>
          <w:sz w:val="24"/>
          <w:szCs w:val="24"/>
        </w:rPr>
        <w:t xml:space="preserve"> przejści</w:t>
      </w:r>
      <w:r w:rsidR="00492493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="00FF466C">
        <w:rPr>
          <w:rFonts w:ascii="Verdana" w:eastAsia="Droid Sans Fallback" w:hAnsi="Verdana" w:cs="Calibri"/>
          <w:color w:val="00000A"/>
          <w:sz w:val="24"/>
          <w:szCs w:val="24"/>
        </w:rPr>
        <w:t xml:space="preserve"> do następnego punktu obrad sesji.</w:t>
      </w:r>
    </w:p>
    <w:p w14:paraId="0C32102B" w14:textId="77777777" w:rsid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762DBD35" w14:textId="427EE7CC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5F5266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7</w:t>
      </w:r>
    </w:p>
    <w:p w14:paraId="1D2660F2" w14:textId="5B8CD2DA" w:rsidR="005F5266" w:rsidRDefault="004C524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4C5246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Informacja na temat współpracy Urzędu Miejskiego z organizacjami pozarządowymi i stowarzyszeniami oraz Uzdrowiskiem Szczawno-Jedlina S.A.- informacja Burmistrza Szczawna-Zdroju.</w:t>
      </w:r>
    </w:p>
    <w:p w14:paraId="4481CF56" w14:textId="77777777" w:rsidR="004C5246" w:rsidRPr="004C5246" w:rsidRDefault="004C524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6461E51A" w14:textId="2CE0990B" w:rsidR="005F5266" w:rsidRPr="005F5266" w:rsidRDefault="004C524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Informacja na temat współpracy Urzędu Miejskiego z organizacjami pozarządowymi 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stowarzyszeniami oraz Uzdrowiskiem Szczawno-Jedlina S.A.- informacja Burmistrza Szczawna-Zdroju</w:t>
      </w:r>
      <w:r w:rsidR="000D240D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>został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 załączon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 do eRADY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i stanowi </w:t>
      </w:r>
      <w:r w:rsidRPr="004C524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7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</w:t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F55E5A9" w14:textId="77777777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D5857DE" w14:textId="51775A31" w:rsidR="005F5266" w:rsidRPr="005F5266" w:rsidRDefault="005F526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</w:t>
      </w:r>
      <w:r w:rsidR="004C5246">
        <w:rPr>
          <w:rFonts w:ascii="Verdana" w:eastAsia="Droid Sans Fallback" w:hAnsi="Verdana" w:cs="Calibri"/>
          <w:color w:val="00000A"/>
          <w:sz w:val="24"/>
          <w:szCs w:val="24"/>
        </w:rPr>
        <w:t xml:space="preserve">Rady Miejskiej 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zaprosił do </w:t>
      </w:r>
      <w:r w:rsidR="00F1711E">
        <w:rPr>
          <w:rFonts w:ascii="Verdana" w:eastAsia="Droid Sans Fallback" w:hAnsi="Verdana" w:cs="Calibri"/>
          <w:color w:val="00000A"/>
          <w:sz w:val="24"/>
          <w:szCs w:val="24"/>
        </w:rPr>
        <w:t>zadawania pytań, na które zostanie udzielona odpowiedź pisemna</w:t>
      </w:r>
      <w:r w:rsidRPr="005F5266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B3D7A91" w14:textId="77777777" w:rsidR="004C6424" w:rsidRPr="005F5266" w:rsidRDefault="004C6424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AE85800" w14:textId="4ACDE7A6" w:rsidR="005F5266" w:rsidRPr="005F5266" w:rsidRDefault="004C5246" w:rsidP="005F526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 xml:space="preserve">Wobec braku uwag, </w:t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w Szczawnie-Zdroju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A. Motyka </w:t>
      </w:r>
      <w:r w:rsidR="00F1711E">
        <w:rPr>
          <w:rFonts w:ascii="Verdana" w:eastAsia="Droid Sans Fallback" w:hAnsi="Verdana" w:cs="Calibri"/>
          <w:color w:val="00000A"/>
          <w:sz w:val="24"/>
          <w:szCs w:val="24"/>
        </w:rPr>
        <w:t>zaproponował</w:t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 przejści</w:t>
      </w:r>
      <w:r w:rsidR="00F1711E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="005F5266" w:rsidRPr="005F5266">
        <w:rPr>
          <w:rFonts w:ascii="Verdana" w:eastAsia="Droid Sans Fallback" w:hAnsi="Verdana" w:cs="Calibri"/>
          <w:color w:val="00000A"/>
          <w:sz w:val="24"/>
          <w:szCs w:val="24"/>
        </w:rPr>
        <w:t xml:space="preserve"> do następnego punktu obrad sesji.</w:t>
      </w:r>
    </w:p>
    <w:p w14:paraId="0B2DFF89" w14:textId="77777777" w:rsidR="00DD2ED5" w:rsidRDefault="00DD2ED5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2D471C19" w14:textId="2EA85768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</w:t>
      </w:r>
      <w:r w:rsidR="00AB17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="00AB17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8</w:t>
      </w:r>
    </w:p>
    <w:p w14:paraId="1C0DAEAB" w14:textId="5A8DD6F4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Przyjęcie protokołu z sesji Rady Miejskiej z dnia </w:t>
      </w:r>
      <w:r w:rsidR="00DD2E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27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="00DD2ED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czerwca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2022 r.</w:t>
      </w:r>
    </w:p>
    <w:p w14:paraId="1C291E98" w14:textId="77777777" w:rsidR="004B0DE2" w:rsidRDefault="004B0DE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5" w:name="_Hlk106307778"/>
    </w:p>
    <w:p w14:paraId="53F2A9D1" w14:textId="459910DF" w:rsid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Protokół z sesji Rady Miejskiej z dnia </w:t>
      </w:r>
      <w:r w:rsidR="00DD2ED5">
        <w:rPr>
          <w:rFonts w:ascii="Verdana" w:eastAsia="Droid Sans Fallback" w:hAnsi="Verdana" w:cs="Calibri"/>
          <w:color w:val="00000A"/>
          <w:sz w:val="24"/>
          <w:szCs w:val="24"/>
        </w:rPr>
        <w:t>27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DD2ED5">
        <w:rPr>
          <w:rFonts w:ascii="Verdana" w:eastAsia="Droid Sans Fallback" w:hAnsi="Verdana" w:cs="Calibri"/>
          <w:color w:val="00000A"/>
          <w:sz w:val="24"/>
          <w:szCs w:val="24"/>
        </w:rPr>
        <w:t>czerwca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2022 r. został przesłany radnym na adresy e-mailowe.</w:t>
      </w:r>
    </w:p>
    <w:p w14:paraId="7561C5BB" w14:textId="77777777" w:rsidR="00AB1788" w:rsidRPr="00192EA8" w:rsidRDefault="00AB178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F698CA5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zapytał czy radni mają uwagi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ww. protokołu.</w:t>
      </w:r>
    </w:p>
    <w:p w14:paraId="2F4567FD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4B32AC8" w14:textId="0FB0DA05" w:rsidR="00192EA8" w:rsidRPr="004B0DE2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4B0DE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przyjęciem protokołu z sesji Rady Miejskiej z dnia </w:t>
      </w:r>
      <w:r w:rsidR="00DD2ED5" w:rsidRPr="004B0DE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27</w:t>
      </w:r>
      <w:r w:rsidRPr="004B0DE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DD2ED5" w:rsidRPr="004B0DE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czerwca</w:t>
      </w:r>
      <w:r w:rsidRPr="004B0DE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2022 r.</w:t>
      </w:r>
    </w:p>
    <w:p w14:paraId="387CF447" w14:textId="77777777" w:rsidR="00192EA8" w:rsidRPr="004B0DE2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2CB4156C" w14:textId="04C08C7D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Protokół z sesji Rady Miejskiej z dnia </w:t>
      </w:r>
      <w:r w:rsidR="00B37B31">
        <w:rPr>
          <w:rFonts w:ascii="Verdana" w:eastAsia="Droid Sans Fallback" w:hAnsi="Verdana" w:cs="Calibri"/>
          <w:color w:val="00000A"/>
          <w:sz w:val="24"/>
          <w:szCs w:val="24"/>
        </w:rPr>
        <w:t>27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37B31">
        <w:rPr>
          <w:rFonts w:ascii="Verdana" w:eastAsia="Droid Sans Fallback" w:hAnsi="Verdana" w:cs="Calibri"/>
          <w:color w:val="00000A"/>
          <w:sz w:val="24"/>
          <w:szCs w:val="24"/>
        </w:rPr>
        <w:t>czerwca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2022 r. został przyjęty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 xml:space="preserve">jednogłośnie,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 głosowaniu: za- 1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</w:t>
      </w:r>
      <w:r w:rsidR="00B37B31"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0, </w:t>
      </w:r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 xml:space="preserve">obecnych podczas głosowania: 12 radnych, </w:t>
      </w:r>
      <w:bookmarkStart w:id="26" w:name="_Hlk107859435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bookmarkStart w:id="27" w:name="_Hlk113806808"/>
      <w:r w:rsidR="00AB1788">
        <w:rPr>
          <w:rFonts w:ascii="Verdana" w:eastAsia="Droid Sans Fallback" w:hAnsi="Verdana" w:cs="Calibri"/>
          <w:color w:val="00000A"/>
          <w:sz w:val="24"/>
          <w:szCs w:val="24"/>
        </w:rPr>
        <w:t xml:space="preserve">radny M. Broda, </w:t>
      </w:r>
      <w:r w:rsidR="00DD2ED5">
        <w:rPr>
          <w:rFonts w:ascii="Verdana" w:eastAsia="Droid Sans Fallback" w:hAnsi="Verdana" w:cs="Calibri"/>
          <w:color w:val="00000A"/>
          <w:sz w:val="24"/>
          <w:szCs w:val="24"/>
        </w:rPr>
        <w:t>radna A. Pisarska, radna D. Wołoszyn-Pusłowska.</w:t>
      </w:r>
      <w:bookmarkEnd w:id="27"/>
    </w:p>
    <w:bookmarkEnd w:id="26"/>
    <w:p w14:paraId="13A68A9B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72022E3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Następnie Przewodniczący zaproponował przejście do następnego punktu obrad sesji.</w:t>
      </w:r>
    </w:p>
    <w:bookmarkEnd w:id="25"/>
    <w:p w14:paraId="14CB17D4" w14:textId="77777777" w:rsidR="00D76CE9" w:rsidRDefault="00D76CE9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73A87BD8" w14:textId="1022740F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511B8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9</w:t>
      </w:r>
    </w:p>
    <w:p w14:paraId="21A3F8FE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Sprawozdania z pracy Stałych Komisji Rady.</w:t>
      </w:r>
    </w:p>
    <w:p w14:paraId="2B8DB5FA" w14:textId="56960B6F" w:rsidR="00511B8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P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rotok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ł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 xml:space="preserve">: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 posiedzenia Komisji Oświaty, Kultury i Sportu z dnia 2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>4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.0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>8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.2022 r., z posiedzenia Komisji Budżetowej i Gospodarki Mieniem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 dnia 2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>4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.0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>8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.2022 r.,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 xml:space="preserve"> z posiedzenia Komisji Uzdrowiskowej z dnia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26.08.2022 r.,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 posiedzenia Komisji Spraw Obywatelskich z dnia 2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>6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.0</w:t>
      </w:r>
      <w:r w:rsidR="00660ACE">
        <w:rPr>
          <w:rFonts w:ascii="Verdana" w:eastAsia="Droid Sans Fallback" w:hAnsi="Verdana" w:cs="Calibri"/>
          <w:color w:val="00000A"/>
          <w:sz w:val="24"/>
          <w:szCs w:val="24"/>
        </w:rPr>
        <w:t>8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 xml:space="preserve">.2022 r.,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>zostały załączon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511B88">
        <w:rPr>
          <w:rFonts w:ascii="Verdana" w:eastAsia="Droid Sans Fallback" w:hAnsi="Verdana" w:cs="Calibri"/>
          <w:color w:val="00000A"/>
          <w:sz w:val="24"/>
          <w:szCs w:val="24"/>
        </w:rPr>
        <w:t xml:space="preserve"> do eRDAY. </w:t>
      </w:r>
    </w:p>
    <w:p w14:paraId="4EB30344" w14:textId="72E5A556" w:rsidR="00511B88" w:rsidRPr="00511B8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b/>
          <w:bCs/>
          <w:i/>
          <w:i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Przewodniczący Rady Miejskiej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zaprosił do dyskusji, zapytał czy radni mają uwagi do ww. protokołów.</w:t>
      </w:r>
    </w:p>
    <w:p w14:paraId="07BFFFC9" w14:textId="77777777" w:rsidR="00511B8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5D4788BD" w14:textId="6F04C981" w:rsidR="00192EA8" w:rsidRDefault="00192EA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Wobec braku uwag </w:t>
      </w:r>
      <w:bookmarkStart w:id="28" w:name="_Hlk107861421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Przewodniczący Rady Miejskiej </w:t>
      </w:r>
      <w:bookmarkEnd w:id="28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zaproponował przejście do następnego punktu obrad sesji.</w:t>
      </w:r>
    </w:p>
    <w:p w14:paraId="25B34995" w14:textId="77777777" w:rsidR="00511B88" w:rsidRPr="00192EA8" w:rsidRDefault="00511B88" w:rsidP="00511B88">
      <w:pPr>
        <w:suppressAutoHyphens/>
        <w:spacing w:after="0" w:line="360" w:lineRule="auto"/>
        <w:contextualSpacing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26FCC67B" w14:textId="77777777" w:rsidR="00660ACE" w:rsidRDefault="00660ACE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C559866" w14:textId="2FFA0E21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D76CE9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10</w:t>
      </w:r>
    </w:p>
    <w:p w14:paraId="1AC43D73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Sprawozdanie Burmistrza Szczawna-Zdroju z działalności w okresie między sesjami.</w:t>
      </w:r>
    </w:p>
    <w:p w14:paraId="757627AF" w14:textId="388F5D93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29" w:name="_Hlk106661627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Sprawozdanie Burmistrza Szczawna-Zdroju z działalności w okresie między sesjami</w:t>
      </w:r>
      <w:bookmarkEnd w:id="29"/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zostało załączone do eRADY i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 w:rsidR="007844D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8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>do niniejszego protokołu.</w:t>
      </w:r>
    </w:p>
    <w:p w14:paraId="599DCA62" w14:textId="77777777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73FA7BDF" w14:textId="6B6F0F32" w:rsidR="00E30F1B" w:rsidRPr="00192EA8" w:rsidRDefault="00192EA8" w:rsidP="00E30F1B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Wobec braku uwag Przewodniczący Rady Miejskiej zaproponował przejście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do następnego punktu obrad sesji. </w:t>
      </w:r>
    </w:p>
    <w:p w14:paraId="15FB4725" w14:textId="4898A474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E30F1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</w:t>
      </w:r>
    </w:p>
    <w:p w14:paraId="63E50AAA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Podjęcie uchwały w sprawie zmiany Wieloletniej Prognozy Finansowej Gminy Szczawno-Zdrój.</w:t>
      </w:r>
    </w:p>
    <w:p w14:paraId="64D70CBF" w14:textId="1B9F3233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w sprawie zmiany Wieloletniej Prognozy Finansowej Gminy Szczawno-Zdrój </w:t>
      </w:r>
      <w:r w:rsidR="007844D1">
        <w:rPr>
          <w:rFonts w:ascii="Verdana" w:eastAsia="Droid Sans Fallback" w:hAnsi="Verdana" w:cs="Calibri"/>
          <w:color w:val="00000A"/>
          <w:sz w:val="24"/>
          <w:szCs w:val="24"/>
        </w:rPr>
        <w:t xml:space="preserve">oraz autopoprawka,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został</w:t>
      </w:r>
      <w:r w:rsidR="007844D1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załączon</w:t>
      </w:r>
      <w:r w:rsidR="007844D1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eRADY.</w:t>
      </w:r>
    </w:p>
    <w:p w14:paraId="415A0D56" w14:textId="77777777" w:rsidR="00EF2842" w:rsidRPr="00EF2842" w:rsidRDefault="00EF2842" w:rsidP="00192EA8">
      <w:pPr>
        <w:suppressAutoHyphens/>
        <w:spacing w:line="256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2910F84B" w14:textId="6841DA21" w:rsidR="00192EA8" w:rsidRPr="00192EA8" w:rsidRDefault="00192EA8" w:rsidP="00192EA8">
      <w:pPr>
        <w:suppressAutoHyphens/>
        <w:spacing w:line="256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Pani Skarbnik przedstawiła ww. projekt uchwał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="007844D1">
        <w:rPr>
          <w:rFonts w:ascii="Verdana" w:eastAsia="Droid Sans Fallback" w:hAnsi="Verdana" w:cs="Calibri"/>
          <w:color w:val="00000A"/>
          <w:sz w:val="24"/>
          <w:szCs w:val="24"/>
        </w:rPr>
        <w:t xml:space="preserve"> i autopoprawkę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BC88FCF" w14:textId="77777777" w:rsidR="00EF2842" w:rsidRPr="00EF2842" w:rsidRDefault="00EF2842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  <w:bookmarkStart w:id="30" w:name="_Hlk100056088"/>
    </w:p>
    <w:p w14:paraId="0B122739" w14:textId="36BE84EB" w:rsid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</w:t>
      </w:r>
      <w:r w:rsidR="007844D1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autopoprawki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5FDFBB2" w14:textId="77777777" w:rsidR="00EF2842" w:rsidRPr="00EF2842" w:rsidRDefault="00EF2842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bookmarkEnd w:id="30"/>
    <w:p w14:paraId="40E643EA" w14:textId="2AA00F44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</w:t>
      </w:r>
      <w:r w:rsidR="007844D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przyjęciem autopoprawki do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uchwały</w:t>
      </w:r>
      <w:r w:rsidR="007844D1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zmiany Wieloletniej Prognozy Finansowej Gminy Szczawno-Zdrój</w:t>
      </w:r>
      <w:r w:rsidR="00E30F1B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694ABAB2" w14:textId="7FF565DE" w:rsidR="00E30F1B" w:rsidRDefault="007844D1" w:rsidP="00E30F1B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31" w:name="_Hlk113807608"/>
      <w:r>
        <w:rPr>
          <w:rFonts w:ascii="Verdana" w:eastAsia="Droid Sans Fallback" w:hAnsi="Verdana" w:cs="Calibri"/>
          <w:color w:val="00000A"/>
          <w:sz w:val="24"/>
          <w:szCs w:val="24"/>
        </w:rPr>
        <w:t>Autopoprawka do u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zmiany Wieloletniej Prognozy Finansowej </w:t>
      </w:r>
      <w:r w:rsidR="00EF2842">
        <w:rPr>
          <w:rFonts w:ascii="Verdana" w:eastAsia="Droid Sans Fallback" w:hAnsi="Verdana" w:cs="Calibri"/>
          <w:color w:val="00000A"/>
          <w:sz w:val="24"/>
          <w:szCs w:val="24"/>
        </w:rPr>
        <w:t xml:space="preserve">Gminy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Szczawno-Zdrój, została podjęta jednogłośnie</w:t>
      </w:r>
      <w:r w:rsidR="000D02E7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w głosowaniu: za- 1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głosu- 0, obecnych podczas głosowania- 1</w:t>
      </w:r>
      <w:r w:rsidR="00E30F1B"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 w:rsidR="00A03D4C">
        <w:rPr>
          <w:rFonts w:ascii="Verdana" w:eastAsia="Droid Sans Fallback" w:hAnsi="Verdana" w:cs="Calibri"/>
          <w:color w:val="00000A"/>
          <w:sz w:val="24"/>
          <w:szCs w:val="24"/>
        </w:rPr>
        <w:t>radny</w:t>
      </w:r>
      <w:r w:rsidR="000D02E7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A03D4C">
        <w:rPr>
          <w:rFonts w:ascii="Verdana" w:eastAsia="Droid Sans Fallback" w:hAnsi="Verdana" w:cs="Calibri"/>
          <w:color w:val="00000A"/>
          <w:sz w:val="24"/>
          <w:szCs w:val="24"/>
        </w:rPr>
        <w:t>M. Broda, radna A. Pisarska, radna D. Wołoszyn-Pusłowska.</w:t>
      </w:r>
    </w:p>
    <w:bookmarkEnd w:id="31"/>
    <w:p w14:paraId="413BE798" w14:textId="77777777" w:rsidR="00125467" w:rsidRPr="00125467" w:rsidRDefault="00125467" w:rsidP="0012546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8A56732" w14:textId="6F60AA4A" w:rsidR="00A24FC9" w:rsidRPr="00A24FC9" w:rsidRDefault="00A24FC9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A24FC9"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Skarbnik Miasta przedstawiła </w:t>
      </w:r>
      <w:r w:rsidR="00350B8F">
        <w:rPr>
          <w:rFonts w:ascii="Verdana" w:eastAsia="Droid Sans Fallback" w:hAnsi="Verdana" w:cs="Calibri"/>
          <w:color w:val="00000A"/>
          <w:sz w:val="24"/>
          <w:szCs w:val="24"/>
        </w:rPr>
        <w:t>projekt uchwały w sprawie zmiany Wieloletniej Prognozy Finansowej Gminy Szczawno-Zdrój wraz</w:t>
      </w:r>
      <w:r w:rsidR="00350B8F">
        <w:rPr>
          <w:rFonts w:ascii="Verdana" w:eastAsia="Droid Sans Fallback" w:hAnsi="Verdana" w:cs="Calibri"/>
          <w:color w:val="00000A"/>
          <w:sz w:val="24"/>
          <w:szCs w:val="24"/>
        </w:rPr>
        <w:br/>
        <w:t>z autopoprawką.</w:t>
      </w:r>
    </w:p>
    <w:p w14:paraId="6B9408F5" w14:textId="4ED61EC4" w:rsidR="00A24FC9" w:rsidRDefault="00A24FC9" w:rsidP="00A24FC9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dot. uchwały w sprawie zmiany Wieloletniej Prognozy Finansowej Gminy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wraz z autopoprawką.</w:t>
      </w:r>
    </w:p>
    <w:p w14:paraId="07671528" w14:textId="10414BAE" w:rsidR="00A24FC9" w:rsidRPr="00192EA8" w:rsidRDefault="00A24FC9" w:rsidP="00A24FC9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 radny T. Krupa, Skarbnik Miasta.</w:t>
      </w:r>
    </w:p>
    <w:p w14:paraId="06FB389C" w14:textId="58B30E1C" w:rsidR="00350B8F" w:rsidRPr="000D02E7" w:rsidRDefault="00350B8F" w:rsidP="00350B8F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0D02E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Odbyło się głosowanie nad podjęciem uchwały </w:t>
      </w:r>
      <w:bookmarkStart w:id="32" w:name="_Hlk113807678"/>
      <w:r w:rsidRPr="000D02E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zmiany Wieloletniej Prognozy Finansowej Szczawno-Zdrój wraz</w:t>
      </w:r>
      <w:r w:rsidR="000D02E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Pr="000D02E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 autopoprawką</w:t>
      </w:r>
      <w:bookmarkEnd w:id="32"/>
      <w:r w:rsidRPr="000D02E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0D66835C" w14:textId="77777777" w:rsidR="00350B8F" w:rsidRDefault="00350B8F" w:rsidP="00350B8F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33" w:name="_Hlk113808006"/>
    </w:p>
    <w:p w14:paraId="3C55BFE3" w14:textId="5D3C1402" w:rsidR="00350B8F" w:rsidRDefault="00350B8F" w:rsidP="00350B8F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</w:t>
      </w:r>
      <w:r w:rsidRPr="00350B8F">
        <w:rPr>
          <w:rFonts w:ascii="Verdana" w:eastAsia="Droid Sans Fallback" w:hAnsi="Verdana" w:cs="Calibri"/>
          <w:color w:val="00000A"/>
          <w:sz w:val="24"/>
          <w:szCs w:val="24"/>
        </w:rPr>
        <w:t>w sprawie zmiany Wieloletniej Prognozy Finansowej Szczawno-Zdrój wraz z autopoprawką</w:t>
      </w:r>
      <w:bookmarkEnd w:id="33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została podjęta jednogłośnie w głosowaniu: za- 1</w:t>
      </w:r>
      <w:r w:rsidR="00FB041D">
        <w:rPr>
          <w:rFonts w:ascii="Verdana" w:eastAsia="Droid Sans Fallback" w:hAnsi="Verdana" w:cs="Calibri"/>
          <w:color w:val="00000A"/>
          <w:sz w:val="24"/>
          <w:szCs w:val="24"/>
        </w:rPr>
        <w:t>3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, przeciw- 0, wstrzymało się od głosu- 0, obecnych podczas głosowania- 1</w:t>
      </w:r>
      <w:r w:rsidR="00475857">
        <w:rPr>
          <w:rFonts w:ascii="Verdana" w:eastAsia="Droid Sans Fallback" w:hAnsi="Verdana" w:cs="Calibri"/>
          <w:color w:val="00000A"/>
          <w:sz w:val="24"/>
          <w:szCs w:val="24"/>
        </w:rPr>
        <w:t>3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radnych,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M. Broda, radna</w:t>
      </w:r>
      <w:r w:rsidR="00FB041D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>D. Wołoszyn-Pusłowska.</w:t>
      </w:r>
    </w:p>
    <w:p w14:paraId="291CED99" w14:textId="77777777" w:rsidR="00125467" w:rsidRDefault="00125467" w:rsidP="0012546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2477C6F" w14:textId="2ACC8ED5" w:rsidR="00125467" w:rsidRPr="00643B38" w:rsidRDefault="00125467" w:rsidP="0012546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uchwały w sprawie zmiany Wieloletniej Prognozy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Finansowej Gminy Szczawno-Zdrój stanowi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załącznik nr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9</w:t>
      </w:r>
      <w:r w:rsidR="0012180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12180A" w:rsidRPr="0012180A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Pr="0012180A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autopoprawka do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uchwały</w:t>
      </w:r>
      <w:r w:rsidR="0012180A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w sprawie zmiany Wieloletniej Prognozy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Finansowej Gminy Szczawno-Zdrój stanowi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załącznik nr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9 a</w:t>
      </w:r>
      <w:r w:rsidR="0012180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12180A" w:rsidRPr="0012180A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Pr="0012180A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uchwała w sprawie zmiany Wieloletniej Prognozy Finansowej Gminy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wraz z autopoprawką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załącznik nr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9 b</w:t>
      </w:r>
      <w:r w:rsidR="0012180A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="0012180A" w:rsidRPr="0012180A">
        <w:rPr>
          <w:rFonts w:ascii="Verdana" w:eastAsia="Droid Sans Fallback" w:hAnsi="Verdana" w:cs="Calibri"/>
          <w:color w:val="00000A"/>
          <w:sz w:val="24"/>
          <w:szCs w:val="24"/>
        </w:rPr>
        <w:t>do niniejszego protokołu</w:t>
      </w:r>
      <w:r w:rsidR="00011ACB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533D8AB2" w14:textId="77777777" w:rsidR="009F4F45" w:rsidRDefault="009F4F45" w:rsidP="006F05E4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46C0B07D" w14:textId="7EF390FC" w:rsidR="00192EA8" w:rsidRPr="006F05E4" w:rsidRDefault="00192EA8" w:rsidP="006F05E4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Przewodniczący Rady Miejskiej zaproponował przejście do następnego punktu obrad</w:t>
      </w:r>
      <w:r w:rsidR="009B24EE">
        <w:rPr>
          <w:rFonts w:ascii="Verdana" w:eastAsia="Droid Sans Fallback" w:hAnsi="Verdana" w:cs="Calibri"/>
          <w:color w:val="00000A"/>
          <w:sz w:val="24"/>
          <w:szCs w:val="24"/>
        </w:rPr>
        <w:t xml:space="preserve"> sesji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37A6B6D6" w14:textId="77777777" w:rsidR="00125467" w:rsidRDefault="00125467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693F847F" w14:textId="55D3C12D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CE1585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2</w:t>
      </w:r>
    </w:p>
    <w:p w14:paraId="44CAFB37" w14:textId="77777777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Podjęcie uchwały w sprawie zmian w budżecie gminy na rok 2022.</w:t>
      </w:r>
    </w:p>
    <w:p w14:paraId="3A144938" w14:textId="6173800A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Projekt uchwały w sprawie zmian w budżecie gminy na rok 2022 r.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2B65E2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="00125467">
        <w:rPr>
          <w:rFonts w:ascii="Verdana" w:eastAsia="Droid Sans Fallback" w:hAnsi="Verdana" w:cs="Calibri"/>
          <w:color w:val="00000A"/>
          <w:sz w:val="24"/>
          <w:szCs w:val="24"/>
        </w:rPr>
        <w:t xml:space="preserve"> autopopraw</w:t>
      </w:r>
      <w:r w:rsidR="002B65E2">
        <w:rPr>
          <w:rFonts w:ascii="Verdana" w:eastAsia="Droid Sans Fallback" w:hAnsi="Verdana" w:cs="Calibri"/>
          <w:color w:val="00000A"/>
          <w:sz w:val="24"/>
          <w:szCs w:val="24"/>
        </w:rPr>
        <w:t>ka</w:t>
      </w:r>
      <w:r w:rsidR="00125467"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został</w:t>
      </w:r>
      <w:r w:rsidR="00125467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załączon</w:t>
      </w:r>
      <w:r w:rsidR="00125467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do eRADY.</w:t>
      </w:r>
    </w:p>
    <w:p w14:paraId="3749B3D3" w14:textId="5362EA8B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Pani Skarbnik przedstawiła </w:t>
      </w:r>
      <w:r w:rsidR="00125467">
        <w:rPr>
          <w:rFonts w:ascii="Verdana" w:eastAsia="Droid Sans Fallback" w:hAnsi="Verdana" w:cs="Calibri"/>
          <w:color w:val="00000A"/>
          <w:sz w:val="24"/>
          <w:szCs w:val="24"/>
        </w:rPr>
        <w:t xml:space="preserve">autopoprawkę do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uchwały w sprawie zmian</w:t>
      </w:r>
      <w:r w:rsidR="00125467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budżecie gminy na rok 2022 r. </w:t>
      </w:r>
    </w:p>
    <w:p w14:paraId="21846E43" w14:textId="140D8FFC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A. Motyka zaprosił do dyskusji</w:t>
      </w:r>
      <w:r w:rsidR="00CE1585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0C141F3A" w14:textId="6E36604E" w:rsidR="00125467" w:rsidRPr="00125467" w:rsidRDefault="00125467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25467">
        <w:rPr>
          <w:rFonts w:ascii="Verdana" w:eastAsia="Droid Sans Fallback" w:hAnsi="Verdana" w:cs="Calibri"/>
          <w:color w:val="00000A"/>
          <w:sz w:val="24"/>
          <w:szCs w:val="24"/>
        </w:rPr>
        <w:t>W uzupełnieniu głos zabrała Pani Skarbnik.</w:t>
      </w:r>
    </w:p>
    <w:p w14:paraId="570D77A4" w14:textId="316FBD7A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</w:t>
      </w:r>
      <w:r w:rsidR="0012546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przyjęciem autopoprawki do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 w sprawie zmian w budżecie gminy</w:t>
      </w:r>
      <w:r w:rsidR="0012546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na rok 2022 r.</w:t>
      </w:r>
    </w:p>
    <w:p w14:paraId="322ED6CB" w14:textId="18F53102" w:rsidR="00A75397" w:rsidRDefault="00125467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Autopoprawka do u</w:t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chwał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y</w:t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w sprawie zmian w budżecie gminy na rok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br/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2022 r. </w:t>
      </w:r>
      <w:bookmarkStart w:id="34" w:name="_Hlk106570051"/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została </w:t>
      </w:r>
      <w:r w:rsidR="006A1247">
        <w:rPr>
          <w:rFonts w:ascii="Verdana" w:eastAsia="Droid Sans Fallback" w:hAnsi="Verdana" w:cs="Calibri"/>
          <w:color w:val="000000" w:themeColor="text1"/>
          <w:sz w:val="24"/>
          <w:szCs w:val="24"/>
        </w:rPr>
        <w:t>przyjęta</w:t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="003906B9">
        <w:rPr>
          <w:rFonts w:ascii="Verdana" w:eastAsia="Droid Sans Fallback" w:hAnsi="Verdana" w:cs="Calibri"/>
          <w:color w:val="000000" w:themeColor="text1"/>
          <w:sz w:val="24"/>
          <w:szCs w:val="24"/>
        </w:rPr>
        <w:t>jednogłośnie</w:t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: za- 1</w:t>
      </w:r>
      <w:r w:rsidR="00B463E6">
        <w:rPr>
          <w:rFonts w:ascii="Verdana" w:eastAsia="Droid Sans Fallback" w:hAnsi="Verdana" w:cs="Calibri"/>
          <w:color w:val="000000" w:themeColor="text1"/>
          <w:sz w:val="24"/>
          <w:szCs w:val="24"/>
        </w:rPr>
        <w:t>3</w:t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, przeciw- 0, wstrzymało się od głosu-</w:t>
      </w:r>
      <w:r w:rsidR="00D83604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="00B655F3">
        <w:rPr>
          <w:rFonts w:ascii="Verdana" w:eastAsia="Droid Sans Fallback" w:hAnsi="Verdana" w:cs="Calibri"/>
          <w:color w:val="000000" w:themeColor="text1"/>
          <w:sz w:val="24"/>
          <w:szCs w:val="24"/>
        </w:rPr>
        <w:t>0</w:t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, obecnych podczas głosowania- 1</w:t>
      </w:r>
      <w:r w:rsidR="00B463E6">
        <w:rPr>
          <w:rFonts w:ascii="Verdana" w:eastAsia="Droid Sans Fallback" w:hAnsi="Verdana" w:cs="Calibri"/>
          <w:color w:val="000000" w:themeColor="text1"/>
          <w:sz w:val="24"/>
          <w:szCs w:val="24"/>
        </w:rPr>
        <w:t>3</w:t>
      </w:r>
      <w:r w:rsidR="00192EA8"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radnych,</w:t>
      </w:r>
      <w:r w:rsidR="00D83604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="00192EA8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bookmarkEnd w:id="34"/>
      <w:r w:rsidR="00B655F3">
        <w:rPr>
          <w:rFonts w:ascii="Verdana" w:eastAsia="Droid Sans Fallback" w:hAnsi="Verdana" w:cs="Calibri"/>
          <w:color w:val="00000A"/>
          <w:sz w:val="24"/>
          <w:szCs w:val="24"/>
        </w:rPr>
        <w:t>radny</w:t>
      </w:r>
      <w:r w:rsidR="00B463E6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655F3">
        <w:rPr>
          <w:rFonts w:ascii="Verdana" w:eastAsia="Droid Sans Fallback" w:hAnsi="Verdana" w:cs="Calibri"/>
          <w:color w:val="00000A"/>
          <w:sz w:val="24"/>
          <w:szCs w:val="24"/>
        </w:rPr>
        <w:t xml:space="preserve">M. Broda, radna </w:t>
      </w:r>
      <w:r w:rsidR="00B463E6">
        <w:rPr>
          <w:rFonts w:ascii="Verdana" w:eastAsia="Droid Sans Fallback" w:hAnsi="Verdana" w:cs="Calibri"/>
          <w:color w:val="00000A"/>
          <w:sz w:val="24"/>
          <w:szCs w:val="24"/>
        </w:rPr>
        <w:t>D. Wołoszyn-Pusłowska.</w:t>
      </w:r>
    </w:p>
    <w:p w14:paraId="79FCC4EA" w14:textId="77777777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BF252A4" w14:textId="267E4E34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Następnie </w:t>
      </w:r>
      <w:r w:rsidRPr="00B463E6">
        <w:rPr>
          <w:rFonts w:ascii="Verdana" w:eastAsia="Droid Sans Fallback" w:hAnsi="Verdana" w:cs="Calibri"/>
          <w:color w:val="00000A"/>
          <w:sz w:val="24"/>
          <w:szCs w:val="24"/>
        </w:rPr>
        <w:t>Pani Skarbnik przedstawiła uchwał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ę</w:t>
      </w:r>
      <w:r w:rsidRPr="00B463E6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zmian</w:t>
      </w:r>
      <w:r w:rsidRPr="00B463E6">
        <w:rPr>
          <w:rFonts w:ascii="Verdana" w:eastAsia="Droid Sans Fallback" w:hAnsi="Verdana" w:cs="Calibri"/>
          <w:color w:val="00000A"/>
          <w:sz w:val="24"/>
          <w:szCs w:val="24"/>
        </w:rPr>
        <w:br/>
        <w:t>w budżecie gminy na rok 2022 r.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wraz z autopoprawką.</w:t>
      </w:r>
    </w:p>
    <w:p w14:paraId="118F41A3" w14:textId="4C341083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</w:p>
    <w:p w14:paraId="046A4EBB" w14:textId="6EC76B32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Przewodniczący Rady Miejskiej zaprosił do dyskusji.</w:t>
      </w:r>
    </w:p>
    <w:p w14:paraId="36A5DB4E" w14:textId="77777777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</w:p>
    <w:p w14:paraId="39F6CD70" w14:textId="1BB0D51C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B463E6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Wobec braku uwag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odbyło się głosowanie nad 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podjęciem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 w sprawie zmian w budżecie gminy</w:t>
      </w:r>
      <w:r w:rsidR="00097BB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na rok 2022 r.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wraz</w:t>
      </w:r>
      <w:r w:rsidR="00097BB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 autopoprawką.</w:t>
      </w:r>
    </w:p>
    <w:p w14:paraId="26342EBD" w14:textId="3AF1CC8C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5F02DCB0" w14:textId="53A0C626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Uchwała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w sprawie zmian w budżecie gminy na rok</w:t>
      </w:r>
      <w:r w:rsidR="00B81155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2022 r. 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wraz</w:t>
      </w:r>
      <w:r w:rsidR="00B81155">
        <w:rPr>
          <w:rFonts w:ascii="Verdana" w:eastAsia="Droid Sans Fallback" w:hAnsi="Verdana" w:cs="Calibri"/>
          <w:color w:val="000000" w:themeColor="text1"/>
          <w:sz w:val="24"/>
          <w:szCs w:val="24"/>
        </w:rPr>
        <w:br/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z autopoprawką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została podjęta 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jednogłośnie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: za- 1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3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, przeciw- 0,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lastRenderedPageBreak/>
        <w:t>wstrzymało się od głosu-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0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, obecnych podczas głosowania- 1</w:t>
      </w:r>
      <w:r>
        <w:rPr>
          <w:rFonts w:ascii="Verdana" w:eastAsia="Droid Sans Fallback" w:hAnsi="Verdana" w:cs="Calibri"/>
          <w:color w:val="000000" w:themeColor="text1"/>
          <w:sz w:val="24"/>
          <w:szCs w:val="24"/>
        </w:rPr>
        <w:t>3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radnych,</w:t>
      </w:r>
      <w:bookmarkStart w:id="35" w:name="_Hlk113815522"/>
      <w:r w:rsidR="002C4143">
        <w:rPr>
          <w:rFonts w:ascii="Verdana" w:eastAsia="Droid Sans Fallback" w:hAnsi="Verdana" w:cs="Calibri"/>
          <w:color w:val="000000" w:themeColor="text1"/>
          <w:sz w:val="24"/>
          <w:szCs w:val="24"/>
        </w:rPr>
        <w:br/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M. Broda, radna D. Wołoszyn-Pusłowska.</w:t>
      </w:r>
    </w:p>
    <w:bookmarkEnd w:id="35"/>
    <w:p w14:paraId="2971AFC2" w14:textId="77777777" w:rsidR="00B463E6" w:rsidRDefault="00B463E6" w:rsidP="00B463E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</w:p>
    <w:p w14:paraId="1ABDF21F" w14:textId="4C9C8258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Projekt uchwały w sprawie zmian w budżecie gminy na rok 202</w:t>
      </w:r>
      <w:r w:rsidR="00E21DFE">
        <w:rPr>
          <w:rFonts w:ascii="Verdana" w:eastAsia="Droid Sans Fallback" w:hAnsi="Verdana" w:cs="Calibri"/>
          <w:color w:val="000000" w:themeColor="text1"/>
          <w:sz w:val="24"/>
          <w:szCs w:val="24"/>
        </w:rPr>
        <w:t>2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stanowi 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załącznik</w:t>
      </w:r>
      <w:r w:rsidR="00B5338E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nr </w:t>
      </w:r>
      <w:r w:rsidR="002737F3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10</w:t>
      </w:r>
      <w:r w:rsidR="002C4143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="002C4143" w:rsidRPr="002C4143">
        <w:rPr>
          <w:rFonts w:ascii="Verdana" w:eastAsia="Droid Sans Fallback" w:hAnsi="Verdana" w:cs="Calibri"/>
          <w:color w:val="000000" w:themeColor="text1"/>
          <w:sz w:val="24"/>
          <w:szCs w:val="24"/>
        </w:rPr>
        <w:t>do niniejszego protokołu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,</w:t>
      </w:r>
      <w:r w:rsidR="00B5338E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="00B463E6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autopoprawka stanowi </w:t>
      </w:r>
      <w:r w:rsidR="00B463E6" w:rsidRPr="00B463E6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załącznik nr </w:t>
      </w:r>
      <w:r w:rsidR="00B463E6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1</w:t>
      </w:r>
      <w:r w:rsidR="002737F3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0</w:t>
      </w:r>
      <w:r w:rsidR="00B463E6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="00B463E6" w:rsidRPr="00B463E6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a</w:t>
      </w:r>
      <w:r w:rsidR="002C4143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="002C4143" w:rsidRPr="002C4143">
        <w:rPr>
          <w:rFonts w:ascii="Verdana" w:eastAsia="Droid Sans Fallback" w:hAnsi="Verdana" w:cs="Calibri"/>
          <w:color w:val="000000" w:themeColor="text1"/>
          <w:sz w:val="24"/>
          <w:szCs w:val="24"/>
        </w:rPr>
        <w:t>do niniejszego protokołu</w:t>
      </w:r>
      <w:r w:rsidR="00B463E6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,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uchwała</w:t>
      </w:r>
      <w:r w:rsidR="002C4143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w sprawie zmian</w:t>
      </w:r>
      <w:r w:rsidR="002C4143">
        <w:rPr>
          <w:rFonts w:ascii="Verdana" w:eastAsia="Droid Sans Fallback" w:hAnsi="Verdana" w:cs="Calibri"/>
          <w:color w:val="000000" w:themeColor="text1"/>
          <w:sz w:val="24"/>
          <w:szCs w:val="24"/>
        </w:rPr>
        <w:br/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w budżecie gminy na rok 2022 </w:t>
      </w:r>
      <w:r w:rsidR="00B463E6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wraz z autopoprawką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stanowi 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załącznik</w:t>
      </w:r>
      <w:r w:rsidR="002C4143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br/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nr  1</w:t>
      </w:r>
      <w:r w:rsidR="002737F3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0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="00B463E6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>b</w:t>
      </w:r>
      <w:r w:rsidRPr="00192EA8">
        <w:rPr>
          <w:rFonts w:ascii="Verdana" w:eastAsia="Droid Sans Fallback" w:hAnsi="Verdana" w:cs="Calibri"/>
          <w:b/>
          <w:bCs/>
          <w:color w:val="000000" w:themeColor="text1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 xml:space="preserve">do niniejszego protokołu. </w:t>
      </w:r>
    </w:p>
    <w:p w14:paraId="607756F9" w14:textId="28B88B71" w:rsidR="00E5119E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0" w:themeColor="text1"/>
          <w:sz w:val="24"/>
          <w:szCs w:val="24"/>
        </w:rPr>
      </w:pPr>
      <w:bookmarkStart w:id="36" w:name="_Hlk106306569"/>
      <w:r w:rsidRPr="00192EA8">
        <w:rPr>
          <w:rFonts w:ascii="Verdana" w:eastAsia="Droid Sans Fallback" w:hAnsi="Verdana" w:cs="Calibri"/>
          <w:color w:val="000000" w:themeColor="text1"/>
          <w:sz w:val="24"/>
          <w:szCs w:val="24"/>
        </w:rPr>
        <w:t>Przewodniczący Rady Miejskiej zaproponował przejście do następnego punktu obrad.</w:t>
      </w:r>
      <w:bookmarkEnd w:id="36"/>
    </w:p>
    <w:p w14:paraId="4E4FE771" w14:textId="473A1A76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E5119E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3</w:t>
      </w:r>
    </w:p>
    <w:p w14:paraId="1593E82E" w14:textId="1A2F9D3F" w:rsidR="006374A2" w:rsidRPr="006374A2" w:rsidRDefault="006374A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37" w:name="_Hlk114433148"/>
      <w:bookmarkStart w:id="38" w:name="_Hlk113815364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uchwały </w:t>
      </w:r>
      <w:bookmarkStart w:id="39" w:name="_Hlk113815227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 sprawie wyboru metody ustalenia opłaty za gospodarowanie odpadami komunalnymi oraz ustalenia wysokości opłaty za pojemnik na odpady komunalne, na nieruchomości na której nie zamieszkują mieszkańcy, a na terenie której powstają odpady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komunalne.</w:t>
      </w:r>
      <w:bookmarkEnd w:id="37"/>
    </w:p>
    <w:bookmarkEnd w:id="38"/>
    <w:bookmarkEnd w:id="39"/>
    <w:p w14:paraId="7F049751" w14:textId="0FC0F5FD" w:rsidR="0020401F" w:rsidRDefault="0020401F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6863FA8A" w14:textId="1BCA0708" w:rsidR="004A06EC" w:rsidRDefault="004A06E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Pr="009E2652">
        <w:rPr>
          <w:rFonts w:ascii="Verdana" w:eastAsia="Droid Sans Fallback" w:hAnsi="Verdana" w:cs="Calibri"/>
          <w:color w:val="00000A"/>
          <w:sz w:val="24"/>
          <w:szCs w:val="24"/>
        </w:rPr>
        <w:t>w sprawie wyboru metody ustalenia opłaty za gospodarowanie odpadami komunalnymi oraz ustalenia wysokości opłaty za pojemnik na odpady komunalne, na nieruchomości na której nie zamieszkują mieszkańcy, a na terenie której powstają odpady komunalne</w:t>
      </w:r>
      <w:r w:rsidR="0020517B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eRADY.</w:t>
      </w:r>
    </w:p>
    <w:p w14:paraId="61078E70" w14:textId="77777777" w:rsidR="004A06EC" w:rsidRPr="004A06EC" w:rsidRDefault="004A06EC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98ECAC9" w14:textId="134A1524" w:rsidR="002737F3" w:rsidRDefault="002737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="009E2652" w:rsidRPr="009E2652">
        <w:rPr>
          <w:rFonts w:ascii="Verdana" w:eastAsia="Droid Sans Fallback" w:hAnsi="Verdana" w:cs="Calibri"/>
          <w:color w:val="00000A"/>
          <w:sz w:val="24"/>
          <w:szCs w:val="24"/>
        </w:rPr>
        <w:t>w sprawie wyboru metody ustalenia opłaty za gospodarowanie odpadami komunalnymi oraz ustalenia wysokości opłaty za pojemnik na odpady komunalne, na nieruchomości na której nie zamieszkują mieszkańcy, a na terenie której powstają odpady komunalne</w:t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 xml:space="preserve"> przedstawił Pan M. Małecki Kierownik </w:t>
      </w:r>
      <w:r w:rsidR="0020517B">
        <w:rPr>
          <w:rFonts w:ascii="Verdana" w:eastAsia="Droid Sans Fallback" w:hAnsi="Verdana" w:cs="Calibri"/>
          <w:color w:val="00000A"/>
          <w:sz w:val="24"/>
          <w:szCs w:val="24"/>
        </w:rPr>
        <w:t xml:space="preserve">Wydziału </w:t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>Gospodarki Komunalnej Urzędu Miejskiego w Szczawnie-Zdroju.</w:t>
      </w:r>
    </w:p>
    <w:p w14:paraId="17EC9BFB" w14:textId="6B28A760" w:rsidR="009E2652" w:rsidRDefault="009E265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1A9FAC0" w14:textId="60579C43" w:rsidR="009E2652" w:rsidRDefault="009E265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Przewodniczący Rady Miejskiej zaprosił do dyskusji.</w:t>
      </w:r>
    </w:p>
    <w:p w14:paraId="1C128DA2" w14:textId="0ED04AC8" w:rsidR="009E2652" w:rsidRPr="006E3066" w:rsidRDefault="009E265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29C28402" w14:textId="77777777" w:rsidR="009E2652" w:rsidRP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9E265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Wobec braku uwag odbyło się głosowanie nad podjęciem uchwały w sprawie wyboru metody ustalenia opłaty za gospodarowanie odpadami komunalnymi oraz ustalenia wysokości opłaty za pojemnik na odpady komunalne, na nieruchomości na której nie zamieszkują mieszkańcy, a na terenie której powstają odpady komunalne.</w:t>
      </w:r>
    </w:p>
    <w:p w14:paraId="67D1A6B5" w14:textId="405CA525" w:rsidR="009E2652" w:rsidRPr="006E3066" w:rsidRDefault="009E265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0B2F2B2F" w14:textId="77777777" w:rsid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E2652">
        <w:rPr>
          <w:rFonts w:ascii="Verdana" w:eastAsia="Droid Sans Fallback" w:hAnsi="Verdana" w:cs="Calibri"/>
          <w:color w:val="00000A"/>
          <w:sz w:val="24"/>
          <w:szCs w:val="24"/>
        </w:rPr>
        <w:t>Uchwała w sprawie wyboru metody ustalenia opłaty za gospodarowanie odpadami komunalnymi oraz ustalenia wysokości opłaty za pojemnik na odpady komunalne, na nieruchomości na której nie zamieszkują mieszkańcy, a na terenie której powstają odpady komunalne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została podjęta większością głosów, w głosowaniu za- 12, przeciw- 0, wstrzymało się od głosu- 1, obecnych podczas głosowania- 13 radnych,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M. Broda, radna D. Wołoszyn-Pusłowska.</w:t>
      </w:r>
    </w:p>
    <w:p w14:paraId="08662ECF" w14:textId="1ACD8253" w:rsidR="002737F3" w:rsidRPr="006E3066" w:rsidRDefault="002737F3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590D795A" w14:textId="03AF2173" w:rsidR="00FA4569" w:rsidRDefault="00FA4569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FA4569">
        <w:rPr>
          <w:rFonts w:ascii="Verdana" w:eastAsia="Droid Sans Fallback" w:hAnsi="Verdana" w:cs="Calibri"/>
          <w:color w:val="00000A"/>
          <w:sz w:val="24"/>
          <w:szCs w:val="24"/>
        </w:rPr>
        <w:t>Projekt uchwały w sprawie wyboru metody ustalenia opłaty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FA4569">
        <w:rPr>
          <w:rFonts w:ascii="Verdana" w:eastAsia="Droid Sans Fallback" w:hAnsi="Verdana" w:cs="Calibri"/>
          <w:color w:val="00000A"/>
          <w:sz w:val="24"/>
          <w:szCs w:val="24"/>
        </w:rPr>
        <w:t>za gospodarowanie odpadami komunalnymi oraz ustalenia wysokości opłaty za pojemnik na odpady komunalne, na nieruchomości na której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FA4569">
        <w:rPr>
          <w:rFonts w:ascii="Verdana" w:eastAsia="Droid Sans Fallback" w:hAnsi="Verdana" w:cs="Calibri"/>
          <w:color w:val="00000A"/>
          <w:sz w:val="24"/>
          <w:szCs w:val="24"/>
        </w:rPr>
        <w:t>nie zamieszkują mieszkańcy, a na terenie której powstają odpady komunalne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CB12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11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CB1224" w:rsidRPr="00FA4569">
        <w:rPr>
          <w:rFonts w:ascii="Verdana" w:eastAsia="Droid Sans Fallback" w:hAnsi="Verdana" w:cs="Calibri"/>
          <w:color w:val="00000A"/>
          <w:sz w:val="24"/>
          <w:szCs w:val="24"/>
        </w:rPr>
        <w:t>uchwał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CB1224" w:rsidRPr="00FA4569">
        <w:rPr>
          <w:rFonts w:ascii="Verdana" w:eastAsia="Droid Sans Fallback" w:hAnsi="Verdana" w:cs="Calibri"/>
          <w:color w:val="00000A"/>
          <w:sz w:val="24"/>
          <w:szCs w:val="24"/>
        </w:rPr>
        <w:t>w sprawie wyboru metody ustalenia opłaty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CB1224" w:rsidRPr="00FA4569">
        <w:rPr>
          <w:rFonts w:ascii="Verdana" w:eastAsia="Droid Sans Fallback" w:hAnsi="Verdana" w:cs="Calibri"/>
          <w:color w:val="00000A"/>
          <w:sz w:val="24"/>
          <w:szCs w:val="24"/>
        </w:rPr>
        <w:t>za gospodarowanie odpadami komunalnymi oraz ustalenia wysokości opłaty za pojemnik na odpady komunalne, na nieruchomości na której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CB1224" w:rsidRPr="00FA4569">
        <w:rPr>
          <w:rFonts w:ascii="Verdana" w:eastAsia="Droid Sans Fallback" w:hAnsi="Verdana" w:cs="Calibri"/>
          <w:color w:val="00000A"/>
          <w:sz w:val="24"/>
          <w:szCs w:val="24"/>
        </w:rPr>
        <w:t>nie zamieszkują mieszkańcy,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CB1224" w:rsidRPr="00FA4569">
        <w:rPr>
          <w:rFonts w:ascii="Verdana" w:eastAsia="Droid Sans Fallback" w:hAnsi="Verdana" w:cs="Calibri"/>
          <w:color w:val="00000A"/>
          <w:sz w:val="24"/>
          <w:szCs w:val="24"/>
        </w:rPr>
        <w:t>a na terenie której powstają odpady komunalne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="00CB1224" w:rsidRPr="00CB12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11</w:t>
      </w:r>
      <w:r w:rsidR="00CB12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CB1224" w:rsidRPr="00CB122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a</w:t>
      </w:r>
      <w:r w:rsidR="00CB1224">
        <w:rPr>
          <w:rFonts w:ascii="Verdana" w:eastAsia="Droid Sans Fallback" w:hAnsi="Verdana" w:cs="Calibri"/>
          <w:color w:val="00000A"/>
          <w:sz w:val="24"/>
          <w:szCs w:val="24"/>
        </w:rPr>
        <w:br/>
        <w:t>do niniejszego protokołu.</w:t>
      </w:r>
    </w:p>
    <w:p w14:paraId="75C23D15" w14:textId="77777777" w:rsidR="00FA4569" w:rsidRPr="006E3066" w:rsidRDefault="00FA4569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0A35A9D2" w14:textId="16063D31" w:rsidR="00192EA8" w:rsidRPr="00192EA8" w:rsidRDefault="00192EA8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44C850E7" w14:textId="77777777" w:rsidR="006374A2" w:rsidRPr="006E3066" w:rsidRDefault="006374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10"/>
          <w:szCs w:val="10"/>
        </w:rPr>
      </w:pPr>
    </w:p>
    <w:p w14:paraId="3F644000" w14:textId="500230DC" w:rsidR="004420B4" w:rsidRDefault="006374A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Ad.14 </w:t>
      </w:r>
      <w:r w:rsidR="006E3066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br/>
      </w: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</w:t>
      </w:r>
      <w:bookmarkStart w:id="40" w:name="_Hlk113815549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 sprawie wyboru metody ustalenia opłaty za gospodarowanie odpadami komunalnymi oraz ustalenia stawki tej opłaty na terenie gminy Szczawno-Zdrój</w:t>
      </w:r>
      <w:bookmarkEnd w:id="40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</w:p>
    <w:p w14:paraId="41C4969C" w14:textId="73104DC0" w:rsidR="004420B4" w:rsidRPr="004420B4" w:rsidRDefault="004420B4" w:rsidP="004420B4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420B4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Projekt uchwały w sprawie wyboru metody ustalenia opłaty za gospodarowanie odpadami komunalnymi oraz ustalenia stawki tej opłaty na terenie gminy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eRADY</w:t>
      </w:r>
      <w:r w:rsidRPr="004420B4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259D2111" w14:textId="77777777" w:rsidR="009E2652" w:rsidRDefault="009E265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7A9AD803" w14:textId="59289767" w:rsid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Projekt uchwały </w:t>
      </w:r>
      <w:r w:rsidR="003D1EB8" w:rsidRPr="003D1EB8">
        <w:rPr>
          <w:rFonts w:ascii="Verdana" w:eastAsia="Droid Sans Fallback" w:hAnsi="Verdana" w:cs="Calibri"/>
          <w:color w:val="00000A"/>
          <w:sz w:val="24"/>
          <w:szCs w:val="24"/>
        </w:rPr>
        <w:t>w sprawie wyboru metody ustalenia opłaty za gospodarowanie odpadami komunalnymi oraz ustalenia stawki tej opłaty na terenie gminy Szczawno-Zdrój</w:t>
      </w:r>
      <w:r w:rsidRPr="009E2652"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="003D1EB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przedstawił Pan M. Małecki Kierownik </w:t>
      </w:r>
      <w:r w:rsidR="004E43A3">
        <w:rPr>
          <w:rFonts w:ascii="Verdana" w:eastAsia="Droid Sans Fallback" w:hAnsi="Verdana" w:cs="Calibri"/>
          <w:color w:val="00000A"/>
          <w:sz w:val="24"/>
          <w:szCs w:val="24"/>
        </w:rPr>
        <w:t xml:space="preserve">Wydziału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Gospodarki Komunalnej Urzędu Miejskiego</w:t>
      </w:r>
      <w:r w:rsidR="003D1EB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w Szczawnie-Zdroju.</w:t>
      </w:r>
    </w:p>
    <w:p w14:paraId="215DF303" w14:textId="77777777" w:rsid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C4080C0" w14:textId="77777777" w:rsid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4198043E" w14:textId="7FAB9417" w:rsid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45D3FFF" w14:textId="12D34474" w:rsidR="003D1EB8" w:rsidRDefault="003D1EB8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 radna A. Pisarska, Kierownik</w:t>
      </w:r>
      <w:r w:rsidR="009C208D">
        <w:rPr>
          <w:rFonts w:ascii="Verdana" w:eastAsia="Droid Sans Fallback" w:hAnsi="Verdana" w:cs="Calibri"/>
          <w:color w:val="00000A"/>
          <w:sz w:val="24"/>
          <w:szCs w:val="24"/>
        </w:rPr>
        <w:t xml:space="preserve"> Wydziału Gospodarki Komunalnej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 radny</w:t>
      </w:r>
      <w:r w:rsidR="009C208D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J. Kaczanowski, radny T. Krupa, radny Z. Dec, Wiceprzewodniczący Rady Miejskiej A. Jennings, Burmistrz Szczawna-Zdroju.</w:t>
      </w:r>
    </w:p>
    <w:p w14:paraId="532B1E18" w14:textId="77777777" w:rsidR="003D1EB8" w:rsidRDefault="003D1EB8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7FE784BA" w14:textId="73AD60AA" w:rsidR="009E2652" w:rsidRPr="009E2652" w:rsidRDefault="00FF77F7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Po dyskusji o</w:t>
      </w:r>
      <w:r w:rsidR="009E2652" w:rsidRPr="009E265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dbyło się </w:t>
      </w:r>
      <w:r w:rsidR="003D1EB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g</w:t>
      </w:r>
      <w:r w:rsidR="003D1EB8" w:rsidRPr="003D1EB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łosowanie nad przyjęciem autopoprawki do projektu uchwały w sprawie wyboru metody ustalenia opłaty za gospodarowanie odpadami komunalnymi oraz ustalenia stawki tej opłaty na terenie gminy Szczawno-Zdrój, aby w paragrafie 2 ust. 1 w miejsce kwoty 35 zł wpisać 33 zł oraz w paragrafie 4 w miejsce kwoty 70 zł wpisać 66 zł.</w:t>
      </w:r>
    </w:p>
    <w:p w14:paraId="6FDBDB56" w14:textId="77777777" w:rsid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07A778A" w14:textId="077012B3" w:rsidR="009E2652" w:rsidRDefault="003D1EB8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>utopoprawk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 xml:space="preserve"> do projektu uchwały w sprawie wyboru metody ustalenia opłaty za gospodarowanie odpadami komunalnymi oraz ustalenia stawki tej opłaty na terenie gminy Szczawno-Zdrój, aby w paragrafie 2 ust. 1</w:t>
      </w:r>
      <w:r w:rsidR="00FF77F7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>w miejsce kwoty 35 zł wpisać 33 zł oraz w paragrafie 4 w miejsce kwoty 70 zł wpisać 66 zł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,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 xml:space="preserve">została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przyjęta</w:t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 xml:space="preserve"> większością głosów, w głosowaniu za- 1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1</w:t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1</w:t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 xml:space="preserve">, wstrzymało się od głosu- 1, obecnych podczas głosowania- 13 radnych, </w:t>
      </w:r>
      <w:r w:rsidR="009E2652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>radny M. Broda, radna</w:t>
      </w:r>
      <w:r w:rsidR="00FF77F7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9E2652">
        <w:rPr>
          <w:rFonts w:ascii="Verdana" w:eastAsia="Droid Sans Fallback" w:hAnsi="Verdana" w:cs="Calibri"/>
          <w:color w:val="00000A"/>
          <w:sz w:val="24"/>
          <w:szCs w:val="24"/>
        </w:rPr>
        <w:t>D. Wołoszyn-Pusłowska.</w:t>
      </w:r>
    </w:p>
    <w:p w14:paraId="65E5F61B" w14:textId="421F6884" w:rsidR="003D1EB8" w:rsidRDefault="003D1EB8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9F957BC" w14:textId="01062DA7" w:rsidR="003D1EB8" w:rsidRPr="003D1EB8" w:rsidRDefault="003D1EB8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lastRenderedPageBreak/>
        <w:t>Następnie o</w:t>
      </w:r>
      <w:r w:rsidRPr="003D1EB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dbyło się głosowanie nad podjęciem uchwały w sprawie wyboru metody ustalenia opłaty za gospodarowanie odpadami komunalnymi oraz ustalenia stawki tej opłaty na terenie gminy Szczawno-Zdrój wraz autopoprawką.</w:t>
      </w:r>
    </w:p>
    <w:p w14:paraId="5548C85E" w14:textId="65121D08" w:rsidR="009E2652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0F5510B" w14:textId="303E250F" w:rsidR="003D1EB8" w:rsidRPr="003D1EB8" w:rsidRDefault="003D1EB8" w:rsidP="003D1EB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U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>chwały w sprawie wyboru metody ustalenia opłaty za gospodarowanie odpadami komunalnymi oraz ustalenia stawki tej opłaty na terenie gminy Szczawno-Zdrój wraz autopoprawką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>została przyjęta większością głosów, w głosowaniu za- 1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1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 xml:space="preserve">, przeciw-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2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 xml:space="preserve">, wstrzymało się od głosu- </w:t>
      </w:r>
      <w:r w:rsidR="00343975">
        <w:rPr>
          <w:rFonts w:ascii="Verdana" w:eastAsia="Droid Sans Fallback" w:hAnsi="Verdana" w:cs="Calibri"/>
          <w:color w:val="00000A"/>
          <w:sz w:val="24"/>
          <w:szCs w:val="24"/>
        </w:rPr>
        <w:t>0</w:t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>, obecnych podczas głosowania- 13 radnych, w głosowaniu udziału nie brali: radny</w:t>
      </w:r>
      <w:r w:rsidR="00343975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3D1EB8">
        <w:rPr>
          <w:rFonts w:ascii="Verdana" w:eastAsia="Droid Sans Fallback" w:hAnsi="Verdana" w:cs="Calibri"/>
          <w:color w:val="00000A"/>
          <w:sz w:val="24"/>
          <w:szCs w:val="24"/>
        </w:rPr>
        <w:t>M. Broda, radna D. Wołoszyn-Pusłowska.</w:t>
      </w:r>
    </w:p>
    <w:p w14:paraId="270CAA4E" w14:textId="30FFCD36" w:rsidR="003D1EB8" w:rsidRDefault="003D1EB8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0C29DEE" w14:textId="4ADFDBF9" w:rsidR="004A06EC" w:rsidRPr="004420B4" w:rsidRDefault="004A06EC" w:rsidP="004A06EC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420B4">
        <w:rPr>
          <w:rFonts w:ascii="Verdana" w:eastAsia="Droid Sans Fallback" w:hAnsi="Verdana" w:cs="Calibri"/>
          <w:color w:val="00000A"/>
          <w:sz w:val="24"/>
          <w:szCs w:val="24"/>
        </w:rPr>
        <w:t>Projekt uchwały w sprawie wyboru metody ustalenia opłaty za gospodarowanie odpadami komunalnymi oraz ustalenia stawki tej opłaty na terenie gminy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4A06E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12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autopoprawka stanowi </w:t>
      </w:r>
      <w:r w:rsidRPr="004A06E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12a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</w:t>
      </w:r>
      <w:r w:rsidRPr="004420B4">
        <w:rPr>
          <w:rFonts w:ascii="Verdana" w:eastAsia="Droid Sans Fallback" w:hAnsi="Verdana" w:cs="Calibri"/>
          <w:color w:val="00000A"/>
          <w:sz w:val="24"/>
          <w:szCs w:val="24"/>
        </w:rPr>
        <w:t>uchwał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4420B4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wyboru metody ustalenia opłaty za gospodarowanie odpadami komunalnymi oraz ustalenia stawki tej opłaty na terenie gminy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4A06E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12b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607056E6" w14:textId="77777777" w:rsidR="004A06EC" w:rsidRDefault="004A06EC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43B92D1" w14:textId="77777777" w:rsidR="009E2652" w:rsidRPr="00192EA8" w:rsidRDefault="009E2652" w:rsidP="009E265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5EB081F7" w14:textId="2FB0481D" w:rsidR="006374A2" w:rsidRDefault="006374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8CB4C4A" w14:textId="3BC84C2D" w:rsidR="006374A2" w:rsidRPr="006374A2" w:rsidRDefault="006374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15</w:t>
      </w:r>
    </w:p>
    <w:p w14:paraId="7DB20FE8" w14:textId="77777777" w:rsidR="006374A2" w:rsidRPr="006374A2" w:rsidRDefault="006374A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</w:t>
      </w:r>
      <w:bookmarkStart w:id="41" w:name="_Hlk113816025"/>
      <w:bookmarkStart w:id="42" w:name="_Hlk113815883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uchwały w sprawie ustalenia na rok szkolny 2022/2023 średniej ceny jednostki paliwa w Uzdrowiskowej Gminie Miejskiej Szczawno-Zdrój</w:t>
      </w:r>
      <w:bookmarkEnd w:id="41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</w:p>
    <w:bookmarkEnd w:id="42"/>
    <w:p w14:paraId="286A1B28" w14:textId="77777777" w:rsidR="00366701" w:rsidRDefault="00366701" w:rsidP="00366701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39D608B" w14:textId="524E4C38" w:rsidR="00366701" w:rsidRDefault="00366701" w:rsidP="00366701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>Projekt uchwały w sprawie ustalenia na rok szkolny 2022/2023 średniej ceny jednostki paliwa w Uzdrowiskowej Gminie Miejskiej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e-RADY.</w:t>
      </w:r>
    </w:p>
    <w:p w14:paraId="20CECF2C" w14:textId="092E8A62" w:rsidR="00953775" w:rsidRDefault="00953775" w:rsidP="00366701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Ww. projekt uchwały przedstawił Sekretarz Miasta.</w:t>
      </w:r>
    </w:p>
    <w:p w14:paraId="30F4C0DA" w14:textId="77777777" w:rsidR="00953775" w:rsidRPr="00366701" w:rsidRDefault="00953775" w:rsidP="00366701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17F845A" w14:textId="77777777" w:rsidR="00953775" w:rsidRDefault="00953775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34052213" w14:textId="77777777" w:rsidR="00953775" w:rsidRDefault="00953775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2B2DA7B" w14:textId="3008B8C6" w:rsidR="00953775" w:rsidRDefault="00953775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9E265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podjęciem </w:t>
      </w:r>
      <w:r w:rsidRPr="0095377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uchwały w sprawie ustalenia na rok szkolny 2022/2023 średniej ceny jednostki paliwa w Uzdrowiskowej Gminie Miejskiej Szczawno-Zdrój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59A55407" w14:textId="77777777" w:rsidR="00953775" w:rsidRPr="00953775" w:rsidRDefault="00953775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2748AC8" w14:textId="37407C61" w:rsidR="00953775" w:rsidRDefault="009218BB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Projekt</w:t>
      </w:r>
      <w:r w:rsidR="00953775" w:rsidRPr="009E2652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53775"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uchwały w sprawie ustalenia na rok szkolny 2022/2023 średniej ceny jednostki paliwa w Uzdrowiskowej Gminie Miejskiej Szczawno-Zdrój </w:t>
      </w:r>
      <w:r w:rsid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została podjęta jednogłośnie, w głosowaniu za- 13, przeciw- 0, wstrzymało się od głosu- 0, obecnych podczas głosowania- 13 radnych, </w:t>
      </w:r>
      <w:r w:rsidR="00953775"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 w:rsidR="00953775">
        <w:rPr>
          <w:rFonts w:ascii="Verdana" w:eastAsia="Droid Sans Fallback" w:hAnsi="Verdana" w:cs="Calibri"/>
          <w:color w:val="00000A"/>
          <w:sz w:val="24"/>
          <w:szCs w:val="24"/>
        </w:rPr>
        <w:t>radny M. Broda, radna D. Wołoszyn-Pusłowska.</w:t>
      </w:r>
    </w:p>
    <w:p w14:paraId="2BFCFC4A" w14:textId="0341FE04" w:rsidR="00953775" w:rsidRDefault="00953775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5BA82F9" w14:textId="6AB126DE" w:rsidR="004A06EC" w:rsidRDefault="004A06EC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bookmarkStart w:id="43" w:name="_Hlk114517898"/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>uchwały w sprawie ustalenia na rok szkolny 2022/2023 średniej ceny jednostki paliwa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 w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Uzdrowiskowej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Gminie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Miejskiej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366701">
        <w:rPr>
          <w:rFonts w:ascii="Verdana" w:eastAsia="Droid Sans Fallback" w:hAnsi="Verdana" w:cs="Calibri"/>
          <w:color w:val="00000A"/>
          <w:sz w:val="24"/>
          <w:szCs w:val="24"/>
        </w:rPr>
        <w:t>Szczawno-Zdrój</w:t>
      </w:r>
    </w:p>
    <w:p w14:paraId="0F21F5A5" w14:textId="5763520C" w:rsidR="00BB1217" w:rsidRDefault="004A06EC" w:rsidP="00BB121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stanowi </w:t>
      </w:r>
      <w:r w:rsidRPr="004A06E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13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</w:t>
      </w:r>
      <w:bookmarkEnd w:id="43"/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</w:t>
      </w:r>
      <w:r w:rsidR="00BB1217" w:rsidRPr="00366701">
        <w:rPr>
          <w:rFonts w:ascii="Verdana" w:eastAsia="Droid Sans Fallback" w:hAnsi="Verdana" w:cs="Calibri"/>
          <w:color w:val="00000A"/>
          <w:sz w:val="24"/>
          <w:szCs w:val="24"/>
        </w:rPr>
        <w:t>uchwał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="00BB1217"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 w sprawie ustalenia na rok szkolny 2022/2023 średniej ceny jednostki paliwa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218BB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="00BB1217"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w 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B1217"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Uzdrowiskowej 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B1217"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Gminie 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B1217" w:rsidRPr="00366701">
        <w:rPr>
          <w:rFonts w:ascii="Verdana" w:eastAsia="Droid Sans Fallback" w:hAnsi="Verdana" w:cs="Calibri"/>
          <w:color w:val="00000A"/>
          <w:sz w:val="24"/>
          <w:szCs w:val="24"/>
        </w:rPr>
        <w:t xml:space="preserve">Miejskiej 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BB1217" w:rsidRPr="00366701">
        <w:rPr>
          <w:rFonts w:ascii="Verdana" w:eastAsia="Droid Sans Fallback" w:hAnsi="Verdana" w:cs="Calibri"/>
          <w:color w:val="00000A"/>
          <w:sz w:val="24"/>
          <w:szCs w:val="24"/>
        </w:rPr>
        <w:t>Szczawno-Zdrój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="00BB1217" w:rsidRPr="00BB121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13a</w:t>
      </w:r>
      <w:r w:rsidR="00BB1217"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0DBAE440" w14:textId="77777777" w:rsidR="00BB1217" w:rsidRDefault="00BB1217" w:rsidP="00BB121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367705C" w14:textId="4CCA67B0" w:rsidR="00953775" w:rsidRPr="00192EA8" w:rsidRDefault="00BB1217" w:rsidP="00BB121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0E1F1F0F" w14:textId="5264B64F" w:rsidR="006374A2" w:rsidRDefault="006374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772A920" w14:textId="0E7736C3" w:rsidR="006374A2" w:rsidRPr="006374A2" w:rsidRDefault="006374A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Ad.16</w:t>
      </w:r>
    </w:p>
    <w:p w14:paraId="1345F4D7" w14:textId="3251493D" w:rsidR="006374A2" w:rsidRDefault="006374A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</w:t>
      </w:r>
      <w:bookmarkStart w:id="44" w:name="_Hlk113816192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zmieniającej uchwałę w sprawie uchwalenia Statutu Uzdrowiska Szczawno-Zdrój</w:t>
      </w:r>
      <w:bookmarkEnd w:id="44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</w:p>
    <w:p w14:paraId="3E76CC8D" w14:textId="77777777" w:rsidR="00953775" w:rsidRDefault="00953775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73738685" w14:textId="712B63C0" w:rsidR="00953775" w:rsidRDefault="00953775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bookmarkStart w:id="45" w:name="_Hlk113816252"/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="00B42514">
        <w:rPr>
          <w:rFonts w:ascii="Verdana" w:eastAsia="Droid Sans Fallback" w:hAnsi="Verdana" w:cs="Calibri"/>
          <w:color w:val="00000A"/>
          <w:sz w:val="24"/>
          <w:szCs w:val="24"/>
        </w:rPr>
        <w:t xml:space="preserve">uchwały 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>zmieniającej uchwałę w sprawie uchwalenia Statutu Uzdrowiska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eRADY.</w:t>
      </w:r>
    </w:p>
    <w:p w14:paraId="054A1105" w14:textId="32A6C555" w:rsidR="00953775" w:rsidRDefault="00953775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Projekt ww. uchwały przedstawił Pracownik Urzędu Miejskiego w Szczawnie-Zdroju.</w:t>
      </w:r>
    </w:p>
    <w:p w14:paraId="42ED1570" w14:textId="23C250B9" w:rsidR="00953775" w:rsidRDefault="00953775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4FBB2601" w14:textId="77777777" w:rsidR="00953775" w:rsidRDefault="00953775" w:rsidP="00953775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709F7DE1" w14:textId="59ADCC41" w:rsidR="00953775" w:rsidRDefault="00953775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C4C61FE" w14:textId="22BA8388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9E265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podjęciem </w:t>
      </w:r>
      <w:r w:rsidRPr="0095377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uchwały </w:t>
      </w:r>
      <w:r w:rsidRPr="001B26C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zmieniającej uchwałę w sprawie uchwalenia Statutu Uzdrowiska Szczawno-Zdrój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.</w:t>
      </w:r>
    </w:p>
    <w:p w14:paraId="6854B2C6" w14:textId="77777777" w:rsidR="001B26C6" w:rsidRP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</w:p>
    <w:p w14:paraId="0958082C" w14:textId="30042D03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E2652">
        <w:rPr>
          <w:rFonts w:ascii="Verdana" w:eastAsia="Droid Sans Fallback" w:hAnsi="Verdana" w:cs="Calibri"/>
          <w:color w:val="00000A"/>
          <w:sz w:val="24"/>
          <w:szCs w:val="24"/>
        </w:rPr>
        <w:t>Uchwała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B26C6">
        <w:rPr>
          <w:rFonts w:ascii="Verdana" w:eastAsia="Droid Sans Fallback" w:hAnsi="Verdana" w:cs="Calibri"/>
          <w:color w:val="00000A"/>
          <w:sz w:val="24"/>
          <w:szCs w:val="24"/>
        </w:rPr>
        <w:t>zmieniając</w:t>
      </w:r>
      <w:r w:rsidR="00B42514">
        <w:rPr>
          <w:rFonts w:ascii="Verdana" w:eastAsia="Droid Sans Fallback" w:hAnsi="Verdana" w:cs="Calibri"/>
          <w:color w:val="00000A"/>
          <w:sz w:val="24"/>
          <w:szCs w:val="24"/>
        </w:rPr>
        <w:t xml:space="preserve">a </w:t>
      </w:r>
      <w:r w:rsidRPr="001B26C6">
        <w:rPr>
          <w:rFonts w:ascii="Verdana" w:eastAsia="Droid Sans Fallback" w:hAnsi="Verdana" w:cs="Calibri"/>
          <w:color w:val="00000A"/>
          <w:sz w:val="24"/>
          <w:szCs w:val="24"/>
        </w:rPr>
        <w:t>uchwałę w sprawie uchwalenia Statutu Uzdrowiska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została podjęta jednogłośnie, w głosowaniu za- 13, przeciw- 0, wstrzymało się od głosu- 0, obecnych podczas głosowania- 13 radnych,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M. Broda, radna</w:t>
      </w:r>
      <w:r w:rsidR="00B42514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>D. Wołoszyn-Pusłowska.</w:t>
      </w:r>
    </w:p>
    <w:p w14:paraId="113E2A9F" w14:textId="3CE656FA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BA38B0F" w14:textId="1B77ECFF" w:rsidR="00BB1217" w:rsidRDefault="00BB1217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="007E03D6">
        <w:rPr>
          <w:rFonts w:ascii="Verdana" w:eastAsia="Droid Sans Fallback" w:hAnsi="Verdana" w:cs="Calibri"/>
          <w:color w:val="00000A"/>
          <w:sz w:val="24"/>
          <w:szCs w:val="24"/>
        </w:rPr>
        <w:t xml:space="preserve">uchwały 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>zmieniającej uchwałę w sprawie uchwalenia Statutu Uzdrowiska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BB121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14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uchwała 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>zmieniając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uchwałę w sprawie uchwalenia Statutu Uzdrowiska Szczawno-Zdrój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BB121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14a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1AD4C2FD" w14:textId="77777777" w:rsidR="00BB1217" w:rsidRDefault="00BB1217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8F5D6CD" w14:textId="77777777" w:rsidR="001B26C6" w:rsidRPr="00192EA8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bookmarkEnd w:id="45"/>
    <w:p w14:paraId="5BBBEC9F" w14:textId="5371749D" w:rsidR="006374A2" w:rsidRDefault="006374A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4293979B" w14:textId="0950E4FB" w:rsidR="006374A2" w:rsidRDefault="006374A2" w:rsidP="006374A2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17</w:t>
      </w:r>
    </w:p>
    <w:p w14:paraId="0D849BBB" w14:textId="613821EA" w:rsidR="006374A2" w:rsidRDefault="006374A2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Podjęcie uchwały </w:t>
      </w:r>
      <w:bookmarkStart w:id="46" w:name="_Hlk113816269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 sprawie zaliczenia dotychczasowej drogi wojewódzkiej do kategorii drogi gminnej</w:t>
      </w:r>
      <w:bookmarkEnd w:id="46"/>
      <w:r w:rsidRP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.</w:t>
      </w:r>
    </w:p>
    <w:p w14:paraId="4179EC6B" w14:textId="7D6F999D" w:rsidR="001B26C6" w:rsidRDefault="001B26C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40C529D7" w14:textId="31D801B4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Projekt </w:t>
      </w:r>
      <w:r w:rsidR="00996F0F">
        <w:rPr>
          <w:rFonts w:ascii="Verdana" w:eastAsia="Droid Sans Fallback" w:hAnsi="Verdana" w:cs="Calibri"/>
          <w:color w:val="00000A"/>
          <w:sz w:val="24"/>
          <w:szCs w:val="24"/>
        </w:rPr>
        <w:t xml:space="preserve">uchwały </w:t>
      </w:r>
      <w:r w:rsidRPr="001B26C6">
        <w:rPr>
          <w:rFonts w:ascii="Verdana" w:eastAsia="Droid Sans Fallback" w:hAnsi="Verdana" w:cs="Calibri"/>
          <w:color w:val="00000A"/>
          <w:sz w:val="24"/>
          <w:szCs w:val="24"/>
        </w:rPr>
        <w:t>w sprawie zaliczenia dotychczasowej drogi wojewódzkiej do kategorii drogi gminnej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został załączony do eRADY.</w:t>
      </w:r>
    </w:p>
    <w:p w14:paraId="66E2E1D0" w14:textId="77777777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8FDD80F" w14:textId="77777777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Projekt ww. uchwały przedstawił Pracownik Urzędu Miejskiego w Szczawnie-Zdroju.</w:t>
      </w:r>
    </w:p>
    <w:p w14:paraId="2D5675B7" w14:textId="77777777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8EEC525" w14:textId="77777777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zaprosił do dyskusji.</w:t>
      </w:r>
    </w:p>
    <w:p w14:paraId="2B0E0A37" w14:textId="09BE1369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5BFB6BF9" w14:textId="7CF68820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W dyskusji udział wzięli: A. Motyka Przewodniczący Rady Miejskiej, Burmistrz Szczawna-Zdroju, radny Z. Dec.</w:t>
      </w:r>
    </w:p>
    <w:p w14:paraId="08A5AF37" w14:textId="77777777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2F801A53" w14:textId="402DE84D" w:rsidR="001B26C6" w:rsidRP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</w:rPr>
      </w:pPr>
      <w:r w:rsidRPr="009E2652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Wobec braku uwag odbyło się głosowanie nad podjęciem </w:t>
      </w:r>
      <w:r w:rsidRPr="00953775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uchwały </w:t>
      </w:r>
      <w:r w:rsidRPr="001B26C6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w sprawie zaliczenia dotychczasowej drogi wojewódzkiej do kategorii drogi gminnej</w:t>
      </w:r>
    </w:p>
    <w:p w14:paraId="607EA0F1" w14:textId="7C1A870C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E2652">
        <w:rPr>
          <w:rFonts w:ascii="Verdana" w:eastAsia="Droid Sans Fallback" w:hAnsi="Verdana" w:cs="Calibri"/>
          <w:color w:val="00000A"/>
          <w:sz w:val="24"/>
          <w:szCs w:val="24"/>
        </w:rPr>
        <w:t xml:space="preserve">Uchwała </w:t>
      </w:r>
      <w:r w:rsidRPr="001B26C6">
        <w:rPr>
          <w:rFonts w:ascii="Verdana" w:eastAsia="Droid Sans Fallback" w:hAnsi="Verdana" w:cs="Calibri"/>
          <w:color w:val="00000A"/>
          <w:sz w:val="24"/>
          <w:szCs w:val="24"/>
        </w:rPr>
        <w:t>w sprawie zaliczenia dotychczasowej drogi wojewódzkiej</w:t>
      </w:r>
      <w:r w:rsidR="00887D03"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1B26C6">
        <w:rPr>
          <w:rFonts w:ascii="Verdana" w:eastAsia="Droid Sans Fallback" w:hAnsi="Verdana" w:cs="Calibri"/>
          <w:color w:val="00000A"/>
          <w:sz w:val="24"/>
          <w:szCs w:val="24"/>
        </w:rPr>
        <w:t>do kategorii drogi gminnej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została podjęta jednogłośnie, w głosowaniu za- 13, przeciw- 0, wstrzymało się od głosu- 0, obecnych podczas głosowania- 13 radnych,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w głosowaniu udziału nie brali: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radny M. Broda, radna</w:t>
      </w:r>
      <w:r w:rsidR="00887D03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>D. Wołoszyn-Pusłowska.</w:t>
      </w:r>
    </w:p>
    <w:p w14:paraId="74F11FA1" w14:textId="426F8C53" w:rsidR="001B26C6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1C09B387" w14:textId="0C80B7C8" w:rsidR="00BB1217" w:rsidRDefault="00BB1217" w:rsidP="00BB1217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>Projekt uchwał</w:t>
      </w:r>
      <w:r w:rsidR="00255F9C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B26C6">
        <w:rPr>
          <w:rFonts w:ascii="Verdana" w:eastAsia="Droid Sans Fallback" w:hAnsi="Verdana" w:cs="Calibri"/>
          <w:color w:val="00000A"/>
          <w:sz w:val="24"/>
          <w:szCs w:val="24"/>
        </w:rPr>
        <w:t>w sprawie zaliczenia dotychczasowej drogi wojewódzkiej do kategorii drogi gminnej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255F9C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15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protokołu, uchwała 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>zmieniając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 w:rsidRPr="00953775">
        <w:rPr>
          <w:rFonts w:ascii="Verdana" w:eastAsia="Droid Sans Fallback" w:hAnsi="Verdana" w:cs="Calibri"/>
          <w:color w:val="00000A"/>
          <w:sz w:val="24"/>
          <w:szCs w:val="24"/>
        </w:rPr>
        <w:t xml:space="preserve"> uchwałę </w:t>
      </w:r>
      <w:r w:rsidRPr="001B26C6">
        <w:rPr>
          <w:rFonts w:ascii="Verdana" w:eastAsia="Droid Sans Fallback" w:hAnsi="Verdana" w:cs="Calibri"/>
          <w:color w:val="00000A"/>
          <w:sz w:val="24"/>
          <w:szCs w:val="24"/>
        </w:rPr>
        <w:t>w sprawie zaliczenia dotychczasowej drogi wojewódzkiej do kategorii drogi gminnej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stanowi </w:t>
      </w:r>
      <w:r w:rsidRPr="00BB121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>załącznik nr 15a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do niniejszego protokołu.</w:t>
      </w:r>
    </w:p>
    <w:p w14:paraId="0E9AC103" w14:textId="77777777" w:rsidR="00BB1217" w:rsidRDefault="00BB1217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</w:p>
    <w:p w14:paraId="61575AC6" w14:textId="77777777" w:rsidR="001B26C6" w:rsidRPr="00192EA8" w:rsidRDefault="001B26C6" w:rsidP="001B26C6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obrad.</w:t>
      </w:r>
    </w:p>
    <w:p w14:paraId="25FB5D45" w14:textId="77777777" w:rsidR="001B26C6" w:rsidRPr="006374A2" w:rsidRDefault="001B26C6" w:rsidP="00192EA8">
      <w:pPr>
        <w:suppressAutoHyphens/>
        <w:spacing w:after="0"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102186D7" w14:textId="0DDAA273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Ad. 1</w:t>
      </w:r>
      <w:r w:rsidR="006374A2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8</w:t>
      </w:r>
    </w:p>
    <w:p w14:paraId="713E8D97" w14:textId="29B9CF8B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Wnioski radnych i udzielanie na nie odpowiedzi.</w:t>
      </w:r>
    </w:p>
    <w:p w14:paraId="585BE143" w14:textId="77777777" w:rsidR="00120089" w:rsidRPr="00120089" w:rsidRDefault="00120089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10"/>
          <w:szCs w:val="10"/>
          <w:u w:val="single"/>
        </w:rPr>
      </w:pPr>
    </w:p>
    <w:p w14:paraId="2B170006" w14:textId="7B179646" w:rsidR="008E0081" w:rsidRDefault="00F934D7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7A63E7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M. Zbirek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zapytała o ogrzewanie i opłaty do ogrzewania- czy będą weryfikowane deklaracje, które Mieszkańcy złożyli? Radna wskazał</w:t>
      </w:r>
      <w:r w:rsidR="00D30B85">
        <w:rPr>
          <w:rFonts w:ascii="Verdana" w:eastAsia="Droid Sans Fallback" w:hAnsi="Verdana" w:cs="Calibri"/>
          <w:color w:val="00000A"/>
          <w:sz w:val="24"/>
          <w:szCs w:val="24"/>
        </w:rPr>
        <w:t>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, że są osoby, które posiadają ogrzewanie gazowe oraz piec jednocześnie. </w:t>
      </w:r>
      <w:r w:rsidR="00D30B85">
        <w:rPr>
          <w:rFonts w:ascii="Verdana" w:eastAsia="Droid Sans Fallback" w:hAnsi="Verdana" w:cs="Calibri"/>
          <w:color w:val="00000A"/>
          <w:sz w:val="24"/>
          <w:szCs w:val="24"/>
        </w:rPr>
        <w:t xml:space="preserve">Radna </w:t>
      </w:r>
      <w:r w:rsidR="00D30B85">
        <w:rPr>
          <w:rFonts w:ascii="Verdana" w:eastAsia="Droid Sans Fallback" w:hAnsi="Verdana" w:cs="Calibri"/>
          <w:color w:val="00000A"/>
          <w:sz w:val="24"/>
          <w:szCs w:val="24"/>
        </w:rPr>
        <w:lastRenderedPageBreak/>
        <w:t>zapytała d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o kogo można zgłosić taki fakt, kto może zweryfikować deklaracje takich osób, które posiadają dwa źródła ciepła?</w:t>
      </w:r>
    </w:p>
    <w:p w14:paraId="2F5E4761" w14:textId="005926D7" w:rsidR="00F934D7" w:rsidRDefault="00F934D7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F934D7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taką sytuację można zgłosić do </w:t>
      </w:r>
      <w:r w:rsidR="00474E2B">
        <w:rPr>
          <w:rFonts w:ascii="Verdana" w:eastAsia="Droid Sans Fallback" w:hAnsi="Verdana" w:cs="Calibri"/>
          <w:color w:val="00000A"/>
          <w:sz w:val="24"/>
          <w:szCs w:val="24"/>
        </w:rPr>
        <w:t>organów ścigania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139D46DE" w14:textId="051EB670" w:rsidR="00F934D7" w:rsidRDefault="00474E2B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74E2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zapytała o korekty do deklaracji d</w:t>
      </w:r>
      <w:r w:rsidRPr="00474E2B">
        <w:rPr>
          <w:rFonts w:ascii="Verdana" w:eastAsia="Droid Sans Fallback" w:hAnsi="Verdana" w:cs="Calibri"/>
          <w:color w:val="00000A"/>
          <w:sz w:val="24"/>
          <w:szCs w:val="24"/>
        </w:rPr>
        <w:t>otycząc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ej</w:t>
      </w:r>
      <w:r w:rsidRPr="00474E2B">
        <w:rPr>
          <w:rFonts w:ascii="Verdana" w:eastAsia="Droid Sans Fallback" w:hAnsi="Verdana" w:cs="Calibri"/>
          <w:color w:val="00000A"/>
          <w:sz w:val="24"/>
          <w:szCs w:val="24"/>
        </w:rPr>
        <w:t xml:space="preserve"> źródeł ciepła i źródeł spalania paliw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06499F90" w14:textId="4589C635" w:rsidR="00474E2B" w:rsidRDefault="00474E2B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74E2B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</w:t>
      </w:r>
      <w:r w:rsidR="002B773E">
        <w:rPr>
          <w:rFonts w:ascii="Verdana" w:eastAsia="Droid Sans Fallback" w:hAnsi="Verdana" w:cs="Calibri"/>
          <w:color w:val="00000A"/>
          <w:sz w:val="24"/>
          <w:szCs w:val="24"/>
        </w:rPr>
        <w:t xml:space="preserve">nie wiadomo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czy będzie to miało wpływ na wypłatę</w:t>
      </w:r>
      <w:r w:rsidR="002B773E">
        <w:rPr>
          <w:rFonts w:ascii="Verdana" w:eastAsia="Droid Sans Fallback" w:hAnsi="Verdana" w:cs="Calibri"/>
          <w:color w:val="00000A"/>
          <w:sz w:val="24"/>
          <w:szCs w:val="24"/>
        </w:rPr>
        <w:t>, być może istotna będzie ta podstawowa deklaracja.</w:t>
      </w:r>
    </w:p>
    <w:p w14:paraId="3D978CE0" w14:textId="40CC240E" w:rsidR="00F934D7" w:rsidRPr="002B773E" w:rsidRDefault="002B773E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74E2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zapytała o harmonogram prac na okręgu radnej i ile czasu potrwa remont ulic? </w:t>
      </w:r>
    </w:p>
    <w:p w14:paraId="35267DE4" w14:textId="725AEB4C" w:rsidR="00F934D7" w:rsidRDefault="002B773E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E32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Zastępca Burmistrza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odpowi</w:t>
      </w:r>
      <w:r w:rsidR="008E3FA8">
        <w:rPr>
          <w:rFonts w:ascii="Verdana" w:eastAsia="Droid Sans Fallback" w:hAnsi="Verdana" w:cs="Calibri"/>
          <w:color w:val="00000A"/>
          <w:sz w:val="24"/>
          <w:szCs w:val="24"/>
        </w:rPr>
        <w:t>e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dział, że wszystko idzie zgodnie</w:t>
      </w:r>
      <w:r w:rsidR="008E3FA8">
        <w:rPr>
          <w:rFonts w:ascii="Verdana" w:eastAsia="Droid Sans Fallback" w:hAnsi="Verdana" w:cs="Calibri"/>
          <w:color w:val="00000A"/>
          <w:sz w:val="24"/>
          <w:szCs w:val="24"/>
        </w:rPr>
        <w:br/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z harmonogramem, nie ma </w:t>
      </w:r>
      <w:r w:rsidR="008E3FA8">
        <w:rPr>
          <w:rFonts w:ascii="Verdana" w:eastAsia="Droid Sans Fallback" w:hAnsi="Verdana" w:cs="Calibri"/>
          <w:color w:val="00000A"/>
          <w:sz w:val="24"/>
          <w:szCs w:val="24"/>
        </w:rPr>
        <w:t>większych przestojów jeśli chodzi o przebudowę tych dróg znajdujących się w rejonie radnej. Zastępca Burmistrza także poinformował o kolejności, w jakiej będą remontowane poszczególne ulice.</w:t>
      </w:r>
    </w:p>
    <w:p w14:paraId="7840CAAC" w14:textId="360EEB3C" w:rsidR="008E3FA8" w:rsidRDefault="007A63E7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74E2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</w:t>
      </w:r>
      <w:r w:rsidRPr="007A63E7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7A63E7">
        <w:rPr>
          <w:rFonts w:ascii="Verdana" w:eastAsia="Droid Sans Fallback" w:hAnsi="Verdana" w:cs="Calibri"/>
          <w:color w:val="00000A"/>
          <w:sz w:val="24"/>
          <w:szCs w:val="24"/>
        </w:rPr>
        <w:t xml:space="preserve">wspomniała o instalacji gazowej, o której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poinformowali radną Mieszkańcy. Radna zapytała czy gazownia sprawdziła instalacje?</w:t>
      </w:r>
    </w:p>
    <w:p w14:paraId="75631A63" w14:textId="186DEDCC" w:rsidR="007A63E7" w:rsidRPr="007A63E7" w:rsidRDefault="007A63E7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E32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Zastępca Burmistrza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firma wykonująca, kierownik budowy, i</w:t>
      </w:r>
      <w:r w:rsidR="00092B53">
        <w:rPr>
          <w:rFonts w:ascii="Verdana" w:eastAsia="Droid Sans Fallback" w:hAnsi="Verdana" w:cs="Calibri"/>
          <w:color w:val="00000A"/>
          <w:sz w:val="24"/>
          <w:szCs w:val="24"/>
        </w:rPr>
        <w:t xml:space="preserve">nspektorzy są w stałym kontakcie z każdym właścicielem i z każdym kto eksploatuje sieć teletechniczną, gazową, wodociągową. </w:t>
      </w:r>
    </w:p>
    <w:p w14:paraId="2013DABD" w14:textId="5AA1345E" w:rsidR="00F934D7" w:rsidRDefault="00092B53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74E2B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Radna A. Pisarska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 </w:t>
      </w:r>
      <w:r w:rsidRPr="00092B53">
        <w:rPr>
          <w:rFonts w:ascii="Verdana" w:eastAsia="Droid Sans Fallback" w:hAnsi="Verdana" w:cs="Calibri"/>
          <w:color w:val="00000A"/>
          <w:sz w:val="24"/>
          <w:szCs w:val="24"/>
        </w:rPr>
        <w:t>zapytała czy firma zajmująca się światłowodem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5E32A8">
        <w:rPr>
          <w:rFonts w:ascii="Verdana" w:eastAsia="Droid Sans Fallback" w:hAnsi="Verdana" w:cs="Calibri"/>
          <w:color w:val="00000A"/>
          <w:sz w:val="24"/>
          <w:szCs w:val="24"/>
        </w:rPr>
        <w:t>odezwała się</w:t>
      </w:r>
      <w:r w:rsidR="005E32A8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="005E32A8" w:rsidRPr="005E32A8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5E32A8">
        <w:rPr>
          <w:rFonts w:ascii="Verdana" w:eastAsia="Droid Sans Fallback" w:hAnsi="Verdana" w:cs="Calibri"/>
          <w:color w:val="00000A"/>
          <w:sz w:val="24"/>
          <w:szCs w:val="24"/>
        </w:rPr>
        <w:t xml:space="preserve">mogłaby </w:t>
      </w:r>
      <w:r w:rsidR="005E32A8">
        <w:rPr>
          <w:rFonts w:ascii="Verdana" w:eastAsia="Droid Sans Fallback" w:hAnsi="Verdana" w:cs="Calibri"/>
          <w:color w:val="00000A"/>
          <w:sz w:val="24"/>
          <w:szCs w:val="24"/>
        </w:rPr>
        <w:t xml:space="preserve">wykorzystać czas  </w:t>
      </w:r>
      <w:r w:rsidRPr="005E32A8">
        <w:rPr>
          <w:rFonts w:ascii="Verdana" w:eastAsia="Droid Sans Fallback" w:hAnsi="Verdana" w:cs="Calibri"/>
          <w:color w:val="00000A"/>
          <w:sz w:val="24"/>
          <w:szCs w:val="24"/>
        </w:rPr>
        <w:t>zaj</w:t>
      </w:r>
      <w:r w:rsidR="00944619">
        <w:rPr>
          <w:rFonts w:ascii="Verdana" w:eastAsia="Droid Sans Fallback" w:hAnsi="Verdana" w:cs="Calibri"/>
          <w:color w:val="00000A"/>
          <w:sz w:val="24"/>
          <w:szCs w:val="24"/>
        </w:rPr>
        <w:t xml:space="preserve">mując </w:t>
      </w:r>
      <w:r w:rsidRPr="005E32A8">
        <w:rPr>
          <w:rFonts w:ascii="Verdana" w:eastAsia="Droid Sans Fallback" w:hAnsi="Verdana" w:cs="Calibri"/>
          <w:color w:val="00000A"/>
          <w:sz w:val="24"/>
          <w:szCs w:val="24"/>
        </w:rPr>
        <w:t xml:space="preserve">się </w:t>
      </w:r>
      <w:r w:rsidR="007F39B5">
        <w:rPr>
          <w:rFonts w:ascii="Verdana" w:eastAsia="Droid Sans Fallback" w:hAnsi="Verdana" w:cs="Calibri"/>
          <w:color w:val="00000A"/>
          <w:sz w:val="24"/>
          <w:szCs w:val="24"/>
        </w:rPr>
        <w:t xml:space="preserve">układaniem światłowodu </w:t>
      </w:r>
      <w:r w:rsidRPr="005E32A8">
        <w:rPr>
          <w:rFonts w:ascii="Verdana" w:eastAsia="Droid Sans Fallback" w:hAnsi="Verdana" w:cs="Calibri"/>
          <w:color w:val="00000A"/>
          <w:sz w:val="24"/>
          <w:szCs w:val="24"/>
        </w:rPr>
        <w:t xml:space="preserve">podczas </w:t>
      </w:r>
      <w:r w:rsidR="007F39B5">
        <w:rPr>
          <w:rFonts w:ascii="Verdana" w:eastAsia="Droid Sans Fallback" w:hAnsi="Verdana" w:cs="Calibri"/>
          <w:color w:val="00000A"/>
          <w:sz w:val="24"/>
          <w:szCs w:val="24"/>
        </w:rPr>
        <w:t>montowania</w:t>
      </w:r>
      <w:r w:rsidRPr="005E32A8">
        <w:rPr>
          <w:rFonts w:ascii="Verdana" w:eastAsia="Droid Sans Fallback" w:hAnsi="Verdana" w:cs="Calibri"/>
          <w:color w:val="00000A"/>
          <w:sz w:val="24"/>
          <w:szCs w:val="24"/>
        </w:rPr>
        <w:t xml:space="preserve"> chodników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>?</w:t>
      </w:r>
    </w:p>
    <w:p w14:paraId="6146E7CC" w14:textId="622C1FB0" w:rsidR="005E32A8" w:rsidRPr="00092B53" w:rsidRDefault="005E32A8" w:rsidP="008D0CDA">
      <w:pPr>
        <w:suppressAutoHyphens/>
        <w:spacing w:after="0"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5E32A8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Zastępca Burmistrza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firma Orange aktualnie na terenie miasta układa światłowód. Nie jest to inwestycja gminy. Nie mamy wpływu na to co zostało przyjęte do realizacji oraz jak wygląda harmonogram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i </w:t>
      </w:r>
      <w:r w:rsidR="00944619">
        <w:rPr>
          <w:rFonts w:ascii="Verdana" w:eastAsia="Droid Sans Fallback" w:hAnsi="Verdana" w:cs="Calibri"/>
          <w:color w:val="00000A"/>
          <w:sz w:val="24"/>
          <w:szCs w:val="24"/>
        </w:rPr>
        <w:t xml:space="preserve">jak 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poszczególne etapy tej sieci zostają zabudowywane</w:t>
      </w:r>
      <w:r w:rsidR="00944619">
        <w:rPr>
          <w:rFonts w:ascii="Verdana" w:eastAsia="Droid Sans Fallback" w:hAnsi="Verdana" w:cs="Calibri"/>
          <w:color w:val="00000A"/>
          <w:sz w:val="24"/>
          <w:szCs w:val="24"/>
        </w:rPr>
        <w:t xml:space="preserve"> oraz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w których rejonach miasta. Jeśli chodzi o te odcinki ulic, które są remontowane to wszystkich właścicieli sieci i w tym firmę Orange informowaliśmy, że jest taka możliwość wejścia i u</w:t>
      </w:r>
      <w:r w:rsidR="008E0F07">
        <w:rPr>
          <w:rFonts w:ascii="Verdana" w:eastAsia="Droid Sans Fallback" w:hAnsi="Verdana" w:cs="Calibri"/>
          <w:color w:val="00000A"/>
          <w:sz w:val="24"/>
          <w:szCs w:val="24"/>
        </w:rPr>
        <w:t>łożenia bądź to nowych odcinków sieci, bądź przebudowy starych i skorzystanie z tej sytuacji</w:t>
      </w:r>
      <w:r w:rsidR="00944619">
        <w:rPr>
          <w:rFonts w:ascii="Verdana" w:eastAsia="Droid Sans Fallback" w:hAnsi="Verdana" w:cs="Calibri"/>
          <w:color w:val="00000A"/>
          <w:sz w:val="24"/>
          <w:szCs w:val="24"/>
        </w:rPr>
        <w:t>.</w:t>
      </w:r>
      <w:r w:rsidR="008E0F0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944619">
        <w:rPr>
          <w:rFonts w:ascii="Verdana" w:eastAsia="Droid Sans Fallback" w:hAnsi="Verdana" w:cs="Calibri"/>
          <w:color w:val="00000A"/>
          <w:sz w:val="24"/>
          <w:szCs w:val="24"/>
        </w:rPr>
        <w:t>F</w:t>
      </w:r>
      <w:r w:rsidR="008E0F07">
        <w:rPr>
          <w:rFonts w:ascii="Verdana" w:eastAsia="Droid Sans Fallback" w:hAnsi="Verdana" w:cs="Calibri"/>
          <w:color w:val="00000A"/>
          <w:sz w:val="24"/>
          <w:szCs w:val="24"/>
        </w:rPr>
        <w:t xml:space="preserve">irmy </w:t>
      </w:r>
      <w:r w:rsidR="00944619">
        <w:rPr>
          <w:rFonts w:ascii="Verdana" w:eastAsia="Droid Sans Fallback" w:hAnsi="Verdana" w:cs="Calibri"/>
          <w:color w:val="00000A"/>
          <w:sz w:val="24"/>
          <w:szCs w:val="24"/>
        </w:rPr>
        <w:t xml:space="preserve">te nie będą </w:t>
      </w:r>
      <w:r w:rsidR="008E0F07">
        <w:rPr>
          <w:rFonts w:ascii="Verdana" w:eastAsia="Droid Sans Fallback" w:hAnsi="Verdana" w:cs="Calibri"/>
          <w:color w:val="00000A"/>
          <w:sz w:val="24"/>
          <w:szCs w:val="24"/>
        </w:rPr>
        <w:t xml:space="preserve">ponosiły dodatkowych opłat za zajęcie pasa drogowego. </w:t>
      </w:r>
    </w:p>
    <w:p w14:paraId="3E53BE55" w14:textId="2BBE1C40" w:rsidR="00092B53" w:rsidRDefault="008E0F07" w:rsidP="009D6DD1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lastRenderedPageBreak/>
        <w:t xml:space="preserve">Radny J. Kozłowicz </w:t>
      </w:r>
      <w:r w:rsidRPr="00D9421F">
        <w:rPr>
          <w:rFonts w:ascii="Verdana" w:eastAsia="Droid Sans Fallback" w:hAnsi="Verdana" w:cs="Calibri"/>
          <w:color w:val="00000A"/>
          <w:sz w:val="24"/>
          <w:szCs w:val="24"/>
        </w:rPr>
        <w:t xml:space="preserve">poprosił o koszenie na ul. Solickiej 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 xml:space="preserve">nr </w:t>
      </w:r>
      <w:r w:rsidRPr="00D9421F">
        <w:rPr>
          <w:rFonts w:ascii="Verdana" w:eastAsia="Droid Sans Fallback" w:hAnsi="Verdana" w:cs="Calibri"/>
          <w:color w:val="00000A"/>
          <w:sz w:val="24"/>
          <w:szCs w:val="24"/>
        </w:rPr>
        <w:t>7,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D9421F">
        <w:rPr>
          <w:rFonts w:ascii="Verdana" w:eastAsia="Droid Sans Fallback" w:hAnsi="Verdana" w:cs="Calibri"/>
          <w:color w:val="00000A"/>
          <w:sz w:val="24"/>
          <w:szCs w:val="24"/>
        </w:rPr>
        <w:t>9, 15, 17, także</w:t>
      </w:r>
      <w:r w:rsidR="00D9421F" w:rsidRPr="00D9421F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 xml:space="preserve">przy </w:t>
      </w:r>
      <w:r w:rsidR="00D9421F" w:rsidRPr="00D9421F">
        <w:rPr>
          <w:rFonts w:ascii="Verdana" w:eastAsia="Droid Sans Fallback" w:hAnsi="Verdana" w:cs="Calibri"/>
          <w:color w:val="00000A"/>
          <w:sz w:val="24"/>
          <w:szCs w:val="24"/>
        </w:rPr>
        <w:t>ul. Solick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>iej</w:t>
      </w:r>
      <w:r w:rsidR="00D9421F" w:rsidRPr="00D9421F">
        <w:rPr>
          <w:rFonts w:ascii="Verdana" w:eastAsia="Droid Sans Fallback" w:hAnsi="Verdana" w:cs="Calibri"/>
          <w:color w:val="00000A"/>
          <w:sz w:val="24"/>
          <w:szCs w:val="24"/>
        </w:rPr>
        <w:t>-</w:t>
      </w:r>
      <w:r w:rsidRPr="00D9421F">
        <w:rPr>
          <w:rFonts w:ascii="Verdana" w:eastAsia="Droid Sans Fallback" w:hAnsi="Verdana" w:cs="Calibri"/>
          <w:color w:val="00000A"/>
          <w:sz w:val="24"/>
          <w:szCs w:val="24"/>
        </w:rPr>
        <w:t xml:space="preserve"> skarpa przy przystanku</w:t>
      </w:r>
      <w:r w:rsidR="00D9421F" w:rsidRPr="00D9421F">
        <w:rPr>
          <w:rFonts w:ascii="Verdana" w:eastAsia="Droid Sans Fallback" w:hAnsi="Verdana" w:cs="Calibri"/>
          <w:color w:val="00000A"/>
          <w:sz w:val="24"/>
          <w:szCs w:val="24"/>
        </w:rPr>
        <w:t>, nr 18</w:t>
      </w:r>
      <w:r w:rsidR="00D9421F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473ED355" w14:textId="444AE642" w:rsidR="00D9421F" w:rsidRDefault="00D9421F" w:rsidP="00D9421F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421F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Wiceprzewodniczący Rady Miejskiej A. Jennings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poprosił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  <w:t>o dokonanie uzupełnienia na tablicy Honorowych Obywateli w sali konferencyjnej i dodanie dwóch nazwisk- Pani Janiny Malinowskiej oraz Pani Iwon</w:t>
      </w:r>
      <w:r w:rsidR="009C65AE">
        <w:rPr>
          <w:rFonts w:ascii="Verdana" w:eastAsia="Droid Sans Fallback" w:hAnsi="Verdana" w:cs="Calibri"/>
          <w:color w:val="00000A"/>
          <w:sz w:val="24"/>
          <w:szCs w:val="24"/>
        </w:rPr>
        <w:t>y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Czech, ponieważ w dniu 22.08.2022 r. </w:t>
      </w:r>
      <w:r w:rsidR="009C65AE">
        <w:rPr>
          <w:rFonts w:ascii="Verdana" w:eastAsia="Droid Sans Fallback" w:hAnsi="Verdana" w:cs="Calibri"/>
          <w:color w:val="00000A"/>
          <w:sz w:val="24"/>
          <w:szCs w:val="24"/>
        </w:rPr>
        <w:t xml:space="preserve">odbyła się uroczystość wręczenia </w:t>
      </w:r>
      <w:r w:rsidR="004A0194">
        <w:rPr>
          <w:rFonts w:ascii="Verdana" w:eastAsia="Droid Sans Fallback" w:hAnsi="Verdana" w:cs="Calibri"/>
          <w:color w:val="00000A"/>
          <w:sz w:val="24"/>
          <w:szCs w:val="24"/>
        </w:rPr>
        <w:t>aktu nadania tytułu Honorowego Obywatela.</w:t>
      </w:r>
    </w:p>
    <w:p w14:paraId="087049B9" w14:textId="4110E6C2" w:rsidR="004A0194" w:rsidRDefault="004A0194" w:rsidP="00D9421F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4A0194">
        <w:rPr>
          <w:rFonts w:ascii="Verdana" w:eastAsia="Droid Sans Fallback" w:hAnsi="Verdana" w:cs="Calibri"/>
          <w:color w:val="00000A"/>
          <w:sz w:val="24"/>
          <w:szCs w:val="24"/>
          <w:u w:val="single"/>
        </w:rPr>
        <w:t>Burmistrz Szczawna-Zdroju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odpowiedział, że będzie to uzupełnione, ponieważ musi być to odpowiednio wykonane.</w:t>
      </w:r>
    </w:p>
    <w:p w14:paraId="447FCFA6" w14:textId="23A3C1CC" w:rsidR="004A0194" w:rsidRPr="00D9421F" w:rsidRDefault="004A0194" w:rsidP="00D9421F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D9421F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Wiceprzewodniczący Rady Miejskiej A. Jennings</w:t>
      </w:r>
      <w:r w:rsidRPr="004A0194">
        <w:rPr>
          <w:rFonts w:ascii="Verdana" w:eastAsia="Droid Sans Fallback" w:hAnsi="Verdana" w:cs="Calibri"/>
          <w:b/>
          <w:bCs/>
          <w:color w:val="00000A"/>
          <w:sz w:val="24"/>
          <w:szCs w:val="24"/>
        </w:rPr>
        <w:t xml:space="preserve"> </w:t>
      </w:r>
      <w:r w:rsidRPr="004A0194">
        <w:rPr>
          <w:rFonts w:ascii="Verdana" w:eastAsia="Droid Sans Fallback" w:hAnsi="Verdana" w:cs="Calibri"/>
          <w:color w:val="00000A"/>
          <w:sz w:val="24"/>
          <w:szCs w:val="24"/>
        </w:rPr>
        <w:t>ponowił apel</w:t>
      </w:r>
      <w:r w:rsidRPr="004A0194">
        <w:rPr>
          <w:rFonts w:ascii="Verdana" w:eastAsia="Droid Sans Fallback" w:hAnsi="Verdana" w:cs="Calibri"/>
          <w:color w:val="00000A"/>
          <w:sz w:val="24"/>
          <w:szCs w:val="24"/>
        </w:rPr>
        <w:br/>
        <w:t xml:space="preserve">o ujawnienie swoich deklaracji 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>d</w:t>
      </w:r>
      <w:r w:rsidR="00236817" w:rsidRPr="00474E2B">
        <w:rPr>
          <w:rFonts w:ascii="Verdana" w:eastAsia="Droid Sans Fallback" w:hAnsi="Verdana" w:cs="Calibri"/>
          <w:color w:val="00000A"/>
          <w:sz w:val="24"/>
          <w:szCs w:val="24"/>
        </w:rPr>
        <w:t>otycząc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 xml:space="preserve">ych </w:t>
      </w:r>
      <w:r w:rsidR="00236817" w:rsidRPr="00474E2B">
        <w:rPr>
          <w:rFonts w:ascii="Verdana" w:eastAsia="Droid Sans Fallback" w:hAnsi="Verdana" w:cs="Calibri"/>
          <w:color w:val="00000A"/>
          <w:sz w:val="24"/>
          <w:szCs w:val="24"/>
        </w:rPr>
        <w:t>źródeł ciepła</w:t>
      </w:r>
      <w:r w:rsidR="00236817" w:rsidRPr="004A019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4A0194">
        <w:rPr>
          <w:rFonts w:ascii="Verdana" w:eastAsia="Droid Sans Fallback" w:hAnsi="Verdana" w:cs="Calibri"/>
          <w:color w:val="00000A"/>
          <w:sz w:val="24"/>
          <w:szCs w:val="24"/>
        </w:rPr>
        <w:t>poprzez radnych, co poparł także radny</w:t>
      </w:r>
      <w:r w:rsidR="00236817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4A0194">
        <w:rPr>
          <w:rFonts w:ascii="Verdana" w:eastAsia="Droid Sans Fallback" w:hAnsi="Verdana" w:cs="Calibri"/>
          <w:color w:val="00000A"/>
          <w:sz w:val="24"/>
          <w:szCs w:val="24"/>
        </w:rPr>
        <w:t>J. Kaczanowski.</w:t>
      </w:r>
    </w:p>
    <w:p w14:paraId="101A7304" w14:textId="60948F8B" w:rsidR="00192EA8" w:rsidRPr="00192EA8" w:rsidRDefault="00192EA8" w:rsidP="009D6DD1">
      <w:pPr>
        <w:suppressAutoHyphens/>
        <w:spacing w:line="360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17</w:t>
      </w:r>
    </w:p>
    <w:p w14:paraId="61BB0B76" w14:textId="0C33A233" w:rsid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Informacje i komunikaty.</w:t>
      </w:r>
    </w:p>
    <w:p w14:paraId="6E9110F5" w14:textId="210E1D3F" w:rsidR="00B5510D" w:rsidRPr="00BC4C21" w:rsidRDefault="007710D2" w:rsidP="0077069E">
      <w:pPr>
        <w:pStyle w:val="Akapitzlist"/>
        <w:numPr>
          <w:ilvl w:val="0"/>
          <w:numId w:val="12"/>
        </w:numPr>
        <w:tabs>
          <w:tab w:val="left" w:pos="990"/>
        </w:tabs>
        <w:spacing w:after="0" w:line="360" w:lineRule="auto"/>
        <w:jc w:val="both"/>
        <w:rPr>
          <w:sz w:val="28"/>
          <w:szCs w:val="28"/>
        </w:rPr>
      </w:pPr>
      <w:r w:rsidRPr="00B5510D">
        <w:rPr>
          <w:rFonts w:ascii="Verdana" w:eastAsia="Droid Sans Fallback" w:hAnsi="Verdana" w:cs="Calibri"/>
          <w:sz w:val="24"/>
          <w:szCs w:val="24"/>
        </w:rPr>
        <w:t xml:space="preserve">Przewodniczący Rady Miejskiej A. Motyka </w:t>
      </w:r>
      <w:r w:rsidR="00B5510D">
        <w:rPr>
          <w:rFonts w:ascii="Verdana" w:eastAsia="Droid Sans Fallback" w:hAnsi="Verdana" w:cs="Calibri"/>
          <w:sz w:val="24"/>
          <w:szCs w:val="24"/>
        </w:rPr>
        <w:t>odczytał usprawiedliwienie radnego M. Brody dot. nieobecności na sesji w dniu 29.08.2022 r.</w:t>
      </w:r>
      <w:r w:rsidR="0077069E">
        <w:rPr>
          <w:rFonts w:ascii="Verdana" w:eastAsia="Droid Sans Fallback" w:hAnsi="Verdana" w:cs="Calibri"/>
          <w:sz w:val="24"/>
          <w:szCs w:val="24"/>
        </w:rPr>
        <w:br/>
        <w:t xml:space="preserve">i </w:t>
      </w:r>
      <w:r w:rsidR="00B5510D" w:rsidRPr="0077069E">
        <w:rPr>
          <w:rFonts w:ascii="Verdana" w:eastAsia="Droid Sans Fallback" w:hAnsi="Verdana" w:cs="Calibri"/>
          <w:sz w:val="24"/>
          <w:szCs w:val="24"/>
        </w:rPr>
        <w:t xml:space="preserve">odniósł się 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 xml:space="preserve">do fragmentu </w:t>
      </w:r>
      <w:r w:rsidR="0077069E">
        <w:rPr>
          <w:rFonts w:ascii="Verdana" w:eastAsia="Droid Sans Fallback" w:hAnsi="Verdana" w:cs="Calibri"/>
          <w:sz w:val="24"/>
          <w:szCs w:val="24"/>
        </w:rPr>
        <w:t xml:space="preserve">zawartego w 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>ww. wiadomości</w:t>
      </w:r>
      <w:r w:rsidR="0077069E">
        <w:rPr>
          <w:rFonts w:ascii="Verdana" w:eastAsia="Droid Sans Fallback" w:hAnsi="Verdana" w:cs="Calibri"/>
          <w:sz w:val="24"/>
          <w:szCs w:val="24"/>
        </w:rPr>
        <w:t xml:space="preserve"> (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>przesłanej na adres</w:t>
      </w:r>
      <w:r w:rsidR="0077069E">
        <w:rPr>
          <w:rFonts w:ascii="Verdana" w:eastAsia="Droid Sans Fallback" w:hAnsi="Verdana" w:cs="Calibri"/>
          <w:sz w:val="24"/>
          <w:szCs w:val="24"/>
        </w:rPr>
        <w:t xml:space="preserve"> 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>e-mail Biura Rady Miejskiej w Szczawn</w:t>
      </w:r>
      <w:r w:rsidR="0077069E">
        <w:rPr>
          <w:rFonts w:ascii="Verdana" w:eastAsia="Droid Sans Fallback" w:hAnsi="Verdana" w:cs="Calibri"/>
          <w:sz w:val="24"/>
          <w:szCs w:val="24"/>
        </w:rPr>
        <w:t>i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>e-Zdroju</w:t>
      </w:r>
      <w:r w:rsidR="0077069E">
        <w:rPr>
          <w:rFonts w:ascii="Verdana" w:eastAsia="Droid Sans Fallback" w:hAnsi="Verdana" w:cs="Calibri"/>
          <w:sz w:val="24"/>
          <w:szCs w:val="24"/>
        </w:rPr>
        <w:t xml:space="preserve">). </w:t>
      </w:r>
      <w:r w:rsidR="0077069E">
        <w:rPr>
          <w:rFonts w:ascii="Verdana" w:eastAsia="Droid Sans Fallback" w:hAnsi="Verdana" w:cs="Calibri"/>
          <w:sz w:val="24"/>
          <w:szCs w:val="24"/>
        </w:rPr>
        <w:br/>
        <w:t xml:space="preserve">Przewodniczący 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>poinformował,</w:t>
      </w:r>
      <w:r w:rsidR="0077069E">
        <w:rPr>
          <w:rFonts w:ascii="Verdana" w:eastAsia="Droid Sans Fallback" w:hAnsi="Verdana" w:cs="Calibri"/>
          <w:sz w:val="24"/>
          <w:szCs w:val="24"/>
        </w:rPr>
        <w:t xml:space="preserve"> 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 xml:space="preserve">że na prośbę radnego o dostarczenie wskazanej przez niego dokumentacji, została ona wysłana do radnego zaraz na drugi dzień, po </w:t>
      </w:r>
      <w:r w:rsidR="006055DB">
        <w:rPr>
          <w:rFonts w:ascii="Verdana" w:eastAsia="Droid Sans Fallback" w:hAnsi="Verdana" w:cs="Calibri"/>
          <w:sz w:val="24"/>
          <w:szCs w:val="24"/>
        </w:rPr>
        <w:t>otrzymaniu</w:t>
      </w:r>
      <w:r w:rsidR="0077069E" w:rsidRPr="0077069E">
        <w:rPr>
          <w:rFonts w:ascii="Verdana" w:eastAsia="Droid Sans Fallback" w:hAnsi="Verdana" w:cs="Calibri"/>
          <w:sz w:val="24"/>
          <w:szCs w:val="24"/>
        </w:rPr>
        <w:t xml:space="preserve"> tej prośby.</w:t>
      </w:r>
    </w:p>
    <w:p w14:paraId="1BDA2F32" w14:textId="1E908CBD" w:rsidR="00BC4C21" w:rsidRPr="00BC4C21" w:rsidRDefault="00BC4C21" w:rsidP="0077069E">
      <w:pPr>
        <w:pStyle w:val="Akapitzlist"/>
        <w:numPr>
          <w:ilvl w:val="0"/>
          <w:numId w:val="12"/>
        </w:numPr>
        <w:tabs>
          <w:tab w:val="left" w:pos="990"/>
        </w:tabs>
        <w:spacing w:after="0" w:line="360" w:lineRule="auto"/>
        <w:jc w:val="both"/>
        <w:rPr>
          <w:sz w:val="28"/>
          <w:szCs w:val="28"/>
        </w:rPr>
      </w:pPr>
      <w:r>
        <w:rPr>
          <w:rFonts w:ascii="Verdana" w:eastAsia="Droid Sans Fallback" w:hAnsi="Verdana" w:cs="Calibri"/>
          <w:sz w:val="24"/>
          <w:szCs w:val="24"/>
        </w:rPr>
        <w:t>Przewodniczący Rady Miejskiej poinformował, że do Biura Rady Miejskiej w Szczawnie-Zdroju wpłynęła kopia odpisu Naczelnego Sądu Administracyjnego we Wrocławiu z dnia 5.07.2022 r. dot. zażalenia radnego M. Brody na postanowienie Sądu Administracyjnego</w:t>
      </w:r>
      <w:r>
        <w:rPr>
          <w:rFonts w:ascii="Verdana" w:eastAsia="Droid Sans Fallback" w:hAnsi="Verdana" w:cs="Calibri"/>
          <w:sz w:val="24"/>
          <w:szCs w:val="24"/>
        </w:rPr>
        <w:br/>
        <w:t>we Wrocławiu z dnia 14.04.2022 r. Zażalenie zostało odrzucone.</w:t>
      </w:r>
    </w:p>
    <w:p w14:paraId="1CCB75A2" w14:textId="7072F846" w:rsidR="0049475D" w:rsidRPr="0049475D" w:rsidRDefault="0049475D" w:rsidP="0049475D">
      <w:pPr>
        <w:pStyle w:val="Akapitzlist"/>
        <w:numPr>
          <w:ilvl w:val="0"/>
          <w:numId w:val="12"/>
        </w:numPr>
        <w:tabs>
          <w:tab w:val="left" w:pos="990"/>
        </w:tabs>
        <w:spacing w:after="0" w:line="360" w:lineRule="auto"/>
        <w:jc w:val="both"/>
        <w:rPr>
          <w:sz w:val="28"/>
          <w:szCs w:val="28"/>
        </w:rPr>
      </w:pPr>
      <w:r>
        <w:rPr>
          <w:rFonts w:ascii="Verdana" w:eastAsia="Droid Sans Fallback" w:hAnsi="Verdana" w:cs="Calibri"/>
          <w:sz w:val="24"/>
          <w:szCs w:val="24"/>
        </w:rPr>
        <w:t>Przewodniczący Rady Miejskiej poinformował, że do Biura Rady Miejskiej wpłynął wniosek radnego T. Krupy o podanie przyczyn nieusprawiedliwienia nieobecności radnego na sesji Rady Miejskiej</w:t>
      </w:r>
      <w:r>
        <w:rPr>
          <w:rFonts w:ascii="Verdana" w:eastAsia="Droid Sans Fallback" w:hAnsi="Verdana" w:cs="Calibri"/>
          <w:sz w:val="24"/>
          <w:szCs w:val="24"/>
        </w:rPr>
        <w:br/>
        <w:t xml:space="preserve">w Szczawnie-Zdroju w dniu 27.06.2022 r. oraz o podanie informacji </w:t>
      </w:r>
      <w:r>
        <w:rPr>
          <w:rFonts w:ascii="Verdana" w:eastAsia="Droid Sans Fallback" w:hAnsi="Verdana" w:cs="Calibri"/>
          <w:sz w:val="24"/>
          <w:szCs w:val="24"/>
        </w:rPr>
        <w:lastRenderedPageBreak/>
        <w:t>dlaczego za czerwiec br. została radnemu wypłacona dieta obniżona o 500 zł. Adresatem wniosku jest Rada Miejska w Szczawnie-Zdroju.</w:t>
      </w:r>
    </w:p>
    <w:p w14:paraId="77D34DAA" w14:textId="1F4061EB" w:rsidR="002C5AB1" w:rsidRPr="002C5AB1" w:rsidRDefault="0049475D" w:rsidP="002C5AB1">
      <w:pPr>
        <w:pStyle w:val="Akapitzlist"/>
        <w:numPr>
          <w:ilvl w:val="0"/>
          <w:numId w:val="12"/>
        </w:numPr>
        <w:tabs>
          <w:tab w:val="left" w:pos="990"/>
        </w:tabs>
        <w:spacing w:after="0" w:line="360" w:lineRule="auto"/>
        <w:jc w:val="both"/>
        <w:rPr>
          <w:sz w:val="28"/>
          <w:szCs w:val="28"/>
        </w:rPr>
      </w:pPr>
      <w:r>
        <w:rPr>
          <w:rFonts w:ascii="Verdana" w:eastAsia="Droid Sans Fallback" w:hAnsi="Verdana" w:cs="Calibri"/>
          <w:sz w:val="24"/>
          <w:szCs w:val="24"/>
        </w:rPr>
        <w:t xml:space="preserve">Wiceprzewodniczący Rady Miejskiej A. Jennings odczytał jeszcze raz usprawiedliwienie nieobecności </w:t>
      </w:r>
      <w:r w:rsidR="002C5AB1">
        <w:rPr>
          <w:rFonts w:ascii="Verdana" w:eastAsia="Droid Sans Fallback" w:hAnsi="Verdana" w:cs="Calibri"/>
          <w:sz w:val="24"/>
          <w:szCs w:val="24"/>
        </w:rPr>
        <w:t>radnego M. Brody. Pojawiły się wątpliwości co do dnia, w którym wystąpiło zdarzenie zgłoszone przez radnego w ww. usprawiedliwieniu,</w:t>
      </w:r>
      <w:r w:rsidR="000B7C09">
        <w:rPr>
          <w:rFonts w:ascii="Verdana" w:eastAsia="Droid Sans Fallback" w:hAnsi="Verdana" w:cs="Calibri"/>
          <w:sz w:val="24"/>
          <w:szCs w:val="24"/>
        </w:rPr>
        <w:t xml:space="preserve"> w kwestii:</w:t>
      </w:r>
      <w:r w:rsidR="002C5AB1">
        <w:rPr>
          <w:rFonts w:ascii="Verdana" w:eastAsia="Droid Sans Fallback" w:hAnsi="Verdana" w:cs="Calibri"/>
          <w:sz w:val="24"/>
          <w:szCs w:val="24"/>
        </w:rPr>
        <w:t xml:space="preserve"> czy jest to 24 czy 29.08.2022 r. </w:t>
      </w:r>
      <w:r w:rsidR="007A3600">
        <w:rPr>
          <w:rFonts w:ascii="Verdana" w:eastAsia="Droid Sans Fallback" w:hAnsi="Verdana" w:cs="Calibri"/>
          <w:sz w:val="24"/>
          <w:szCs w:val="24"/>
        </w:rPr>
        <w:t>U</w:t>
      </w:r>
      <w:r w:rsidR="002C5AB1">
        <w:rPr>
          <w:rFonts w:ascii="Verdana" w:eastAsia="Droid Sans Fallback" w:hAnsi="Verdana" w:cs="Calibri"/>
          <w:sz w:val="24"/>
          <w:szCs w:val="24"/>
        </w:rPr>
        <w:t xml:space="preserve">sprawiedliwienie to będzie </w:t>
      </w:r>
      <w:r w:rsidR="007A3600">
        <w:rPr>
          <w:rFonts w:ascii="Verdana" w:eastAsia="Droid Sans Fallback" w:hAnsi="Verdana" w:cs="Calibri"/>
          <w:sz w:val="24"/>
          <w:szCs w:val="24"/>
        </w:rPr>
        <w:t xml:space="preserve">jeszcze raz </w:t>
      </w:r>
      <w:r w:rsidR="0035541A">
        <w:rPr>
          <w:rFonts w:ascii="Verdana" w:eastAsia="Droid Sans Fallback" w:hAnsi="Verdana" w:cs="Calibri"/>
          <w:sz w:val="24"/>
          <w:szCs w:val="24"/>
        </w:rPr>
        <w:t>zweryfikowane</w:t>
      </w:r>
      <w:r w:rsidR="002C5AB1">
        <w:rPr>
          <w:rFonts w:ascii="Verdana" w:eastAsia="Droid Sans Fallback" w:hAnsi="Verdana" w:cs="Calibri"/>
          <w:sz w:val="24"/>
          <w:szCs w:val="24"/>
        </w:rPr>
        <w:t>.</w:t>
      </w:r>
    </w:p>
    <w:p w14:paraId="2DF82D3F" w14:textId="77777777" w:rsidR="002C5AB1" w:rsidRPr="002C5AB1" w:rsidRDefault="002C5AB1" w:rsidP="002C5AB1">
      <w:pPr>
        <w:tabs>
          <w:tab w:val="left" w:pos="990"/>
        </w:tabs>
        <w:spacing w:after="0" w:line="360" w:lineRule="auto"/>
        <w:jc w:val="both"/>
        <w:rPr>
          <w:sz w:val="10"/>
          <w:szCs w:val="10"/>
        </w:rPr>
      </w:pPr>
    </w:p>
    <w:p w14:paraId="40BE4FB8" w14:textId="0CE530FA" w:rsidR="009709FA" w:rsidRPr="007710D2" w:rsidRDefault="009709FA" w:rsidP="007710D2">
      <w:pPr>
        <w:tabs>
          <w:tab w:val="left" w:pos="990"/>
        </w:tabs>
        <w:spacing w:after="0" w:line="360" w:lineRule="auto"/>
        <w:jc w:val="both"/>
        <w:rPr>
          <w:rFonts w:ascii="Verdana" w:eastAsia="Droid Sans Fallback" w:hAnsi="Verdana" w:cs="Calibri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zaproponował przejście do następnego punktu obrad</w:t>
      </w:r>
      <w:r w:rsidR="007710D2">
        <w:rPr>
          <w:rFonts w:ascii="Verdana" w:eastAsia="Droid Sans Fallback" w:hAnsi="Verdana" w:cs="Calibri"/>
          <w:color w:val="00000A"/>
          <w:sz w:val="24"/>
          <w:szCs w:val="24"/>
        </w:rPr>
        <w:t>.</w:t>
      </w:r>
    </w:p>
    <w:p w14:paraId="3D3514B6" w14:textId="77777777" w:rsidR="00740A8E" w:rsidRDefault="00740A8E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</w:p>
    <w:p w14:paraId="65C68908" w14:textId="04549DC4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 xml:space="preserve">Ad. </w:t>
      </w:r>
      <w:r w:rsidR="009D6DD1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18</w:t>
      </w:r>
    </w:p>
    <w:p w14:paraId="0C83ED9F" w14:textId="77777777" w:rsidR="00192EA8" w:rsidRPr="00192EA8" w:rsidRDefault="00192EA8" w:rsidP="00192EA8">
      <w:pPr>
        <w:suppressAutoHyphens/>
        <w:spacing w:line="254" w:lineRule="auto"/>
        <w:jc w:val="both"/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</w:pPr>
      <w:r w:rsidRPr="00192EA8">
        <w:rPr>
          <w:rFonts w:ascii="Verdana" w:eastAsia="Droid Sans Fallback" w:hAnsi="Verdana" w:cs="Calibri"/>
          <w:b/>
          <w:bCs/>
          <w:color w:val="00000A"/>
          <w:sz w:val="24"/>
          <w:szCs w:val="24"/>
          <w:u w:val="single"/>
        </w:rPr>
        <w:t>Zamknięcie obrad.</w:t>
      </w:r>
    </w:p>
    <w:p w14:paraId="3C3FADF3" w14:textId="7210D411" w:rsidR="00192EA8" w:rsidRPr="00192EA8" w:rsidRDefault="00192EA8" w:rsidP="00192EA8">
      <w:pPr>
        <w:suppressAutoHyphens/>
        <w:spacing w:line="36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>Przewodniczący Rady Miejskiej Szczawna-Zdroju A. Motyka zamknął XLVI</w:t>
      </w:r>
      <w:r w:rsidR="004A0264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="00890737"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="004A0264"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92EA8">
        <w:rPr>
          <w:rFonts w:ascii="Verdana" w:eastAsia="Droid Sans Fallback" w:hAnsi="Verdana" w:cs="Calibri"/>
          <w:color w:val="00000A"/>
          <w:sz w:val="24"/>
          <w:szCs w:val="24"/>
        </w:rPr>
        <w:t xml:space="preserve">sesję Rady Miejskiej w Szczawnie-Zdroju. </w:t>
      </w:r>
    </w:p>
    <w:p w14:paraId="72011E2A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t>Przebieg sesji został transmitowany oraz zarejestrowany za pomocą urządzeń rejestrujących obraz i dźwięk i umieszczony w Internecie</w:t>
      </w:r>
      <w:r w:rsidRPr="00192EA8">
        <w:rPr>
          <w:rFonts w:ascii="Verdana" w:eastAsia="Lucida Sans Unicode" w:hAnsi="Verdana" w:cs="Tahoma"/>
          <w:i/>
          <w:iCs/>
          <w:color w:val="0070C0"/>
          <w:sz w:val="24"/>
          <w:szCs w:val="24"/>
          <w:lang w:val="en-US" w:bidi="en-US"/>
        </w:rPr>
        <w:br/>
        <w:t>w serwisie youtube.pl.</w:t>
      </w:r>
    </w:p>
    <w:p w14:paraId="2FEF17C3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026F59E7" w14:textId="77777777" w:rsidR="00192EA8" w:rsidRPr="00192EA8" w:rsidRDefault="00192EA8" w:rsidP="00192EA8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sporządziła: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Protokół sprawdzili: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t>Sesji przewodniczył:</w:t>
      </w:r>
    </w:p>
    <w:p w14:paraId="04D8A007" w14:textId="77777777" w:rsidR="00192EA8" w:rsidRPr="00192EA8" w:rsidRDefault="00192EA8" w:rsidP="00192EA8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Maja Rutowska</w:t>
      </w:r>
      <w:bookmarkStart w:id="47" w:name="_Hlk58094551"/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    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 Jennings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ab/>
        <w:t xml:space="preserve">       </w:t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>A. Motyka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br/>
      </w:r>
      <w:r w:rsidRPr="00192EA8">
        <w:rPr>
          <w:rFonts w:ascii="Verdana" w:eastAsia="Lucida Sans Unicode" w:hAnsi="Verdana" w:cs="Tahoma"/>
          <w:b/>
          <w:color w:val="000000"/>
          <w:sz w:val="24"/>
          <w:szCs w:val="24"/>
          <w:lang w:val="en-US" w:bidi="en-US"/>
        </w:rPr>
        <w:t xml:space="preserve">                                    S. Tobis-Pańczyszyn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      </w:t>
      </w:r>
      <w:bookmarkEnd w:id="47"/>
    </w:p>
    <w:p w14:paraId="057FED5D" w14:textId="77777777" w:rsidR="00192EA8" w:rsidRPr="00192EA8" w:rsidRDefault="00192EA8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4EF892D" w14:textId="77777777" w:rsidR="009709FA" w:rsidRDefault="009709FA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B9CC14D" w14:textId="77777777" w:rsidR="009709FA" w:rsidRDefault="009709FA" w:rsidP="003B291D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77D86C3F" w14:textId="278C5A9B" w:rsidR="009709FA" w:rsidRDefault="009709FA" w:rsidP="007710D2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4E7CC493" w14:textId="238E1432" w:rsidR="00C509AA" w:rsidRDefault="00C509AA" w:rsidP="007710D2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CA97F02" w14:textId="2D7A3616" w:rsidR="00C509AA" w:rsidRDefault="00C509AA" w:rsidP="007710D2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4479B2F9" w14:textId="0BD3D127" w:rsidR="00C509AA" w:rsidRDefault="00C509AA" w:rsidP="007710D2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580B7EB6" w14:textId="4C08F923" w:rsidR="00C509AA" w:rsidRDefault="00C509AA" w:rsidP="007710D2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21373B9A" w14:textId="4CEE5809" w:rsidR="00347174" w:rsidRDefault="00347174" w:rsidP="000B7C09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6EB43838" w14:textId="77777777" w:rsidR="000B7C09" w:rsidRDefault="000B7C09" w:rsidP="000B7C09">
      <w:pPr>
        <w:widowControl w:val="0"/>
        <w:suppressAutoHyphens/>
        <w:spacing w:after="0" w:line="360" w:lineRule="auto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17C1B177" w14:textId="743E9DC3" w:rsidR="00192EA8" w:rsidRPr="001060DE" w:rsidRDefault="00192EA8" w:rsidP="00192EA8">
      <w:pPr>
        <w:widowControl w:val="0"/>
        <w:suppressAutoHyphens/>
        <w:spacing w:after="0" w:line="360" w:lineRule="auto"/>
        <w:jc w:val="center"/>
        <w:textAlignment w:val="baseline"/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</w:pPr>
      <w:r w:rsidRPr="001060DE">
        <w:rPr>
          <w:rFonts w:ascii="Verdana" w:eastAsia="Lucida Sans Unicode" w:hAnsi="Verdana" w:cs="Tahoma"/>
          <w:color w:val="000000"/>
          <w:sz w:val="24"/>
          <w:szCs w:val="24"/>
          <w:u w:val="single"/>
          <w:lang w:val="en-US" w:bidi="en-US"/>
        </w:rPr>
        <w:lastRenderedPageBreak/>
        <w:t>WYKAZ ZAŁĄCZNIKÓW DO PROTOKOŁU:</w:t>
      </w:r>
    </w:p>
    <w:p w14:paraId="7CC1DEA6" w14:textId="77777777" w:rsidR="00192EA8" w:rsidRPr="00192EA8" w:rsidRDefault="00192EA8" w:rsidP="009709FA">
      <w:pPr>
        <w:widowControl w:val="0"/>
        <w:suppressAutoHyphens/>
        <w:spacing w:after="0" w:line="36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</w:p>
    <w:p w14:paraId="348776FF" w14:textId="77777777" w:rsidR="00192EA8" w:rsidRPr="00192EA8" w:rsidRDefault="00192EA8" w:rsidP="00C509A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Lista obecności radnych.</w:t>
      </w:r>
    </w:p>
    <w:p w14:paraId="4BECF5AB" w14:textId="5F29ED89" w:rsidR="00192EA8" w:rsidRDefault="00192EA8" w:rsidP="00C509A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Porządek obrad</w:t>
      </w:r>
      <w:r w:rsidR="009709FA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przed zmianami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.</w:t>
      </w:r>
    </w:p>
    <w:p w14:paraId="29C761FF" w14:textId="45CB4457" w:rsidR="00C509AA" w:rsidRPr="00C509AA" w:rsidRDefault="00C509AA" w:rsidP="00C509AA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Informacja o </w:t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obecnej sytuacji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w Aglomeracji Wałbrzyskiej, wizja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rozwoju Gmin tworzących Aglomerację, koszty uczestnictwa, korzyści.</w:t>
      </w:r>
    </w:p>
    <w:p w14:paraId="34D2F053" w14:textId="38EE499C" w:rsidR="00C509AA" w:rsidRPr="00C509AA" w:rsidRDefault="00C509AA" w:rsidP="00C509AA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>I</w:t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nformacj</w:t>
      </w:r>
      <w:r>
        <w:rPr>
          <w:rFonts w:ascii="Verdana" w:eastAsia="Droid Sans Fallback" w:hAnsi="Verdana" w:cs="Calibri"/>
          <w:color w:val="00000A"/>
          <w:sz w:val="24"/>
          <w:szCs w:val="24"/>
        </w:rPr>
        <w:t>a o</w:t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 xml:space="preserve"> dotyczącej współpracy w ramach klastra- inwestycja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w energię odnawialną.</w:t>
      </w:r>
    </w:p>
    <w:p w14:paraId="6C70BFC8" w14:textId="1D4924B9" w:rsidR="00C509AA" w:rsidRPr="00C509AA" w:rsidRDefault="00C509AA" w:rsidP="00C509AA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Informacja o </w:t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współpracy między Starostwem Powiatowym</w:t>
      </w:r>
      <w:r>
        <w:rPr>
          <w:rFonts w:ascii="Verdana" w:eastAsia="Droid Sans Fallback" w:hAnsi="Verdana" w:cs="Calibri"/>
          <w:color w:val="00000A"/>
          <w:sz w:val="24"/>
          <w:szCs w:val="24"/>
        </w:rPr>
        <w:br/>
      </w: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w Wałbrzychu a Urzędem Miejskim w Szczawnie-Zdroju oraz plan na dalsze wspólne działanie.</w:t>
      </w:r>
    </w:p>
    <w:p w14:paraId="297E678E" w14:textId="77777777" w:rsidR="00C509AA" w:rsidRPr="00C509AA" w:rsidRDefault="00C509AA" w:rsidP="00C509AA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Informacja na temat realizacji wniosków Radnych Rady Miejskiej złożonych do budżetu Gminy na rok 2022.</w:t>
      </w:r>
    </w:p>
    <w:p w14:paraId="668A8732" w14:textId="29CA341D" w:rsidR="00C509AA" w:rsidRPr="00C509AA" w:rsidRDefault="00C509AA" w:rsidP="00C509A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Informacja na temat współpracy Urzędu Miejskiego z organizacjami pozarządowymi i</w:t>
      </w:r>
      <w:r>
        <w:rPr>
          <w:rFonts w:ascii="Verdana" w:eastAsia="Droid Sans Fallback" w:hAnsi="Verdana" w:cs="Calibri"/>
          <w:color w:val="00000A"/>
          <w:sz w:val="24"/>
          <w:szCs w:val="24"/>
        </w:rPr>
        <w:t xml:space="preserve"> </w:t>
      </w:r>
      <w:r w:rsidRPr="00155FC2">
        <w:rPr>
          <w:rFonts w:ascii="Verdana" w:eastAsia="Droid Sans Fallback" w:hAnsi="Verdana" w:cs="Calibri"/>
          <w:color w:val="00000A"/>
          <w:sz w:val="24"/>
          <w:szCs w:val="24"/>
        </w:rPr>
        <w:t>stowarzyszeniami oraz Uzdrowiskiem Szczawno-Jedlina S.A.- informacja Burmistrza Szczawna-Zdroju.</w:t>
      </w:r>
    </w:p>
    <w:p w14:paraId="41E52B70" w14:textId="77777777" w:rsidR="00C509AA" w:rsidRPr="00C509AA" w:rsidRDefault="00C509AA" w:rsidP="00C509AA">
      <w:pPr>
        <w:pStyle w:val="Akapitzlist"/>
        <w:numPr>
          <w:ilvl w:val="0"/>
          <w:numId w:val="2"/>
        </w:numPr>
        <w:suppressAutoHyphens/>
        <w:spacing w:after="0" w:line="240" w:lineRule="auto"/>
        <w:jc w:val="both"/>
        <w:rPr>
          <w:rFonts w:ascii="Verdana" w:eastAsia="Droid Sans Fallback" w:hAnsi="Verdana" w:cs="Calibri"/>
          <w:color w:val="00000A"/>
          <w:sz w:val="24"/>
          <w:szCs w:val="24"/>
        </w:rPr>
      </w:pPr>
      <w:r w:rsidRPr="00C509AA">
        <w:rPr>
          <w:rFonts w:ascii="Verdana" w:eastAsia="Droid Sans Fallback" w:hAnsi="Verdana" w:cs="Calibri"/>
          <w:color w:val="00000A"/>
          <w:sz w:val="24"/>
          <w:szCs w:val="24"/>
        </w:rPr>
        <w:t>Sprawozdanie Burmistrza Szczawna-Zdroju z działalności w okresie między sesjami.</w:t>
      </w:r>
    </w:p>
    <w:p w14:paraId="4D3E0A89" w14:textId="30CAA3DF" w:rsidR="00C509AA" w:rsidRPr="00192EA8" w:rsidRDefault="003C71E8" w:rsidP="00C509AA">
      <w:pPr>
        <w:widowControl w:val="0"/>
        <w:numPr>
          <w:ilvl w:val="0"/>
          <w:numId w:val="2"/>
        </w:numPr>
        <w:suppressAutoHyphens/>
        <w:spacing w:after="0" w:line="240" w:lineRule="auto"/>
        <w:jc w:val="both"/>
        <w:textAlignment w:val="baseline"/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</w:pPr>
      <w:r w:rsidRPr="003C71E8">
        <w:rPr>
          <w:rFonts w:ascii="Verdana" w:eastAsia="Lucida Sans Unicode" w:hAnsi="Verdana" w:cs="Tahoma"/>
          <w:b/>
          <w:bCs/>
          <w:color w:val="000000"/>
          <w:sz w:val="24"/>
          <w:szCs w:val="24"/>
          <w:lang w:val="en-US" w:bidi="en-US"/>
        </w:rPr>
        <w:t>-15a.</w:t>
      </w:r>
      <w:r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 xml:space="preserve"> </w:t>
      </w:r>
      <w:r w:rsidR="00C509AA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Projekty uchwał i uchwały.</w:t>
      </w:r>
    </w:p>
    <w:p w14:paraId="179FAF8A" w14:textId="61EBBBC0" w:rsidR="00192EA8" w:rsidRPr="003C71E8" w:rsidRDefault="003C71E8" w:rsidP="00C509AA">
      <w:pPr>
        <w:spacing w:after="0" w:line="240" w:lineRule="auto"/>
        <w:rPr>
          <w:rFonts w:ascii="Verdana" w:hAnsi="Verdana"/>
        </w:rPr>
      </w:pPr>
      <w:r>
        <w:t xml:space="preserve">       </w:t>
      </w:r>
      <w:r w:rsidRPr="003C71E8">
        <w:rPr>
          <w:rFonts w:ascii="Verdana" w:hAnsi="Verdana"/>
          <w:b/>
          <w:bCs/>
        </w:rPr>
        <w:t xml:space="preserve">16. </w:t>
      </w:r>
      <w:r>
        <w:rPr>
          <w:rFonts w:ascii="Verdana" w:hAnsi="Verdana"/>
        </w:rPr>
        <w:t xml:space="preserve">Link </w:t>
      </w:r>
      <w:r w:rsidRPr="00192EA8">
        <w:rPr>
          <w:rFonts w:ascii="Verdana" w:eastAsia="Lucida Sans Unicode" w:hAnsi="Verdana" w:cs="Tahoma"/>
          <w:color w:val="000000"/>
          <w:sz w:val="24"/>
          <w:szCs w:val="24"/>
          <w:lang w:val="en-US" w:bidi="en-US"/>
        </w:rPr>
        <w:t>do nagrania obrazu i dźwięku (na stronie 1).</w:t>
      </w:r>
    </w:p>
    <w:sectPr w:rsidR="00192EA8" w:rsidRPr="003C71E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6A1518" w14:textId="77777777" w:rsidR="00A701C0" w:rsidRDefault="00A701C0">
      <w:pPr>
        <w:spacing w:after="0" w:line="240" w:lineRule="auto"/>
      </w:pPr>
      <w:r>
        <w:separator/>
      </w:r>
    </w:p>
  </w:endnote>
  <w:endnote w:type="continuationSeparator" w:id="0">
    <w:p w14:paraId="042FFC09" w14:textId="77777777" w:rsidR="00A701C0" w:rsidRDefault="00A701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roid Sans Fallback">
    <w:altName w:val="Segoe UI"/>
    <w:panose1 w:val="00000000000000000000"/>
    <w:charset w:val="00"/>
    <w:family w:val="roman"/>
    <w:notTrueType/>
    <w:pitch w:val="default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71540096"/>
      <w:docPartObj>
        <w:docPartGallery w:val="Page Numbers (Bottom of Page)"/>
        <w:docPartUnique/>
      </w:docPartObj>
    </w:sdtPr>
    <w:sdtContent>
      <w:p w14:paraId="2204D935" w14:textId="77777777" w:rsidR="006B0EC4" w:rsidRDefault="007E750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F0D8C2A" w14:textId="77777777" w:rsidR="006B0EC4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7264B4" w14:textId="77777777" w:rsidR="00A701C0" w:rsidRDefault="00A701C0">
      <w:pPr>
        <w:spacing w:after="0" w:line="240" w:lineRule="auto"/>
      </w:pPr>
      <w:r>
        <w:separator/>
      </w:r>
    </w:p>
  </w:footnote>
  <w:footnote w:type="continuationSeparator" w:id="0">
    <w:p w14:paraId="7872805F" w14:textId="77777777" w:rsidR="00A701C0" w:rsidRDefault="00A701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578FF"/>
    <w:multiLevelType w:val="hybridMultilevel"/>
    <w:tmpl w:val="BC4C4A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725412"/>
    <w:multiLevelType w:val="hybridMultilevel"/>
    <w:tmpl w:val="FC0CEC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F05AF3"/>
    <w:multiLevelType w:val="hybridMultilevel"/>
    <w:tmpl w:val="7DAA83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0A2D87"/>
    <w:multiLevelType w:val="hybridMultilevel"/>
    <w:tmpl w:val="5FCCAC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1538B9"/>
    <w:multiLevelType w:val="hybridMultilevel"/>
    <w:tmpl w:val="106E9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324A3"/>
    <w:multiLevelType w:val="hybridMultilevel"/>
    <w:tmpl w:val="A43E6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CA60C6"/>
    <w:multiLevelType w:val="hybridMultilevel"/>
    <w:tmpl w:val="B1BC0D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9E4C1D"/>
    <w:multiLevelType w:val="multilevel"/>
    <w:tmpl w:val="5A8280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554E4CF6"/>
    <w:multiLevelType w:val="hybridMultilevel"/>
    <w:tmpl w:val="B82860C0"/>
    <w:lvl w:ilvl="0" w:tplc="902A0308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2F4091"/>
    <w:multiLevelType w:val="hybridMultilevel"/>
    <w:tmpl w:val="09345BF2"/>
    <w:lvl w:ilvl="0" w:tplc="111248A4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0E3272"/>
    <w:multiLevelType w:val="multilevel"/>
    <w:tmpl w:val="5D62DA8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012F70"/>
    <w:multiLevelType w:val="hybridMultilevel"/>
    <w:tmpl w:val="E3B67C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9156864">
    <w:abstractNumId w:val="7"/>
  </w:num>
  <w:num w:numId="2" w16cid:durableId="640307579">
    <w:abstractNumId w:val="10"/>
  </w:num>
  <w:num w:numId="3" w16cid:durableId="1059278891">
    <w:abstractNumId w:val="5"/>
  </w:num>
  <w:num w:numId="4" w16cid:durableId="1149323128">
    <w:abstractNumId w:val="11"/>
  </w:num>
  <w:num w:numId="5" w16cid:durableId="320231369">
    <w:abstractNumId w:val="6"/>
  </w:num>
  <w:num w:numId="6" w16cid:durableId="1608191681">
    <w:abstractNumId w:val="2"/>
  </w:num>
  <w:num w:numId="7" w16cid:durableId="203248650">
    <w:abstractNumId w:val="4"/>
  </w:num>
  <w:num w:numId="8" w16cid:durableId="1687125380">
    <w:abstractNumId w:val="0"/>
  </w:num>
  <w:num w:numId="9" w16cid:durableId="1705784140">
    <w:abstractNumId w:val="3"/>
  </w:num>
  <w:num w:numId="10" w16cid:durableId="722145584">
    <w:abstractNumId w:val="9"/>
  </w:num>
  <w:num w:numId="11" w16cid:durableId="1422220195">
    <w:abstractNumId w:val="8"/>
  </w:num>
  <w:num w:numId="12" w16cid:durableId="14476268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2EA8"/>
    <w:rsid w:val="00011ACB"/>
    <w:rsid w:val="00073A5B"/>
    <w:rsid w:val="000876CF"/>
    <w:rsid w:val="00092B53"/>
    <w:rsid w:val="00093AD5"/>
    <w:rsid w:val="00097BB6"/>
    <w:rsid w:val="000B7C09"/>
    <w:rsid w:val="000C031F"/>
    <w:rsid w:val="000C5C3C"/>
    <w:rsid w:val="000D02E7"/>
    <w:rsid w:val="000D240D"/>
    <w:rsid w:val="000D462C"/>
    <w:rsid w:val="001060DE"/>
    <w:rsid w:val="00120089"/>
    <w:rsid w:val="0012180A"/>
    <w:rsid w:val="00125467"/>
    <w:rsid w:val="0014012A"/>
    <w:rsid w:val="00155FC2"/>
    <w:rsid w:val="0015744F"/>
    <w:rsid w:val="00162B78"/>
    <w:rsid w:val="001768DD"/>
    <w:rsid w:val="00181797"/>
    <w:rsid w:val="00192EA8"/>
    <w:rsid w:val="0019417A"/>
    <w:rsid w:val="001B26C6"/>
    <w:rsid w:val="001B423A"/>
    <w:rsid w:val="001B6E46"/>
    <w:rsid w:val="001C673E"/>
    <w:rsid w:val="001E57B6"/>
    <w:rsid w:val="001E7C66"/>
    <w:rsid w:val="0020401F"/>
    <w:rsid w:val="0020517B"/>
    <w:rsid w:val="00206B77"/>
    <w:rsid w:val="00212012"/>
    <w:rsid w:val="00236817"/>
    <w:rsid w:val="002468A0"/>
    <w:rsid w:val="002558F7"/>
    <w:rsid w:val="00255F9C"/>
    <w:rsid w:val="00262B4E"/>
    <w:rsid w:val="002737F3"/>
    <w:rsid w:val="00285ED9"/>
    <w:rsid w:val="002A5450"/>
    <w:rsid w:val="002B343A"/>
    <w:rsid w:val="002B65E2"/>
    <w:rsid w:val="002B773E"/>
    <w:rsid w:val="002C09E5"/>
    <w:rsid w:val="002C4143"/>
    <w:rsid w:val="002C5AB1"/>
    <w:rsid w:val="002D4391"/>
    <w:rsid w:val="002E00C8"/>
    <w:rsid w:val="00332D2C"/>
    <w:rsid w:val="003347CC"/>
    <w:rsid w:val="00343975"/>
    <w:rsid w:val="00343E14"/>
    <w:rsid w:val="0034636A"/>
    <w:rsid w:val="00347174"/>
    <w:rsid w:val="00350B8F"/>
    <w:rsid w:val="0035541A"/>
    <w:rsid w:val="00366701"/>
    <w:rsid w:val="00366B61"/>
    <w:rsid w:val="00367924"/>
    <w:rsid w:val="003906B9"/>
    <w:rsid w:val="003908B5"/>
    <w:rsid w:val="003910C0"/>
    <w:rsid w:val="003B0072"/>
    <w:rsid w:val="003B1D43"/>
    <w:rsid w:val="003B27E2"/>
    <w:rsid w:val="003B291D"/>
    <w:rsid w:val="003C71E8"/>
    <w:rsid w:val="003C7E17"/>
    <w:rsid w:val="003D1EB8"/>
    <w:rsid w:val="003E2B2D"/>
    <w:rsid w:val="00412C94"/>
    <w:rsid w:val="004262D0"/>
    <w:rsid w:val="00427A62"/>
    <w:rsid w:val="004420B4"/>
    <w:rsid w:val="00474E2B"/>
    <w:rsid w:val="00475857"/>
    <w:rsid w:val="00492493"/>
    <w:rsid w:val="0049475D"/>
    <w:rsid w:val="004A0194"/>
    <w:rsid w:val="004A0264"/>
    <w:rsid w:val="004A06EC"/>
    <w:rsid w:val="004B0DE2"/>
    <w:rsid w:val="004C5246"/>
    <w:rsid w:val="004C6424"/>
    <w:rsid w:val="004D3E36"/>
    <w:rsid w:val="004E43A3"/>
    <w:rsid w:val="004E5354"/>
    <w:rsid w:val="004F016A"/>
    <w:rsid w:val="004F1090"/>
    <w:rsid w:val="004F63D5"/>
    <w:rsid w:val="00502BED"/>
    <w:rsid w:val="00504C1D"/>
    <w:rsid w:val="00511B88"/>
    <w:rsid w:val="00524BFF"/>
    <w:rsid w:val="0053113E"/>
    <w:rsid w:val="005338CB"/>
    <w:rsid w:val="00587400"/>
    <w:rsid w:val="00594A5D"/>
    <w:rsid w:val="005952C4"/>
    <w:rsid w:val="005C3D03"/>
    <w:rsid w:val="005E32A8"/>
    <w:rsid w:val="005E485A"/>
    <w:rsid w:val="005F5266"/>
    <w:rsid w:val="006055DB"/>
    <w:rsid w:val="00616218"/>
    <w:rsid w:val="00621383"/>
    <w:rsid w:val="006275D3"/>
    <w:rsid w:val="006374A2"/>
    <w:rsid w:val="00643B38"/>
    <w:rsid w:val="00660ACE"/>
    <w:rsid w:val="00663158"/>
    <w:rsid w:val="00677C14"/>
    <w:rsid w:val="006836BE"/>
    <w:rsid w:val="006901C3"/>
    <w:rsid w:val="00697477"/>
    <w:rsid w:val="006A1247"/>
    <w:rsid w:val="006B063A"/>
    <w:rsid w:val="006B7095"/>
    <w:rsid w:val="006C1F5F"/>
    <w:rsid w:val="006C6AC6"/>
    <w:rsid w:val="006E3066"/>
    <w:rsid w:val="006E7693"/>
    <w:rsid w:val="006F05E4"/>
    <w:rsid w:val="007002E5"/>
    <w:rsid w:val="00713DF6"/>
    <w:rsid w:val="00715424"/>
    <w:rsid w:val="00721D08"/>
    <w:rsid w:val="007257AF"/>
    <w:rsid w:val="007340A4"/>
    <w:rsid w:val="00734C4D"/>
    <w:rsid w:val="0074047C"/>
    <w:rsid w:val="00740A8E"/>
    <w:rsid w:val="00750E0C"/>
    <w:rsid w:val="00757B6A"/>
    <w:rsid w:val="0077069E"/>
    <w:rsid w:val="007710D2"/>
    <w:rsid w:val="00782A1A"/>
    <w:rsid w:val="007844D1"/>
    <w:rsid w:val="007907F1"/>
    <w:rsid w:val="00794355"/>
    <w:rsid w:val="007A3600"/>
    <w:rsid w:val="007A63E7"/>
    <w:rsid w:val="007C6597"/>
    <w:rsid w:val="007D3F3C"/>
    <w:rsid w:val="007E03D6"/>
    <w:rsid w:val="007E750C"/>
    <w:rsid w:val="007F39B5"/>
    <w:rsid w:val="007F44EC"/>
    <w:rsid w:val="00801A06"/>
    <w:rsid w:val="008058CD"/>
    <w:rsid w:val="00827190"/>
    <w:rsid w:val="008400F4"/>
    <w:rsid w:val="00863338"/>
    <w:rsid w:val="00867DD6"/>
    <w:rsid w:val="00886D12"/>
    <w:rsid w:val="00887D03"/>
    <w:rsid w:val="00890737"/>
    <w:rsid w:val="0089532F"/>
    <w:rsid w:val="008A0794"/>
    <w:rsid w:val="008B30C2"/>
    <w:rsid w:val="008C6351"/>
    <w:rsid w:val="008D0CDA"/>
    <w:rsid w:val="008D1227"/>
    <w:rsid w:val="008E0081"/>
    <w:rsid w:val="008E0F07"/>
    <w:rsid w:val="008E3FA8"/>
    <w:rsid w:val="008E4F21"/>
    <w:rsid w:val="008F50C1"/>
    <w:rsid w:val="009167E1"/>
    <w:rsid w:val="009218BB"/>
    <w:rsid w:val="00933398"/>
    <w:rsid w:val="00944619"/>
    <w:rsid w:val="00950EB2"/>
    <w:rsid w:val="00953775"/>
    <w:rsid w:val="00955B36"/>
    <w:rsid w:val="00957C8E"/>
    <w:rsid w:val="009676DC"/>
    <w:rsid w:val="009709FA"/>
    <w:rsid w:val="00971297"/>
    <w:rsid w:val="00981C74"/>
    <w:rsid w:val="0098640E"/>
    <w:rsid w:val="00991D07"/>
    <w:rsid w:val="00994EF6"/>
    <w:rsid w:val="00996F0F"/>
    <w:rsid w:val="009B24EE"/>
    <w:rsid w:val="009B2570"/>
    <w:rsid w:val="009B35AC"/>
    <w:rsid w:val="009C11A6"/>
    <w:rsid w:val="009C208D"/>
    <w:rsid w:val="009C4704"/>
    <w:rsid w:val="009C65AE"/>
    <w:rsid w:val="009C669F"/>
    <w:rsid w:val="009D6DD1"/>
    <w:rsid w:val="009D71FB"/>
    <w:rsid w:val="009E2652"/>
    <w:rsid w:val="009F4F45"/>
    <w:rsid w:val="00A03D4C"/>
    <w:rsid w:val="00A15683"/>
    <w:rsid w:val="00A210F1"/>
    <w:rsid w:val="00A21553"/>
    <w:rsid w:val="00A24FC9"/>
    <w:rsid w:val="00A270AC"/>
    <w:rsid w:val="00A36266"/>
    <w:rsid w:val="00A369B9"/>
    <w:rsid w:val="00A6247C"/>
    <w:rsid w:val="00A64921"/>
    <w:rsid w:val="00A701C0"/>
    <w:rsid w:val="00A743A0"/>
    <w:rsid w:val="00A75397"/>
    <w:rsid w:val="00A76264"/>
    <w:rsid w:val="00A76FAC"/>
    <w:rsid w:val="00AB0919"/>
    <w:rsid w:val="00AB1788"/>
    <w:rsid w:val="00AC582C"/>
    <w:rsid w:val="00AE0F6A"/>
    <w:rsid w:val="00AE3BB0"/>
    <w:rsid w:val="00AF7D2F"/>
    <w:rsid w:val="00B24C65"/>
    <w:rsid w:val="00B34047"/>
    <w:rsid w:val="00B37B31"/>
    <w:rsid w:val="00B42514"/>
    <w:rsid w:val="00B463E6"/>
    <w:rsid w:val="00B5338E"/>
    <w:rsid w:val="00B5510D"/>
    <w:rsid w:val="00B638F3"/>
    <w:rsid w:val="00B655F3"/>
    <w:rsid w:val="00B70C51"/>
    <w:rsid w:val="00B81155"/>
    <w:rsid w:val="00B844E1"/>
    <w:rsid w:val="00B94AA2"/>
    <w:rsid w:val="00B95DD9"/>
    <w:rsid w:val="00BA0D07"/>
    <w:rsid w:val="00BA352F"/>
    <w:rsid w:val="00BA52DF"/>
    <w:rsid w:val="00BA6C39"/>
    <w:rsid w:val="00BA79B5"/>
    <w:rsid w:val="00BB0970"/>
    <w:rsid w:val="00BB1217"/>
    <w:rsid w:val="00BC4C21"/>
    <w:rsid w:val="00BD7D35"/>
    <w:rsid w:val="00C05E60"/>
    <w:rsid w:val="00C06B57"/>
    <w:rsid w:val="00C11C1E"/>
    <w:rsid w:val="00C16299"/>
    <w:rsid w:val="00C34117"/>
    <w:rsid w:val="00C509AA"/>
    <w:rsid w:val="00CB0A52"/>
    <w:rsid w:val="00CB1224"/>
    <w:rsid w:val="00CD1E49"/>
    <w:rsid w:val="00CE1585"/>
    <w:rsid w:val="00CE7B87"/>
    <w:rsid w:val="00CF0C49"/>
    <w:rsid w:val="00D30B85"/>
    <w:rsid w:val="00D3608C"/>
    <w:rsid w:val="00D460FB"/>
    <w:rsid w:val="00D571F9"/>
    <w:rsid w:val="00D70931"/>
    <w:rsid w:val="00D73372"/>
    <w:rsid w:val="00D76CE9"/>
    <w:rsid w:val="00D83604"/>
    <w:rsid w:val="00D86977"/>
    <w:rsid w:val="00D90F35"/>
    <w:rsid w:val="00D92660"/>
    <w:rsid w:val="00D9421F"/>
    <w:rsid w:val="00D96A38"/>
    <w:rsid w:val="00DA4F9C"/>
    <w:rsid w:val="00DB4288"/>
    <w:rsid w:val="00DC5583"/>
    <w:rsid w:val="00DD2ED5"/>
    <w:rsid w:val="00DE4C3E"/>
    <w:rsid w:val="00E170F8"/>
    <w:rsid w:val="00E179B9"/>
    <w:rsid w:val="00E21DFE"/>
    <w:rsid w:val="00E30E2F"/>
    <w:rsid w:val="00E30F1B"/>
    <w:rsid w:val="00E324AF"/>
    <w:rsid w:val="00E3463A"/>
    <w:rsid w:val="00E5119E"/>
    <w:rsid w:val="00E709F4"/>
    <w:rsid w:val="00E73334"/>
    <w:rsid w:val="00E76293"/>
    <w:rsid w:val="00E90A32"/>
    <w:rsid w:val="00EB55C8"/>
    <w:rsid w:val="00EB6297"/>
    <w:rsid w:val="00ED3DA4"/>
    <w:rsid w:val="00EE58D5"/>
    <w:rsid w:val="00EF26F8"/>
    <w:rsid w:val="00EF2842"/>
    <w:rsid w:val="00EF6313"/>
    <w:rsid w:val="00F1711E"/>
    <w:rsid w:val="00F25BD0"/>
    <w:rsid w:val="00F27410"/>
    <w:rsid w:val="00F3469A"/>
    <w:rsid w:val="00F41B05"/>
    <w:rsid w:val="00F458D0"/>
    <w:rsid w:val="00F643AC"/>
    <w:rsid w:val="00F73E76"/>
    <w:rsid w:val="00F934D7"/>
    <w:rsid w:val="00FA4569"/>
    <w:rsid w:val="00FB041D"/>
    <w:rsid w:val="00FB111B"/>
    <w:rsid w:val="00FB73AE"/>
    <w:rsid w:val="00FC2B26"/>
    <w:rsid w:val="00FF1CE2"/>
    <w:rsid w:val="00FF26F8"/>
    <w:rsid w:val="00FF4098"/>
    <w:rsid w:val="00FF466C"/>
    <w:rsid w:val="00FF7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126143"/>
  <w15:chartTrackingRefBased/>
  <w15:docId w15:val="{24316F9F-C8F4-4531-935D-B24885D36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01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92EA8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Droid Sans Fallback" w:hAnsi="Calibri" w:cs="Calibri"/>
      <w:color w:val="00000A"/>
    </w:rPr>
  </w:style>
  <w:style w:type="character" w:customStyle="1" w:styleId="StopkaZnak">
    <w:name w:val="Stopka Znak"/>
    <w:basedOn w:val="Domylnaczcionkaakapitu"/>
    <w:link w:val="Stopka"/>
    <w:uiPriority w:val="99"/>
    <w:rsid w:val="00192EA8"/>
    <w:rPr>
      <w:rFonts w:ascii="Calibri" w:eastAsia="Droid Sans Fallback" w:hAnsi="Calibri" w:cs="Calibri"/>
      <w:color w:val="00000A"/>
    </w:rPr>
  </w:style>
  <w:style w:type="character" w:styleId="Hipercze">
    <w:name w:val="Hyperlink"/>
    <w:basedOn w:val="Domylnaczcionkaakapitu"/>
    <w:uiPriority w:val="99"/>
    <w:unhideWhenUsed/>
    <w:rsid w:val="00FC2B2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2B26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844E1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C5AB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C5AB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C5AB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oda2QoorpV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4569</Words>
  <Characters>27415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Rada</cp:lastModifiedBy>
  <cp:revision>2</cp:revision>
  <cp:lastPrinted>2022-07-14T09:34:00Z</cp:lastPrinted>
  <dcterms:created xsi:type="dcterms:W3CDTF">2022-09-29T06:27:00Z</dcterms:created>
  <dcterms:modified xsi:type="dcterms:W3CDTF">2022-09-29T06:27:00Z</dcterms:modified>
</cp:coreProperties>
</file>