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63E7E" w14:textId="006FE9BF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  <w:sz w:val="28"/>
          <w:szCs w:val="28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Protokół  XLVI</w:t>
      </w:r>
      <w:r w:rsidR="006B063A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I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 xml:space="preserve"> SESJI Rady Miejskiej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br/>
        <w:t>w Szczawnie-Zdroju</w:t>
      </w:r>
    </w:p>
    <w:p w14:paraId="2FE84F7A" w14:textId="48ECD021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  <w:sz w:val="28"/>
          <w:szCs w:val="28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 xml:space="preserve">w dniu </w:t>
      </w:r>
      <w:r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27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.0</w:t>
      </w:r>
      <w:r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6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.2022 r.</w:t>
      </w:r>
    </w:p>
    <w:p w14:paraId="7E3DBDC7" w14:textId="77777777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</w:rPr>
      </w:pPr>
      <w:r w:rsidRPr="00192EA8">
        <w:rPr>
          <w:rFonts w:ascii="Verdana" w:eastAsia="Droid Sans Fallback" w:hAnsi="Verdana" w:cs="Calibri"/>
          <w:b/>
          <w:bCs/>
          <w:color w:val="00000A"/>
        </w:rPr>
        <w:t>~~~~~~~~~~~~~~~~~~~~~~~~~~~~~~~</w:t>
      </w:r>
    </w:p>
    <w:p w14:paraId="33B96DE1" w14:textId="73B3AC10" w:rsidR="00192EA8" w:rsidRPr="00192EA8" w:rsidRDefault="00192EA8" w:rsidP="00192EA8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 w:rsidRPr="00192EA8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 xml:space="preserve">w </w:t>
      </w: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 xml:space="preserve">dużej </w:t>
      </w:r>
      <w:r w:rsidRPr="00192EA8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 xml:space="preserve">sali </w:t>
      </w: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w Teatrze Zdrojowym</w:t>
      </w: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br/>
        <w:t>im. Henryka Wieniawskiego w Szczawnie-Zdroju</w:t>
      </w:r>
      <w:r w:rsidRPr="00192EA8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br/>
      </w:r>
    </w:p>
    <w:p w14:paraId="6BB92CD3" w14:textId="5A1342C4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Godzina rozpoczęcia obrad - 10:00, zakończenia -13.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07</w:t>
      </w:r>
    </w:p>
    <w:p w14:paraId="39F97D8F" w14:textId="7C0B70EA" w:rsid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 xml:space="preserve">Radni nieobecni </w:t>
      </w:r>
      <w:r w:rsidR="00B844E1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nie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usprawiedliwieni:</w:t>
      </w:r>
    </w:p>
    <w:p w14:paraId="5DF7ACC1" w14:textId="43A4908F" w:rsidR="00B844E1" w:rsidRPr="00B844E1" w:rsidRDefault="00B844E1" w:rsidP="00B844E1">
      <w:pPr>
        <w:pStyle w:val="Akapitzlist"/>
        <w:numPr>
          <w:ilvl w:val="0"/>
          <w:numId w:val="6"/>
        </w:num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  <w:sz w:val="24"/>
          <w:szCs w:val="24"/>
        </w:rPr>
      </w:pPr>
      <w:r w:rsidRPr="00B844E1">
        <w:rPr>
          <w:rFonts w:ascii="Verdana" w:eastAsia="Droid Sans Fallback" w:hAnsi="Verdana" w:cs="Calibri"/>
          <w:color w:val="00000A"/>
          <w:sz w:val="24"/>
          <w:szCs w:val="24"/>
        </w:rPr>
        <w:t>Radny Michał Broda</w:t>
      </w:r>
    </w:p>
    <w:p w14:paraId="6816D241" w14:textId="42542840" w:rsidR="00B844E1" w:rsidRPr="00B844E1" w:rsidRDefault="00B844E1" w:rsidP="00B844E1">
      <w:pPr>
        <w:pStyle w:val="Akapitzlist"/>
        <w:numPr>
          <w:ilvl w:val="0"/>
          <w:numId w:val="6"/>
        </w:num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  <w:sz w:val="24"/>
          <w:szCs w:val="24"/>
        </w:rPr>
      </w:pPr>
      <w:r w:rsidRPr="00B844E1">
        <w:rPr>
          <w:rFonts w:ascii="Verdana" w:eastAsia="Droid Sans Fallback" w:hAnsi="Verdana" w:cs="Calibri"/>
          <w:color w:val="00000A"/>
          <w:sz w:val="24"/>
          <w:szCs w:val="24"/>
        </w:rPr>
        <w:t>Radny Tomasz Krupa</w:t>
      </w:r>
    </w:p>
    <w:p w14:paraId="525CB2C3" w14:textId="4942CAB1" w:rsidR="00B844E1" w:rsidRPr="00B844E1" w:rsidRDefault="00B844E1" w:rsidP="00B844E1">
      <w:pPr>
        <w:pStyle w:val="Akapitzlist"/>
        <w:numPr>
          <w:ilvl w:val="0"/>
          <w:numId w:val="6"/>
        </w:num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  <w:sz w:val="24"/>
          <w:szCs w:val="24"/>
        </w:rPr>
      </w:pPr>
      <w:r w:rsidRPr="00B844E1">
        <w:rPr>
          <w:rFonts w:ascii="Verdana" w:eastAsia="Droid Sans Fallback" w:hAnsi="Verdana" w:cs="Calibri"/>
          <w:color w:val="00000A"/>
          <w:sz w:val="24"/>
          <w:szCs w:val="24"/>
        </w:rPr>
        <w:t>Radna Edyta Pantol</w:t>
      </w:r>
    </w:p>
    <w:p w14:paraId="55FADA98" w14:textId="77777777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i/>
          <w:i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i/>
          <w:iCs/>
          <w:color w:val="00000A"/>
          <w:sz w:val="24"/>
          <w:szCs w:val="24"/>
          <w:u w:val="single"/>
        </w:rPr>
        <w:t>Radni nieobecni w trakcie:</w:t>
      </w:r>
    </w:p>
    <w:p w14:paraId="13A0E737" w14:textId="6AB28326" w:rsidR="00192EA8" w:rsidRPr="00192EA8" w:rsidRDefault="00192EA8" w:rsidP="00192EA8">
      <w:pPr>
        <w:numPr>
          <w:ilvl w:val="0"/>
          <w:numId w:val="5"/>
        </w:numPr>
        <w:suppressAutoHyphens/>
        <w:spacing w:line="254" w:lineRule="auto"/>
        <w:contextualSpacing/>
        <w:jc w:val="center"/>
        <w:rPr>
          <w:rFonts w:ascii="Verdana" w:eastAsia="Droid Sans Fallback" w:hAnsi="Verdana" w:cs="Calibri"/>
          <w:i/>
          <w:i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 xml:space="preserve">Radna </w:t>
      </w:r>
      <w:r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Agnieszka Wilk</w:t>
      </w:r>
      <w:r w:rsidRPr="00192EA8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 xml:space="preserve">- </w:t>
      </w:r>
      <w:r w:rsidR="00285ED9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 xml:space="preserve">nieobecna od godz. 10.00 do godz. 10.22, </w:t>
      </w:r>
      <w:r w:rsidRPr="00192EA8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 xml:space="preserve">obecna na sesji od godz. </w:t>
      </w:r>
      <w:r w:rsidR="00E30E2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10.23 do końca trwania sesji</w:t>
      </w:r>
      <w:r w:rsid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 xml:space="preserve"> tj. do godz. 13.07.</w:t>
      </w:r>
    </w:p>
    <w:p w14:paraId="324C7B01" w14:textId="527F84D8" w:rsidR="0015744F" w:rsidRPr="0015744F" w:rsidRDefault="00192EA8" w:rsidP="00192EA8">
      <w:pPr>
        <w:numPr>
          <w:ilvl w:val="0"/>
          <w:numId w:val="5"/>
        </w:numPr>
        <w:suppressAutoHyphens/>
        <w:spacing w:line="254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Radny Zenon Dec- obecny na sesji od godz. 10.</w:t>
      </w:r>
      <w:r w:rsidR="00E30E2F"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00</w:t>
      </w:r>
      <w:r w:rsidR="00285ED9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 xml:space="preserve"> </w:t>
      </w:r>
      <w:r w:rsidR="0015744F"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do godz. 12.5</w:t>
      </w:r>
      <w:r w:rsidR="00A76FAC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6</w:t>
      </w:r>
      <w:r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, nieobecn</w:t>
      </w:r>
      <w:r w:rsidR="0015744F"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y</w:t>
      </w:r>
      <w:r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 xml:space="preserve"> od godz. </w:t>
      </w:r>
      <w:r w:rsidR="0015744F"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12</w:t>
      </w:r>
      <w:r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.</w:t>
      </w:r>
      <w:r w:rsidR="0015744F"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5</w:t>
      </w:r>
      <w:r w:rsidR="00A76FAC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>7</w:t>
      </w:r>
      <w:r w:rsid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t xml:space="preserve"> do końca trwania sesji tj. do godz. 13.07.</w:t>
      </w:r>
      <w:r w:rsidRPr="0015744F">
        <w:rPr>
          <w:rFonts w:ascii="Verdana" w:eastAsia="Droid Sans Fallback" w:hAnsi="Verdana" w:cs="Calibri"/>
          <w:i/>
          <w:iCs/>
          <w:color w:val="00000A"/>
          <w:sz w:val="24"/>
          <w:szCs w:val="24"/>
        </w:rPr>
        <w:br/>
      </w:r>
    </w:p>
    <w:p w14:paraId="1E1A9B3E" w14:textId="6F0BC9E0" w:rsidR="00192EA8" w:rsidRPr="0015744F" w:rsidRDefault="00192EA8" w:rsidP="00192EA8">
      <w:pPr>
        <w:numPr>
          <w:ilvl w:val="0"/>
          <w:numId w:val="5"/>
        </w:numPr>
        <w:suppressAutoHyphens/>
        <w:spacing w:line="254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15744F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Uwaga:</w:t>
      </w:r>
    </w:p>
    <w:p w14:paraId="7DC2596F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Zgodnie ze znowelizowaną w maju 2018 roku ustawą o samorządzie gminnym, sesje rad gmin począwszy od kadencji 2018 - 2023 są transmitowane i utrwalane za pomocą urządzeń rejestrujących obraz</w:t>
      </w:r>
      <w:r w:rsidRPr="00192E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br/>
        <w:t>i dźwięk. Nagrania obrad są udostępniane w Biuletynie Informacji Publicznej. (Art. 20 ust. 1b).</w:t>
      </w:r>
    </w:p>
    <w:p w14:paraId="23EDF535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</w:p>
    <w:p w14:paraId="7AE4ABB8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Całość dyskusji oraz poruszane problemy nagrane zostały w wersji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z obrazem i dźwiękiem - pod adresem:</w:t>
      </w:r>
    </w:p>
    <w:p w14:paraId="319CBE43" w14:textId="2D124CCB" w:rsidR="00192EA8" w:rsidRDefault="00000000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hyperlink r:id="rId7" w:history="1">
        <w:r w:rsidR="00FC2B26" w:rsidRPr="007F4F2C">
          <w:rPr>
            <w:rStyle w:val="Hipercze"/>
            <w:rFonts w:ascii="Verdana" w:eastAsia="Droid Sans Fallback" w:hAnsi="Verdana" w:cs="Calibri"/>
            <w:sz w:val="24"/>
            <w:szCs w:val="24"/>
          </w:rPr>
          <w:t>https://www.youtube.com/watch?v=e_tOFG5O2So</w:t>
        </w:r>
      </w:hyperlink>
    </w:p>
    <w:p w14:paraId="431E6037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</w:p>
    <w:p w14:paraId="7F5DFAAA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Otwarcie sesji.</w:t>
      </w:r>
    </w:p>
    <w:p w14:paraId="5366400C" w14:textId="164BCDA0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Adam Motyka poinformował, że otwiera XLVI</w:t>
      </w:r>
      <w:r w:rsidR="00FC2B26">
        <w:rPr>
          <w:rFonts w:ascii="Verdana" w:eastAsia="Droid Sans Fallback" w:hAnsi="Verdana" w:cs="Calibri"/>
          <w:color w:val="00000A"/>
          <w:sz w:val="24"/>
          <w:szCs w:val="24"/>
        </w:rPr>
        <w:t xml:space="preserve">I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SESJĘ Rady Miejskiej w Szczawnie- Zdroju.</w:t>
      </w:r>
    </w:p>
    <w:p w14:paraId="14B3E29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 przywitał radnych i zaproszonych gości:</w:t>
      </w:r>
    </w:p>
    <w:p w14:paraId="52B162BF" w14:textId="34BA805B" w:rsidR="00FC2B26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</w:t>
      </w:r>
      <w:r w:rsidR="00FC2B26">
        <w:rPr>
          <w:rFonts w:ascii="Verdana" w:eastAsia="Droid Sans Fallback" w:hAnsi="Verdana" w:cs="Calibri"/>
          <w:color w:val="00000A"/>
          <w:sz w:val="24"/>
          <w:szCs w:val="24"/>
        </w:rPr>
        <w:t xml:space="preserve"> Pana Marka Fedoruka- Burmistrza Szczawna-Zdroju,</w:t>
      </w:r>
    </w:p>
    <w:p w14:paraId="54090A68" w14:textId="5FEE0CAE" w:rsidR="00192EA8" w:rsidRPr="00192EA8" w:rsidRDefault="00FC2B26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Pana Marka Ćmikiewicza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- Zastępcę Burmistrza Szczawna-Zdroju,</w:t>
      </w:r>
    </w:p>
    <w:p w14:paraId="79E11729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- Mecenasa Pana Marka Żegnałka,</w:t>
      </w:r>
    </w:p>
    <w:p w14:paraId="4B4288D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Panią Bogumiłę Wojtczuk Skarbnika Miasta,</w:t>
      </w:r>
    </w:p>
    <w:p w14:paraId="5289619F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Pana Sławomira Grochalę Sekretarza Miasta,</w:t>
      </w:r>
    </w:p>
    <w:p w14:paraId="60BC5C12" w14:textId="3938A663" w:rsidR="00192EA8" w:rsidRDefault="00192EA8" w:rsidP="00827190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- </w:t>
      </w:r>
      <w:r w:rsidR="00827190">
        <w:rPr>
          <w:rFonts w:ascii="Verdana" w:eastAsia="Droid Sans Fallback" w:hAnsi="Verdana" w:cs="Calibri"/>
          <w:color w:val="00000A"/>
          <w:sz w:val="24"/>
          <w:szCs w:val="24"/>
        </w:rPr>
        <w:t xml:space="preserve">Panią Urszulę Drozdowską Dyrektora Przedszkola Miejskiego w Szczawnie-Zdroju, </w:t>
      </w:r>
    </w:p>
    <w:p w14:paraId="4D53F0EA" w14:textId="48383A7A" w:rsidR="00863338" w:rsidRDefault="00863338" w:rsidP="00827190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- Panią Sylwię Kotarbę Dyrektora Miejskiej Szkoły Podstawowej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w Szczawnie-Zdroju</w:t>
      </w:r>
      <w:r w:rsidR="00B844E1">
        <w:rPr>
          <w:rFonts w:ascii="Verdana" w:eastAsia="Droid Sans Fallback" w:hAnsi="Verdana" w:cs="Calibri"/>
          <w:color w:val="00000A"/>
          <w:sz w:val="24"/>
          <w:szCs w:val="24"/>
        </w:rPr>
        <w:t>,</w:t>
      </w:r>
    </w:p>
    <w:p w14:paraId="30282C71" w14:textId="455EB373" w:rsidR="00B844E1" w:rsidRPr="00192EA8" w:rsidRDefault="00B844E1" w:rsidP="00827190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</w:t>
      </w:r>
      <w:r w:rsidR="00EB6297">
        <w:rPr>
          <w:rFonts w:ascii="Verdana" w:eastAsia="Droid Sans Fallback" w:hAnsi="Verdana" w:cs="Calibri"/>
          <w:color w:val="00000A"/>
          <w:sz w:val="24"/>
          <w:szCs w:val="24"/>
        </w:rPr>
        <w:t xml:space="preserve">Panią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Dorotę Pietrucik Zastępcę </w:t>
      </w:r>
      <w:r w:rsidRPr="00B844E1">
        <w:rPr>
          <w:rFonts w:ascii="Verdana" w:eastAsia="Droid Sans Fallback" w:hAnsi="Verdana" w:cs="Calibri"/>
          <w:color w:val="00000A"/>
          <w:sz w:val="24"/>
          <w:szCs w:val="24"/>
        </w:rPr>
        <w:t>Dyrektora Miejskiej Szkoły Podstawowej</w:t>
      </w:r>
      <w:r w:rsidRPr="00B844E1">
        <w:rPr>
          <w:rFonts w:ascii="Verdana" w:eastAsia="Droid Sans Fallback" w:hAnsi="Verdana" w:cs="Calibri"/>
          <w:color w:val="00000A"/>
          <w:sz w:val="24"/>
          <w:szCs w:val="24"/>
        </w:rPr>
        <w:br/>
        <w:t>w Szczawnie-Zdroju,</w:t>
      </w:r>
    </w:p>
    <w:p w14:paraId="6AE2BEA9" w14:textId="5131BD17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Kierowników i Pracowników Urzędu Miejskiego, a także Mieszkańców Szczawna-Zdroju.</w:t>
      </w:r>
    </w:p>
    <w:p w14:paraId="7C2FF32B" w14:textId="77777777" w:rsidR="00B844E1" w:rsidRPr="00192EA8" w:rsidRDefault="00B844E1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7B949D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Calibri" w:hAnsi="Verdana" w:cs="Times New Roman"/>
          <w:color w:val="00000A"/>
          <w:sz w:val="24"/>
          <w:szCs w:val="24"/>
        </w:rPr>
      </w:pPr>
      <w:r w:rsidRPr="00192EA8">
        <w:rPr>
          <w:rFonts w:ascii="Verdana" w:eastAsia="Calibri" w:hAnsi="Verdana" w:cs="Times New Roman"/>
          <w:color w:val="00000A"/>
          <w:sz w:val="24"/>
          <w:szCs w:val="24"/>
        </w:rPr>
        <w:t xml:space="preserve">Przewodniczący poinformował, że zawiadomienie o sesji wraz z porządkiem obrad zostało dostarczone radnym w terminie zgodnym z § 20 ust. 3 Statutu Uzdrowiskowej Gminy Miejskiej Szczawno-Zdrój. </w:t>
      </w:r>
    </w:p>
    <w:p w14:paraId="3A536F7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DE8DDD6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 podstawie listy obecności ustalono, że na stan 15 radnych - 11 radnych było obecnych.</w:t>
      </w:r>
    </w:p>
    <w:p w14:paraId="599322E6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CAEA851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W związku z powyższym oznacza to niezbędne quorum do podejmowania prawomocnych uchwał.</w:t>
      </w:r>
    </w:p>
    <w:p w14:paraId="537C38AA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F96BAB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Lista obecności Radnych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1F80668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BEAE626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 Rady Miejskiej zaproponował przejście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do następnego punktu obrad sesji.</w:t>
      </w:r>
    </w:p>
    <w:p w14:paraId="1D8BF8C1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DD2B964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2</w:t>
      </w:r>
    </w:p>
    <w:p w14:paraId="3F554E6B" w14:textId="72581A11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Przyj</w:t>
      </w:r>
      <w:r w:rsidR="00EF26F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ę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cie porządku obrad.</w:t>
      </w:r>
    </w:p>
    <w:p w14:paraId="0194EA8A" w14:textId="6164B2AD" w:rsidR="00B844E1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zapytał czy ktoś z Państwa radnych chce zgłosić wniosek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o uzupełnienie bądź zmianę porządku obrad?</w:t>
      </w:r>
    </w:p>
    <w:p w14:paraId="4156C1B7" w14:textId="6E90C142" w:rsidR="00D90F35" w:rsidRDefault="00D90F35" w:rsidP="00192EA8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D90F35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 xml:space="preserve">Pan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Marek Fedoruk Burmistrz Szczawna-Zdroju złożył wniosek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D90F35">
        <w:rPr>
          <w:rFonts w:ascii="Verdana" w:hAnsi="Verdana"/>
          <w:sz w:val="24"/>
          <w:szCs w:val="24"/>
        </w:rPr>
        <w:t>o wprowadzenie pkt 15 pn. „Podjęcie uchwały zmieniającej uchwałę</w:t>
      </w:r>
      <w:r>
        <w:rPr>
          <w:rFonts w:ascii="Verdana" w:hAnsi="Verdana"/>
          <w:sz w:val="24"/>
          <w:szCs w:val="24"/>
        </w:rPr>
        <w:br/>
      </w:r>
      <w:r w:rsidRPr="00D90F35">
        <w:rPr>
          <w:rFonts w:ascii="Verdana" w:hAnsi="Verdana"/>
          <w:sz w:val="24"/>
          <w:szCs w:val="24"/>
        </w:rPr>
        <w:t>w sprawie określenia szczegółowych warunków przyznawani</w:t>
      </w:r>
      <w:r w:rsidR="003B1D43">
        <w:rPr>
          <w:rFonts w:ascii="Verdana" w:hAnsi="Verdana"/>
          <w:sz w:val="24"/>
          <w:szCs w:val="24"/>
        </w:rPr>
        <w:t>a</w:t>
      </w:r>
      <w:r w:rsidRPr="00D90F35">
        <w:rPr>
          <w:rFonts w:ascii="Verdana" w:hAnsi="Verdana"/>
          <w:sz w:val="24"/>
          <w:szCs w:val="24"/>
        </w:rPr>
        <w:t xml:space="preserve"> i odpłatności za usługi opiekuńcze i specjalistyczne usługi opiekuńcze,</w:t>
      </w:r>
      <w:r>
        <w:rPr>
          <w:rFonts w:ascii="Verdana" w:hAnsi="Verdana"/>
          <w:sz w:val="24"/>
          <w:szCs w:val="24"/>
        </w:rPr>
        <w:br/>
      </w:r>
      <w:r w:rsidRPr="00D90F35">
        <w:rPr>
          <w:rFonts w:ascii="Verdana" w:hAnsi="Verdana"/>
          <w:sz w:val="24"/>
          <w:szCs w:val="24"/>
        </w:rPr>
        <w:t>z wyłączeniem specjalistycznych usług opiekuńczych dla osób</w:t>
      </w:r>
      <w:r>
        <w:rPr>
          <w:rFonts w:ascii="Verdana" w:hAnsi="Verdana"/>
          <w:sz w:val="24"/>
          <w:szCs w:val="24"/>
        </w:rPr>
        <w:br/>
      </w:r>
      <w:r w:rsidRPr="00D90F35">
        <w:rPr>
          <w:rFonts w:ascii="Verdana" w:hAnsi="Verdana"/>
          <w:sz w:val="24"/>
          <w:szCs w:val="24"/>
        </w:rPr>
        <w:t>z zaburzeniami psychicznymi oraz szczegółowych warunków częściowego lub całkowitego zwolnienia od opłat i trybu ich pobierania.</w:t>
      </w:r>
      <w:r w:rsidR="006836BE">
        <w:rPr>
          <w:rFonts w:ascii="Verdana" w:hAnsi="Verdana"/>
          <w:sz w:val="24"/>
          <w:szCs w:val="24"/>
        </w:rPr>
        <w:t>”</w:t>
      </w:r>
      <w:r w:rsidR="003B1D43">
        <w:rPr>
          <w:rFonts w:ascii="Verdana" w:hAnsi="Verdana"/>
          <w:sz w:val="24"/>
          <w:szCs w:val="24"/>
        </w:rPr>
        <w:t xml:space="preserve"> </w:t>
      </w:r>
      <w:r w:rsidRPr="00D90F35">
        <w:rPr>
          <w:rFonts w:ascii="Verdana" w:hAnsi="Verdana"/>
          <w:sz w:val="24"/>
          <w:szCs w:val="24"/>
        </w:rPr>
        <w:t>Pozostałe punkty wg kolejności.</w:t>
      </w:r>
    </w:p>
    <w:p w14:paraId="06F698A2" w14:textId="77777777" w:rsidR="00991D07" w:rsidRDefault="00991D07" w:rsidP="00192EA8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E60FFB1" w14:textId="1C3161FF" w:rsidR="00D90F35" w:rsidRDefault="00621383" w:rsidP="00192EA8">
      <w:pPr>
        <w:suppressAutoHyphens/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621383">
        <w:rPr>
          <w:rFonts w:ascii="Verdana" w:hAnsi="Verdana"/>
          <w:b/>
          <w:bCs/>
          <w:sz w:val="24"/>
          <w:szCs w:val="24"/>
        </w:rPr>
        <w:t>Odbyło się głosowanie nad propozycją Pana Burmistrza</w:t>
      </w:r>
      <w:r>
        <w:rPr>
          <w:rFonts w:ascii="Verdana" w:hAnsi="Verdana"/>
          <w:b/>
          <w:bCs/>
          <w:sz w:val="24"/>
          <w:szCs w:val="24"/>
        </w:rPr>
        <w:br/>
      </w:r>
      <w:r w:rsidRPr="00621383">
        <w:rPr>
          <w:rFonts w:ascii="Verdana" w:hAnsi="Verdana"/>
          <w:b/>
          <w:bCs/>
          <w:sz w:val="24"/>
          <w:szCs w:val="24"/>
        </w:rPr>
        <w:t>o wprowadzenie pkt 15 pn. „Podjęcie uchwały zmieniającej uchwałę w sprawie określenia szczegółowych warunków przyznawani</w:t>
      </w:r>
      <w:r w:rsidR="00801A06">
        <w:rPr>
          <w:rFonts w:ascii="Verdana" w:hAnsi="Verdana"/>
          <w:b/>
          <w:bCs/>
          <w:sz w:val="24"/>
          <w:szCs w:val="24"/>
        </w:rPr>
        <w:t>a</w:t>
      </w:r>
      <w:r w:rsidR="00801A06">
        <w:rPr>
          <w:rFonts w:ascii="Verdana" w:hAnsi="Verdana"/>
          <w:b/>
          <w:bCs/>
          <w:sz w:val="24"/>
          <w:szCs w:val="24"/>
        </w:rPr>
        <w:br/>
        <w:t xml:space="preserve">i </w:t>
      </w:r>
      <w:r w:rsidRPr="00621383">
        <w:rPr>
          <w:rFonts w:ascii="Verdana" w:hAnsi="Verdana"/>
          <w:b/>
          <w:bCs/>
          <w:sz w:val="24"/>
          <w:szCs w:val="24"/>
        </w:rPr>
        <w:t>odpłatności za usługi opiekuńcze i specjalistyczne usługi opiekuńcze, z wyłączeniem specjalistycznych usług opiekuńczych dla osób z zaburzeniami psychicznymi oraz szczegółowych warunków częściowego lub całkowitego zwolnienia od opłat i trybu ich pobierania.</w:t>
      </w:r>
      <w:r w:rsidR="00D73372">
        <w:rPr>
          <w:rFonts w:ascii="Verdana" w:hAnsi="Verdana"/>
          <w:b/>
          <w:bCs/>
          <w:sz w:val="24"/>
          <w:szCs w:val="24"/>
        </w:rPr>
        <w:t xml:space="preserve">” </w:t>
      </w:r>
      <w:r w:rsidRPr="00621383">
        <w:rPr>
          <w:rFonts w:ascii="Verdana" w:hAnsi="Verdana"/>
          <w:b/>
          <w:bCs/>
          <w:sz w:val="24"/>
          <w:szCs w:val="24"/>
        </w:rPr>
        <w:t>Pozostałe punkty wg kolejności.</w:t>
      </w:r>
    </w:p>
    <w:p w14:paraId="5FD330B5" w14:textId="77777777" w:rsidR="00991D07" w:rsidRDefault="00991D07" w:rsidP="00192EA8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8B99AB0" w14:textId="63703537" w:rsidR="00991D07" w:rsidRPr="00991D07" w:rsidRDefault="00621383" w:rsidP="00192EA8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91D07">
        <w:rPr>
          <w:rFonts w:ascii="Verdana" w:hAnsi="Verdana"/>
          <w:sz w:val="24"/>
          <w:szCs w:val="24"/>
        </w:rPr>
        <w:t xml:space="preserve">Ww. wniosek </w:t>
      </w:r>
      <w:r w:rsidR="00991D07">
        <w:rPr>
          <w:rFonts w:ascii="Verdana" w:hAnsi="Verdana"/>
          <w:sz w:val="24"/>
          <w:szCs w:val="24"/>
        </w:rPr>
        <w:t>został przyjęty jednogłośnie w głosowaniu: za- 11, przeciw-0, wstrzymało się od głosu- 0, obecnych podczas głosowania- 11 radnych.</w:t>
      </w:r>
    </w:p>
    <w:p w14:paraId="14FA910F" w14:textId="788735C6" w:rsidR="00D90F35" w:rsidRDefault="00D90F35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626DDC5" w14:textId="5476AAAC" w:rsidR="002468A0" w:rsidRPr="002468A0" w:rsidRDefault="002468A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2468A0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Następnie odbyło się głosowanie nad porządkiem obrad sesji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Pr="002468A0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ze zmianami.</w:t>
      </w:r>
    </w:p>
    <w:p w14:paraId="6695CECF" w14:textId="77777777" w:rsidR="002468A0" w:rsidRDefault="002468A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6E79383" w14:textId="4F0AA62C" w:rsidR="002468A0" w:rsidRDefault="002468A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Porządek obrad sesji ze zmianami został przyjęty jednogłośnie,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w głosowaniu: za- 11, przeciw- 0, wstrzymało się od głosu- 0, obecnych podczas głosowania- 11 radnych.</w:t>
      </w:r>
    </w:p>
    <w:p w14:paraId="2C1A5E61" w14:textId="77777777" w:rsidR="002468A0" w:rsidRPr="00D90F35" w:rsidRDefault="002468A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E4DE07F" w14:textId="45A40B6A" w:rsidR="00EF26F8" w:rsidRP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EF26F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Zrealizowany porządek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:</w:t>
      </w:r>
    </w:p>
    <w:p w14:paraId="018876BD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. Otwarcie XLVII sesji. </w:t>
      </w:r>
    </w:p>
    <w:p w14:paraId="0AA4A0F9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2.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 Przyjęcie porządku obrad. </w:t>
      </w:r>
    </w:p>
    <w:p w14:paraId="2E5D576E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lastRenderedPageBreak/>
        <w:t>3.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 Raport o stanie Uzdrowiskowej Gminy Miejskiej Szczawno-Zdrój za 2021 rok: a) debata nad raportem, b) podjęcie uchwały w sprawie udzielenia Burmistrzowi Szczawna-Zdroju wotum zaufania. </w:t>
      </w:r>
    </w:p>
    <w:p w14:paraId="04C2AA84" w14:textId="069F1AC8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4.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 Rozpatrzenie sprawozdania finansowego wraz ze sprawozdaniem</w:t>
      </w:r>
      <w:r w:rsidR="00D90F35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>z wykonania budżetu gminy za 2021 r. - podjęcie uchwały w sprawie zatwierdzenia sprawozdania finansowego wraz ze sprawozdaniem</w:t>
      </w:r>
      <w:r w:rsidR="00D90F35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z wykonania budżetu za 2021 rok. </w:t>
      </w:r>
    </w:p>
    <w:p w14:paraId="1376EBC6" w14:textId="5FB6727C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5.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Start w:id="0" w:name="_Hlk107859564"/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>Udzielenie absolutorium Burmistrzowi Gminy- podjęcie uchwały</w:t>
      </w:r>
      <w:r w:rsidR="00D90F35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>w sprawie udzielenia Burmistrzowi Szczawna-Zdroju absolutorium</w:t>
      </w:r>
      <w:r w:rsidR="00D90F35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z wykonania budżetu Gminy za rok 2021. </w:t>
      </w:r>
    </w:p>
    <w:bookmarkEnd w:id="0"/>
    <w:p w14:paraId="2C44AFC8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6.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Start w:id="1" w:name="_Hlk107859915"/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Podjęcie uchwały w sprawie nadania tytułu „Honorowy Obywatel Szczawna-Zdroju”. </w:t>
      </w:r>
    </w:p>
    <w:bookmarkEnd w:id="1"/>
    <w:p w14:paraId="5C878FFB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7.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 Podjęcie uchwały w sprawie nadania tytułu „Honorowy Obywatel Szczawna-Zdroju”. </w:t>
      </w:r>
    </w:p>
    <w:p w14:paraId="67B2E6F8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8.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 Przyjęcie protokołu z sesji Rady Miejskiej z dnia 30 maja 2022 r. </w:t>
      </w:r>
    </w:p>
    <w:p w14:paraId="03D2BB53" w14:textId="0800BB00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9.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 Sprawozdania z pracy Stałych Komisji Rady. </w:t>
      </w:r>
    </w:p>
    <w:p w14:paraId="494FACE6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10.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Sprawozdanie Burmistrza Szczawna-Zdroju z działalności w okresie między sesjami. </w:t>
      </w:r>
    </w:p>
    <w:p w14:paraId="38A858AC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11.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Podjęcie uchwały w sprawie zmiany Wieloletniej Prognozy Finansowej Gminy Szczawno-Zdrój. </w:t>
      </w:r>
    </w:p>
    <w:p w14:paraId="1FE14705" w14:textId="7542382D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12.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Podjęcie uchwały w sprawie zmian w budżecie gminy na rok 2022. </w:t>
      </w: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13.</w:t>
      </w:r>
      <w:bookmarkStart w:id="2" w:name="_Hlk107862441"/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>Podjęcie uchwały w sprawie udzielenia dotacji na wykonanie robót budowlanych lub prac konserwatorskich i rejestracyjnych lub roboty budowlane przy zabytku wpisanym do rejestru lub znajdującym się</w:t>
      </w:r>
      <w:r w:rsidR="009B35AC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w gminnej ewidencji zabytków, położonych na terenie Uzdrowiskowej Gminy Miejskiej Szczawno-Zdrój. </w:t>
      </w:r>
    </w:p>
    <w:bookmarkEnd w:id="2"/>
    <w:p w14:paraId="4008188A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14.</w:t>
      </w:r>
      <w:bookmarkStart w:id="3" w:name="_Hlk107862906"/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Podjęcie uchwały w sprawie przystąpienia Uzdrowiskowej Gminy Miejskiej Szczawno-Zdrój do Stowarzyszenia Lokalnej Organizacji Turystycznej „Aglomeracja Wałbrzyska”. </w:t>
      </w:r>
    </w:p>
    <w:bookmarkEnd w:id="3"/>
    <w:p w14:paraId="18774564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15.</w:t>
      </w:r>
      <w:bookmarkStart w:id="4" w:name="_Hlk107863142"/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Podjęcie uchwały zmieniającej uchwałę w sprawie określenia szczegółowych warunków przyznawania i odpłatności za usługi opiekuńcze i specjalistyczne usługi opiekuńcze, z wyłączeniem specjalistycznych usług 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 xml:space="preserve">opiekuńczych dla osób z zaburzeniami psychicznymi oraz szczegółowych warunków częściowego lub całkowitego zwolnienia od opłat i trybu ich pobierania. </w:t>
      </w:r>
    </w:p>
    <w:bookmarkEnd w:id="4"/>
    <w:p w14:paraId="4FF5630F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16.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Wnioski radnych i udzielanie na nie odpowiedzi. </w:t>
      </w:r>
    </w:p>
    <w:p w14:paraId="7AFD84B5" w14:textId="77777777" w:rsid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17.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Informacje i komunikaty. </w:t>
      </w:r>
    </w:p>
    <w:p w14:paraId="2F1BCC10" w14:textId="1F12A613" w:rsidR="00B844E1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0F3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18.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>Zamknięcie obrad.</w:t>
      </w:r>
    </w:p>
    <w:p w14:paraId="2979EDC9" w14:textId="77777777" w:rsidR="00D90F35" w:rsidRDefault="00D90F35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9F6A9B4" w14:textId="48F66209" w:rsidR="00192EA8" w:rsidRPr="00192EA8" w:rsidRDefault="00B844E1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w Szczawnie-Zdroju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A. Motyka zaproponował przejście do następnego punktu obrad sesji.</w:t>
      </w:r>
    </w:p>
    <w:p w14:paraId="56D90BF2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963522D" w14:textId="398CB584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3</w:t>
      </w:r>
    </w:p>
    <w:p w14:paraId="22CCA5CD" w14:textId="3B5508E0" w:rsid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bookmarkStart w:id="5" w:name="_Hlk107863687"/>
      <w:r w:rsidRPr="00162B7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Raport o stanie Uzdrowiskowej Gminy Miejskiej Szczawno-Zdrój</w:t>
      </w:r>
      <w:r w:rsidR="006901C3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</w:r>
      <w:r w:rsidRPr="00162B7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za 2021 rok</w:t>
      </w:r>
      <w:bookmarkEnd w:id="5"/>
      <w:r w:rsidRPr="00162B7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: a) debata nad raportem, b) podjęcie uchwały</w:t>
      </w:r>
      <w:r w:rsidR="0074047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</w:r>
      <w:bookmarkStart w:id="6" w:name="_Hlk107868266"/>
      <w:bookmarkStart w:id="7" w:name="_Hlk107858463"/>
      <w:r w:rsidRPr="00162B7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 sprawie udzielenia Burmistrzowi Szczawna-Zdroju wotum zaufania</w:t>
      </w:r>
      <w:bookmarkEnd w:id="6"/>
      <w:r w:rsidRPr="00162B7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</w:p>
    <w:bookmarkEnd w:id="7"/>
    <w:p w14:paraId="5108F91C" w14:textId="79148203" w:rsidR="00162B78" w:rsidRP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62B7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</w:p>
    <w:p w14:paraId="7E8B25E6" w14:textId="6565C4DD" w:rsidR="00162B78" w:rsidRP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8" w:name="_Hlk107857438"/>
      <w:r w:rsidRPr="00162B78">
        <w:rPr>
          <w:rFonts w:ascii="Verdana" w:eastAsia="Droid Sans Fallback" w:hAnsi="Verdana" w:cs="Calibri"/>
          <w:color w:val="00000A"/>
          <w:sz w:val="24"/>
          <w:szCs w:val="24"/>
        </w:rPr>
        <w:t>Raport o stanie Uzdrowiskowej Gminy Miejskiej Szczawno-Zdrój</w:t>
      </w:r>
      <w:r w:rsidRPr="00162B78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za 2021 </w:t>
      </w:r>
      <w:bookmarkEnd w:id="8"/>
      <w:r w:rsidRPr="00162B78">
        <w:rPr>
          <w:rFonts w:ascii="Verdana" w:eastAsia="Droid Sans Fallback" w:hAnsi="Verdana" w:cs="Calibri"/>
          <w:color w:val="00000A"/>
          <w:sz w:val="24"/>
          <w:szCs w:val="24"/>
        </w:rPr>
        <w:t xml:space="preserve">rok został załączony </w:t>
      </w:r>
      <w:r w:rsidR="00427A62">
        <w:rPr>
          <w:rFonts w:ascii="Verdana" w:eastAsia="Droid Sans Fallback" w:hAnsi="Verdana" w:cs="Calibri"/>
          <w:color w:val="00000A"/>
          <w:sz w:val="24"/>
          <w:szCs w:val="24"/>
        </w:rPr>
        <w:t>do</w:t>
      </w:r>
      <w:r w:rsidRPr="00162B78">
        <w:rPr>
          <w:rFonts w:ascii="Verdana" w:eastAsia="Droid Sans Fallback" w:hAnsi="Verdana" w:cs="Calibri"/>
          <w:color w:val="00000A"/>
          <w:sz w:val="24"/>
          <w:szCs w:val="24"/>
        </w:rPr>
        <w:t xml:space="preserve"> eRAD</w:t>
      </w:r>
      <w:r w:rsidR="00427A62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="00AB0919">
        <w:rPr>
          <w:rFonts w:ascii="Verdana" w:eastAsia="Droid Sans Fallback" w:hAnsi="Verdana" w:cs="Calibri"/>
          <w:color w:val="00000A"/>
          <w:sz w:val="24"/>
          <w:szCs w:val="24"/>
        </w:rPr>
        <w:t xml:space="preserve"> i stanowi </w:t>
      </w:r>
      <w:r w:rsidR="00AB0919" w:rsidRPr="00AB0919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3</w:t>
      </w:r>
      <w:r w:rsidR="00AB0919" w:rsidRPr="00AB0919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="00AB0919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 w:rsidRPr="00162B78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3456123F" w14:textId="6DEED779" w:rsid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46D79575" w14:textId="02160293" w:rsidR="0074047C" w:rsidRPr="0074047C" w:rsidRDefault="0074047C" w:rsidP="0074047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74047C">
        <w:rPr>
          <w:rFonts w:ascii="Verdana" w:eastAsia="Droid Sans Fallback" w:hAnsi="Verdana" w:cs="Calibri"/>
          <w:color w:val="00000A"/>
          <w:sz w:val="24"/>
          <w:szCs w:val="24"/>
        </w:rPr>
        <w:t>Projekt uchwały w sprawie udzielenia Burmistrzowi Szczawna-Zdroju wotum zaufania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eRADY.</w:t>
      </w:r>
    </w:p>
    <w:p w14:paraId="7ECD20FC" w14:textId="578D9074" w:rsidR="0074047C" w:rsidRPr="0074047C" w:rsidRDefault="0074047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FD41247" w14:textId="00317D82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</w:t>
      </w:r>
      <w:r w:rsidR="00D90F35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czący Rady Miejskiej A. Motyka </w:t>
      </w:r>
      <w:r w:rsidR="00162B78">
        <w:rPr>
          <w:rFonts w:ascii="Verdana" w:eastAsia="Droid Sans Fallback" w:hAnsi="Verdana" w:cs="Calibri"/>
          <w:color w:val="00000A"/>
          <w:sz w:val="24"/>
          <w:szCs w:val="24"/>
        </w:rPr>
        <w:t xml:space="preserve">poprosił o przedstawienie </w:t>
      </w:r>
      <w:r w:rsidR="00162B78" w:rsidRPr="00162B78">
        <w:rPr>
          <w:rFonts w:ascii="Verdana" w:eastAsia="Droid Sans Fallback" w:hAnsi="Verdana" w:cs="Calibri"/>
          <w:color w:val="00000A"/>
          <w:sz w:val="24"/>
          <w:szCs w:val="24"/>
        </w:rPr>
        <w:t>Raport</w:t>
      </w:r>
      <w:r w:rsidR="00427A62"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="00162B78" w:rsidRPr="00162B78">
        <w:rPr>
          <w:rFonts w:ascii="Verdana" w:eastAsia="Droid Sans Fallback" w:hAnsi="Verdana" w:cs="Calibri"/>
          <w:color w:val="00000A"/>
          <w:sz w:val="24"/>
          <w:szCs w:val="24"/>
        </w:rPr>
        <w:t xml:space="preserve"> o stanie Uzdrowiskowej Gminy Miejskiej Szczawno-Zdrój</w:t>
      </w:r>
      <w:r w:rsidR="00427A62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162B78" w:rsidRPr="00162B78">
        <w:rPr>
          <w:rFonts w:ascii="Verdana" w:eastAsia="Droid Sans Fallback" w:hAnsi="Verdana" w:cs="Calibri"/>
          <w:color w:val="00000A"/>
          <w:sz w:val="24"/>
          <w:szCs w:val="24"/>
        </w:rPr>
        <w:t>za 2021</w:t>
      </w:r>
      <w:r w:rsidR="00B94AA2">
        <w:rPr>
          <w:rFonts w:ascii="Verdana" w:eastAsia="Droid Sans Fallback" w:hAnsi="Verdana" w:cs="Calibri"/>
          <w:color w:val="00000A"/>
          <w:sz w:val="24"/>
          <w:szCs w:val="24"/>
        </w:rPr>
        <w:t xml:space="preserve"> rok</w:t>
      </w:r>
      <w:r w:rsidR="00162B78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F0D61C9" w14:textId="2F6D17E3" w:rsid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73A3E54" w14:textId="1203C368" w:rsid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Burmistrz Szczawna-Zdroju poprosił o zabranie głosu </w:t>
      </w:r>
      <w:r w:rsidR="00427A62">
        <w:rPr>
          <w:rFonts w:ascii="Verdana" w:eastAsia="Droid Sans Fallback" w:hAnsi="Verdana" w:cs="Calibri"/>
          <w:color w:val="00000A"/>
          <w:sz w:val="24"/>
          <w:szCs w:val="24"/>
        </w:rPr>
        <w:t xml:space="preserve">dr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Pana J. Tutaja autora </w:t>
      </w:r>
      <w:r w:rsidRPr="00162B78">
        <w:rPr>
          <w:rFonts w:ascii="Verdana" w:eastAsia="Droid Sans Fallback" w:hAnsi="Verdana" w:cs="Calibri"/>
          <w:color w:val="00000A"/>
          <w:sz w:val="24"/>
          <w:szCs w:val="24"/>
        </w:rPr>
        <w:t>Raport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Pr="00162B78">
        <w:rPr>
          <w:rFonts w:ascii="Verdana" w:eastAsia="Droid Sans Fallback" w:hAnsi="Verdana" w:cs="Calibri"/>
          <w:color w:val="00000A"/>
          <w:sz w:val="24"/>
          <w:szCs w:val="24"/>
        </w:rPr>
        <w:t xml:space="preserve"> o stanie Uzdrowiskowej Gminy Miejskiej Szczawno-Zdrój</w:t>
      </w:r>
      <w:r w:rsidRPr="00162B78">
        <w:rPr>
          <w:rFonts w:ascii="Verdana" w:eastAsia="Droid Sans Fallback" w:hAnsi="Verdana" w:cs="Calibri"/>
          <w:color w:val="00000A"/>
          <w:sz w:val="24"/>
          <w:szCs w:val="24"/>
        </w:rPr>
        <w:br/>
        <w:t>za 2021</w:t>
      </w:r>
      <w:r w:rsidR="00AB0919">
        <w:rPr>
          <w:rFonts w:ascii="Verdana" w:eastAsia="Droid Sans Fallback" w:hAnsi="Verdana" w:cs="Calibri"/>
          <w:color w:val="00000A"/>
          <w:sz w:val="24"/>
          <w:szCs w:val="24"/>
        </w:rPr>
        <w:t xml:space="preserve"> rok.</w:t>
      </w:r>
    </w:p>
    <w:p w14:paraId="3050E0B2" w14:textId="29C8DC8A" w:rsid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E4CA868" w14:textId="691F6831" w:rsidR="00162B78" w:rsidRDefault="00427A62" w:rsidP="00162B7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Po przedstawieniu ww. Raportu przez dr Pana J. Tutaja</w:t>
      </w:r>
      <w:r w:rsidR="00B94AA2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162B7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zaprosił do debaty nad </w:t>
      </w:r>
      <w:r w:rsidR="00162B78" w:rsidRPr="00162B78">
        <w:rPr>
          <w:rFonts w:ascii="Verdana" w:eastAsia="Droid Sans Fallback" w:hAnsi="Verdana" w:cs="Calibri"/>
          <w:color w:val="00000A"/>
          <w:sz w:val="24"/>
          <w:szCs w:val="24"/>
        </w:rPr>
        <w:t>Raport</w:t>
      </w:r>
      <w:r w:rsidR="00162B78">
        <w:rPr>
          <w:rFonts w:ascii="Verdana" w:eastAsia="Droid Sans Fallback" w:hAnsi="Verdana" w:cs="Calibri"/>
          <w:color w:val="00000A"/>
          <w:sz w:val="24"/>
          <w:szCs w:val="24"/>
        </w:rPr>
        <w:t>em</w:t>
      </w:r>
      <w:r w:rsidR="00162B78" w:rsidRPr="00162B78">
        <w:rPr>
          <w:rFonts w:ascii="Verdana" w:eastAsia="Droid Sans Fallback" w:hAnsi="Verdana" w:cs="Calibri"/>
          <w:color w:val="00000A"/>
          <w:sz w:val="24"/>
          <w:szCs w:val="24"/>
        </w:rPr>
        <w:t xml:space="preserve"> o stanie Uzdrowiskowej Gminy Miejskiej Szczawno-Zdró</w:t>
      </w:r>
      <w:r w:rsidR="00162B78">
        <w:rPr>
          <w:rFonts w:ascii="Verdana" w:eastAsia="Droid Sans Fallback" w:hAnsi="Verdana" w:cs="Calibri"/>
          <w:color w:val="00000A"/>
          <w:sz w:val="24"/>
          <w:szCs w:val="24"/>
        </w:rPr>
        <w:t xml:space="preserve">j </w:t>
      </w:r>
      <w:r w:rsidR="00162B78" w:rsidRPr="00162B78">
        <w:rPr>
          <w:rFonts w:ascii="Verdana" w:eastAsia="Droid Sans Fallback" w:hAnsi="Verdana" w:cs="Calibri"/>
          <w:color w:val="00000A"/>
          <w:sz w:val="24"/>
          <w:szCs w:val="24"/>
        </w:rPr>
        <w:t>za 2021</w:t>
      </w:r>
      <w:r w:rsidR="00162B78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19C165BD" w14:textId="74ED2086" w:rsid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805B721" w14:textId="05A885F3" w:rsidR="00B94AA2" w:rsidRDefault="00B94A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debacie udział wzięli: radna D. Wołoszyn-Pusłowska, dr Pan J. Tutaj.</w:t>
      </w:r>
    </w:p>
    <w:p w14:paraId="2D2764B7" w14:textId="6C904EDB" w:rsidR="00B94AA2" w:rsidRDefault="00B94A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Głos także zabrał </w:t>
      </w:r>
      <w:r w:rsidR="00C06B57">
        <w:rPr>
          <w:rFonts w:ascii="Verdana" w:eastAsia="Droid Sans Fallback" w:hAnsi="Verdana" w:cs="Calibri"/>
          <w:color w:val="00000A"/>
          <w:sz w:val="24"/>
          <w:szCs w:val="24"/>
        </w:rPr>
        <w:t xml:space="preserve">Burmistrz Szczawna-Zdroju,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radny J. Kaczanowski</w:t>
      </w:r>
      <w:r w:rsidR="00C06B57">
        <w:rPr>
          <w:rFonts w:ascii="Verdana" w:eastAsia="Droid Sans Fallback" w:hAnsi="Verdana" w:cs="Calibri"/>
          <w:color w:val="00000A"/>
          <w:sz w:val="24"/>
          <w:szCs w:val="24"/>
        </w:rPr>
        <w:t>, Przewodniczący Rady Miejskiej A. Motyka.</w:t>
      </w:r>
    </w:p>
    <w:p w14:paraId="2574CD2F" w14:textId="483E9ED2" w:rsidR="00B94AA2" w:rsidRDefault="00B94A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55FB2A9" w14:textId="173D7BA0" w:rsidR="00B94AA2" w:rsidRDefault="00B94A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poinformował, że do dnia 24.06.2022 r. żaden Mieszkaniec Szczawna-Zdroju nie złożył </w:t>
      </w:r>
      <w:r w:rsidR="002468A0">
        <w:rPr>
          <w:rFonts w:ascii="Verdana" w:eastAsia="Droid Sans Fallback" w:hAnsi="Verdana" w:cs="Calibri"/>
          <w:color w:val="00000A"/>
          <w:sz w:val="24"/>
          <w:szCs w:val="24"/>
        </w:rPr>
        <w:t>zgłoszenia popartego 20 podpisami co najmniej 20 Mieszkańców, w celu wzięcia udziału w debacie.</w:t>
      </w:r>
      <w:r w:rsidR="007257AF">
        <w:rPr>
          <w:rFonts w:ascii="Verdana" w:eastAsia="Droid Sans Fallback" w:hAnsi="Verdana" w:cs="Calibri"/>
          <w:color w:val="00000A"/>
          <w:sz w:val="24"/>
          <w:szCs w:val="24"/>
        </w:rPr>
        <w:t xml:space="preserve"> Nikt się nie zgłosił.</w:t>
      </w:r>
    </w:p>
    <w:p w14:paraId="77165EE6" w14:textId="30438EEC" w:rsidR="002468A0" w:rsidRDefault="002468A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ACEC6D5" w14:textId="5E2A5D6B" w:rsidR="002468A0" w:rsidRPr="00502BED" w:rsidRDefault="00502BED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Następnie o</w:t>
      </w:r>
      <w:r w:rsidR="002468A0" w:rsidRPr="00502BED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dbyło się głosowanie </w:t>
      </w:r>
      <w:r w:rsidRPr="00502BED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nad podjęciem uchwały w sprawie udzielenia Burmistrzowi Szczawna-Zdroju wotum zaufania.</w:t>
      </w:r>
    </w:p>
    <w:p w14:paraId="7D5BF6E0" w14:textId="1A4EA75E" w:rsidR="00B94AA2" w:rsidRDefault="00B94A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AD52A45" w14:textId="1709092F" w:rsidR="00AB1788" w:rsidRPr="00192EA8" w:rsidRDefault="00502BED" w:rsidP="00AB178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Burmistrzowi Szczawna-Zdroju zostało udzielone wotum zaufania za 2021 rok bezwzględną większością głosów, w głosowaniu: za- 9, przeciw- 1, wstrzymało się od głosu- 2, obecnych podczas głosowania- 12 radnych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AB178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radny M. Broda, radny T. Krupa, radna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br/>
        <w:t>E. Pantol.</w:t>
      </w:r>
    </w:p>
    <w:p w14:paraId="525D92CA" w14:textId="77777777" w:rsidR="00AB1788" w:rsidRDefault="00AB1788" w:rsidP="00AB091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033BF1A" w14:textId="26A28018" w:rsidR="00AB0919" w:rsidRDefault="00AB0919" w:rsidP="00AB091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Projekt u</w:t>
      </w:r>
      <w:r w:rsidRPr="00AB0919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AB0919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udzielenia Burmistrzowi Szczawna-Zdroju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AB0919">
        <w:rPr>
          <w:rFonts w:ascii="Verdana" w:eastAsia="Droid Sans Fallback" w:hAnsi="Verdana" w:cs="Calibri"/>
          <w:color w:val="00000A"/>
          <w:sz w:val="24"/>
          <w:szCs w:val="24"/>
        </w:rPr>
        <w:t>wotum zaufania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AB0919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4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0BBD900B" w14:textId="5C286122" w:rsidR="00502BED" w:rsidRDefault="00AB0919" w:rsidP="00AB091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AB0919">
        <w:rPr>
          <w:rFonts w:ascii="Verdana" w:eastAsia="Droid Sans Fallback" w:hAnsi="Verdana" w:cs="Calibri"/>
          <w:color w:val="00000A"/>
          <w:sz w:val="24"/>
          <w:szCs w:val="24"/>
        </w:rPr>
        <w:t>Uchwała w sprawie udzielenia Burmistrzowi Szczawna-Zdroju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AB0919">
        <w:rPr>
          <w:rFonts w:ascii="Verdana" w:eastAsia="Droid Sans Fallback" w:hAnsi="Verdana" w:cs="Calibri"/>
          <w:color w:val="00000A"/>
          <w:sz w:val="24"/>
          <w:szCs w:val="24"/>
        </w:rPr>
        <w:t>wotum zaufania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AB0919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4a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0B6CE201" w14:textId="77777777" w:rsidR="00AB0919" w:rsidRPr="00192EA8" w:rsidRDefault="00AB0919" w:rsidP="00AB091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5CDE5B0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 zaproponował przejście do następnego punktu obrad sesji.</w:t>
      </w:r>
    </w:p>
    <w:p w14:paraId="56F17E1B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097FC49A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4</w:t>
      </w:r>
    </w:p>
    <w:p w14:paraId="4D3D9DCD" w14:textId="2D4F684D" w:rsidR="00192EA8" w:rsidRDefault="0074047C" w:rsidP="0074047C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74047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Rozpatrzenie sprawozdania finansowego wraz ze sprawozdaniem</w:t>
      </w:r>
      <w:r w:rsidRPr="0074047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  <w:t xml:space="preserve">z wykonania budżetu gminy za 2021 r. - podjęcie uchwały w sprawie </w:t>
      </w:r>
      <w:r w:rsidRPr="0074047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zatwierdzenia sprawozdania finansowego wraz ze sprawozdaniem</w:t>
      </w:r>
      <w:r w:rsidRPr="0074047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  <w:t>z wykonania budżetu za 2021 rok.</w:t>
      </w:r>
    </w:p>
    <w:p w14:paraId="5A612C1C" w14:textId="784C793B" w:rsidR="0074047C" w:rsidRPr="00262B4E" w:rsidRDefault="00262B4E" w:rsidP="00262B4E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bookmarkStart w:id="9" w:name="_Hlk107867946"/>
      <w:r w:rsidRPr="00262B4E">
        <w:rPr>
          <w:rFonts w:ascii="Verdana" w:hAnsi="Verdana"/>
          <w:sz w:val="24"/>
          <w:szCs w:val="24"/>
        </w:rPr>
        <w:t>ZARZĄDZENIE NR 68/2022 BURMISTRZA SZCZAWNA -ZDROJU z dnia</w:t>
      </w:r>
      <w:r w:rsidRPr="00262B4E">
        <w:rPr>
          <w:rFonts w:ascii="Verdana" w:hAnsi="Verdana"/>
          <w:sz w:val="24"/>
          <w:szCs w:val="24"/>
        </w:rPr>
        <w:br/>
        <w:t>31 marca 2022 r. w sprawie przedstawienia sprawozdania rocznego</w:t>
      </w:r>
      <w:r>
        <w:rPr>
          <w:rFonts w:ascii="Verdana" w:hAnsi="Verdana"/>
          <w:sz w:val="24"/>
          <w:szCs w:val="24"/>
        </w:rPr>
        <w:br/>
      </w:r>
      <w:r w:rsidRPr="00262B4E">
        <w:rPr>
          <w:rFonts w:ascii="Verdana" w:hAnsi="Verdana"/>
          <w:sz w:val="24"/>
          <w:szCs w:val="24"/>
        </w:rPr>
        <w:t>z wykonania budżetu Uzdrowiskowej Gminy Miejskiej Szczawno -Zdrój za rok 2021 wraz z informacją o stanie mienia komunalnego</w:t>
      </w:r>
      <w:r>
        <w:rPr>
          <w:rFonts w:ascii="Verdana" w:hAnsi="Verdana"/>
          <w:sz w:val="24"/>
          <w:szCs w:val="24"/>
        </w:rPr>
        <w:br/>
      </w:r>
      <w:r w:rsidRPr="00262B4E">
        <w:rPr>
          <w:rFonts w:ascii="Verdana" w:hAnsi="Verdana"/>
          <w:sz w:val="24"/>
          <w:szCs w:val="24"/>
        </w:rPr>
        <w:t>i sprawozdania rocznego z wykonania planu finansowego za rok 2021 instytucji kultury dla której organem prowadzącym jest Gmina Szczawno -Zdrój</w:t>
      </w:r>
      <w:r>
        <w:rPr>
          <w:rFonts w:ascii="Verdana" w:hAnsi="Verdana"/>
          <w:sz w:val="24"/>
          <w:szCs w:val="24"/>
        </w:rPr>
        <w:t>, zostało załączone do eRADY</w:t>
      </w:r>
      <w:r w:rsidR="00A6247C">
        <w:rPr>
          <w:rFonts w:ascii="Verdana" w:hAnsi="Verdana"/>
          <w:sz w:val="24"/>
          <w:szCs w:val="24"/>
        </w:rPr>
        <w:t xml:space="preserve"> i stanowi </w:t>
      </w:r>
      <w:r w:rsidR="00A6247C" w:rsidRPr="00A6247C">
        <w:rPr>
          <w:rFonts w:ascii="Verdana" w:hAnsi="Verdana"/>
          <w:b/>
          <w:bCs/>
          <w:sz w:val="24"/>
          <w:szCs w:val="24"/>
        </w:rPr>
        <w:t>załącznik</w:t>
      </w:r>
      <w:r w:rsidR="00A6247C" w:rsidRPr="00A6247C">
        <w:rPr>
          <w:rFonts w:ascii="Verdana" w:hAnsi="Verdana"/>
          <w:b/>
          <w:bCs/>
          <w:sz w:val="24"/>
          <w:szCs w:val="24"/>
        </w:rPr>
        <w:br/>
        <w:t>nr 5</w:t>
      </w:r>
      <w:r w:rsidR="00A6247C">
        <w:rPr>
          <w:rFonts w:ascii="Verdana" w:hAnsi="Verdana"/>
          <w:sz w:val="24"/>
          <w:szCs w:val="24"/>
        </w:rPr>
        <w:t xml:space="preserve"> do niniejszego protokołu.</w:t>
      </w:r>
    </w:p>
    <w:p w14:paraId="64134EA5" w14:textId="58B85E61" w:rsidR="00262B4E" w:rsidRPr="00A6247C" w:rsidRDefault="008A0794" w:rsidP="00A6247C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>Uchwała nr XII/38/22 Składu Orzekającego Regionalnej Izby Obrachunkowej we Wrocławiu z dnia 29 kwietnia 2022 r. w sprawie opinii o przedłożonym przez Burmistrza Szczawna-Zdroju sprawozdaniu rocznym z wykonania budżetu gminy za 2021 rok, została załączona do eRADY</w:t>
      </w:r>
      <w:r w:rsidR="00A6247C">
        <w:rPr>
          <w:rFonts w:ascii="Verdana" w:hAnsi="Verdana"/>
          <w:sz w:val="24"/>
          <w:szCs w:val="24"/>
        </w:rPr>
        <w:t xml:space="preserve"> </w:t>
      </w:r>
      <w:r w:rsidR="00A6247C" w:rsidRPr="00A6247C">
        <w:rPr>
          <w:rFonts w:ascii="Verdana" w:hAnsi="Verdana"/>
          <w:sz w:val="24"/>
          <w:szCs w:val="24"/>
        </w:rPr>
        <w:t xml:space="preserve">i stanowi </w:t>
      </w:r>
      <w:r w:rsidR="00A6247C" w:rsidRPr="00A6247C">
        <w:rPr>
          <w:rFonts w:ascii="Verdana" w:hAnsi="Verdana"/>
          <w:b/>
          <w:bCs/>
          <w:sz w:val="24"/>
          <w:szCs w:val="24"/>
        </w:rPr>
        <w:t>załącznik</w:t>
      </w:r>
      <w:r w:rsidR="00EF6313">
        <w:rPr>
          <w:rFonts w:ascii="Verdana" w:hAnsi="Verdana"/>
          <w:b/>
          <w:bCs/>
          <w:sz w:val="24"/>
          <w:szCs w:val="24"/>
        </w:rPr>
        <w:t xml:space="preserve"> </w:t>
      </w:r>
      <w:r w:rsidR="00A6247C" w:rsidRPr="00A6247C">
        <w:rPr>
          <w:rFonts w:ascii="Verdana" w:hAnsi="Verdana"/>
          <w:b/>
          <w:bCs/>
          <w:sz w:val="24"/>
          <w:szCs w:val="24"/>
        </w:rPr>
        <w:t>nr 5a</w:t>
      </w:r>
      <w:r w:rsidR="00A6247C">
        <w:rPr>
          <w:rFonts w:ascii="Verdana" w:hAnsi="Verdana"/>
          <w:sz w:val="24"/>
          <w:szCs w:val="24"/>
        </w:rPr>
        <w:t xml:space="preserve"> </w:t>
      </w:r>
      <w:r w:rsidR="00A6247C" w:rsidRPr="00A6247C">
        <w:rPr>
          <w:rFonts w:ascii="Verdana" w:hAnsi="Verdana"/>
          <w:sz w:val="24"/>
          <w:szCs w:val="24"/>
        </w:rPr>
        <w:t>do niniejszego protokołu.</w:t>
      </w:r>
    </w:p>
    <w:p w14:paraId="1E918727" w14:textId="4BE9CF6D" w:rsidR="008A0794" w:rsidRPr="00A6247C" w:rsidRDefault="00D96A38" w:rsidP="00A6247C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D96A38">
        <w:rPr>
          <w:rFonts w:ascii="Verdana" w:eastAsia="Droid Sans Fallback" w:hAnsi="Verdana" w:cs="Calibri"/>
          <w:color w:val="00000A"/>
          <w:sz w:val="24"/>
          <w:szCs w:val="24"/>
        </w:rPr>
        <w:t>ZARZĄDZENIE NR 107/2022 BURMISTRZA SZCZAWNA-ZDROJU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z dnia 27 maja 2022 r. w sprawie przedstawienia Radzie Miejskiej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w Szczawnie-Zdroju sprawozdania finansowego Uzdrowiskowej Gminy Miejskiej Szczawno-Zdrój za rok 2021,</w:t>
      </w:r>
      <w:r w:rsidR="004262D0">
        <w:rPr>
          <w:rFonts w:ascii="Verdana" w:eastAsia="Droid Sans Fallback" w:hAnsi="Verdana" w:cs="Calibri"/>
          <w:color w:val="00000A"/>
          <w:sz w:val="24"/>
          <w:szCs w:val="24"/>
        </w:rPr>
        <w:t xml:space="preserve"> zostało załączone</w:t>
      </w:r>
      <w:r w:rsidR="004262D0">
        <w:rPr>
          <w:rFonts w:ascii="Verdana" w:eastAsia="Droid Sans Fallback" w:hAnsi="Verdana" w:cs="Calibri"/>
          <w:color w:val="00000A"/>
          <w:sz w:val="24"/>
          <w:szCs w:val="24"/>
        </w:rPr>
        <w:br/>
        <w:t>do eRADY</w:t>
      </w:r>
      <w:r w:rsidR="00A6247C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A6247C">
        <w:rPr>
          <w:rFonts w:ascii="Verdana" w:hAnsi="Verdana"/>
          <w:sz w:val="24"/>
          <w:szCs w:val="24"/>
        </w:rPr>
        <w:t xml:space="preserve">i stanowi </w:t>
      </w:r>
      <w:r w:rsidR="00A6247C" w:rsidRPr="00A6247C">
        <w:rPr>
          <w:rFonts w:ascii="Verdana" w:hAnsi="Verdana"/>
          <w:b/>
          <w:bCs/>
          <w:sz w:val="24"/>
          <w:szCs w:val="24"/>
        </w:rPr>
        <w:t>załącznik nr 5b</w:t>
      </w:r>
      <w:r w:rsidR="00A6247C">
        <w:rPr>
          <w:rFonts w:ascii="Verdana" w:hAnsi="Verdana"/>
          <w:sz w:val="24"/>
          <w:szCs w:val="24"/>
        </w:rPr>
        <w:t xml:space="preserve"> do niniejszego protokołu.</w:t>
      </w:r>
    </w:p>
    <w:p w14:paraId="53FA97CE" w14:textId="3409A780" w:rsidR="00757B6A" w:rsidRDefault="00757B6A" w:rsidP="0074047C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77C14">
        <w:rPr>
          <w:rFonts w:ascii="Verdana" w:eastAsia="Droid Sans Fallback" w:hAnsi="Verdana" w:cs="Calibri"/>
          <w:color w:val="00000A"/>
          <w:sz w:val="24"/>
          <w:szCs w:val="24"/>
        </w:rPr>
        <w:t>Projekt uchwały w sprawie zatwierdzenia sprawozdania finansowego</w:t>
      </w:r>
      <w:r w:rsidRPr="00677C14">
        <w:rPr>
          <w:rFonts w:ascii="Verdana" w:eastAsia="Droid Sans Fallback" w:hAnsi="Verdana" w:cs="Calibri"/>
          <w:color w:val="00000A"/>
          <w:sz w:val="24"/>
          <w:szCs w:val="24"/>
        </w:rPr>
        <w:br/>
        <w:t>wraz ze sprawozdaniem z wykonania budżetu za 2021 rok, został załączony do eRADY</w:t>
      </w:r>
      <w:bookmarkEnd w:id="9"/>
      <w:r w:rsidR="00677C14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716BA16E" w14:textId="77777777" w:rsidR="00EF6313" w:rsidRPr="00677C14" w:rsidRDefault="00EF6313" w:rsidP="00EF6313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10088F6" w14:textId="516D7D48" w:rsidR="00FF26F8" w:rsidRDefault="00AB0919" w:rsidP="0074047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Głos zabrał</w:t>
      </w:r>
      <w:r w:rsidR="00F73E76">
        <w:rPr>
          <w:rFonts w:ascii="Verdana" w:eastAsia="Droid Sans Fallback" w:hAnsi="Verdana" w:cs="Calibri"/>
          <w:color w:val="00000A"/>
          <w:sz w:val="24"/>
          <w:szCs w:val="24"/>
        </w:rPr>
        <w:t xml:space="preserve"> Burmistrz Szczawna-Zdroju oraz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Skarbnik Miasta.</w:t>
      </w:r>
    </w:p>
    <w:p w14:paraId="5D2661C9" w14:textId="77777777" w:rsidR="00A6247C" w:rsidRDefault="00A6247C" w:rsidP="0074047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C0A6E40" w14:textId="308BE3AC" w:rsidR="00AB0919" w:rsidRDefault="00AB0919" w:rsidP="0074047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Przewodniczący </w:t>
      </w:r>
      <w:r w:rsidR="00FF26F8">
        <w:rPr>
          <w:rFonts w:ascii="Verdana" w:eastAsia="Droid Sans Fallback" w:hAnsi="Verdana" w:cs="Calibri"/>
          <w:color w:val="00000A"/>
          <w:sz w:val="24"/>
          <w:szCs w:val="24"/>
        </w:rPr>
        <w:t>R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ady Miejskiej A. </w:t>
      </w:r>
      <w:r w:rsidR="00FF26F8">
        <w:rPr>
          <w:rFonts w:ascii="Verdana" w:eastAsia="Droid Sans Fallback" w:hAnsi="Verdana" w:cs="Calibri"/>
          <w:color w:val="00000A"/>
          <w:sz w:val="24"/>
          <w:szCs w:val="24"/>
        </w:rPr>
        <w:t>M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otyka poprosił Przewodniczącego Komisji Rewizyjnej Z. Deca o przedstawienie protokołu końcowego Komisji Rewizyjnej z dnia 9 czerwca 2022 r.</w:t>
      </w:r>
    </w:p>
    <w:p w14:paraId="7F2B40CC" w14:textId="3961BE62" w:rsidR="00AB0919" w:rsidRDefault="00AB0919" w:rsidP="0074047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5D17B35" w14:textId="0AE71294" w:rsidR="00AB0919" w:rsidRDefault="00AB0919" w:rsidP="0074047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Radny Z. Dec odczytał ww. protokół ora</w:t>
      </w:r>
      <w:r w:rsidR="00FF26F8">
        <w:rPr>
          <w:rFonts w:ascii="Verdana" w:eastAsia="Droid Sans Fallback" w:hAnsi="Verdana" w:cs="Calibri"/>
          <w:color w:val="00000A"/>
          <w:sz w:val="24"/>
          <w:szCs w:val="24"/>
        </w:rPr>
        <w:t>z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opinię Komisji Rewizyjnej z dnia 9 czerwca 2022 r.</w:t>
      </w:r>
      <w:r w:rsidR="00EF631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C34117">
        <w:rPr>
          <w:rFonts w:ascii="Verdana" w:eastAsia="Droid Sans Fallback" w:hAnsi="Verdana" w:cs="Calibri"/>
          <w:color w:val="00000A"/>
          <w:sz w:val="24"/>
          <w:szCs w:val="24"/>
        </w:rPr>
        <w:t xml:space="preserve">nt. wykonania budżetu Gminy za rok 2021 </w:t>
      </w:r>
      <w:r w:rsidR="00DA4F9C">
        <w:rPr>
          <w:rFonts w:ascii="Verdana" w:eastAsia="Droid Sans Fallback" w:hAnsi="Verdana" w:cs="Calibri"/>
          <w:color w:val="00000A"/>
          <w:sz w:val="24"/>
          <w:szCs w:val="24"/>
        </w:rPr>
        <w:t xml:space="preserve">i </w:t>
      </w:r>
      <w:r w:rsidR="00FF26F8">
        <w:rPr>
          <w:rFonts w:ascii="Verdana" w:eastAsia="Droid Sans Fallback" w:hAnsi="Verdana" w:cs="Calibri"/>
          <w:color w:val="00000A"/>
          <w:sz w:val="24"/>
          <w:szCs w:val="24"/>
        </w:rPr>
        <w:t>wniosek Komisji Rewizyjnej</w:t>
      </w:r>
      <w:r w:rsidR="00C3411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FF26F8">
        <w:rPr>
          <w:rFonts w:ascii="Verdana" w:eastAsia="Droid Sans Fallback" w:hAnsi="Verdana" w:cs="Calibri"/>
          <w:color w:val="00000A"/>
          <w:sz w:val="24"/>
          <w:szCs w:val="24"/>
        </w:rPr>
        <w:t>o udzielenie absolutorium Burmistrzowi Szczawna-Zdroju.</w:t>
      </w:r>
    </w:p>
    <w:p w14:paraId="63FD9EE4" w14:textId="2DF1D6EE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BFDBEB4" w14:textId="77777777" w:rsidR="00FF26F8" w:rsidRDefault="00F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0" w:name="_Hlk107859615"/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A. Motyka zaprosił do dyskusji.</w:t>
      </w:r>
    </w:p>
    <w:bookmarkEnd w:id="10"/>
    <w:p w14:paraId="68112F3E" w14:textId="77777777" w:rsidR="00FF26F8" w:rsidRPr="00192EA8" w:rsidRDefault="00F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7B6B281" w14:textId="074B0B6E" w:rsidR="00192EA8" w:rsidRPr="00212012" w:rsidRDefault="00F458D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Wobec braku uwag o</w:t>
      </w:r>
      <w:r w:rsidR="00FF26F8" w:rsidRPr="002120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dbyło się głosowanie nad podjęciem uchwały w sprawie zatwierdzenia sprawozdania finansowego wraz ze sprawozdaniem z wykonania budżetu</w:t>
      </w:r>
      <w:r w:rsidR="002120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FF26F8" w:rsidRPr="002120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 2021 rok.</w:t>
      </w:r>
    </w:p>
    <w:p w14:paraId="368B6476" w14:textId="1C99C8A1" w:rsidR="00FF26F8" w:rsidRDefault="00F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038A236" w14:textId="1E2142DB" w:rsidR="00AB1788" w:rsidRDefault="00FF26F8" w:rsidP="00AB178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Pr="00FF26F8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FF26F8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zatwierdzenia sprawozdania finansowego wraz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FF26F8">
        <w:rPr>
          <w:rFonts w:ascii="Verdana" w:eastAsia="Droid Sans Fallback" w:hAnsi="Verdana" w:cs="Calibri"/>
          <w:color w:val="00000A"/>
          <w:sz w:val="24"/>
          <w:szCs w:val="24"/>
        </w:rPr>
        <w:t>ze sprawozdaniem z wykonania budżetu za 2021 rok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została podjęta większością głosów, w głosowaniu: za- 11, przeciw-</w:t>
      </w:r>
      <w:r w:rsidR="007C6597">
        <w:rPr>
          <w:rFonts w:ascii="Verdana" w:eastAsia="Droid Sans Fallback" w:hAnsi="Verdana" w:cs="Calibri"/>
          <w:color w:val="00000A"/>
          <w:sz w:val="24"/>
          <w:szCs w:val="24"/>
        </w:rPr>
        <w:t xml:space="preserve"> 0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wstrzymało się</w:t>
      </w:r>
      <w:r w:rsidR="00A75397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od głosu-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 xml:space="preserve">1,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obecnych podczas głosowania- 12 radnych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AB178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radny M. Broda, radny T. Krupa, radna E. Pantol.</w:t>
      </w:r>
    </w:p>
    <w:p w14:paraId="1FB06F73" w14:textId="77777777" w:rsidR="00FB111B" w:rsidRPr="00192EA8" w:rsidRDefault="00FB111B" w:rsidP="00AB178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4ADE660" w14:textId="43B6776D" w:rsidR="00192EA8" w:rsidRDefault="00FB111B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757B6A">
        <w:rPr>
          <w:rFonts w:ascii="Verdana" w:eastAsia="Droid Sans Fallback" w:hAnsi="Verdana" w:cs="Calibri"/>
          <w:color w:val="00000A"/>
          <w:sz w:val="24"/>
          <w:szCs w:val="24"/>
        </w:rPr>
        <w:t>Projekt uchwały w sprawie zatwierdzenia sprawozdania finansowego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757B6A">
        <w:rPr>
          <w:rFonts w:ascii="Verdana" w:eastAsia="Droid Sans Fallback" w:hAnsi="Verdana" w:cs="Calibri"/>
          <w:color w:val="00000A"/>
          <w:sz w:val="24"/>
          <w:szCs w:val="24"/>
        </w:rPr>
        <w:t>wraz ze sprawozdaniem z wykonania budżetu za 2021 rok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FB111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5</w:t>
      </w:r>
      <w:r w:rsidR="00677C1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c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64CC2E6F" w14:textId="731AD8FE" w:rsidR="00FB111B" w:rsidRDefault="00FB111B" w:rsidP="00FB11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Pr="00757B6A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757B6A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zatwierdzenia sprawozdania finansowego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757B6A">
        <w:rPr>
          <w:rFonts w:ascii="Verdana" w:eastAsia="Droid Sans Fallback" w:hAnsi="Verdana" w:cs="Calibri"/>
          <w:color w:val="00000A"/>
          <w:sz w:val="24"/>
          <w:szCs w:val="24"/>
        </w:rPr>
        <w:t>wraz ze sprawozdaniem z wykonania budżetu za 2021 rok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2558F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5</w:t>
      </w:r>
      <w:r w:rsidR="00677C1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d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076FBB72" w14:textId="77777777" w:rsidR="00FB111B" w:rsidRPr="00192EA8" w:rsidRDefault="00FB111B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E6BE47C" w14:textId="592902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zaproponował przejście</w:t>
      </w:r>
      <w:r w:rsidR="00FF26F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następnego punktu obrad sesji.</w:t>
      </w:r>
    </w:p>
    <w:p w14:paraId="5B9CC144" w14:textId="77777777" w:rsidR="00FB111B" w:rsidRDefault="00FB111B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0C2973AB" w14:textId="4EB046E6" w:rsidR="00192EA8" w:rsidRDefault="00734C4D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5</w:t>
      </w:r>
    </w:p>
    <w:p w14:paraId="4B6BE793" w14:textId="39672B31" w:rsidR="00734C4D" w:rsidRDefault="00734C4D" w:rsidP="00734C4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734C4D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Udzielenie absolutorium Burmistrzowi Gminy- podjęcie </w:t>
      </w:r>
      <w:bookmarkStart w:id="11" w:name="_Hlk107859579"/>
      <w:r w:rsidRPr="00734C4D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uchwały</w:t>
      </w:r>
      <w:r w:rsidRPr="00734C4D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  <w:t>w sprawie udzielenia Burmistrzowi Szczawna-Zdroju absolutorium</w:t>
      </w:r>
      <w:r w:rsidRPr="00734C4D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  <w:t xml:space="preserve">z wykonania budżetu Gminy za rok 2021. </w:t>
      </w:r>
    </w:p>
    <w:p w14:paraId="45F0BC09" w14:textId="77777777" w:rsidR="00367924" w:rsidRPr="00734C4D" w:rsidRDefault="00367924" w:rsidP="00734C4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66E8A896" w14:textId="2E6E094C" w:rsidR="00950EB2" w:rsidRDefault="00950EB2" w:rsidP="00950EB2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2" w:name="_Hlk107868700"/>
      <w:bookmarkEnd w:id="11"/>
      <w:r w:rsidRPr="00950EB2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 xml:space="preserve">Uchwała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nr XII/61/2022 Składu Orzekającego Regionalnej Izby Obrachunkowej we Wrocławiu z dnia 15 czerwca 2022 r. w sprawie opinii o wniosku Komisji Rewizyjnej Rady Miejskiej w Szczawnie-Zdroju o udzielenie absolutorium Burmistrzowi Szczawna-Zdroju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za rok 2021</w:t>
      </w:r>
      <w:bookmarkEnd w:id="12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załączona do eRADY i stanowi </w:t>
      </w:r>
      <w:r w:rsidRPr="00950EB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6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do niniejszego protokołu.</w:t>
      </w:r>
      <w:r w:rsidR="00957C8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</w:p>
    <w:p w14:paraId="08DE7223" w14:textId="77777777" w:rsidR="00950EB2" w:rsidRPr="00950EB2" w:rsidRDefault="00950EB2" w:rsidP="00950EB2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E3432E7" w14:textId="2E4FFAAB" w:rsidR="00367924" w:rsidRPr="00950EB2" w:rsidRDefault="00367924" w:rsidP="00950EB2">
      <w:pPr>
        <w:pStyle w:val="Akapitzlist"/>
        <w:numPr>
          <w:ilvl w:val="0"/>
          <w:numId w:val="8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50EB2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bookmarkStart w:id="13" w:name="_Hlk107860927"/>
      <w:r w:rsidRPr="00950EB2">
        <w:rPr>
          <w:rFonts w:ascii="Verdana" w:eastAsia="Droid Sans Fallback" w:hAnsi="Verdana" w:cs="Calibri"/>
          <w:color w:val="00000A"/>
          <w:sz w:val="24"/>
          <w:szCs w:val="24"/>
        </w:rPr>
        <w:t xml:space="preserve">uchwały w sprawie udzielenia Burmistrzowi Szczawna-Zdroju absolutorium z wykonania budżetu Gminy za rok 2021 </w:t>
      </w:r>
      <w:bookmarkEnd w:id="13"/>
      <w:r w:rsidRPr="00950EB2">
        <w:rPr>
          <w:rFonts w:ascii="Verdana" w:eastAsia="Droid Sans Fallback" w:hAnsi="Verdana" w:cs="Calibri"/>
          <w:color w:val="00000A"/>
          <w:sz w:val="24"/>
          <w:szCs w:val="24"/>
        </w:rPr>
        <w:t>został załączony</w:t>
      </w:r>
      <w:r w:rsidR="00950EB2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950EB2">
        <w:rPr>
          <w:rFonts w:ascii="Verdana" w:eastAsia="Droid Sans Fallback" w:hAnsi="Verdana" w:cs="Calibri"/>
          <w:color w:val="00000A"/>
          <w:sz w:val="24"/>
          <w:szCs w:val="24"/>
        </w:rPr>
        <w:t>do eRADY.</w:t>
      </w:r>
    </w:p>
    <w:p w14:paraId="575283E0" w14:textId="77777777" w:rsidR="00367924" w:rsidRDefault="00367924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AF53962" w14:textId="1CA74017" w:rsidR="00367924" w:rsidRDefault="00367924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A. Motyka zaprosił do dyskusji.</w:t>
      </w:r>
    </w:p>
    <w:p w14:paraId="43B18F2C" w14:textId="09E898C0" w:rsidR="00367924" w:rsidRDefault="00367924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70A7CB6" w14:textId="31D909A2" w:rsidR="00CE7B87" w:rsidRDefault="00CE7B87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W dyskusji udział wzięli: </w:t>
      </w:r>
      <w:r w:rsidR="00957C8E">
        <w:rPr>
          <w:rFonts w:ascii="Verdana" w:eastAsia="Droid Sans Fallback" w:hAnsi="Verdana" w:cs="Calibri"/>
          <w:color w:val="00000A"/>
          <w:sz w:val="24"/>
          <w:szCs w:val="24"/>
        </w:rPr>
        <w:t xml:space="preserve">radny J. Kozłowicz,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radny Z. Dec</w:t>
      </w:r>
      <w:r w:rsidR="00957C8E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118A83A2" w14:textId="77777777" w:rsidR="00CE7B87" w:rsidRDefault="00CE7B87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4A245EF" w14:textId="5A0AE1CA" w:rsidR="00367924" w:rsidRPr="00367924" w:rsidRDefault="00CE7B87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Następnie o</w:t>
      </w:r>
      <w:r w:rsidR="00367924" w:rsidRPr="00367924">
        <w:rPr>
          <w:rFonts w:ascii="Verdana" w:hAnsi="Verdana"/>
          <w:b/>
          <w:bCs/>
          <w:sz w:val="24"/>
          <w:szCs w:val="24"/>
        </w:rPr>
        <w:t>dbyło się głosowanie nad podjęciem uchwały w sprawie udzielenia Burmistrzowi Szczawna-Zdroju absolutorium</w:t>
      </w:r>
      <w:r w:rsidR="00957C8E">
        <w:rPr>
          <w:rFonts w:ascii="Verdana" w:hAnsi="Verdana"/>
          <w:b/>
          <w:bCs/>
          <w:sz w:val="24"/>
          <w:szCs w:val="24"/>
        </w:rPr>
        <w:br/>
      </w:r>
      <w:r w:rsidR="00367924" w:rsidRPr="00367924">
        <w:rPr>
          <w:rFonts w:ascii="Verdana" w:hAnsi="Verdana"/>
          <w:b/>
          <w:bCs/>
          <w:sz w:val="24"/>
          <w:szCs w:val="24"/>
        </w:rPr>
        <w:t>z wykonania budżetu Gminy za rok 2021.</w:t>
      </w:r>
    </w:p>
    <w:p w14:paraId="77B47CF2" w14:textId="6D9216F8" w:rsidR="00734C4D" w:rsidRDefault="00734C4D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8882A66" w14:textId="565B07E6" w:rsidR="00367924" w:rsidRPr="00367924" w:rsidRDefault="00367924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Burmistrz Szczawna-Zdroju otrzymał absolutorium z wykonania budżetu Gminy za rok 2021, bezwzględną większością głosów, w głosowaniu: za- 11, przeciw- 0, wstrzymało się od głosu- 1, obecnych podczas głosowania- 12 radnych, </w:t>
      </w:r>
      <w:bookmarkStart w:id="14" w:name="_Hlk107861959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radny M. Broda, radny T. Krupa, radna E. Pantol.</w:t>
      </w:r>
    </w:p>
    <w:bookmarkEnd w:id="14"/>
    <w:p w14:paraId="0898EB61" w14:textId="5922670D" w:rsidR="00734C4D" w:rsidRDefault="00734C4D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17D84CD8" w14:textId="4D502CF0" w:rsidR="001C673E" w:rsidRDefault="001C673E" w:rsidP="001C673E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bookmarkStart w:id="15" w:name="_Hlk107868787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Pr="00367924">
        <w:rPr>
          <w:rFonts w:ascii="Verdana" w:eastAsia="Droid Sans Fallback" w:hAnsi="Verdana" w:cs="Calibri"/>
          <w:color w:val="00000A"/>
          <w:sz w:val="24"/>
          <w:szCs w:val="24"/>
        </w:rPr>
        <w:t>uchwały w sprawie udzielenia Burmistrzowi Szczawna-Zdroju absolutorium z wykonania budżetu Gminy za rok 2021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End w:id="15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Pr="001C673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</w:t>
      </w:r>
      <w:r w:rsidRPr="001C673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  <w:t>nr 6</w:t>
      </w:r>
      <w:r w:rsidR="00950EB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 </w:t>
      </w:r>
    </w:p>
    <w:p w14:paraId="37C3FBC9" w14:textId="769F9049" w:rsidR="001C673E" w:rsidRDefault="001C673E" w:rsidP="001C673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C673E">
        <w:rPr>
          <w:rFonts w:ascii="Verdana" w:eastAsia="Droid Sans Fallback" w:hAnsi="Verdana" w:cs="Calibri"/>
          <w:color w:val="00000A"/>
          <w:sz w:val="24"/>
          <w:szCs w:val="24"/>
        </w:rPr>
        <w:t xml:space="preserve">Uchwała w sprawie udzielenia Burmistrzowi Szczawna-Zdroju absolutorium z wykonania budżetu Gminy za rok 2021 stanowi </w:t>
      </w:r>
      <w:r w:rsidRPr="001C673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6</w:t>
      </w:r>
      <w:r w:rsidR="00950EB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b</w:t>
      </w:r>
      <w:r w:rsidRPr="001C673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Pr="001C673E">
        <w:rPr>
          <w:rFonts w:ascii="Verdana" w:eastAsia="Droid Sans Fallback" w:hAnsi="Verdana" w:cs="Calibri"/>
          <w:color w:val="00000A"/>
          <w:sz w:val="24"/>
          <w:szCs w:val="24"/>
        </w:rPr>
        <w:t xml:space="preserve">do niniejszego protokołu. </w:t>
      </w:r>
    </w:p>
    <w:p w14:paraId="34DF501D" w14:textId="77777777" w:rsidR="001C673E" w:rsidRPr="001C673E" w:rsidRDefault="001C673E" w:rsidP="001C673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08CB2A6" w14:textId="30C9B36D" w:rsidR="001C673E" w:rsidRPr="00B24C65" w:rsidRDefault="001C673E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rzewodniczący zaproponował przejście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następnego punktu obrad sesji.</w:t>
      </w:r>
    </w:p>
    <w:p w14:paraId="3E3A0997" w14:textId="77777777" w:rsidR="0053113E" w:rsidRDefault="0053113E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213D13FE" w14:textId="3539AC1D" w:rsidR="00886D12" w:rsidRDefault="00886D12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6</w:t>
      </w:r>
    </w:p>
    <w:p w14:paraId="4549AEDA" w14:textId="77777777" w:rsidR="00886D12" w:rsidRPr="00FF466C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FF466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uchwały w sprawie nadania tytułu „Honorowy Obywatel Szczawna-Zdroju”. </w:t>
      </w:r>
    </w:p>
    <w:p w14:paraId="055A88C1" w14:textId="77777777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8F8CD36" w14:textId="173B0955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886D12">
        <w:rPr>
          <w:rFonts w:ascii="Verdana" w:eastAsia="Droid Sans Fallback" w:hAnsi="Verdana" w:cs="Calibri"/>
          <w:color w:val="00000A"/>
          <w:sz w:val="24"/>
          <w:szCs w:val="24"/>
        </w:rPr>
        <w:t>Projekt uchwały w sprawie nadania tytułu „Honorowy Obywatel Szczawna-Zdroju”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Pani Iwonie Czech został załączony do eRADY.</w:t>
      </w:r>
    </w:p>
    <w:p w14:paraId="4907DFBB" w14:textId="77777777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C33CBD1" w14:textId="67A9456F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</w:t>
      </w:r>
      <w:r w:rsidR="00715424">
        <w:rPr>
          <w:rFonts w:ascii="Verdana" w:eastAsia="Droid Sans Fallback" w:hAnsi="Verdana" w:cs="Calibri"/>
          <w:color w:val="00000A"/>
          <w:sz w:val="24"/>
          <w:szCs w:val="24"/>
        </w:rPr>
        <w:t xml:space="preserve"> Rady Miejskiej A. Motyka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zaprosił do dyskusji.</w:t>
      </w:r>
    </w:p>
    <w:p w14:paraId="1094CC06" w14:textId="77777777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B4E7F06" w14:textId="52C0640D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dyskusji udział wzięli:</w:t>
      </w:r>
      <w:r w:rsidR="009C11A6">
        <w:rPr>
          <w:rFonts w:ascii="Verdana" w:eastAsia="Droid Sans Fallback" w:hAnsi="Verdana" w:cs="Calibri"/>
          <w:color w:val="00000A"/>
          <w:sz w:val="24"/>
          <w:szCs w:val="24"/>
        </w:rPr>
        <w:t xml:space="preserve"> Burmistrz Szczawna-Zdroju,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Wiceprzewodniczący Rady Miejskiej A. Jennings</w:t>
      </w:r>
      <w:r w:rsidR="00E709F4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61DD7C53" w14:textId="77777777" w:rsidR="00886D12" w:rsidRP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5429EB1" w14:textId="65E19BF6" w:rsidR="00886D12" w:rsidRPr="004D3E36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4D3E36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Następnie odbyło się </w:t>
      </w:r>
      <w:r w:rsidRPr="004D3E36">
        <w:rPr>
          <w:rFonts w:ascii="Verdana" w:hAnsi="Verdana"/>
          <w:b/>
          <w:bCs/>
          <w:sz w:val="24"/>
          <w:szCs w:val="24"/>
        </w:rPr>
        <w:t xml:space="preserve">głosowanie nad podjęciem uchwały </w:t>
      </w:r>
      <w:bookmarkStart w:id="16" w:name="_Hlk107860210"/>
      <w:r w:rsidRPr="004D3E36">
        <w:rPr>
          <w:rFonts w:ascii="Verdana" w:hAnsi="Verdana"/>
          <w:b/>
          <w:bCs/>
          <w:sz w:val="24"/>
          <w:szCs w:val="24"/>
        </w:rPr>
        <w:t>w sprawie nadania tytułu „Honorowy Obywatel Szczawna-Zdroju”.</w:t>
      </w:r>
    </w:p>
    <w:bookmarkEnd w:id="16"/>
    <w:p w14:paraId="77520263" w14:textId="2032921E" w:rsidR="00FF466C" w:rsidRDefault="00FF466C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3F5206E1" w14:textId="77777777" w:rsidR="00FF466C" w:rsidRPr="00192EA8" w:rsidRDefault="00FF466C" w:rsidP="00FF466C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FF466C">
        <w:rPr>
          <w:rFonts w:ascii="Verdana" w:eastAsia="Droid Sans Fallback" w:hAnsi="Verdana" w:cs="Calibri"/>
          <w:color w:val="00000A"/>
          <w:sz w:val="24"/>
          <w:szCs w:val="24"/>
        </w:rPr>
        <w:t>Uchwała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886D12">
        <w:rPr>
          <w:rFonts w:ascii="Verdana" w:hAnsi="Verdana"/>
          <w:sz w:val="24"/>
          <w:szCs w:val="24"/>
        </w:rPr>
        <w:t>w sprawie nadania tytułu „Honorowy Obywatel Szczawna-Zdroju”</w:t>
      </w:r>
      <w:r>
        <w:rPr>
          <w:rFonts w:ascii="Verdana" w:hAnsi="Verdana"/>
          <w:sz w:val="24"/>
          <w:szCs w:val="24"/>
        </w:rPr>
        <w:t xml:space="preserve"> została podjęta większością głosów w głosów, w głosowaniu: za- 11, przeciw- 0, wstrzymało się od głosu- 1, obecnych podczas głosowania- 12 radnych, </w:t>
      </w:r>
      <w:r w:rsidRPr="00192EA8">
        <w:rPr>
          <w:rFonts w:ascii="Verdana" w:hAnsi="Verdana"/>
          <w:sz w:val="24"/>
          <w:szCs w:val="24"/>
        </w:rPr>
        <w:t xml:space="preserve">w głosowaniu udziału nie brali: </w:t>
      </w:r>
      <w:r w:rsidRPr="00FF466C">
        <w:rPr>
          <w:rFonts w:ascii="Verdana" w:hAnsi="Verdana"/>
          <w:sz w:val="24"/>
          <w:szCs w:val="24"/>
        </w:rPr>
        <w:t>radny M. Broda, radny T. Krupa, radna E. Pantol.</w:t>
      </w:r>
    </w:p>
    <w:p w14:paraId="10C1BC16" w14:textId="59ABD8A1" w:rsidR="00886D12" w:rsidRDefault="00886D12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090932F" w14:textId="4DD30EDC" w:rsidR="00FF466C" w:rsidRDefault="00FF466C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Pani Iwonie Czech został nadany tytuł „Honorowy Obywatel Szczawna-Zdroju”.</w:t>
      </w:r>
    </w:p>
    <w:p w14:paraId="34EDE870" w14:textId="77777777" w:rsidR="00D92660" w:rsidRDefault="00D92660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E7E5FDB" w14:textId="577C520B" w:rsidR="00D92660" w:rsidRDefault="00D92660" w:rsidP="00D92660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Projekt u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nadania tytułu „Honorowy Obywatel Szczawna-Zdroju”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4C64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7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21301CF1" w14:textId="3F7F70BF" w:rsidR="00D92660" w:rsidRDefault="00D92660" w:rsidP="00D92660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Uchwała w sprawie nadania tytułu „Honorowy Obywatel Szczawna-Zdroju”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4C64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7</w:t>
      </w:r>
      <w:r w:rsidRPr="004C64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569DF03E" w14:textId="04166D18" w:rsidR="00FF466C" w:rsidRDefault="00FF466C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B63DAC7" w14:textId="2A47E3CD" w:rsidR="00FF466C" w:rsidRDefault="00FF466C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Przewodniczący Rady Miejskiej w Szczawnie-Zdroju A. Motyka zaprosił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do przejścia do następnego punktu obrad sesji.</w:t>
      </w:r>
    </w:p>
    <w:p w14:paraId="0C32102B" w14:textId="77777777" w:rsid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762DBD35" w14:textId="427EE7CC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5F5266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7</w:t>
      </w:r>
    </w:p>
    <w:p w14:paraId="53C08E78" w14:textId="77777777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5F5266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uchwały w sprawie nadania tytułu „Honorowy Obywatel Szczawna-Zdroju”. </w:t>
      </w:r>
    </w:p>
    <w:p w14:paraId="1D2660F2" w14:textId="77777777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461E51A" w14:textId="532C95A6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w sprawie nadania tytułu „Honorowy Obywatel Szczawna-Zdroju” Pani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Janinie Malinowskiej 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został załączony do eRADY.</w:t>
      </w:r>
    </w:p>
    <w:p w14:paraId="4F55E5A9" w14:textId="77777777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D5857DE" w14:textId="77777777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Przewodniczący zaprosił do dyskusji.</w:t>
      </w:r>
    </w:p>
    <w:p w14:paraId="312FA076" w14:textId="77777777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B2BAD48" w14:textId="515F9006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W dyskusji udział wzięli:</w:t>
      </w:r>
      <w:r w:rsidR="00412C94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Wiceprzewodniczący Rady Miejskiej A. Jennings, </w:t>
      </w:r>
      <w:r w:rsidR="006C6AC6" w:rsidRPr="005F5266">
        <w:rPr>
          <w:rFonts w:ascii="Verdana" w:eastAsia="Droid Sans Fallback" w:hAnsi="Verdana" w:cs="Calibri"/>
          <w:color w:val="00000A"/>
          <w:sz w:val="24"/>
          <w:szCs w:val="24"/>
        </w:rPr>
        <w:t>Burmistrz Szczawna-Zdroju</w:t>
      </w:r>
      <w:r w:rsidR="006C6AC6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BB0970">
        <w:rPr>
          <w:rFonts w:ascii="Verdana" w:eastAsia="Droid Sans Fallback" w:hAnsi="Verdana" w:cs="Calibri"/>
          <w:color w:val="00000A"/>
          <w:sz w:val="24"/>
          <w:szCs w:val="24"/>
        </w:rPr>
        <w:t>radny J. Kozłowicz</w:t>
      </w:r>
      <w:r w:rsidR="00412C94">
        <w:rPr>
          <w:rFonts w:ascii="Verdana" w:eastAsia="Droid Sans Fallback" w:hAnsi="Verdana" w:cs="Calibri"/>
          <w:color w:val="00000A"/>
          <w:sz w:val="24"/>
          <w:szCs w:val="24"/>
        </w:rPr>
        <w:t>, radna D. Wołoszyn-Pusłowska</w:t>
      </w:r>
      <w:r w:rsidR="00BB0970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5A3518A" w14:textId="77777777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C330B80" w14:textId="425F3B0F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5F5266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Następnie odbyło się głosowanie nad podjęciem uchwały w sprawie nadania tytułu „Honorowy Obywatel Szczawna-Zdroju”.</w:t>
      </w:r>
    </w:p>
    <w:p w14:paraId="3F9B8E27" w14:textId="77777777" w:rsidR="00E179B9" w:rsidRDefault="00E179B9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D4D2EFA" w14:textId="77C2906F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7" w:name="_Hlk107860828"/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Uchwała w sprawie nadania tytułu „Honorowy Obywatel Szczawna-Zdroju” </w:t>
      </w:r>
      <w:bookmarkEnd w:id="17"/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została podjęta większością głosów w głosów, w głosowaniu: za- </w:t>
      </w:r>
      <w:r w:rsidR="002C09E5">
        <w:rPr>
          <w:rFonts w:ascii="Verdana" w:eastAsia="Droid Sans Fallback" w:hAnsi="Verdana" w:cs="Calibri"/>
          <w:color w:val="00000A"/>
          <w:sz w:val="24"/>
          <w:szCs w:val="24"/>
        </w:rPr>
        <w:t>8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, przeciw- </w:t>
      </w:r>
      <w:r w:rsidR="002C09E5">
        <w:rPr>
          <w:rFonts w:ascii="Verdana" w:eastAsia="Droid Sans Fallback" w:hAnsi="Verdana" w:cs="Calibri"/>
          <w:color w:val="00000A"/>
          <w:sz w:val="24"/>
          <w:szCs w:val="24"/>
        </w:rPr>
        <w:t>3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, wstrzymało się od głosu- 1, obecnych podczas głosowania- 12 radnych, w głosowaniu udziału nie brali: radny M. Broda, radny T. Krupa, radna</w:t>
      </w:r>
      <w:r w:rsidR="002D4391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E. Pantol.</w:t>
      </w:r>
    </w:p>
    <w:p w14:paraId="251001DE" w14:textId="77777777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2245B57" w14:textId="3F389210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Pani </w:t>
      </w:r>
      <w:r w:rsidR="002C09E5">
        <w:rPr>
          <w:rFonts w:ascii="Verdana" w:eastAsia="Droid Sans Fallback" w:hAnsi="Verdana" w:cs="Calibri"/>
          <w:color w:val="00000A"/>
          <w:sz w:val="24"/>
          <w:szCs w:val="24"/>
        </w:rPr>
        <w:t xml:space="preserve">Janinie Malinowskiej 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został nadany tytuł „Honorowy Obywatel Szczawna-Zdroju”.</w:t>
      </w:r>
    </w:p>
    <w:p w14:paraId="195B7D1C" w14:textId="42EF6846" w:rsidR="00E179B9" w:rsidRDefault="00E179B9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580172C" w14:textId="23C131E3" w:rsidR="004C6424" w:rsidRDefault="004C6424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Projekt u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nadania tytułu „Honorowy Obywatel Szczawna-Zdroju”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4C64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8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77D1138F" w14:textId="31FB4C00" w:rsidR="005F5266" w:rsidRDefault="00E179B9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Uchwała w sprawie nadania tytułu „Honorowy Obywatel Szczawna-Zdroju”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4C64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8</w:t>
      </w:r>
      <w:r w:rsidRPr="004C64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a</w:t>
      </w:r>
      <w:r w:rsidR="004C6424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1B3D7A91" w14:textId="77777777" w:rsidR="004C6424" w:rsidRPr="005F5266" w:rsidRDefault="004C6424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AE85800" w14:textId="77777777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w Szczawnie-Zdroju A. Motyka zaprosił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br/>
        <w:t>do przejścia do następnego punktu obrad sesji.</w:t>
      </w:r>
    </w:p>
    <w:p w14:paraId="64F1A06E" w14:textId="77777777" w:rsidR="00FF466C" w:rsidRPr="00FF466C" w:rsidRDefault="00FF466C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D471C19" w14:textId="08F759AB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</w:t>
      </w:r>
      <w:r w:rsidR="00AB178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 w:rsidR="00AB178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8</w:t>
      </w:r>
    </w:p>
    <w:p w14:paraId="1C0DAEAB" w14:textId="62D56819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Przyjęcie protokołu z sesji Rady Miejskiej z dnia </w:t>
      </w:r>
      <w:r w:rsidR="00AB178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30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 w:rsidR="00AB178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maja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2022 r.</w:t>
      </w:r>
    </w:p>
    <w:p w14:paraId="53F2A9D1" w14:textId="0192BCCD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8" w:name="_Hlk106307778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Protokół z sesji Rady Miejskiej z dnia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30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maja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2022 r. został przesłany radnym na adresy e-mailowe.</w:t>
      </w:r>
    </w:p>
    <w:p w14:paraId="7561C5BB" w14:textId="77777777" w:rsidR="00AB1788" w:rsidRPr="00192EA8" w:rsidRDefault="00AB178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F698CA5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A. Motyka zapytał czy radni mają uwagi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do ww. protokołu.</w:t>
      </w:r>
    </w:p>
    <w:p w14:paraId="2F4567F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4B32AC8" w14:textId="6D99EDF6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Wobec braku uwag odbyło się głosowanie nad przyjęciem protokołu z sesji Rady Miejskiej z dnia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30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maja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2022 r.</w:t>
      </w:r>
    </w:p>
    <w:p w14:paraId="387CF447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CB4156C" w14:textId="7EA4D61F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Protokół z sesji Rady Miejskiej z dnia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30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maja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2022 r. został przyjęty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 xml:space="preserve">jednogłośnie,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w głosowaniu: za- 1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, przeciw- 0, wstrzymało się od głosu: 0,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 xml:space="preserve">obecnych podczas głosowania: 12 radnych, </w:t>
      </w:r>
      <w:bookmarkStart w:id="19" w:name="_Hlk107859435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radny M. Broda, radny T. Krupa, radna E. Pantol.</w:t>
      </w:r>
    </w:p>
    <w:bookmarkEnd w:id="19"/>
    <w:p w14:paraId="13A68A9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72022E3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 zaproponował przejście do następnego punktu obrad sesji.</w:t>
      </w:r>
    </w:p>
    <w:bookmarkEnd w:id="18"/>
    <w:p w14:paraId="14CB17D4" w14:textId="77777777" w:rsidR="00D76CE9" w:rsidRDefault="00D76CE9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73A87BD8" w14:textId="1022740F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511B8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9</w:t>
      </w:r>
    </w:p>
    <w:p w14:paraId="21A3F8FE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Sprawozdania z pracy Stałych Komisji Rady.</w:t>
      </w:r>
    </w:p>
    <w:p w14:paraId="2B8DB5FA" w14:textId="38816326" w:rsidR="00511B8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P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rotok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o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ł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y: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 posiedzenia Komisji Rewizyjnej z dnia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09.06.2022 r.,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br/>
        <w:t>z posiedzenia Komisji Rewizyjnej z dnia 23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.0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6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.2022 r.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, z posiedzenia Komisji Oświaty, Kultury i Sportu z dnia 22.06.2022 r., z posiedzenia Komisji Budżetowej i Gospodarki Mieniem z dnia 22.06.2022 r.,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 xml:space="preserve">z posiedzenia Komisji Spraw Obywatelskich z dnia 24.06.2022 r.,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zostały załączon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 xml:space="preserve"> do eRDAY. </w:t>
      </w:r>
    </w:p>
    <w:p w14:paraId="4EB30344" w14:textId="72E5A556" w:rsidR="00511B88" w:rsidRPr="00511B8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b/>
          <w:bCs/>
          <w:i/>
          <w:i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Przewodniczący Rady Miejskiej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zaprosił do dyskusji, zapytał czy radni mają uwagi do ww. protokołów.</w:t>
      </w:r>
    </w:p>
    <w:p w14:paraId="07BFFFC9" w14:textId="77777777" w:rsidR="00511B8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5D4788BD" w14:textId="6F04C981" w:rsidR="00192EA8" w:rsidRDefault="00192EA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Wobec braku uwag </w:t>
      </w:r>
      <w:bookmarkStart w:id="20" w:name="_Hlk107861421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Rady Miejskiej </w:t>
      </w:r>
      <w:bookmarkEnd w:id="20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zaproponował przejście do następnego punktu obrad sesji.</w:t>
      </w:r>
    </w:p>
    <w:p w14:paraId="25B34995" w14:textId="77777777" w:rsidR="00511B88" w:rsidRPr="00192EA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1C559866" w14:textId="10F898AA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D76CE9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10</w:t>
      </w:r>
    </w:p>
    <w:p w14:paraId="1AC43D73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Sprawozdanie Burmistrza Szczawna-Zdroju z działalności w okresie między sesjami.</w:t>
      </w:r>
    </w:p>
    <w:p w14:paraId="757627AF" w14:textId="02380904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21" w:name="_Hlk106661627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Sprawozdanie Burmistrza Szczawna-Zdroju z działalności w okresie między sesjami</w:t>
      </w:r>
      <w:bookmarkEnd w:id="21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zostało załączone do eRADY i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9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do niniejszego protokołu.</w:t>
      </w:r>
    </w:p>
    <w:p w14:paraId="599DCA62" w14:textId="77777777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73FA7BDF" w14:textId="6B6F0F32" w:rsidR="00E30F1B" w:rsidRPr="00192EA8" w:rsidRDefault="00192EA8" w:rsidP="00E30F1B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Wobec braku uwag Przewodniczący Rady Miejskiej zaproponował przejście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do następnego punktu obrad sesji. </w:t>
      </w:r>
    </w:p>
    <w:p w14:paraId="15FB4725" w14:textId="4898A474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E30F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</w:t>
      </w:r>
    </w:p>
    <w:p w14:paraId="63E50AAA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Podjęcie uchwały w sprawie zmiany Wieloletniej Prognozy Finansowej Gminy Szczawno-Zdrój.</w:t>
      </w:r>
    </w:p>
    <w:p w14:paraId="64D70CBF" w14:textId="33DF9540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Projekt uchwały w sprawie zmiany Wieloletniej Prognozy Finansowej Gminy Szczawno-Zdrój został załączon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eRADY.</w:t>
      </w:r>
    </w:p>
    <w:p w14:paraId="2910F84B" w14:textId="48B7A89A" w:rsidR="00192EA8" w:rsidRPr="00192EA8" w:rsidRDefault="00192EA8" w:rsidP="00192EA8">
      <w:pPr>
        <w:suppressAutoHyphens/>
        <w:spacing w:line="256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Pani Skarbnik przedstawiła ww. projekt uchwał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y.</w:t>
      </w:r>
    </w:p>
    <w:p w14:paraId="0B122739" w14:textId="4670F6F4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22" w:name="_Hlk100056088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bookmarkEnd w:id="22"/>
    <w:p w14:paraId="40E643EA" w14:textId="1D1E13AC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Wobec braku uwag odbyło się głosowanie nad podjęciem uchwały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  <w:t>w sprawie zmiany Wieloletniej Prognozy Finansowej Gminy Miejskiej Szczawno-Zdrój</w:t>
      </w:r>
      <w:r w:rsidR="00E30F1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416BF4BF" w14:textId="382DF015" w:rsidR="00E30F1B" w:rsidRDefault="00192EA8" w:rsidP="00E30F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Uchwała w sprawie zmiany Wieloletniej Prognozy Finansowej Szczawno-Zdrój, została podjęta jednogłośnie w głosowaniu: za- 1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, przeciw- 0, wstrzymało się od głosu- 0, obecnych podczas głosowania- 1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radnych,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bookmarkStart w:id="23" w:name="_Hlk107862789"/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radny</w:t>
      </w:r>
      <w:r w:rsidR="009C4704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M. Broda, radny T. Krupa, radna</w:t>
      </w:r>
      <w:r w:rsidR="009C4704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E. Pantol.</w:t>
      </w:r>
    </w:p>
    <w:bookmarkEnd w:id="23"/>
    <w:p w14:paraId="694ABAB2" w14:textId="77777777" w:rsidR="00E30F1B" w:rsidRPr="00367924" w:rsidRDefault="00E30F1B" w:rsidP="00E30F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9C6B12E" w14:textId="3F3B7BF6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Projekt uchwały w sprawie zmiany Wieloletniej Prognozy Finansowej Gminy Szczawno-Zdrój stanowi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załącznik nr 1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0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uchwała w sprawie zmiany Wieloletniej Prognozy Finansowej Gminy Szczawno-Zdrój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0</w:t>
      </w:r>
      <w:r w:rsidR="00E30F1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a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46C0B07D" w14:textId="1BDA81F6" w:rsidR="00192EA8" w:rsidRPr="006F05E4" w:rsidRDefault="00192EA8" w:rsidP="006F05E4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693F847F" w14:textId="2FF0A452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CE158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2</w:t>
      </w:r>
    </w:p>
    <w:p w14:paraId="44CAFB37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Podjęcie uchwały w sprawie zmian w budżecie gminy na rok 2022.</w:t>
      </w:r>
    </w:p>
    <w:p w14:paraId="3A144938" w14:textId="79C7AB8C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Projekt uchwały w sprawie zmian w budżecie gminy na rok 2022 r.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został załączon</w:t>
      </w:r>
      <w:r w:rsidR="00CE1585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eRADY.</w:t>
      </w:r>
    </w:p>
    <w:p w14:paraId="3749B3D3" w14:textId="7C0D1C4E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Pani Skarbnik przedstawiła projekt uchwały w sprawie zmian w budżecie gminy na rok 2022 r. </w:t>
      </w:r>
    </w:p>
    <w:p w14:paraId="21846E43" w14:textId="140D8FFC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A. Motyka zaprosił do dyskusji</w:t>
      </w:r>
      <w:r w:rsidR="00CE1585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570D77A4" w14:textId="6C78F785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Wobec braku uwag odbyło się głosowanie nad podjęciem uchwały w sprawie zmian w budżecie gminy na rok 2022 r.</w:t>
      </w:r>
    </w:p>
    <w:p w14:paraId="76D4EF24" w14:textId="582D3378" w:rsidR="00B655F3" w:rsidRDefault="00192EA8" w:rsidP="00B655F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Uchwała w sprawie zmian w budżecie gminy na rok 2022 r. </w:t>
      </w:r>
      <w:bookmarkStart w:id="24" w:name="_Hlk106570051"/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została podjęta </w:t>
      </w:r>
      <w:r w:rsidR="003906B9">
        <w:rPr>
          <w:rFonts w:ascii="Verdana" w:eastAsia="Droid Sans Fallback" w:hAnsi="Verdana" w:cs="Calibri"/>
          <w:color w:val="000000" w:themeColor="text1"/>
          <w:sz w:val="24"/>
          <w:szCs w:val="24"/>
        </w:rPr>
        <w:t>jednogłośnie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: za- 12, przeciw- 0, wstrzymało się od głosu-</w:t>
      </w:r>
      <w:r w:rsidR="00D83604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="00B655F3">
        <w:rPr>
          <w:rFonts w:ascii="Verdana" w:eastAsia="Droid Sans Fallback" w:hAnsi="Verdana" w:cs="Calibri"/>
          <w:color w:val="000000" w:themeColor="text1"/>
          <w:sz w:val="24"/>
          <w:szCs w:val="24"/>
        </w:rPr>
        <w:t>0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, obecnych podczas głosowania- 1</w:t>
      </w:r>
      <w:r w:rsidR="00D83604">
        <w:rPr>
          <w:rFonts w:ascii="Verdana" w:eastAsia="Droid Sans Fallback" w:hAnsi="Verdana" w:cs="Calibri"/>
          <w:color w:val="000000" w:themeColor="text1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radnych,</w:t>
      </w:r>
      <w:r w:rsidR="00D83604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bookmarkEnd w:id="24"/>
      <w:r w:rsidR="00B655F3">
        <w:rPr>
          <w:rFonts w:ascii="Verdana" w:eastAsia="Droid Sans Fallback" w:hAnsi="Verdana" w:cs="Calibri"/>
          <w:color w:val="00000A"/>
          <w:sz w:val="24"/>
          <w:szCs w:val="24"/>
        </w:rPr>
        <w:t>radny</w:t>
      </w:r>
      <w:r w:rsidR="00AE0F6A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B655F3">
        <w:rPr>
          <w:rFonts w:ascii="Verdana" w:eastAsia="Droid Sans Fallback" w:hAnsi="Verdana" w:cs="Calibri"/>
          <w:color w:val="00000A"/>
          <w:sz w:val="24"/>
          <w:szCs w:val="24"/>
        </w:rPr>
        <w:t>M. Broda, radny T. Krupa, radna E. Pantol.</w:t>
      </w:r>
    </w:p>
    <w:p w14:paraId="322ED6CB" w14:textId="77777777" w:rsidR="00A75397" w:rsidRDefault="00A75397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</w:p>
    <w:p w14:paraId="1ABDF21F" w14:textId="7D0E8C71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Projekt uchwały w sprawie zmian w budżecie gminy na rok 2021 stanowi 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załącznik  nr 1</w:t>
      </w:r>
      <w:r w:rsidR="009709FA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1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,  uchwała</w:t>
      </w:r>
      <w:r w:rsidR="00721D0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w sprawie zmian w budżecie gminy na rok 2022 stanowi 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załącznik</w:t>
      </w:r>
      <w:r w:rsidR="00721D0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nr  1</w:t>
      </w:r>
      <w:r w:rsidR="009709FA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1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 </w:t>
      </w:r>
      <w:r w:rsidR="009709FA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a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do niniejszego protokołu. </w:t>
      </w:r>
    </w:p>
    <w:p w14:paraId="607756F9" w14:textId="28B88B71" w:rsidR="00E5119E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bookmarkStart w:id="25" w:name="_Hlk106306569"/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Przewodniczący Rady Miejskiej zaproponował przejście do następnego punktu obrad.</w:t>
      </w:r>
      <w:bookmarkEnd w:id="25"/>
    </w:p>
    <w:p w14:paraId="4E4FE771" w14:textId="473A1A76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E5119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3</w:t>
      </w:r>
    </w:p>
    <w:p w14:paraId="33D2A52F" w14:textId="2599366D" w:rsidR="00192EA8" w:rsidRPr="00A210F1" w:rsidRDefault="00E5119E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E5119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uchwały </w:t>
      </w:r>
      <w:bookmarkStart w:id="26" w:name="_Hlk107862466"/>
      <w:r w:rsidRPr="00E5119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 sprawie udzielenia dotacji na wykonanie robót budowlanych lub prac konserwatorskich i rejestracyjnych</w:t>
      </w:r>
      <w:r w:rsidR="003347C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</w:r>
      <w:r w:rsidRPr="00E5119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lub roboty budowlane przy zabytku wpisanym do rejestru</w:t>
      </w:r>
      <w:r w:rsidR="003347C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</w:r>
      <w:r w:rsidRPr="00E5119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lub znajdującym się w gminnej ewidencji zabytków, położonych</w:t>
      </w:r>
      <w:r w:rsidR="003347C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</w:r>
      <w:r w:rsidRPr="00E5119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na</w:t>
      </w:r>
      <w:r w:rsidRPr="00EF26F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5119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terenie Uzdrowiskowej Gminy Miejskiej Szczawno-Zdrój. </w:t>
      </w:r>
      <w:bookmarkEnd w:id="26"/>
    </w:p>
    <w:p w14:paraId="3317BE50" w14:textId="3B0D7F7D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bookmarkStart w:id="27" w:name="_Hlk106569986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uchwały </w:t>
      </w:r>
      <w:bookmarkStart w:id="28" w:name="_Hlk107862544"/>
      <w:bookmarkEnd w:id="27"/>
      <w:r w:rsidR="00E5119E" w:rsidRPr="00E5119E">
        <w:rPr>
          <w:rFonts w:ascii="Verdana" w:eastAsia="Droid Sans Fallback" w:hAnsi="Verdana" w:cs="Calibri"/>
          <w:color w:val="00000A"/>
          <w:sz w:val="24"/>
          <w:szCs w:val="24"/>
        </w:rPr>
        <w:t>w sprawie udzielenia dotacji na wykonanie robót budowlanych lub prac konserwatorskich i rejestracyjnych lub roboty budowlane przy zabytku wpisanym do rejestru lub znajdującym się</w:t>
      </w:r>
      <w:r w:rsidR="00E5119E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E5119E" w:rsidRPr="00E5119E">
        <w:rPr>
          <w:rFonts w:ascii="Verdana" w:eastAsia="Droid Sans Fallback" w:hAnsi="Verdana" w:cs="Calibri"/>
          <w:color w:val="00000A"/>
          <w:sz w:val="24"/>
          <w:szCs w:val="24"/>
        </w:rPr>
        <w:t>w gminnej ewidencji zabytków, położonych na terenie Uzdrowiskowej Gminy Miejskiej Szczawno-Zdrój</w:t>
      </w:r>
      <w:bookmarkEnd w:id="28"/>
      <w:r w:rsidR="00E5119E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został załączony</w:t>
      </w:r>
      <w:r w:rsidR="00E5119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e-rady.</w:t>
      </w:r>
    </w:p>
    <w:p w14:paraId="2DBA894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8321780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29" w:name="_Hlk106570120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bookmarkEnd w:id="29"/>
    <w:p w14:paraId="64BC831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EFE9B72" w14:textId="4F0CE4BC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braku uwag odbyło się głosowanie nad podjęciem uchwały </w:t>
      </w:r>
      <w:r w:rsidR="00E5119E" w:rsidRPr="00E5119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sprawie udzielenia dotacji na wykonanie robót budowlanych</w:t>
      </w:r>
      <w:r w:rsidR="00E5119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="00E5119E" w:rsidRPr="00E5119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lub prac konserwatorskich i rejestracyjnych lub roboty budowlane przy zabytku wpisanym do rejestru lub znajdującym się</w:t>
      </w:r>
      <w:r w:rsidR="00E5119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E5119E" w:rsidRPr="00E5119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gminnej ewidencji zabytków, położonych na terenie Uzdrowiskowej Gminy Miejskiej Szczawno-Zdrój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789E28D2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421F0363" w14:textId="34410C15" w:rsidR="003347CC" w:rsidRDefault="00192EA8" w:rsidP="003347C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Uchwała </w:t>
      </w:r>
      <w:bookmarkStart w:id="30" w:name="_Hlk107862812"/>
      <w:bookmarkStart w:id="31" w:name="_Hlk106570144"/>
      <w:r w:rsidR="00206B77" w:rsidRPr="00E5119E">
        <w:rPr>
          <w:rFonts w:ascii="Verdana" w:eastAsia="Droid Sans Fallback" w:hAnsi="Verdana" w:cs="Calibri"/>
          <w:color w:val="00000A"/>
          <w:sz w:val="24"/>
          <w:szCs w:val="24"/>
        </w:rPr>
        <w:t>w sprawie udzielenia dotacji na wykonanie robót budowlanych</w:t>
      </w:r>
      <w:r w:rsidR="00206B77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206B77" w:rsidRPr="00E5119E">
        <w:rPr>
          <w:rFonts w:ascii="Verdana" w:eastAsia="Droid Sans Fallback" w:hAnsi="Verdana" w:cs="Calibri"/>
          <w:color w:val="00000A"/>
          <w:sz w:val="24"/>
          <w:szCs w:val="24"/>
        </w:rPr>
        <w:t>lub prac konserwatorskich i rejestracyjnych lub roboty budowlane przy zabytku wpisanym do rejestru lub znajdującym się</w:t>
      </w:r>
      <w:r w:rsidR="00206B7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206B77" w:rsidRPr="00E5119E">
        <w:rPr>
          <w:rFonts w:ascii="Verdana" w:eastAsia="Droid Sans Fallback" w:hAnsi="Verdana" w:cs="Calibri"/>
          <w:color w:val="00000A"/>
          <w:sz w:val="24"/>
          <w:szCs w:val="24"/>
        </w:rPr>
        <w:t>w gminnej ewidencji zabytków, położonych na terenie Uzdrowiskowej Gminy Miejskiej Szczawno-Zdrój</w:t>
      </w:r>
      <w:bookmarkEnd w:id="30"/>
      <w:r w:rsidR="00206B77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została podjęta jednogłośnie w głosowaniu: za- 1</w:t>
      </w:r>
      <w:r w:rsidR="00206B77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, przeciw- 0, wstrzymało się od głosu-  0, obecnych podczas głosowania- 1</w:t>
      </w:r>
      <w:r w:rsidR="00206B77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radnych, </w:t>
      </w:r>
      <w:bookmarkStart w:id="32" w:name="_Hlk107863059"/>
      <w:bookmarkEnd w:id="31"/>
      <w:r w:rsidR="003347CC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 w:rsidR="003347CC">
        <w:rPr>
          <w:rFonts w:ascii="Verdana" w:eastAsia="Droid Sans Fallback" w:hAnsi="Verdana" w:cs="Calibri"/>
          <w:color w:val="00000A"/>
          <w:sz w:val="24"/>
          <w:szCs w:val="24"/>
        </w:rPr>
        <w:t>radny M. Broda, radny T. Krupa, radna E. Pantol.</w:t>
      </w:r>
    </w:p>
    <w:bookmarkEnd w:id="32"/>
    <w:p w14:paraId="62DE1E2D" w14:textId="3AD1C30F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E38A0E0" w14:textId="37B19482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</w:t>
      </w:r>
      <w:r w:rsidR="003347CC" w:rsidRPr="003347CC">
        <w:rPr>
          <w:rFonts w:ascii="Verdana" w:eastAsia="Droid Sans Fallback" w:hAnsi="Verdana" w:cs="Calibri"/>
          <w:color w:val="00000A"/>
          <w:sz w:val="24"/>
          <w:szCs w:val="24"/>
        </w:rPr>
        <w:t>w sprawie udzielenia dotacji na wykonanie robót budowlanych</w:t>
      </w:r>
      <w:r w:rsidR="003347CC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3347CC" w:rsidRPr="003347CC">
        <w:rPr>
          <w:rFonts w:ascii="Verdana" w:eastAsia="Droid Sans Fallback" w:hAnsi="Verdana" w:cs="Calibri"/>
          <w:color w:val="00000A"/>
          <w:sz w:val="24"/>
          <w:szCs w:val="24"/>
        </w:rPr>
        <w:t>lub prac konserwatorskich i rejestracyjnych lub roboty budowlane przy zabytku wpisanym do rejestru lub znajdującym się</w:t>
      </w:r>
      <w:r w:rsidR="003347CC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3347CC" w:rsidRPr="003347CC">
        <w:rPr>
          <w:rFonts w:ascii="Verdana" w:eastAsia="Droid Sans Fallback" w:hAnsi="Verdana" w:cs="Calibri"/>
          <w:color w:val="00000A"/>
          <w:sz w:val="24"/>
          <w:szCs w:val="24"/>
        </w:rPr>
        <w:t>w gminnej ewidencji zabytków, położonych na terenie Uzdrowiskowej Gminy Miejskiej Szczawno-Zdrój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protokołu, uchwała </w:t>
      </w:r>
      <w:r w:rsidR="003347CC" w:rsidRPr="00E5119E">
        <w:rPr>
          <w:rFonts w:ascii="Verdana" w:eastAsia="Droid Sans Fallback" w:hAnsi="Verdana" w:cs="Calibri"/>
          <w:color w:val="00000A"/>
          <w:sz w:val="24"/>
          <w:szCs w:val="24"/>
        </w:rPr>
        <w:t xml:space="preserve">w sprawie udzielenia dotacji na wykonanie robót </w:t>
      </w:r>
      <w:r w:rsidR="003347CC" w:rsidRPr="00E5119E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budowlanych</w:t>
      </w:r>
      <w:r w:rsidR="003347CC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3347CC" w:rsidRPr="00E5119E">
        <w:rPr>
          <w:rFonts w:ascii="Verdana" w:eastAsia="Droid Sans Fallback" w:hAnsi="Verdana" w:cs="Calibri"/>
          <w:color w:val="00000A"/>
          <w:sz w:val="24"/>
          <w:szCs w:val="24"/>
        </w:rPr>
        <w:t>lub prac konserwatorskich i rejestracyjnych lub roboty budowlane przy zabytku wpisanym do rejestru lub znajdującym się</w:t>
      </w:r>
      <w:r w:rsidR="003347CC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3347CC" w:rsidRPr="00E5119E">
        <w:rPr>
          <w:rFonts w:ascii="Verdana" w:eastAsia="Droid Sans Fallback" w:hAnsi="Verdana" w:cs="Calibri"/>
          <w:color w:val="00000A"/>
          <w:sz w:val="24"/>
          <w:szCs w:val="24"/>
        </w:rPr>
        <w:t>w gminnej ewidencji zabytków, położonych na terenie Uzdrowiskowej Gminy Miejskiej Szczawno-Zdrój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a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5D80AD3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2C829404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2875204A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3064919F" w14:textId="30165DB9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E3463A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4</w:t>
      </w:r>
    </w:p>
    <w:p w14:paraId="7391FE90" w14:textId="42DFBEA4" w:rsidR="00E3463A" w:rsidRPr="00E3463A" w:rsidRDefault="00E3463A" w:rsidP="00E34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E3463A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uchwały </w:t>
      </w:r>
      <w:bookmarkStart w:id="33" w:name="_Hlk107862948"/>
      <w:r w:rsidRPr="00E3463A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w sprawie przystąpienia Uzdrowiskowej Gminy Miejskiej Szczawno-Zdrój do Stowarzyszenia </w:t>
      </w:r>
      <w:bookmarkStart w:id="34" w:name="_Hlk107862994"/>
      <w:r w:rsidRPr="00E3463A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Lokalnej Organizacji Turystycznej „Aglomeracja Wałbrzyska”. </w:t>
      </w:r>
      <w:bookmarkEnd w:id="33"/>
    </w:p>
    <w:bookmarkEnd w:id="34"/>
    <w:p w14:paraId="1CA17BD0" w14:textId="77777777" w:rsidR="00E3463A" w:rsidRDefault="00E3463A" w:rsidP="00E34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3D2FD29" w14:textId="14E1087E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</w:t>
      </w:r>
      <w:r w:rsidR="00E3463A" w:rsidRPr="00E3463A">
        <w:rPr>
          <w:rFonts w:ascii="Verdana" w:eastAsia="Droid Sans Fallback" w:hAnsi="Verdana" w:cs="Calibri"/>
          <w:color w:val="00000A"/>
          <w:sz w:val="24"/>
          <w:szCs w:val="24"/>
        </w:rPr>
        <w:t>w sprawie przystąpienia Uzdrowiskowej Gminy Miejskiej Szczawno-Zdrój do Stowarzyszenia Lokalnej Organizacji Turystycznej „Aglomeracja Wałbrzyska”</w:t>
      </w:r>
      <w:r w:rsidR="00E3463A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został załączony do </w:t>
      </w:r>
      <w:proofErr w:type="spellStart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erady</w:t>
      </w:r>
      <w:proofErr w:type="spellEnd"/>
      <w:r w:rsidR="00504C1D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9CDF516" w14:textId="7F52DD7E" w:rsidR="00E30E2F" w:rsidRDefault="00E30E2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9082BF4" w14:textId="255721E1" w:rsidR="008058CD" w:rsidRDefault="008058CD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Głos zabrał Burmistrz Szczawna-Zdroju.</w:t>
      </w:r>
    </w:p>
    <w:p w14:paraId="1ABB7D6C" w14:textId="77777777" w:rsidR="008058CD" w:rsidRDefault="008058CD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046EF3A" w14:textId="577E77FC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Projekt ww. uchwały został przedstawiony przez Sekretarza Miasta.</w:t>
      </w:r>
    </w:p>
    <w:p w14:paraId="7C545C08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4B5BA88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652F1A96" w14:textId="28C95AE1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4FB02B73" w14:textId="00F942BE" w:rsidR="0098640E" w:rsidRPr="0098640E" w:rsidRDefault="0098640E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8640E">
        <w:rPr>
          <w:rFonts w:ascii="Verdana" w:eastAsia="Droid Sans Fallback" w:hAnsi="Verdana" w:cs="Calibri"/>
          <w:color w:val="00000A"/>
          <w:sz w:val="24"/>
          <w:szCs w:val="24"/>
        </w:rPr>
        <w:t>Głos zabrał Wiceprzewodniczący Rady Miejskiej A. Jennings.</w:t>
      </w:r>
    </w:p>
    <w:p w14:paraId="7582205A" w14:textId="77777777" w:rsidR="0098640E" w:rsidRPr="00192EA8" w:rsidRDefault="0098640E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7EF485D1" w14:textId="5D3D9465" w:rsidR="00B34047" w:rsidRPr="00B34047" w:rsidRDefault="0098640E" w:rsidP="00B34047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Następnie </w:t>
      </w:r>
      <w:r w:rsidR="00E30E2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o</w:t>
      </w:r>
      <w:r w:rsidR="00192EA8"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dbyło się głosowanie nad podjęciem uchwały w sprawie przystąpienia Uzdrowiskowej Gminy Miejskiej Szczawno-Zdrój</w:t>
      </w:r>
      <w:r w:rsidR="00A210F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="00192EA8"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do Stowarzyszenia </w:t>
      </w:r>
      <w:bookmarkStart w:id="35" w:name="_Hlk107863077"/>
      <w:r w:rsidR="00B34047" w:rsidRPr="00B3404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Lokalnej Organizacji Turystycznej „Aglomeracja Wałbrzyska”</w:t>
      </w:r>
      <w:bookmarkEnd w:id="35"/>
      <w:r w:rsidR="00B34047" w:rsidRPr="00B3404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. </w:t>
      </w:r>
    </w:p>
    <w:p w14:paraId="54049782" w14:textId="05BEA0BC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F9DF919" w14:textId="4ED392AA" w:rsidR="00B34047" w:rsidRDefault="00192EA8" w:rsidP="00B3404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 xml:space="preserve">Uchwała w sprawie przystąpienia Uzdrowiskowej Gminy Miejskiej Szczawno-Zdrój do Stowarzyszenia </w:t>
      </w:r>
      <w:r w:rsidR="00B34047" w:rsidRPr="00B34047">
        <w:rPr>
          <w:rFonts w:ascii="Verdana" w:eastAsia="Droid Sans Fallback" w:hAnsi="Verdana" w:cs="Calibri"/>
          <w:color w:val="00000A"/>
          <w:sz w:val="24"/>
          <w:szCs w:val="24"/>
        </w:rPr>
        <w:t>Lokalnej Organizacji Turystycznej „Aglomeracja Wałbrzyska”</w:t>
      </w:r>
      <w:r w:rsidR="00B34047">
        <w:rPr>
          <w:rFonts w:ascii="Verdana" w:eastAsia="Droid Sans Fallback" w:hAnsi="Verdana" w:cs="Calibri"/>
          <w:color w:val="00000A"/>
          <w:sz w:val="24"/>
          <w:szCs w:val="24"/>
        </w:rPr>
        <w:t xml:space="preserve">, nie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została podjęta w głosowaniu: za- </w:t>
      </w:r>
      <w:r w:rsidR="00B34047">
        <w:rPr>
          <w:rFonts w:ascii="Verdana" w:eastAsia="Droid Sans Fallback" w:hAnsi="Verdana" w:cs="Calibri"/>
          <w:color w:val="00000A"/>
          <w:sz w:val="24"/>
          <w:szCs w:val="24"/>
        </w:rPr>
        <w:t>4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, przeciw- </w:t>
      </w:r>
      <w:r w:rsidR="00B34047">
        <w:rPr>
          <w:rFonts w:ascii="Verdana" w:eastAsia="Droid Sans Fallback" w:hAnsi="Verdana" w:cs="Calibri"/>
          <w:color w:val="00000A"/>
          <w:sz w:val="24"/>
          <w:szCs w:val="24"/>
        </w:rPr>
        <w:t>8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, wstrzymało się od głosu-  </w:t>
      </w:r>
      <w:r w:rsidR="00B34047">
        <w:rPr>
          <w:rFonts w:ascii="Verdana" w:eastAsia="Droid Sans Fallback" w:hAnsi="Verdana" w:cs="Calibri"/>
          <w:color w:val="00000A"/>
          <w:sz w:val="24"/>
          <w:szCs w:val="24"/>
        </w:rPr>
        <w:t>0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, obecnych podczas głosowania- 1</w:t>
      </w:r>
      <w:r w:rsidR="00B34047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radnych, </w:t>
      </w:r>
      <w:bookmarkStart w:id="36" w:name="_Hlk106570433"/>
      <w:bookmarkStart w:id="37" w:name="_Hlk107863511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w głosowaniu udziału nie brali:</w:t>
      </w:r>
      <w:bookmarkEnd w:id="36"/>
      <w:r w:rsidR="00B34047">
        <w:rPr>
          <w:rFonts w:ascii="Verdana" w:eastAsia="Droid Sans Fallback" w:hAnsi="Verdana" w:cs="Calibri"/>
          <w:color w:val="00000A"/>
          <w:sz w:val="24"/>
          <w:szCs w:val="24"/>
        </w:rPr>
        <w:t xml:space="preserve"> radny M. Broda, radny T. Krupa, radna E. Pantol.</w:t>
      </w:r>
    </w:p>
    <w:bookmarkEnd w:id="37"/>
    <w:p w14:paraId="4559BB2B" w14:textId="4A6A1A49" w:rsidR="00192EA8" w:rsidRPr="00192EA8" w:rsidRDefault="00192EA8" w:rsidP="00B3404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6132F0D" w14:textId="180F8E7C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w sprawie przystąpienia Uzdrowiskowej Gminy Miejskiej Szczawno-Zdrój do Stowarzyszenia </w:t>
      </w:r>
      <w:r w:rsidR="00B34047" w:rsidRPr="00B34047">
        <w:rPr>
          <w:rFonts w:ascii="Verdana" w:eastAsia="Droid Sans Fallback" w:hAnsi="Verdana" w:cs="Calibri"/>
          <w:color w:val="00000A"/>
          <w:sz w:val="24"/>
          <w:szCs w:val="24"/>
        </w:rPr>
        <w:t>Lokalnej Organizacji Turystycznej „Aglomeracja Wałbrzyska”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3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 w:rsidR="00504C1D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7D9F42E" w14:textId="77777777" w:rsidR="00504C1D" w:rsidRPr="00192EA8" w:rsidRDefault="00504C1D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900BC92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1C4F0562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1E8E3A00" w14:textId="65B552CF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181797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5</w:t>
      </w:r>
    </w:p>
    <w:p w14:paraId="27CCDD0E" w14:textId="77777777" w:rsidR="00181797" w:rsidRPr="00181797" w:rsidRDefault="00181797" w:rsidP="00181797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81797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uchwały zmieniającej uchwałę w sprawie określenia szczegółowych warunków przyznawania i odpłatności za usługi opiekuńcze i specjalistyczne usługi opiekuńcze, z wyłączeniem specjalistycznych usług opiekuńczych dla osób z zaburzeniami psychicznymi oraz szczegółowych warunków częściowego lub całkowitego zwolnienia od opłat i trybu ich pobierania. </w:t>
      </w:r>
    </w:p>
    <w:p w14:paraId="1694E1F1" w14:textId="0866BA44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00AC651" w14:textId="5C427A0F" w:rsidR="0098640E" w:rsidRDefault="00E324A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Głos zabrał Burmistrz Szczawna-Zdroju oraz Pan Mecenas.</w:t>
      </w:r>
    </w:p>
    <w:p w14:paraId="7D517660" w14:textId="77777777" w:rsidR="00E324AF" w:rsidRPr="00192EA8" w:rsidRDefault="00E324A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F45F787" w14:textId="6C061609" w:rsidR="00192EA8" w:rsidRDefault="00181797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5DBD413E" w14:textId="407CC269" w:rsidR="00181797" w:rsidRDefault="00181797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D3B1CA6" w14:textId="12B2DC35" w:rsidR="00181797" w:rsidRDefault="00181797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8179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Wobec braku uwag odbyło się głosowanie nad podjęciem uchwały zmieniającej uchwałę w sprawie określenia szczegółowych warunków przyznawani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a</w:t>
      </w:r>
      <w:r w:rsidRPr="0018179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i odpłatności za usługi opiekuńcze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Pr="0018179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i specjalistyczne usługi opiekuńcze, z wyłączeniem specjalistycznych usług opiekuńczych dla osób z zaburzeniami </w:t>
      </w:r>
      <w:r w:rsidRPr="0018179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lastRenderedPageBreak/>
        <w:t>psychicznymi oraz szczegółowych warunków częściowego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Pr="0018179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lub całkowitego zwolnienia od opłat i trybu ich pobierania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4DA0E451" w14:textId="230294F1" w:rsidR="0098640E" w:rsidRDefault="0098640E" w:rsidP="00F25BD0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AE0574B" w14:textId="2652B2C5" w:rsidR="00F25BD0" w:rsidRPr="00F25BD0" w:rsidRDefault="00C05E60" w:rsidP="00F25BD0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>Uchwała zmieniająca uchwałę w sprawie określenia szczegółowych warunków przyznawani</w:t>
      </w:r>
      <w:r w:rsidR="009D6DD1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 xml:space="preserve"> i odpłatności za usługi opiekuńcze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>i specjalistyczne usługi opiekuńcze, z wyłączeniem specjalistycznych usług opiekuńczych</w:t>
      </w:r>
      <w:r w:rsidR="009D6DD1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 xml:space="preserve">dla osób z zaburzeniami psychicznymi oraz szczegółowych warunków częściowego lub całkowitego zwolnienia od opłat i trybu ich pobierania została podjęta jednogłośnie </w:t>
      </w:r>
      <w:r w:rsidR="009D6DD1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głosowaniu: za- 12, przeciw- 0, wstrzymało się od głosu- 0, obecnych podczas głosowania- </w:t>
      </w:r>
      <w:r w:rsidR="00F25BD0">
        <w:rPr>
          <w:rFonts w:ascii="Verdana" w:eastAsia="Droid Sans Fallback" w:hAnsi="Verdana" w:cs="Calibri"/>
          <w:color w:val="00000A"/>
          <w:sz w:val="24"/>
          <w:szCs w:val="24"/>
        </w:rPr>
        <w:t xml:space="preserve">12 radnych, </w:t>
      </w:r>
      <w:r w:rsidR="00F25BD0" w:rsidRPr="00192EA8">
        <w:rPr>
          <w:rFonts w:ascii="Verdana" w:eastAsia="Droid Sans Fallback" w:hAnsi="Verdana" w:cs="Calibri"/>
          <w:color w:val="00000A"/>
          <w:sz w:val="24"/>
          <w:szCs w:val="24"/>
        </w:rPr>
        <w:t>w głosowaniu udziału nie brali:</w:t>
      </w:r>
      <w:r w:rsidR="00F25BD0" w:rsidRPr="00F25BD0">
        <w:rPr>
          <w:rFonts w:ascii="Verdana" w:eastAsia="Droid Sans Fallback" w:hAnsi="Verdana" w:cs="Calibri"/>
          <w:color w:val="00000A"/>
          <w:sz w:val="24"/>
          <w:szCs w:val="24"/>
        </w:rPr>
        <w:t xml:space="preserve"> radny M. Broda, radny T. Krupa, radna E. Pantol.</w:t>
      </w:r>
    </w:p>
    <w:p w14:paraId="5C64C4B2" w14:textId="006255B4" w:rsidR="00E30E2F" w:rsidRDefault="00E30E2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C9E645C" w14:textId="4C46803E" w:rsidR="00B638F3" w:rsidRPr="0020401F" w:rsidRDefault="00B638F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</w:t>
      </w:r>
      <w:r w:rsidR="0020401F" w:rsidRPr="0020401F">
        <w:rPr>
          <w:rFonts w:ascii="Verdana" w:eastAsia="Droid Sans Fallback" w:hAnsi="Verdana" w:cs="Calibri"/>
          <w:color w:val="00000A"/>
          <w:sz w:val="24"/>
          <w:szCs w:val="24"/>
        </w:rPr>
        <w:t>zmieniając</w:t>
      </w:r>
      <w:r w:rsidR="0020401F">
        <w:rPr>
          <w:rFonts w:ascii="Verdana" w:eastAsia="Droid Sans Fallback" w:hAnsi="Verdana" w:cs="Calibri"/>
          <w:color w:val="00000A"/>
          <w:sz w:val="24"/>
          <w:szCs w:val="24"/>
        </w:rPr>
        <w:t>ej</w:t>
      </w:r>
      <w:r w:rsidR="0020401F" w:rsidRPr="0020401F">
        <w:rPr>
          <w:rFonts w:ascii="Verdana" w:eastAsia="Droid Sans Fallback" w:hAnsi="Verdana" w:cs="Calibri"/>
          <w:color w:val="00000A"/>
          <w:sz w:val="24"/>
          <w:szCs w:val="24"/>
        </w:rPr>
        <w:t xml:space="preserve"> uchwałę w sprawie określenia szczegółowych warunków przyznawania i odpłatności za usługi opiekuńcze i specjalistyczne usługi opiekuńcze </w:t>
      </w:r>
      <w:r w:rsidR="000C5C3C" w:rsidRPr="000C5C3C">
        <w:rPr>
          <w:rFonts w:ascii="Verdana" w:eastAsia="Droid Sans Fallback" w:hAnsi="Verdana" w:cs="Calibri"/>
          <w:color w:val="00000A"/>
          <w:sz w:val="24"/>
          <w:szCs w:val="24"/>
        </w:rPr>
        <w:t>z wyłączeniem specjalistycznych usług opiekuńczych dla osób z zaburzeniami psychicznymi oraz szczegółowych warunków częściowego lub całkowitego zwolnienia od opłat i trybu ich pobierania</w:t>
      </w:r>
      <w:r w:rsidR="000C5C3C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20401F" w:rsidRPr="0020401F"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="0020401F" w:rsidRPr="0020401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4</w:t>
      </w:r>
      <w:r w:rsidR="0020401F" w:rsidRPr="0020401F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27B9858B" w14:textId="2ED345BB" w:rsidR="00181797" w:rsidRDefault="00B638F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>Uchwała zmieniająca uchwałę w sprawie określenia szczegółowych warunków przyznawani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 xml:space="preserve"> i odpłatności za usługi opiekuńcze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 xml:space="preserve">i specjalistyczne usługi </w:t>
      </w:r>
      <w:r w:rsidRPr="00FF1CE2">
        <w:rPr>
          <w:rFonts w:ascii="Verdana" w:eastAsia="Droid Sans Fallback" w:hAnsi="Verdana" w:cs="Calibri"/>
          <w:color w:val="00000A"/>
          <w:sz w:val="24"/>
          <w:szCs w:val="24"/>
        </w:rPr>
        <w:t>opiekuńcze</w:t>
      </w:r>
      <w:r w:rsidR="00FF1CE2" w:rsidRPr="00FF1CE2">
        <w:rPr>
          <w:rFonts w:ascii="Verdana" w:eastAsia="Droid Sans Fallback" w:hAnsi="Verdana" w:cs="Calibri"/>
          <w:color w:val="00000A"/>
          <w:sz w:val="24"/>
          <w:szCs w:val="24"/>
        </w:rPr>
        <w:t xml:space="preserve"> z wyłączeniem specjalistycznych usług opiekuńczych dla osób z zaburzeniami psychicznymi oraz szczegółowych warunków częściowego lub całkowitego zwolnienia od opłat i trybu ich pobierania.</w:t>
      </w:r>
      <w:r w:rsidR="00FF1CE2" w:rsidRPr="00181797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B638F3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9709F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4</w:t>
      </w:r>
      <w:r w:rsidRPr="00B638F3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7F049751" w14:textId="77777777" w:rsidR="0020401F" w:rsidRPr="00192EA8" w:rsidRDefault="0020401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0A35A9D2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7ABBC27F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02186D7" w14:textId="52E26514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6</w:t>
      </w:r>
    </w:p>
    <w:p w14:paraId="713E8D97" w14:textId="65E1A587" w:rsid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Wnioski radnych i udzielanie na nie odpowiedzi.</w:t>
      </w:r>
    </w:p>
    <w:p w14:paraId="1C982102" w14:textId="22A16906" w:rsidR="009D6DD1" w:rsidRDefault="004F63D5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F63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Radna D. Wołoszyn-Pusłowska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zgłosiła prośbę o</w:t>
      </w:r>
      <w:r w:rsidRPr="004F63D5">
        <w:rPr>
          <w:rFonts w:ascii="Verdana" w:eastAsia="Droid Sans Fallback" w:hAnsi="Verdana" w:cs="Calibri"/>
          <w:color w:val="00000A"/>
          <w:sz w:val="24"/>
          <w:szCs w:val="24"/>
        </w:rPr>
        <w:t xml:space="preserve"> podjęcie działań w celu oczyszczenia </w:t>
      </w:r>
      <w:bookmarkStart w:id="38" w:name="_Hlk108690507"/>
      <w:r w:rsidRPr="004F63D5">
        <w:rPr>
          <w:rFonts w:ascii="Verdana" w:eastAsia="Droid Sans Fallback" w:hAnsi="Verdana" w:cs="Calibri"/>
          <w:color w:val="00000A"/>
          <w:sz w:val="24"/>
          <w:szCs w:val="24"/>
        </w:rPr>
        <w:t>nawierzchni, ulicy i chodników</w:t>
      </w:r>
      <w:bookmarkEnd w:id="38"/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>-</w:t>
      </w:r>
      <w:r w:rsidRPr="004F63D5">
        <w:rPr>
          <w:rFonts w:ascii="Verdana" w:eastAsia="Droid Sans Fallback" w:hAnsi="Verdana" w:cs="Calibri"/>
          <w:color w:val="00000A"/>
          <w:sz w:val="24"/>
          <w:szCs w:val="24"/>
        </w:rPr>
        <w:t xml:space="preserve"> ul. Kasztanowej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ponieważ pomiędzy krawężnikami, kostkami narosło trochę chwastów i trawy.</w:t>
      </w:r>
    </w:p>
    <w:p w14:paraId="39DBF7D6" w14:textId="3DF21719" w:rsidR="004F63D5" w:rsidRDefault="004F63D5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F63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D. Wołoszyn-Pusłowska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zapytała </w:t>
      </w:r>
      <w:r w:rsidR="002E00C8">
        <w:rPr>
          <w:rFonts w:ascii="Verdana" w:eastAsia="Droid Sans Fallback" w:hAnsi="Verdana" w:cs="Calibri"/>
          <w:color w:val="00000A"/>
          <w:sz w:val="24"/>
          <w:szCs w:val="24"/>
        </w:rPr>
        <w:t>czy półkolonie cieszą</w:t>
      </w:r>
      <w:r w:rsidR="00A270AC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2E00C8">
        <w:rPr>
          <w:rFonts w:ascii="Verdana" w:eastAsia="Droid Sans Fallback" w:hAnsi="Verdana" w:cs="Calibri"/>
          <w:color w:val="00000A"/>
          <w:sz w:val="24"/>
          <w:szCs w:val="24"/>
        </w:rPr>
        <w:t>się popularnością, czy w tej chwili zgłosiły się dzieci na wszystkie turnusy lub na większość?</w:t>
      </w:r>
    </w:p>
    <w:p w14:paraId="18532D43" w14:textId="60FA7AC7" w:rsidR="002E00C8" w:rsidRDefault="002E00C8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2E00C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Odpowiedzi udzielił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Pan Tomasz Durajczyk Dyrektor Miejskiego Ośrodka Sportu i Rekreacji</w:t>
      </w:r>
      <w:r w:rsidR="005C3D03">
        <w:rPr>
          <w:rFonts w:ascii="Verdana" w:eastAsia="Droid Sans Fallback" w:hAnsi="Verdana" w:cs="Calibri"/>
          <w:color w:val="00000A"/>
          <w:sz w:val="24"/>
          <w:szCs w:val="24"/>
        </w:rPr>
        <w:t xml:space="preserve">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- prowadzimy współpracę z Klubami: Wodnikiem</w:t>
      </w:r>
      <w:r w:rsidR="005C3D0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i Szafirem oraz </w:t>
      </w:r>
      <w:r w:rsidR="00955B36">
        <w:rPr>
          <w:rFonts w:ascii="Verdana" w:eastAsia="Droid Sans Fallback" w:hAnsi="Verdana" w:cs="Calibri"/>
          <w:color w:val="00000A"/>
          <w:sz w:val="24"/>
          <w:szCs w:val="24"/>
        </w:rPr>
        <w:t>Klubem F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un </w:t>
      </w:r>
      <w:r w:rsidR="00955B36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tletic</w:t>
      </w:r>
      <w:r w:rsidR="00955B36">
        <w:rPr>
          <w:rFonts w:ascii="Verdana" w:eastAsia="Droid Sans Fallback" w:hAnsi="Verdana" w:cs="Calibri"/>
          <w:color w:val="00000A"/>
          <w:sz w:val="24"/>
          <w:szCs w:val="24"/>
        </w:rPr>
        <w:t>. Dziś rozpoczęły się pierwsze zajęcia-</w:t>
      </w:r>
      <w:r w:rsidR="005C3D0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55B36">
        <w:rPr>
          <w:rFonts w:ascii="Verdana" w:eastAsia="Droid Sans Fallback" w:hAnsi="Verdana" w:cs="Calibri"/>
          <w:color w:val="00000A"/>
          <w:sz w:val="24"/>
          <w:szCs w:val="24"/>
        </w:rPr>
        <w:t>na małej salce na ul. Sienkiewicza.</w:t>
      </w:r>
      <w:r w:rsidR="004F1090">
        <w:rPr>
          <w:rFonts w:ascii="Verdana" w:eastAsia="Droid Sans Fallback" w:hAnsi="Verdana" w:cs="Calibri"/>
          <w:color w:val="00000A"/>
          <w:sz w:val="24"/>
          <w:szCs w:val="24"/>
        </w:rPr>
        <w:t xml:space="preserve"> Jeśli chodzi o basen to do końca tygodnia trwa przerwa technologiczna. W następnych turnusach</w:t>
      </w:r>
      <w:r w:rsidR="005C3D03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4F1090">
        <w:rPr>
          <w:rFonts w:ascii="Verdana" w:eastAsia="Droid Sans Fallback" w:hAnsi="Verdana" w:cs="Calibri"/>
          <w:color w:val="00000A"/>
          <w:sz w:val="24"/>
          <w:szCs w:val="24"/>
        </w:rPr>
        <w:t>już frekwencja wynosi 80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 xml:space="preserve"> %</w:t>
      </w:r>
      <w:r w:rsidR="004F1090">
        <w:rPr>
          <w:rFonts w:ascii="Verdana" w:eastAsia="Droid Sans Fallback" w:hAnsi="Verdana" w:cs="Calibri"/>
          <w:color w:val="00000A"/>
          <w:sz w:val="24"/>
          <w:szCs w:val="24"/>
        </w:rPr>
        <w:t>, 90 %.</w:t>
      </w:r>
      <w:r w:rsidR="00E73334">
        <w:rPr>
          <w:rFonts w:ascii="Verdana" w:eastAsia="Droid Sans Fallback" w:hAnsi="Verdana" w:cs="Calibri"/>
          <w:color w:val="00000A"/>
          <w:sz w:val="24"/>
          <w:szCs w:val="24"/>
        </w:rPr>
        <w:t xml:space="preserve"> Ogólnie jest 40 %, 50 % dzieci</w:t>
      </w:r>
      <w:r w:rsidR="005C3D03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E73334">
        <w:rPr>
          <w:rFonts w:ascii="Verdana" w:eastAsia="Droid Sans Fallback" w:hAnsi="Verdana" w:cs="Calibri"/>
          <w:color w:val="00000A"/>
          <w:sz w:val="24"/>
          <w:szCs w:val="24"/>
        </w:rPr>
        <w:t>ze Szczawna-Zdroju.</w:t>
      </w:r>
    </w:p>
    <w:p w14:paraId="630DB8A6" w14:textId="1835E673" w:rsidR="00955B36" w:rsidRDefault="00E73334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F63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D. Wołoszyn-Pusłowska</w:t>
      </w:r>
      <w:r w:rsidRPr="00E7333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zapytała jaka jest cena za tydzień</w:t>
      </w:r>
      <w:r w:rsidR="005C3D03">
        <w:rPr>
          <w:rFonts w:ascii="Verdana" w:eastAsia="Droid Sans Fallback" w:hAnsi="Verdana" w:cs="Calibri"/>
          <w:color w:val="00000A"/>
          <w:sz w:val="24"/>
          <w:szCs w:val="24"/>
        </w:rPr>
        <w:t xml:space="preserve"> półkolonii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?</w:t>
      </w:r>
    </w:p>
    <w:p w14:paraId="1F40954B" w14:textId="48DC5EA8" w:rsidR="00E73334" w:rsidRDefault="005C3D03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2E00C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Odpowiedzi udzielił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Pan Tomasz Durajczyk Dyrektor Miejskiego Ośrodka Sportu i Rekreacji w Szczawnie-Zdroju- od 400 zł do 500 zł, 550 zł. Dzieci szczawieńskie płacą o 100 zł mniej.</w:t>
      </w:r>
    </w:p>
    <w:p w14:paraId="492833FD" w14:textId="66042DF4" w:rsidR="005C3D03" w:rsidRDefault="00A369B9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39" w:name="_Hlk108350576"/>
      <w:r w:rsidRPr="004F63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D. Wołoszyn-Pusłowska</w:t>
      </w:r>
      <w:r w:rsidRPr="001B42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bookmarkEnd w:id="39"/>
      <w:r>
        <w:rPr>
          <w:rFonts w:ascii="Verdana" w:eastAsia="Droid Sans Fallback" w:hAnsi="Verdana" w:cs="Calibri"/>
          <w:color w:val="00000A"/>
          <w:sz w:val="24"/>
          <w:szCs w:val="24"/>
        </w:rPr>
        <w:t>zapytała czy zostało uwzględnione uczestnictwo dzieci z rodzin mniej zamożnych w półkoloniach, czy był program umożliwiający tańsze uczestnictwo w uzasadnionych przypadkach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>?</w:t>
      </w:r>
    </w:p>
    <w:p w14:paraId="6D311501" w14:textId="239BAF38" w:rsidR="00A369B9" w:rsidRDefault="00A369B9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40" w:name="_Hlk108350751"/>
      <w:r w:rsidRPr="00A369B9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Odpowiedzi udzielił</w:t>
      </w:r>
      <w:r w:rsidRPr="00A369B9">
        <w:rPr>
          <w:rFonts w:ascii="Verdana" w:eastAsia="Droid Sans Fallback" w:hAnsi="Verdana" w:cs="Calibri"/>
          <w:color w:val="00000A"/>
          <w:sz w:val="24"/>
          <w:szCs w:val="24"/>
        </w:rPr>
        <w:t xml:space="preserve"> Pan Tomasz Durajczyk Dyrektor Miejskiego Ośrodka Sportu i Rekreacji w Szczawnie-Zdroju</w:t>
      </w:r>
      <w:bookmarkEnd w:id="40"/>
      <w:r>
        <w:rPr>
          <w:rFonts w:ascii="Verdana" w:eastAsia="Droid Sans Fallback" w:hAnsi="Verdana" w:cs="Calibri"/>
          <w:color w:val="00000A"/>
          <w:sz w:val="24"/>
          <w:szCs w:val="24"/>
        </w:rPr>
        <w:t>- poinformował, że nie u</w:t>
      </w:r>
      <w:r w:rsidR="001B423A">
        <w:rPr>
          <w:rFonts w:ascii="Verdana" w:eastAsia="Droid Sans Fallback" w:hAnsi="Verdana" w:cs="Calibri"/>
          <w:color w:val="00000A"/>
          <w:sz w:val="24"/>
          <w:szCs w:val="24"/>
        </w:rPr>
        <w:t>w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zględnił tego, regulaminy innych niektórych gmin też nie uwzględniały takiego rozwiązania.</w:t>
      </w:r>
      <w:r w:rsidR="001B423A">
        <w:rPr>
          <w:rFonts w:ascii="Verdana" w:eastAsia="Droid Sans Fallback" w:hAnsi="Verdana" w:cs="Calibri"/>
          <w:color w:val="00000A"/>
          <w:sz w:val="24"/>
          <w:szCs w:val="24"/>
        </w:rPr>
        <w:t xml:space="preserve"> Głównie zależało, aby uczestniczyły dzieci ze Szczawna- Zdroju i dzieci z zewnątrz, przy czym dzieci ze Szczawna- Zdroju mają pierwszeństwo.</w:t>
      </w:r>
    </w:p>
    <w:p w14:paraId="3D19E942" w14:textId="29B2A4B4" w:rsidR="001B423A" w:rsidRDefault="001B423A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F63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D. Wołoszyn-Pusłowska</w:t>
      </w:r>
      <w:r w:rsidRPr="001B423A">
        <w:rPr>
          <w:rFonts w:ascii="Verdana" w:eastAsia="Droid Sans Fallback" w:hAnsi="Verdana" w:cs="Calibri"/>
          <w:color w:val="00000A"/>
          <w:sz w:val="24"/>
          <w:szCs w:val="24"/>
        </w:rPr>
        <w:t xml:space="preserve"> zaapelowała do radnych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by na przyszłość umożliwić w pewien sposób uczestnictwo dzieci z mniej zamożnych rodzin w takich półkoloniach.</w:t>
      </w:r>
    </w:p>
    <w:p w14:paraId="45655433" w14:textId="00C6C3AF" w:rsidR="001B423A" w:rsidRDefault="001B423A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A369B9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lastRenderedPageBreak/>
        <w:t>Odpowiedzi udzielił</w:t>
      </w:r>
      <w:r w:rsidRPr="00A369B9">
        <w:rPr>
          <w:rFonts w:ascii="Verdana" w:eastAsia="Droid Sans Fallback" w:hAnsi="Verdana" w:cs="Calibri"/>
          <w:color w:val="00000A"/>
          <w:sz w:val="24"/>
          <w:szCs w:val="24"/>
        </w:rPr>
        <w:t xml:space="preserve"> Pan Tomasz Durajczyk Dyrektor Miejskiego Ośrodka Sportu i Rekreacji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że pomysł radnej jest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do przemyślenia.</w:t>
      </w:r>
    </w:p>
    <w:p w14:paraId="3389824B" w14:textId="09732D72" w:rsidR="001B423A" w:rsidRDefault="00366B61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366B6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Radny Z. Dec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poprosił, aby między 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 xml:space="preserve">ul.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Kolejową 17 A a 17 przy przejściu na targowisko, na placyku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 xml:space="preserve"> - o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>uporządkowanie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sko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>szenie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traw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 xml:space="preserve">y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i ści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 xml:space="preserve">ęcie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krzew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>ów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CA4CA37" w14:textId="00317A0D" w:rsidR="0014012A" w:rsidRDefault="00366B61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366B6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Pan M. Ćmikiewicz Zastępca Burmistrza Szczawna-Zdroju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odpowiedział na wniosek radnej D. Wołoszyn-Pusłowskiej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dot.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14012A">
        <w:rPr>
          <w:rFonts w:ascii="Verdana" w:eastAsia="Droid Sans Fallback" w:hAnsi="Verdana" w:cs="Calibri"/>
          <w:color w:val="00000A"/>
          <w:sz w:val="24"/>
          <w:szCs w:val="24"/>
        </w:rPr>
        <w:t xml:space="preserve">odchwaszczenia </w:t>
      </w:r>
      <w:r w:rsidR="0014012A" w:rsidRPr="004F63D5">
        <w:rPr>
          <w:rFonts w:ascii="Verdana" w:eastAsia="Droid Sans Fallback" w:hAnsi="Verdana" w:cs="Calibri"/>
          <w:color w:val="00000A"/>
          <w:sz w:val="24"/>
          <w:szCs w:val="24"/>
        </w:rPr>
        <w:t>nawierzchni, ulicy i chodników</w:t>
      </w:r>
      <w:r w:rsidR="0014012A">
        <w:rPr>
          <w:rFonts w:ascii="Verdana" w:eastAsia="Droid Sans Fallback" w:hAnsi="Verdana" w:cs="Calibri"/>
          <w:color w:val="00000A"/>
          <w:sz w:val="24"/>
          <w:szCs w:val="24"/>
        </w:rPr>
        <w:t xml:space="preserve"> na ul. Kasztanowej. </w:t>
      </w:r>
    </w:p>
    <w:p w14:paraId="0523F49B" w14:textId="1B7B0560" w:rsidR="0014012A" w:rsidRDefault="0014012A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Prace porządkowe są wykonywane na ul. Kopernika oraz na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ul. Kasztanowej.</w:t>
      </w:r>
    </w:p>
    <w:p w14:paraId="00D10668" w14:textId="77777777" w:rsidR="006B7095" w:rsidRDefault="0014012A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Ulica </w:t>
      </w:r>
      <w:r w:rsidR="00366B61">
        <w:rPr>
          <w:rFonts w:ascii="Verdana" w:eastAsia="Droid Sans Fallback" w:hAnsi="Verdana" w:cs="Calibri"/>
          <w:color w:val="00000A"/>
          <w:sz w:val="24"/>
          <w:szCs w:val="24"/>
        </w:rPr>
        <w:t xml:space="preserve">Kopernika – jest to ulica specyficzna, ponieważ 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t xml:space="preserve">to </w:t>
      </w:r>
      <w:r w:rsidR="00366B61">
        <w:rPr>
          <w:rFonts w:ascii="Verdana" w:eastAsia="Droid Sans Fallback" w:hAnsi="Verdana" w:cs="Calibri"/>
          <w:color w:val="00000A"/>
          <w:sz w:val="24"/>
          <w:szCs w:val="24"/>
        </w:rPr>
        <w:t>zabudowa wielorodzinna</w:t>
      </w:r>
      <w:r w:rsidR="006B7095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 w:rsidR="00366B61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</w:p>
    <w:p w14:paraId="45AA5CD8" w14:textId="4F04A8EA" w:rsidR="00366B61" w:rsidRDefault="006B7095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Odnośnie tych ulic </w:t>
      </w:r>
      <w:r w:rsidR="00366B61">
        <w:rPr>
          <w:rFonts w:ascii="Verdana" w:eastAsia="Droid Sans Fallback" w:hAnsi="Verdana" w:cs="Calibri"/>
          <w:color w:val="00000A"/>
          <w:sz w:val="24"/>
          <w:szCs w:val="24"/>
        </w:rPr>
        <w:t xml:space="preserve">również 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 xml:space="preserve">jest </w:t>
      </w:r>
      <w:r w:rsidR="00366B61">
        <w:rPr>
          <w:rFonts w:ascii="Verdana" w:eastAsia="Droid Sans Fallback" w:hAnsi="Verdana" w:cs="Calibri"/>
          <w:color w:val="00000A"/>
          <w:sz w:val="24"/>
          <w:szCs w:val="24"/>
        </w:rPr>
        <w:t>nał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>ożony</w:t>
      </w:r>
      <w:r w:rsidR="00366B61">
        <w:rPr>
          <w:rFonts w:ascii="Verdana" w:eastAsia="Droid Sans Fallback" w:hAnsi="Verdana" w:cs="Calibri"/>
          <w:color w:val="00000A"/>
          <w:sz w:val="24"/>
          <w:szCs w:val="24"/>
        </w:rPr>
        <w:t xml:space="preserve"> obowiązek na wspólnoty mieszkaniowe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366B61">
        <w:rPr>
          <w:rFonts w:ascii="Verdana" w:eastAsia="Droid Sans Fallback" w:hAnsi="Verdana" w:cs="Calibri"/>
          <w:color w:val="00000A"/>
          <w:sz w:val="24"/>
          <w:szCs w:val="24"/>
        </w:rPr>
        <w:t>do utrzymania chodnika</w:t>
      </w:r>
      <w:r w:rsidR="009676DC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366B61">
        <w:rPr>
          <w:rFonts w:ascii="Verdana" w:eastAsia="Droid Sans Fallback" w:hAnsi="Verdana" w:cs="Calibri"/>
          <w:color w:val="00000A"/>
          <w:sz w:val="24"/>
          <w:szCs w:val="24"/>
        </w:rPr>
        <w:t xml:space="preserve">w czystości </w:t>
      </w:r>
      <w:r w:rsidR="00AF7D2F">
        <w:rPr>
          <w:rFonts w:ascii="Verdana" w:eastAsia="Droid Sans Fallback" w:hAnsi="Verdana" w:cs="Calibri"/>
          <w:color w:val="00000A"/>
          <w:sz w:val="24"/>
          <w:szCs w:val="24"/>
        </w:rPr>
        <w:t>zarówno w okresie zimowym jak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AF7D2F">
        <w:rPr>
          <w:rFonts w:ascii="Verdana" w:eastAsia="Droid Sans Fallback" w:hAnsi="Verdana" w:cs="Calibri"/>
          <w:color w:val="00000A"/>
          <w:sz w:val="24"/>
          <w:szCs w:val="24"/>
        </w:rPr>
        <w:t>i letnim. Te obowiązki wynikają z ustawy o utrzymaniu czystości i porządku w gminach i te akurat sprawy, które poruszyła radna należą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AF7D2F">
        <w:rPr>
          <w:rFonts w:ascii="Verdana" w:eastAsia="Droid Sans Fallback" w:hAnsi="Verdana" w:cs="Calibri"/>
          <w:color w:val="00000A"/>
          <w:sz w:val="24"/>
          <w:szCs w:val="24"/>
        </w:rPr>
        <w:t>do poszczególnych wspólnot.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AF7D2F">
        <w:rPr>
          <w:rFonts w:ascii="Verdana" w:eastAsia="Droid Sans Fallback" w:hAnsi="Verdana" w:cs="Calibri"/>
          <w:color w:val="00000A"/>
          <w:sz w:val="24"/>
          <w:szCs w:val="24"/>
        </w:rPr>
        <w:t>Na odcinkach, które należą do gminy takie działania zostały już podjęte</w:t>
      </w:r>
      <w:r w:rsidR="00FB73AE">
        <w:rPr>
          <w:rFonts w:ascii="Verdana" w:eastAsia="Droid Sans Fallback" w:hAnsi="Verdana" w:cs="Calibri"/>
          <w:color w:val="00000A"/>
          <w:sz w:val="24"/>
          <w:szCs w:val="24"/>
        </w:rPr>
        <w:t>, można</w:t>
      </w:r>
      <w:r w:rsidR="00DE4C3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FB73AE">
        <w:rPr>
          <w:rFonts w:ascii="Verdana" w:eastAsia="Droid Sans Fallback" w:hAnsi="Verdana" w:cs="Calibri"/>
          <w:color w:val="00000A"/>
          <w:sz w:val="24"/>
          <w:szCs w:val="24"/>
        </w:rPr>
        <w:t>je obserwować chociażby w dniu dzisiejszym, że prace porządkowe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FB73AE">
        <w:rPr>
          <w:rFonts w:ascii="Verdana" w:eastAsia="Droid Sans Fallback" w:hAnsi="Verdana" w:cs="Calibri"/>
          <w:color w:val="00000A"/>
          <w:sz w:val="24"/>
          <w:szCs w:val="24"/>
        </w:rPr>
        <w:t>są czynione</w:t>
      </w:r>
      <w:r w:rsidR="0014012A">
        <w:rPr>
          <w:rFonts w:ascii="Verdana" w:eastAsia="Droid Sans Fallback" w:hAnsi="Verdana" w:cs="Calibri"/>
          <w:color w:val="00000A"/>
          <w:sz w:val="24"/>
          <w:szCs w:val="24"/>
        </w:rPr>
        <w:t xml:space="preserve"> na ul. Kopernika</w:t>
      </w:r>
      <w:r w:rsidR="00FB73AE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 w:rsidR="009676DC">
        <w:rPr>
          <w:rFonts w:ascii="Verdana" w:eastAsia="Droid Sans Fallback" w:hAnsi="Verdana" w:cs="Calibri"/>
          <w:color w:val="00000A"/>
          <w:sz w:val="24"/>
          <w:szCs w:val="24"/>
        </w:rPr>
        <w:t xml:space="preserve"> Prace są także podejmowane na ul. Kasztanowej.</w:t>
      </w:r>
    </w:p>
    <w:p w14:paraId="0DC63A39" w14:textId="7D5C9329" w:rsidR="009676DC" w:rsidRDefault="009676DC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D71FB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Radna D. Wołoszyn-Pusłowska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wspomniała także o nawierzchniach drogi przy krawężnikach. </w:t>
      </w:r>
      <w:r w:rsidRPr="009D71FB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Zastępca Burmistrza poinformował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że prace te są wykonywane, tylko w obowiązkach należących do Gminy Szczawno-Zdrój.</w:t>
      </w:r>
    </w:p>
    <w:p w14:paraId="40E77C68" w14:textId="13CADE9F" w:rsidR="009676DC" w:rsidRPr="002B343A" w:rsidRDefault="002B343A" w:rsidP="004F63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2B343A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A. Pisarska zgłosiła</w:t>
      </w:r>
      <w:r w:rsidR="005338C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następujące sprawy:</w:t>
      </w:r>
    </w:p>
    <w:p w14:paraId="0406C6C3" w14:textId="16C3027D" w:rsidR="002B343A" w:rsidRDefault="009D71FB" w:rsidP="002B343A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Z</w:t>
      </w:r>
      <w:r w:rsidR="002B343A">
        <w:rPr>
          <w:rFonts w:ascii="Verdana" w:eastAsia="Droid Sans Fallback" w:hAnsi="Verdana" w:cs="Calibri"/>
          <w:color w:val="00000A"/>
          <w:sz w:val="24"/>
          <w:szCs w:val="24"/>
        </w:rPr>
        <w:t>apytała o harmonogram pracy w okręgu radnej – plac Wolności,</w:t>
      </w:r>
      <w:r w:rsidR="002B343A">
        <w:rPr>
          <w:rFonts w:ascii="Verdana" w:eastAsia="Droid Sans Fallback" w:hAnsi="Verdana" w:cs="Calibri"/>
          <w:color w:val="00000A"/>
          <w:sz w:val="24"/>
          <w:szCs w:val="24"/>
        </w:rPr>
        <w:br/>
        <w:t>ul. Słoneczna, ul. Lipowa; radna zapytała także kiedy choć jedna część placu Wolności będzie zrobiona, kiedy będzie koniec prac?</w:t>
      </w:r>
    </w:p>
    <w:p w14:paraId="74AC7E67" w14:textId="6814A562" w:rsidR="009D71FB" w:rsidRDefault="005338CB" w:rsidP="009D71FB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Radna uzasadniła swoje pytanie tym, że powyżej wspomniane miejsca są dość mocno rozkopane i Mieszkańcy mają duży problem, żeby dojechać ze swojej posesji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t>; radna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poinformowała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t xml:space="preserve"> też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że cała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ul. Słoneczna jest już nieprzejezdna. Mieszkańcy ul. Topolowej mogą </w:t>
      </w: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dojechać przez inne ulice. Radna zgłosiła także, iż Mieszkańcy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>ul. Kwiatowej mają niedogodności.</w:t>
      </w:r>
      <w:r w:rsidR="009D71FB">
        <w:rPr>
          <w:rFonts w:ascii="Verdana" w:eastAsia="Droid Sans Fallback" w:hAnsi="Verdana" w:cs="Calibri"/>
          <w:color w:val="00000A"/>
          <w:sz w:val="24"/>
          <w:szCs w:val="24"/>
        </w:rPr>
        <w:t xml:space="preserve"> Radna poprosiła, aby jeśli byłaby taka możliwość to jak najszybciej zakończyć trwające prace remontowe. </w:t>
      </w:r>
    </w:p>
    <w:p w14:paraId="0930D9BC" w14:textId="701B7221" w:rsidR="00F27410" w:rsidRPr="00F27410" w:rsidRDefault="009D71FB" w:rsidP="00F27410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D71FB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 xml:space="preserve">Pan M. Ćmikiewicz </w:t>
      </w:r>
      <w:bookmarkStart w:id="41" w:name="_Hlk108353760"/>
      <w:r w:rsidRPr="009D71FB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Zastępca Burmistrza Szczawna-Zdroju</w:t>
      </w:r>
      <w:r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 xml:space="preserve"> </w:t>
      </w:r>
      <w:bookmarkEnd w:id="41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poinformował, że jest to trudna inwestycja, ponieważ obejmuje cały obszar ulic- począwszy od ul. Słonecznej, plac Wolności, </w:t>
      </w:r>
      <w:r w:rsidR="00D70931">
        <w:rPr>
          <w:rFonts w:ascii="Verdana" w:eastAsia="Droid Sans Fallback" w:hAnsi="Verdana" w:cs="Calibri"/>
          <w:color w:val="00000A"/>
          <w:sz w:val="24"/>
          <w:szCs w:val="24"/>
        </w:rPr>
        <w:t>ul. Lipowa, ul. Wczasowa, ul. Kwiatowa, ale też ulice, które dochodzą do tych ciągów komunikacyjnych. Jest to inwestycja trudna również z uwagi na to, że musimy ruszyć infrastrukturę tą, która jest zabudowana</w:t>
      </w:r>
      <w:r w:rsidR="00D70931">
        <w:rPr>
          <w:rFonts w:ascii="Verdana" w:eastAsia="Droid Sans Fallback" w:hAnsi="Verdana" w:cs="Calibri"/>
          <w:color w:val="00000A"/>
          <w:sz w:val="24"/>
          <w:szCs w:val="24"/>
        </w:rPr>
        <w:br/>
        <w:t>w pasie drogi. Współpraca musi się odbywać w sposób taki skoordynowany z właścicielami tych sieci tj. z Zakładem Gazowniczym, z Wałbrzyskim Zakładem Wodociągów i Kanalizacji,</w:t>
      </w:r>
      <w:r w:rsidR="00D70931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a także instalacji teletechnicznej. Świdnickie Przedsiębiorstwo Budowy Dróg i Mostów </w:t>
      </w:r>
      <w:r w:rsidR="00F27410">
        <w:rPr>
          <w:rFonts w:ascii="Verdana" w:eastAsia="Droid Sans Fallback" w:hAnsi="Verdana" w:cs="Calibri"/>
          <w:color w:val="00000A"/>
          <w:sz w:val="24"/>
          <w:szCs w:val="24"/>
        </w:rPr>
        <w:t xml:space="preserve">robi wszystko co może, musimy uważać by nie rozkopać pasa drogi </w:t>
      </w:r>
      <w:r w:rsidR="00971297">
        <w:rPr>
          <w:rFonts w:ascii="Verdana" w:eastAsia="Droid Sans Fallback" w:hAnsi="Verdana" w:cs="Calibri"/>
          <w:color w:val="00000A"/>
          <w:sz w:val="24"/>
          <w:szCs w:val="24"/>
        </w:rPr>
        <w:t xml:space="preserve">i z jednej i z drugiej strony, </w:t>
      </w:r>
      <w:r w:rsidR="00F27410">
        <w:rPr>
          <w:rFonts w:ascii="Verdana" w:eastAsia="Droid Sans Fallback" w:hAnsi="Verdana" w:cs="Calibri"/>
          <w:color w:val="00000A"/>
          <w:sz w:val="24"/>
          <w:szCs w:val="24"/>
        </w:rPr>
        <w:t>w taki sposób</w:t>
      </w:r>
      <w:r w:rsidR="00971297">
        <w:rPr>
          <w:rFonts w:ascii="Verdana" w:eastAsia="Droid Sans Fallback" w:hAnsi="Verdana" w:cs="Calibri"/>
          <w:color w:val="00000A"/>
          <w:sz w:val="24"/>
          <w:szCs w:val="24"/>
        </w:rPr>
        <w:t xml:space="preserve">, żeby uniemożliwić przejazd. Ten dojazd jest utrudniony, ale jest zapewniony. </w:t>
      </w:r>
      <w:r w:rsidR="00971297" w:rsidRPr="00971297">
        <w:rPr>
          <w:rFonts w:ascii="Verdana" w:eastAsia="Droid Sans Fallback" w:hAnsi="Verdana" w:cs="Calibri"/>
          <w:color w:val="00000A"/>
          <w:sz w:val="24"/>
          <w:szCs w:val="24"/>
        </w:rPr>
        <w:t>Zastępca Burmistrza Szczawna-Zdroju</w:t>
      </w:r>
      <w:r w:rsidR="00971297">
        <w:rPr>
          <w:rFonts w:ascii="Verdana" w:eastAsia="Droid Sans Fallback" w:hAnsi="Verdana" w:cs="Calibri"/>
          <w:color w:val="00000A"/>
          <w:sz w:val="24"/>
          <w:szCs w:val="24"/>
        </w:rPr>
        <w:t xml:space="preserve"> poprosił</w:t>
      </w:r>
      <w:r w:rsidR="00971297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o cierpliwość i wyrozumiałość Mieszkańców tego obszaru, ale również tych, którzy muszą w ten obszar wjechać. </w:t>
      </w:r>
    </w:p>
    <w:p w14:paraId="31702203" w14:textId="02BF2708" w:rsidR="002B343A" w:rsidRDefault="00663158" w:rsidP="002B343A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Radna z</w:t>
      </w:r>
      <w:r w:rsidR="00D460FB">
        <w:rPr>
          <w:rFonts w:ascii="Verdana" w:eastAsia="Droid Sans Fallback" w:hAnsi="Verdana" w:cs="Calibri"/>
          <w:color w:val="00000A"/>
          <w:sz w:val="24"/>
          <w:szCs w:val="24"/>
        </w:rPr>
        <w:t>głosiła, że sąsiedzi z ul. Słonecznej</w:t>
      </w:r>
      <w:r w:rsidR="00A64921">
        <w:rPr>
          <w:rFonts w:ascii="Verdana" w:eastAsia="Droid Sans Fallback" w:hAnsi="Verdana" w:cs="Calibri"/>
          <w:color w:val="00000A"/>
          <w:sz w:val="24"/>
          <w:szCs w:val="24"/>
        </w:rPr>
        <w:t xml:space="preserve"> w pobliżu</w:t>
      </w:r>
      <w:r w:rsidR="00D460FB">
        <w:rPr>
          <w:rFonts w:ascii="Verdana" w:eastAsia="Droid Sans Fallback" w:hAnsi="Verdana" w:cs="Calibri"/>
          <w:color w:val="00000A"/>
          <w:sz w:val="24"/>
          <w:szCs w:val="24"/>
        </w:rPr>
        <w:t xml:space="preserve"> skrzyżowani</w:t>
      </w:r>
      <w:r w:rsidR="00A64921">
        <w:rPr>
          <w:rFonts w:ascii="Verdana" w:eastAsia="Droid Sans Fallback" w:hAnsi="Verdana" w:cs="Calibri"/>
          <w:color w:val="00000A"/>
          <w:sz w:val="24"/>
          <w:szCs w:val="24"/>
        </w:rPr>
        <w:t xml:space="preserve">a zasygnalizowali,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iż</w:t>
      </w:r>
      <w:r w:rsidR="00A64921">
        <w:rPr>
          <w:rFonts w:ascii="Verdana" w:eastAsia="Droid Sans Fallback" w:hAnsi="Verdana" w:cs="Calibri"/>
          <w:color w:val="00000A"/>
          <w:sz w:val="24"/>
          <w:szCs w:val="24"/>
        </w:rPr>
        <w:t xml:space="preserve"> rury gazowe są stare i jest problem z gazem.</w:t>
      </w:r>
      <w:r w:rsidR="00A64921">
        <w:rPr>
          <w:rFonts w:ascii="Verdana" w:eastAsia="Droid Sans Fallback" w:hAnsi="Verdana" w:cs="Calibri"/>
          <w:color w:val="00000A"/>
          <w:sz w:val="24"/>
          <w:szCs w:val="24"/>
        </w:rPr>
        <w:br/>
        <w:t>Czy w tym obszarze będą wymieniane jakiekolwiek przyłącza?</w:t>
      </w:r>
    </w:p>
    <w:p w14:paraId="437A429A" w14:textId="5D9D4BC3" w:rsidR="00A64921" w:rsidRDefault="00A64921" w:rsidP="00A64921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A64921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Zastępca Burmistrza Szczawna-Zdroju</w:t>
      </w:r>
      <w:r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 xml:space="preserve"> udzielił odpowiedzi</w:t>
      </w:r>
      <w:r w:rsidRPr="00A64921">
        <w:rPr>
          <w:rFonts w:ascii="Verdana" w:eastAsia="Droid Sans Fallback" w:hAnsi="Verdana" w:cs="Calibri"/>
          <w:color w:val="00000A"/>
          <w:sz w:val="24"/>
          <w:szCs w:val="24"/>
        </w:rPr>
        <w:t xml:space="preserve"> – wszyscy</w:t>
      </w:r>
      <w:r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 xml:space="preserve"> </w:t>
      </w:r>
      <w:r w:rsidRPr="00A64921">
        <w:rPr>
          <w:rFonts w:ascii="Verdana" w:eastAsia="Droid Sans Fallback" w:hAnsi="Verdana" w:cs="Calibri"/>
          <w:color w:val="00000A"/>
          <w:sz w:val="24"/>
          <w:szCs w:val="24"/>
        </w:rPr>
        <w:t>właściciele sieci zostali odpowiednio wcześniej poinformowani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że takie prac</w:t>
      </w:r>
      <w:r w:rsidR="00663158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będą prowadzone. Takie prace trwają. Reaguje zarówno Zakład Gazowniczy jak i Zakład Wodociągów i Kanalizacji. Poszczególne elementy z uwagi na ich stan techniczny </w:t>
      </w:r>
      <w:r w:rsidR="001768DD">
        <w:rPr>
          <w:rFonts w:ascii="Verdana" w:eastAsia="Droid Sans Fallback" w:hAnsi="Verdana" w:cs="Calibri"/>
          <w:color w:val="00000A"/>
          <w:sz w:val="24"/>
          <w:szCs w:val="24"/>
        </w:rPr>
        <w:t>wymagają wymiany</w:t>
      </w:r>
      <w:r w:rsidR="007340A4">
        <w:rPr>
          <w:rFonts w:ascii="Verdana" w:eastAsia="Droid Sans Fallback" w:hAnsi="Verdana" w:cs="Calibri"/>
          <w:color w:val="00000A"/>
          <w:sz w:val="24"/>
          <w:szCs w:val="24"/>
        </w:rPr>
        <w:t xml:space="preserve"> i</w:t>
      </w:r>
      <w:r w:rsidR="001768DD">
        <w:rPr>
          <w:rFonts w:ascii="Verdana" w:eastAsia="Droid Sans Fallback" w:hAnsi="Verdana" w:cs="Calibri"/>
          <w:color w:val="00000A"/>
          <w:sz w:val="24"/>
          <w:szCs w:val="24"/>
        </w:rPr>
        <w:t xml:space="preserve"> są wymieniane. </w:t>
      </w:r>
      <w:r w:rsidR="007340A4">
        <w:rPr>
          <w:rFonts w:ascii="Verdana" w:eastAsia="Droid Sans Fallback" w:hAnsi="Verdana" w:cs="Calibri"/>
          <w:color w:val="00000A"/>
          <w:sz w:val="24"/>
          <w:szCs w:val="24"/>
        </w:rPr>
        <w:t>Natomiast nie wiadomo czy będą</w:t>
      </w:r>
      <w:r w:rsidR="007340A4">
        <w:rPr>
          <w:rFonts w:ascii="Verdana" w:eastAsia="Droid Sans Fallback" w:hAnsi="Verdana" w:cs="Calibri"/>
          <w:color w:val="00000A"/>
          <w:sz w:val="24"/>
          <w:szCs w:val="24"/>
        </w:rPr>
        <w:br/>
        <w:t>to konkretne posesje, ponieważ stan techniczny jest oceniany</w:t>
      </w:r>
      <w:r w:rsidR="007340A4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na bieżąco. To są sieci, których właścicielem nie jest Gmina. Jeśli </w:t>
      </w:r>
      <w:r w:rsidR="007340A4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zachodzi potrzeba wymiany sieci, odcinka tej infrastruktury to ze strony wykonawcy nie ma żadnego problemu.</w:t>
      </w:r>
    </w:p>
    <w:p w14:paraId="0ED6D0D9" w14:textId="55DD3219" w:rsidR="007340A4" w:rsidRPr="007340A4" w:rsidRDefault="007340A4" w:rsidP="00A64921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 xml:space="preserve">Radna </w:t>
      </w:r>
      <w:r w:rsidRPr="007340A4">
        <w:rPr>
          <w:rFonts w:ascii="Verdana" w:eastAsia="Droid Sans Fallback" w:hAnsi="Verdana" w:cs="Calibri"/>
          <w:color w:val="00000A"/>
          <w:sz w:val="24"/>
          <w:szCs w:val="24"/>
        </w:rPr>
        <w:t>zapytała czy Gazownia wydaje zaświadczenie o stanie tych przyłączy?</w:t>
      </w:r>
    </w:p>
    <w:p w14:paraId="6954F552" w14:textId="17E76075" w:rsidR="007340A4" w:rsidRPr="007340A4" w:rsidRDefault="007340A4" w:rsidP="00A64921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A64921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Zastępca Burmistrza Szczawna-</w:t>
      </w:r>
      <w:r w:rsidRPr="007340A4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Zdroju</w:t>
      </w:r>
      <w:r w:rsidRPr="007340A4">
        <w:rPr>
          <w:rFonts w:ascii="Verdana" w:eastAsia="Droid Sans Fallback" w:hAnsi="Verdana" w:cs="Calibri"/>
          <w:color w:val="00000A"/>
          <w:sz w:val="24"/>
          <w:szCs w:val="24"/>
        </w:rPr>
        <w:t xml:space="preserve"> odpowiedział, że Mieszkańcy nieruchomości mogą zawsze wystąpić do Gazowni o </w:t>
      </w:r>
      <w:r w:rsidR="00663158">
        <w:rPr>
          <w:rFonts w:ascii="Verdana" w:eastAsia="Droid Sans Fallback" w:hAnsi="Verdana" w:cs="Calibri"/>
          <w:color w:val="00000A"/>
          <w:sz w:val="24"/>
          <w:szCs w:val="24"/>
        </w:rPr>
        <w:t xml:space="preserve">uzyskanie takiej informacji. Natomiast Gazownia nie jest zobowiązana do przekazywania protokołów z oceny stanu technicznego swoich sieci do Gminy. </w:t>
      </w:r>
    </w:p>
    <w:p w14:paraId="2363E7BB" w14:textId="1EDC4BCC" w:rsidR="00FB73AE" w:rsidRDefault="00663158" w:rsidP="00663158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Radna zapytała o dopłaty do kontenerów zabezpieczających odpady- jakie jest zainteresowanie Mieszkańców i czy są środki na to</w:t>
      </w:r>
      <w:r w:rsidR="00740A8E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by Mieszkańcy mogli się zgłaszać?</w:t>
      </w:r>
    </w:p>
    <w:p w14:paraId="1F989433" w14:textId="6BDA7E8D" w:rsidR="00663158" w:rsidRDefault="00663158" w:rsidP="00663158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66315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 xml:space="preserve">Pan. M. Fedoruk Burmistrz Szczawna-Zdroju udzielił odpowiedzi: </w:t>
      </w:r>
    </w:p>
    <w:p w14:paraId="65490D38" w14:textId="604D2229" w:rsidR="008E0081" w:rsidRDefault="00663158" w:rsidP="008E0081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63158">
        <w:rPr>
          <w:rFonts w:ascii="Verdana" w:eastAsia="Droid Sans Fallback" w:hAnsi="Verdana" w:cs="Calibri"/>
          <w:color w:val="00000A"/>
          <w:sz w:val="24"/>
          <w:szCs w:val="24"/>
        </w:rPr>
        <w:t>wpłynęło 6 wniosków</w:t>
      </w:r>
      <w:r w:rsidR="008E0081">
        <w:rPr>
          <w:rFonts w:ascii="Verdana" w:eastAsia="Droid Sans Fallback" w:hAnsi="Verdana" w:cs="Calibri"/>
          <w:color w:val="00000A"/>
          <w:sz w:val="24"/>
          <w:szCs w:val="24"/>
        </w:rPr>
        <w:t>, aktualnie rozpatrywane są 3 lub 4 wnioski, które były złożone w pełni. Środki na ten cel zostały zabezpieczone.</w:t>
      </w:r>
    </w:p>
    <w:p w14:paraId="0A246E9E" w14:textId="10B667E4" w:rsidR="008E0081" w:rsidRDefault="008E0081" w:rsidP="008E0081">
      <w:pPr>
        <w:pStyle w:val="Akapitzlist"/>
        <w:numPr>
          <w:ilvl w:val="0"/>
          <w:numId w:val="9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Radna zadała pytanie w imieniu Mieszkańców Szczawna-Zdroju, którzy przyjęli uchodźców. Poinformowali, że otrzymali powiadomienie, iż muszą zgłosić uchodźca do opłaty za odpady. </w:t>
      </w:r>
    </w:p>
    <w:p w14:paraId="09F17128" w14:textId="77777777" w:rsidR="00CD1E49" w:rsidRDefault="008E0081" w:rsidP="008E0081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6315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Pan. M. Fedoruk Burmistrz Szczawna-Zdroju</w:t>
      </w:r>
      <w:r w:rsidRPr="00BD7D35">
        <w:rPr>
          <w:rFonts w:ascii="Verdana" w:eastAsia="Droid Sans Fallback" w:hAnsi="Verdana" w:cs="Calibri"/>
          <w:color w:val="00000A"/>
          <w:sz w:val="24"/>
          <w:szCs w:val="24"/>
        </w:rPr>
        <w:t xml:space="preserve"> udzielił odpowiedzi</w:t>
      </w:r>
      <w:r w:rsidR="00BD7D35" w:rsidRPr="00BD7D35">
        <w:rPr>
          <w:rFonts w:ascii="Verdana" w:eastAsia="Droid Sans Fallback" w:hAnsi="Verdana" w:cs="Calibri"/>
          <w:color w:val="00000A"/>
          <w:sz w:val="24"/>
          <w:szCs w:val="24"/>
        </w:rPr>
        <w:t xml:space="preserve">- zgodnie z ustawą o utrzymaniu czystości </w:t>
      </w:r>
      <w:r w:rsidR="00BD7D35">
        <w:rPr>
          <w:rFonts w:ascii="Verdana" w:eastAsia="Droid Sans Fallback" w:hAnsi="Verdana" w:cs="Calibri"/>
          <w:color w:val="00000A"/>
          <w:sz w:val="24"/>
          <w:szCs w:val="24"/>
        </w:rPr>
        <w:t>stanowi, że z chwilą zamieszkania od pierwszego dnia za dany miesiąc jest obowiązek wznoszenia opłaty za gospodarowanie odpadów komunalnych</w:t>
      </w:r>
      <w:r w:rsidR="00CD1E49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5DF896BF" w14:textId="6A547A27" w:rsidR="008E0081" w:rsidRPr="00CD1E49" w:rsidRDefault="00CD1E49" w:rsidP="00CD1E4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D1E49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M. Zbirek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przedstawiła informację, że wczoraj na ul. Obrońców Westerplatte nastąpił wyciek wody spod asfaltu. Radna poinformowała,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że zgłosiła to zdarzenie do Wodociągów i ponad 24 h trwało zanim przyjechali. Radna także poinformowała, że dziś zgłosiła to zdarzenie ponownie</w:t>
      </w:r>
      <w:r w:rsidR="00C11C1E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o 7.00 rano. </w:t>
      </w:r>
      <w:r w:rsidR="00C11C1E">
        <w:rPr>
          <w:rFonts w:ascii="Verdana" w:eastAsia="Droid Sans Fallback" w:hAnsi="Verdana" w:cs="Calibri"/>
          <w:color w:val="00000A"/>
          <w:sz w:val="24"/>
          <w:szCs w:val="24"/>
        </w:rPr>
        <w:t>W związku z tym była reakcja i przyjechały odpowiednie służby.</w:t>
      </w:r>
    </w:p>
    <w:p w14:paraId="714BB9B7" w14:textId="77777777" w:rsidR="00332D2C" w:rsidRDefault="00332D2C" w:rsidP="00332D2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BD4F6C8" w14:textId="540C2747" w:rsidR="00332D2C" w:rsidRPr="00192EA8" w:rsidRDefault="00332D2C" w:rsidP="00332D2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2B170006" w14:textId="77777777" w:rsidR="008E0081" w:rsidRPr="008E0081" w:rsidRDefault="008E0081" w:rsidP="008E0081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01A7304" w14:textId="1F87C759" w:rsidR="00192EA8" w:rsidRPr="00192EA8" w:rsidRDefault="00192EA8" w:rsidP="009D6DD1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 xml:space="preserve">Ad. 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17</w:t>
      </w:r>
    </w:p>
    <w:p w14:paraId="61BB0B76" w14:textId="0C33A233" w:rsid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Informacje i komunikaty.</w:t>
      </w:r>
    </w:p>
    <w:p w14:paraId="0FDB91D8" w14:textId="7B99D6C3" w:rsidR="007710D2" w:rsidRDefault="007710D2" w:rsidP="007710D2">
      <w:pPr>
        <w:tabs>
          <w:tab w:val="left" w:pos="990"/>
        </w:tabs>
        <w:spacing w:after="0" w:line="360" w:lineRule="auto"/>
        <w:jc w:val="both"/>
        <w:rPr>
          <w:sz w:val="28"/>
          <w:szCs w:val="28"/>
        </w:rPr>
      </w:pPr>
      <w:r>
        <w:rPr>
          <w:rFonts w:ascii="Verdana" w:eastAsia="Droid Sans Fallback" w:hAnsi="Verdana" w:cs="Calibri"/>
          <w:sz w:val="24"/>
          <w:szCs w:val="24"/>
        </w:rPr>
        <w:t xml:space="preserve">Przewodniczący Rady Miejskiej A. Motyka poinformował, że do Biura Rady Miejskiej w Szczawnie-Zdroju wpłynęło w dniu 9 czerwca 2022 r. pismo dot. skargi radnego Tomasza Krupy na </w:t>
      </w:r>
      <w:r w:rsidRPr="007710D2">
        <w:rPr>
          <w:sz w:val="28"/>
          <w:szCs w:val="28"/>
        </w:rPr>
        <w:t>§</w:t>
      </w:r>
      <w:r>
        <w:rPr>
          <w:sz w:val="28"/>
          <w:szCs w:val="28"/>
        </w:rPr>
        <w:t xml:space="preserve"> 5. Uchwały Nr XLI/80/21 Rady Miejskiej</w:t>
      </w:r>
      <w:r>
        <w:rPr>
          <w:sz w:val="28"/>
          <w:szCs w:val="28"/>
        </w:rPr>
        <w:br/>
        <w:t>w Szczawnie-Zdroju z dnia 29 grudnia 2021 r. w sprawie diet dla radnych Rady Miejskiej w Szczawnie-Zdroju, którym przekazano kopię postanowienia Wojewódzkiego Sądu Administracyjnego we Wrocławiu w sprawie odrzucenia skargi</w:t>
      </w:r>
      <w:r w:rsidR="00587400">
        <w:rPr>
          <w:sz w:val="28"/>
          <w:szCs w:val="28"/>
        </w:rPr>
        <w:t>.</w:t>
      </w:r>
    </w:p>
    <w:p w14:paraId="57D0F5C4" w14:textId="77777777" w:rsidR="00587400" w:rsidRDefault="00587400" w:rsidP="007710D2">
      <w:pPr>
        <w:tabs>
          <w:tab w:val="left" w:pos="990"/>
        </w:tabs>
        <w:spacing w:after="0" w:line="360" w:lineRule="auto"/>
        <w:jc w:val="both"/>
        <w:rPr>
          <w:sz w:val="28"/>
          <w:szCs w:val="28"/>
        </w:rPr>
      </w:pPr>
    </w:p>
    <w:p w14:paraId="68908FB0" w14:textId="7C9E4E7C" w:rsidR="007710D2" w:rsidRDefault="00587400" w:rsidP="007710D2">
      <w:pPr>
        <w:tabs>
          <w:tab w:val="left" w:pos="990"/>
        </w:tabs>
        <w:spacing w:after="0" w:line="360" w:lineRule="auto"/>
        <w:jc w:val="both"/>
        <w:rPr>
          <w:rFonts w:ascii="Verdana" w:eastAsia="Droid Sans Fallback" w:hAnsi="Verdana" w:cs="Calibri"/>
          <w:sz w:val="24"/>
          <w:szCs w:val="24"/>
        </w:rPr>
      </w:pPr>
      <w:r>
        <w:rPr>
          <w:rFonts w:ascii="Verdana" w:eastAsia="Droid Sans Fallback" w:hAnsi="Verdana" w:cs="Calibri"/>
          <w:sz w:val="24"/>
          <w:szCs w:val="24"/>
        </w:rPr>
        <w:t>Przewodniczący Rady Miejskiej A. Motyka poruszył także temat związany</w:t>
      </w:r>
      <w:r>
        <w:rPr>
          <w:rFonts w:ascii="Verdana" w:eastAsia="Droid Sans Fallback" w:hAnsi="Verdana" w:cs="Calibri"/>
          <w:sz w:val="24"/>
          <w:szCs w:val="24"/>
        </w:rPr>
        <w:br/>
        <w:t>z dyżurami radnych.</w:t>
      </w:r>
    </w:p>
    <w:p w14:paraId="1611F37C" w14:textId="77777777" w:rsidR="00587400" w:rsidRDefault="00587400" w:rsidP="007710D2">
      <w:pPr>
        <w:tabs>
          <w:tab w:val="left" w:pos="990"/>
        </w:tabs>
        <w:spacing w:after="0" w:line="360" w:lineRule="auto"/>
        <w:jc w:val="both"/>
        <w:rPr>
          <w:sz w:val="28"/>
          <w:szCs w:val="28"/>
        </w:rPr>
      </w:pPr>
    </w:p>
    <w:p w14:paraId="40BE4FB8" w14:textId="0CE530FA" w:rsidR="009709FA" w:rsidRPr="007710D2" w:rsidRDefault="009709FA" w:rsidP="007710D2">
      <w:pPr>
        <w:tabs>
          <w:tab w:val="left" w:pos="990"/>
        </w:tabs>
        <w:spacing w:after="0" w:line="360" w:lineRule="auto"/>
        <w:jc w:val="both"/>
        <w:rPr>
          <w:rFonts w:ascii="Verdana" w:eastAsia="Droid Sans Fallback" w:hAnsi="Verdana" w:cs="Calibri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</w:t>
      </w:r>
      <w:r w:rsidR="007710D2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3D3514B6" w14:textId="77777777" w:rsidR="00740A8E" w:rsidRDefault="00740A8E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65C68908" w14:textId="04549DC4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18</w:t>
      </w:r>
    </w:p>
    <w:p w14:paraId="0C83ED9F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Zamknięcie obrad.</w:t>
      </w:r>
    </w:p>
    <w:p w14:paraId="3C3FADF3" w14:textId="4B38EE13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Szczawna-Zdroju A. Motyka zamknął XLVI</w:t>
      </w:r>
      <w:r w:rsidR="004A0264">
        <w:rPr>
          <w:rFonts w:ascii="Verdana" w:eastAsia="Droid Sans Fallback" w:hAnsi="Verdana" w:cs="Calibri"/>
          <w:color w:val="00000A"/>
          <w:sz w:val="24"/>
          <w:szCs w:val="24"/>
        </w:rPr>
        <w:t xml:space="preserve">I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sesję Rady Miejskiej w Szczawnie-Zdroju. </w:t>
      </w:r>
    </w:p>
    <w:p w14:paraId="72011E2A" w14:textId="77777777" w:rsidR="00192EA8" w:rsidRPr="00192EA8" w:rsidRDefault="00192EA8" w:rsidP="00192EA8">
      <w:pPr>
        <w:widowControl w:val="0"/>
        <w:suppressAutoHyphens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Przebieg sesji został transmitowany oraz zarejestrowany za pomocą urządzeń rejestrujących obraz i dźwięk i umieszczony w Internecie</w:t>
      </w:r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br/>
        <w:t>w serwisie youtube.pl.</w:t>
      </w:r>
    </w:p>
    <w:p w14:paraId="2FEF17C3" w14:textId="77777777" w:rsidR="00192EA8" w:rsidRPr="00192EA8" w:rsidRDefault="00192EA8" w:rsidP="00192EA8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026F59E7" w14:textId="77777777" w:rsidR="00192EA8" w:rsidRPr="00192EA8" w:rsidRDefault="00192EA8" w:rsidP="00192EA8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Protokół sporządziła: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Protokół sprawdzili: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    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Sesji przewodniczył:</w:t>
      </w:r>
    </w:p>
    <w:p w14:paraId="04D8A007" w14:textId="77777777" w:rsidR="00192EA8" w:rsidRPr="00192EA8" w:rsidRDefault="00192EA8" w:rsidP="00192EA8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</w:t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Maja Rutowska</w:t>
      </w:r>
      <w:bookmarkStart w:id="42" w:name="_Hlk58094551"/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       </w:t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A. Jennings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ab/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ab/>
        <w:t xml:space="preserve">       </w:t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A. Motyka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br/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 xml:space="preserve">                                    S. Tobis-Pańczyszyn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</w:t>
      </w:r>
      <w:bookmarkEnd w:id="42"/>
    </w:p>
    <w:p w14:paraId="057FED5D" w14:textId="77777777" w:rsidR="00192EA8" w:rsidRPr="00192EA8" w:rsidRDefault="00192EA8" w:rsidP="00192EA8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4EF892D" w14:textId="77777777" w:rsidR="009709FA" w:rsidRDefault="009709FA" w:rsidP="00192EA8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54C0FCBC" w14:textId="77777777" w:rsidR="009709FA" w:rsidRDefault="009709FA" w:rsidP="00192EA8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B9CC14D" w14:textId="77777777" w:rsidR="009709FA" w:rsidRDefault="009709FA" w:rsidP="00192EA8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77D86C3F" w14:textId="77777777" w:rsidR="009709FA" w:rsidRDefault="009709FA" w:rsidP="007710D2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7C1B177" w14:textId="03553B81" w:rsidR="00192EA8" w:rsidRPr="001060DE" w:rsidRDefault="00192EA8" w:rsidP="00192EA8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  <w:r w:rsidRPr="001060DE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WYKAZ ZAŁĄCZNIKÓW DO PROTOKOŁU:</w:t>
      </w:r>
    </w:p>
    <w:p w14:paraId="7CC1DEA6" w14:textId="77777777" w:rsidR="00192EA8" w:rsidRPr="00192EA8" w:rsidRDefault="00192EA8" w:rsidP="009709FA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348776FF" w14:textId="77777777" w:rsidR="00192EA8" w:rsidRPr="00192EA8" w:rsidRDefault="00192EA8" w:rsidP="009709F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Lista obecności radnych.</w:t>
      </w:r>
    </w:p>
    <w:p w14:paraId="4BECF5AB" w14:textId="40FB5883" w:rsidR="00192EA8" w:rsidRPr="00192EA8" w:rsidRDefault="00192EA8" w:rsidP="009709F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Porządek obrad</w:t>
      </w:r>
      <w:r w:rsidR="009709FA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przed zmianami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.</w:t>
      </w:r>
    </w:p>
    <w:p w14:paraId="6D459384" w14:textId="77777777" w:rsidR="009709FA" w:rsidRPr="009709FA" w:rsidRDefault="009709FA" w:rsidP="009709F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9709FA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Raport o stanie Uzdrowiskowej Gminy Miejskiej Szczawno-Zdrój</w:t>
      </w:r>
    </w:p>
    <w:p w14:paraId="3BB23DBA" w14:textId="220C1F19" w:rsidR="009709FA" w:rsidRPr="009709FA" w:rsidRDefault="009709FA" w:rsidP="00677C14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9709FA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za 2021 rok</w:t>
      </w:r>
      <w:r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.</w:t>
      </w:r>
    </w:p>
    <w:p w14:paraId="390FF0F7" w14:textId="77777777" w:rsidR="00677C14" w:rsidRPr="00677C14" w:rsidRDefault="00677C14" w:rsidP="009709F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Projekt uchwały </w:t>
      </w:r>
      <w:r w:rsidRPr="00677C1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w sprawie udzielenia Burmistrzowi Szczawna-Zdroju</w:t>
      </w:r>
    </w:p>
    <w:p w14:paraId="6623C0C2" w14:textId="7C8FF0A5" w:rsidR="008E4F21" w:rsidRDefault="00677C14" w:rsidP="00677C14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677C1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wotum zaufania</w:t>
      </w:r>
      <w:r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.</w:t>
      </w:r>
    </w:p>
    <w:p w14:paraId="46272FD0" w14:textId="0A52A035" w:rsidR="00677C14" w:rsidRPr="00677C14" w:rsidRDefault="00677C14" w:rsidP="00677C14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E90A32">
        <w:rPr>
          <w:rFonts w:ascii="Verdana" w:eastAsia="Lucida Sans Unicode" w:hAnsi="Verdana" w:cs="Tahoma"/>
          <w:b/>
          <w:bCs/>
          <w:color w:val="000000"/>
          <w:sz w:val="24"/>
          <w:szCs w:val="24"/>
          <w:lang w:val="en-US" w:bidi="en-US"/>
        </w:rPr>
        <w:t>4a.</w:t>
      </w:r>
      <w:r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Uchwała </w:t>
      </w:r>
      <w:r w:rsidRPr="00677C14">
        <w:rPr>
          <w:rFonts w:ascii="Verdana" w:eastAsia="Droid Sans Fallback" w:hAnsi="Verdana" w:cs="Calibri"/>
          <w:color w:val="00000A"/>
          <w:sz w:val="24"/>
          <w:szCs w:val="24"/>
        </w:rPr>
        <w:t>w sprawie udzielenia Burmistrzowi Szczawna-Zdroju wotum zaufania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0D65D4B1" w14:textId="6B81CDAB" w:rsidR="00677C14" w:rsidRPr="00677C14" w:rsidRDefault="008E4F21" w:rsidP="008E4F21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sz w:val="24"/>
          <w:szCs w:val="24"/>
          <w:u w:val="single"/>
          <w:lang w:bidi="en-US"/>
        </w:rPr>
      </w:pP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ZARZĄDZENIE</w:t>
      </w:r>
      <w:r w:rsidR="008400F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="008400F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NR </w:t>
      </w:r>
      <w:r w:rsidR="008400F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</w:t>
      </w: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68/2022</w:t>
      </w:r>
      <w:r w:rsidR="008400F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</w:t>
      </w: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BURMISTRZA </w:t>
      </w:r>
      <w:r w:rsidR="008400F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SZCZAWNA </w:t>
      </w:r>
      <w:r w:rsidR="008400F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-</w:t>
      </w:r>
      <w:r w:rsidR="008400F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ZDROJU</w:t>
      </w:r>
    </w:p>
    <w:p w14:paraId="174E53D2" w14:textId="4E76C636" w:rsidR="008E4F21" w:rsidRPr="00677C14" w:rsidRDefault="008E4F21" w:rsidP="00677C14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sz w:val="24"/>
          <w:szCs w:val="24"/>
          <w:u w:val="single"/>
          <w:lang w:bidi="en-US"/>
        </w:rPr>
      </w:pPr>
      <w:r w:rsidRPr="00677C1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z dnia 31 marca 2022 r. w sprawie przedstawienia sprawozdania rocznego z wykonania budżetu Uzdrowiskowej Gminy Miejskiej Szczawno -Zdrój za rok 2021 wraz z informacją o stanie mienia komunalnego i sprawozdania rocznego z wykonania planu finansowego za rok 2021 instytucji kultury dla której organem prowadzącym jest Gmina Szczawno -Zdrój</w:t>
      </w:r>
      <w:r w:rsidR="007907F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</w:t>
      </w:r>
    </w:p>
    <w:p w14:paraId="010BB418" w14:textId="5921C60B" w:rsidR="00EE58D5" w:rsidRDefault="008E4F21" w:rsidP="00EE58D5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bidi="en-US"/>
        </w:rPr>
      </w:pPr>
      <w:r w:rsidRPr="00677C14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5a.</w:t>
      </w: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Uchwała nr XII/38/22 Składu Orzekającego Regionalnej Izby </w:t>
      </w:r>
      <w:r w:rsidR="00677C1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</w:t>
      </w:r>
      <w:r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Obrachunkowej we Wrocławiu z dnia 29 kwietnia 2022 r. w sprawie opinii o przedłożonym przez Burmistrza Szczawna-Zdroju sprawozdaniu rocznym z wykonania budżetu gminy za 2021 rok</w:t>
      </w:r>
      <w:r w:rsidR="00EE58D5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</w:t>
      </w:r>
    </w:p>
    <w:p w14:paraId="31E995C1" w14:textId="0D81F44E" w:rsidR="008E4F21" w:rsidRPr="00EE58D5" w:rsidRDefault="00EE58D5" w:rsidP="00EE58D5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sz w:val="24"/>
          <w:szCs w:val="24"/>
          <w:u w:val="single"/>
          <w:lang w:bidi="en-US"/>
        </w:rPr>
      </w:pPr>
      <w:r w:rsidRPr="00677C14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5b.</w:t>
      </w:r>
      <w:r w:rsidR="008E4F21" w:rsidRPr="00EE58D5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ZARZĄDZENIE NR 107/2022 BURMISTRZA SZCZAWNA-ZDROJU</w:t>
      </w:r>
      <w:r w:rsidR="008E4F21" w:rsidRPr="00EE58D5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br/>
        <w:t>z dnia 27 maja 2022 r. w sprawie przedstawienia Radzie Miejskiej</w:t>
      </w:r>
      <w:r w:rsidR="008E4F21" w:rsidRPr="00EE58D5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br/>
        <w:t>w Szczawnie-Zdroju sprawozdania finansowego Uzdrowiskowej Gminy Miejskiej Szczawno-Zdrój za rok 2021</w:t>
      </w:r>
      <w:r w:rsidR="00677C14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</w:t>
      </w:r>
    </w:p>
    <w:p w14:paraId="6922D26B" w14:textId="13AD14A5" w:rsidR="008E4F21" w:rsidRDefault="00677C14" w:rsidP="00677C14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  </w:t>
      </w:r>
      <w:r w:rsidRPr="007907F1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5c.</w:t>
      </w:r>
      <w:r w:rsidR="008E4F21"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Projekt </w:t>
      </w:r>
      <w:bookmarkStart w:id="43" w:name="_Hlk107868136"/>
      <w:r w:rsidR="008E4F21"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uchwały w sprawie zatwierdzenia sprawozdania finansowego</w:t>
      </w:r>
      <w:r w:rsidR="008E4F21"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br/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  </w:t>
      </w:r>
      <w:r w:rsidR="008E4F21"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wraz ze sprawozdaniem z wykonania budżetu za 2021 rok</w:t>
      </w:r>
      <w:bookmarkEnd w:id="43"/>
      <w:r w:rsidR="007907F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</w:t>
      </w:r>
    </w:p>
    <w:p w14:paraId="3FFE3A84" w14:textId="77777777" w:rsidR="00677C14" w:rsidRDefault="00677C14" w:rsidP="00677C14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  </w:t>
      </w:r>
      <w:r w:rsidRPr="00BA6C39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5d.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U</w:t>
      </w:r>
      <w:r w:rsidR="008E4F21"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chwał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a</w:t>
      </w:r>
      <w:r w:rsidR="008E4F21"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w sprawie zatwierdzenia sprawozdania finansowego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="008E4F21"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wraz ze 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</w:t>
      </w:r>
    </w:p>
    <w:p w14:paraId="1F79DAC5" w14:textId="6C8D4E35" w:rsidR="008E4F21" w:rsidRPr="00677C14" w:rsidRDefault="00677C14" w:rsidP="00677C14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b/>
          <w:bCs/>
          <w:color w:val="000000"/>
          <w:sz w:val="24"/>
          <w:szCs w:val="24"/>
          <w:u w:val="single"/>
          <w:lang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  </w:t>
      </w:r>
      <w:r w:rsidR="008E4F21" w:rsidRPr="008E4F21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sprawozdaniem z wykonania budżetu za 2021 rok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</w:t>
      </w:r>
    </w:p>
    <w:p w14:paraId="24CC3F4A" w14:textId="78DA85C8" w:rsidR="00DC5583" w:rsidRPr="00DC5583" w:rsidRDefault="00DC5583" w:rsidP="009709F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950EB2">
        <w:rPr>
          <w:rFonts w:ascii="Verdana" w:eastAsia="Droid Sans Fallback" w:hAnsi="Verdana" w:cs="Calibri"/>
          <w:color w:val="00000A"/>
          <w:sz w:val="24"/>
          <w:szCs w:val="24"/>
        </w:rPr>
        <w:t xml:space="preserve">Uchwała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nr   XII/61/2022  Składu  Orzekającego   Regionalnej   Izby</w:t>
      </w:r>
    </w:p>
    <w:p w14:paraId="446D1762" w14:textId="05EB2A35" w:rsidR="00DC5583" w:rsidRDefault="00DC5583" w:rsidP="00DC5583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Obrachunkowej we Wrocławiu z dnia 15 czerwca 2022 r. w sprawie opinii o wniosku Komisji Rewizyjnej Rady Miejskiej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o  udzielenie  absolutorium  Burmistrzowi  Szczawna-Zdroju  za  rok 2021.</w:t>
      </w:r>
    </w:p>
    <w:p w14:paraId="29BEDDAA" w14:textId="513A0EF1" w:rsidR="00DC5583" w:rsidRDefault="00DC5583" w:rsidP="00DC5583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Droid Sans Fallback" w:hAnsi="Verdana" w:cs="Calibri"/>
          <w:color w:val="00000A"/>
          <w:sz w:val="24"/>
          <w:szCs w:val="24"/>
        </w:rPr>
      </w:pPr>
      <w:r w:rsidRPr="00DC5583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6a.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bookmarkStart w:id="44" w:name="_Hlk107868805"/>
      <w:r w:rsidRPr="00367924">
        <w:rPr>
          <w:rFonts w:ascii="Verdana" w:eastAsia="Droid Sans Fallback" w:hAnsi="Verdana" w:cs="Calibri"/>
          <w:color w:val="00000A"/>
          <w:sz w:val="24"/>
          <w:szCs w:val="24"/>
        </w:rPr>
        <w:t>uchwały w sprawie udzielenia Burmistrzowi Szczawna-Zdroju absolutorium z wykonania budżetu Gminy za rok 2021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bookmarkEnd w:id="44"/>
    <w:p w14:paraId="3B5C10B0" w14:textId="3BD644F8" w:rsidR="00DC5583" w:rsidRPr="00DC5583" w:rsidRDefault="00DC5583" w:rsidP="00DC5583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6b.</w:t>
      </w:r>
      <w:r w:rsidR="001E7C66">
        <w:rPr>
          <w:rFonts w:ascii="Verdana" w:eastAsia="Lucida Sans Unicode" w:hAnsi="Verdana" w:cs="Tahoma"/>
          <w:b/>
          <w:bCs/>
          <w:color w:val="000000"/>
          <w:sz w:val="24"/>
          <w:szCs w:val="24"/>
          <w:lang w:val="en-US" w:bidi="en-US"/>
        </w:rPr>
        <w:t xml:space="preserve"> </w:t>
      </w:r>
      <w:r w:rsidRPr="00DC5583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U</w:t>
      </w:r>
      <w:r w:rsidRPr="00367924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367924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udzielenia Burmistrzowi Szczawna-Zdroju absolutorium z wykonania budżetu Gminy za rok 2021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6B5339A4" w14:textId="514E8DD8" w:rsidR="009709FA" w:rsidRPr="009709FA" w:rsidRDefault="00DC5583" w:rsidP="009709F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-</w:t>
      </w:r>
      <w:r w:rsidR="009709FA" w:rsidRPr="00677C1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8a.</w:t>
      </w:r>
      <w:r w:rsidR="009709FA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709FA" w:rsidRPr="00192EA8">
        <w:rPr>
          <w:rFonts w:ascii="Verdana" w:eastAsia="Droid Sans Fallback" w:hAnsi="Verdana" w:cs="Calibri"/>
          <w:color w:val="00000A"/>
          <w:sz w:val="24"/>
          <w:szCs w:val="24"/>
        </w:rPr>
        <w:t>Projekty uchwał i uchwały.</w:t>
      </w:r>
    </w:p>
    <w:p w14:paraId="06CD7EF2" w14:textId="37F4EC7A" w:rsidR="009709FA" w:rsidRPr="009709FA" w:rsidRDefault="009709FA" w:rsidP="008C6351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677C1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9.</w:t>
      </w:r>
      <w:r w:rsidRPr="009709FA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Sprawozdanie Burmistrza Szczawna-Zdroju z działalności w okresie między sesjami.</w:t>
      </w:r>
    </w:p>
    <w:p w14:paraId="5CE660DB" w14:textId="123C8CDE" w:rsidR="00192EA8" w:rsidRPr="00192EA8" w:rsidRDefault="008C6351" w:rsidP="008C6351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  </w:t>
      </w:r>
      <w:r w:rsidRPr="00677C14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10.</w:t>
      </w:r>
      <w:r w:rsidR="00192EA8" w:rsidRPr="00192EA8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-15a</w:t>
      </w:r>
      <w:r w:rsidR="00192EA8" w:rsidRPr="00192EA8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 Projekty uchwał i uchwały.</w:t>
      </w:r>
    </w:p>
    <w:p w14:paraId="0D1EA5ED" w14:textId="77777777" w:rsidR="00192EA8" w:rsidRPr="00192EA8" w:rsidRDefault="00192EA8" w:rsidP="009709FA">
      <w:pPr>
        <w:widowControl w:val="0"/>
        <w:suppressAutoHyphens/>
        <w:spacing w:after="0" w:line="240" w:lineRule="auto"/>
        <w:ind w:left="360"/>
        <w:jc w:val="both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b/>
          <w:bCs/>
          <w:color w:val="000000"/>
          <w:sz w:val="24"/>
          <w:szCs w:val="24"/>
          <w:lang w:val="en-US" w:bidi="en-US"/>
        </w:rPr>
        <w:t>16.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Link do nagrania obrazu i dźwięku (na stronie 1).</w:t>
      </w:r>
    </w:p>
    <w:p w14:paraId="179FAF8A" w14:textId="77777777" w:rsidR="00192EA8" w:rsidRDefault="00192EA8"/>
    <w:sectPr w:rsidR="00192E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4D280" w14:textId="77777777" w:rsidR="00671866" w:rsidRDefault="00671866">
      <w:pPr>
        <w:spacing w:after="0" w:line="240" w:lineRule="auto"/>
      </w:pPr>
      <w:r>
        <w:separator/>
      </w:r>
    </w:p>
  </w:endnote>
  <w:endnote w:type="continuationSeparator" w:id="0">
    <w:p w14:paraId="5581C24D" w14:textId="77777777" w:rsidR="00671866" w:rsidRDefault="00671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1540096"/>
      <w:docPartObj>
        <w:docPartGallery w:val="Page Numbers (Bottom of Page)"/>
        <w:docPartUnique/>
      </w:docPartObj>
    </w:sdtPr>
    <w:sdtContent>
      <w:p w14:paraId="2204D935" w14:textId="77777777" w:rsidR="006B0EC4" w:rsidRDefault="007E750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0D8C2A" w14:textId="77777777" w:rsidR="006B0EC4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12E74" w14:textId="77777777" w:rsidR="00671866" w:rsidRDefault="00671866">
      <w:pPr>
        <w:spacing w:after="0" w:line="240" w:lineRule="auto"/>
      </w:pPr>
      <w:r>
        <w:separator/>
      </w:r>
    </w:p>
  </w:footnote>
  <w:footnote w:type="continuationSeparator" w:id="0">
    <w:p w14:paraId="77A4E2F7" w14:textId="77777777" w:rsidR="00671866" w:rsidRDefault="006718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578FF"/>
    <w:multiLevelType w:val="hybridMultilevel"/>
    <w:tmpl w:val="BC4C4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05AF3"/>
    <w:multiLevelType w:val="hybridMultilevel"/>
    <w:tmpl w:val="7DAA8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0A2D87"/>
    <w:multiLevelType w:val="hybridMultilevel"/>
    <w:tmpl w:val="5FCCA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538B9"/>
    <w:multiLevelType w:val="hybridMultilevel"/>
    <w:tmpl w:val="106E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3324A3"/>
    <w:multiLevelType w:val="hybridMultilevel"/>
    <w:tmpl w:val="A43E6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CA60C6"/>
    <w:multiLevelType w:val="hybridMultilevel"/>
    <w:tmpl w:val="B1BC0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4C1D"/>
    <w:multiLevelType w:val="multilevel"/>
    <w:tmpl w:val="5A82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640E3272"/>
    <w:multiLevelType w:val="multilevel"/>
    <w:tmpl w:val="5D62DA8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012F70"/>
    <w:multiLevelType w:val="hybridMultilevel"/>
    <w:tmpl w:val="E3B67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156864">
    <w:abstractNumId w:val="6"/>
  </w:num>
  <w:num w:numId="2" w16cid:durableId="640307579">
    <w:abstractNumId w:val="7"/>
  </w:num>
  <w:num w:numId="3" w16cid:durableId="1059278891">
    <w:abstractNumId w:val="4"/>
  </w:num>
  <w:num w:numId="4" w16cid:durableId="1149323128">
    <w:abstractNumId w:val="8"/>
  </w:num>
  <w:num w:numId="5" w16cid:durableId="320231369">
    <w:abstractNumId w:val="5"/>
  </w:num>
  <w:num w:numId="6" w16cid:durableId="1608191681">
    <w:abstractNumId w:val="1"/>
  </w:num>
  <w:num w:numId="7" w16cid:durableId="203248650">
    <w:abstractNumId w:val="3"/>
  </w:num>
  <w:num w:numId="8" w16cid:durableId="1687125380">
    <w:abstractNumId w:val="0"/>
  </w:num>
  <w:num w:numId="9" w16cid:durableId="17057841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EA8"/>
    <w:rsid w:val="00073A5B"/>
    <w:rsid w:val="000876CF"/>
    <w:rsid w:val="00093AD5"/>
    <w:rsid w:val="000C031F"/>
    <w:rsid w:val="000C5C3C"/>
    <w:rsid w:val="001060DE"/>
    <w:rsid w:val="0014012A"/>
    <w:rsid w:val="0015744F"/>
    <w:rsid w:val="00162B78"/>
    <w:rsid w:val="001768DD"/>
    <w:rsid w:val="00181797"/>
    <w:rsid w:val="00192EA8"/>
    <w:rsid w:val="0019417A"/>
    <w:rsid w:val="001B423A"/>
    <w:rsid w:val="001C673E"/>
    <w:rsid w:val="001E7C66"/>
    <w:rsid w:val="0020401F"/>
    <w:rsid w:val="00206B77"/>
    <w:rsid w:val="00212012"/>
    <w:rsid w:val="002468A0"/>
    <w:rsid w:val="002558F7"/>
    <w:rsid w:val="00262B4E"/>
    <w:rsid w:val="00285ED9"/>
    <w:rsid w:val="002B343A"/>
    <w:rsid w:val="002C09E5"/>
    <w:rsid w:val="002C656D"/>
    <w:rsid w:val="002D4391"/>
    <w:rsid w:val="002E00C8"/>
    <w:rsid w:val="00332D2C"/>
    <w:rsid w:val="003347CC"/>
    <w:rsid w:val="00343E14"/>
    <w:rsid w:val="0034636A"/>
    <w:rsid w:val="00366B61"/>
    <w:rsid w:val="00367924"/>
    <w:rsid w:val="003906B9"/>
    <w:rsid w:val="003910C0"/>
    <w:rsid w:val="003B1D43"/>
    <w:rsid w:val="003B27E2"/>
    <w:rsid w:val="00412C94"/>
    <w:rsid w:val="004262D0"/>
    <w:rsid w:val="00427A62"/>
    <w:rsid w:val="004A0264"/>
    <w:rsid w:val="004C6424"/>
    <w:rsid w:val="004D3E36"/>
    <w:rsid w:val="004E5354"/>
    <w:rsid w:val="004F1090"/>
    <w:rsid w:val="004F63D5"/>
    <w:rsid w:val="00502BED"/>
    <w:rsid w:val="00504C1D"/>
    <w:rsid w:val="00511B88"/>
    <w:rsid w:val="0053113E"/>
    <w:rsid w:val="005338CB"/>
    <w:rsid w:val="00587400"/>
    <w:rsid w:val="005952C4"/>
    <w:rsid w:val="005C3D03"/>
    <w:rsid w:val="005F5266"/>
    <w:rsid w:val="00621383"/>
    <w:rsid w:val="00663158"/>
    <w:rsid w:val="00671866"/>
    <w:rsid w:val="00677C14"/>
    <w:rsid w:val="006836BE"/>
    <w:rsid w:val="006901C3"/>
    <w:rsid w:val="006B063A"/>
    <w:rsid w:val="006B7095"/>
    <w:rsid w:val="006C1F5F"/>
    <w:rsid w:val="006C6AC6"/>
    <w:rsid w:val="006F05E4"/>
    <w:rsid w:val="00715424"/>
    <w:rsid w:val="00721D08"/>
    <w:rsid w:val="007257AF"/>
    <w:rsid w:val="007340A4"/>
    <w:rsid w:val="00734C4D"/>
    <w:rsid w:val="0074047C"/>
    <w:rsid w:val="00740A8E"/>
    <w:rsid w:val="00757B6A"/>
    <w:rsid w:val="007710D2"/>
    <w:rsid w:val="007907F1"/>
    <w:rsid w:val="007C6597"/>
    <w:rsid w:val="007E750C"/>
    <w:rsid w:val="007F44EC"/>
    <w:rsid w:val="00801A06"/>
    <w:rsid w:val="008058CD"/>
    <w:rsid w:val="00827190"/>
    <w:rsid w:val="008400F4"/>
    <w:rsid w:val="00863338"/>
    <w:rsid w:val="00867DD6"/>
    <w:rsid w:val="00886D12"/>
    <w:rsid w:val="008A0794"/>
    <w:rsid w:val="008B30C2"/>
    <w:rsid w:val="008C6351"/>
    <w:rsid w:val="008E0081"/>
    <w:rsid w:val="008E4F21"/>
    <w:rsid w:val="009167E1"/>
    <w:rsid w:val="00950EB2"/>
    <w:rsid w:val="00955B36"/>
    <w:rsid w:val="00957C8E"/>
    <w:rsid w:val="009676DC"/>
    <w:rsid w:val="009709FA"/>
    <w:rsid w:val="00971297"/>
    <w:rsid w:val="0098640E"/>
    <w:rsid w:val="00991D07"/>
    <w:rsid w:val="00994EF6"/>
    <w:rsid w:val="009B35AC"/>
    <w:rsid w:val="009C11A6"/>
    <w:rsid w:val="009C4704"/>
    <w:rsid w:val="009D6DD1"/>
    <w:rsid w:val="009D71FB"/>
    <w:rsid w:val="00A210F1"/>
    <w:rsid w:val="00A270AC"/>
    <w:rsid w:val="00A369B9"/>
    <w:rsid w:val="00A6247C"/>
    <w:rsid w:val="00A64921"/>
    <w:rsid w:val="00A75397"/>
    <w:rsid w:val="00A76FAC"/>
    <w:rsid w:val="00AB0919"/>
    <w:rsid w:val="00AB1788"/>
    <w:rsid w:val="00AC582C"/>
    <w:rsid w:val="00AE0F6A"/>
    <w:rsid w:val="00AE3BB0"/>
    <w:rsid w:val="00AF7D2F"/>
    <w:rsid w:val="00B24C65"/>
    <w:rsid w:val="00B34047"/>
    <w:rsid w:val="00B638F3"/>
    <w:rsid w:val="00B655F3"/>
    <w:rsid w:val="00B70C51"/>
    <w:rsid w:val="00B844E1"/>
    <w:rsid w:val="00B94AA2"/>
    <w:rsid w:val="00BA0D07"/>
    <w:rsid w:val="00BA352F"/>
    <w:rsid w:val="00BA6C39"/>
    <w:rsid w:val="00BA79B5"/>
    <w:rsid w:val="00BB0970"/>
    <w:rsid w:val="00BB724B"/>
    <w:rsid w:val="00BD7D35"/>
    <w:rsid w:val="00C05E60"/>
    <w:rsid w:val="00C06B57"/>
    <w:rsid w:val="00C11C1E"/>
    <w:rsid w:val="00C16299"/>
    <w:rsid w:val="00C34117"/>
    <w:rsid w:val="00CD1E49"/>
    <w:rsid w:val="00CE1585"/>
    <w:rsid w:val="00CE7B87"/>
    <w:rsid w:val="00CF0C49"/>
    <w:rsid w:val="00D460FB"/>
    <w:rsid w:val="00D571F9"/>
    <w:rsid w:val="00D70931"/>
    <w:rsid w:val="00D73372"/>
    <w:rsid w:val="00D76CE9"/>
    <w:rsid w:val="00D83604"/>
    <w:rsid w:val="00D90F35"/>
    <w:rsid w:val="00D92660"/>
    <w:rsid w:val="00D96A38"/>
    <w:rsid w:val="00DA4F9C"/>
    <w:rsid w:val="00DC5583"/>
    <w:rsid w:val="00DE4C3E"/>
    <w:rsid w:val="00E179B9"/>
    <w:rsid w:val="00E30E2F"/>
    <w:rsid w:val="00E30F1B"/>
    <w:rsid w:val="00E324AF"/>
    <w:rsid w:val="00E3463A"/>
    <w:rsid w:val="00E5119E"/>
    <w:rsid w:val="00E709F4"/>
    <w:rsid w:val="00E73334"/>
    <w:rsid w:val="00E76293"/>
    <w:rsid w:val="00E90A32"/>
    <w:rsid w:val="00EB55C8"/>
    <w:rsid w:val="00EB6297"/>
    <w:rsid w:val="00EE58D5"/>
    <w:rsid w:val="00EF26F8"/>
    <w:rsid w:val="00EF6313"/>
    <w:rsid w:val="00F25BD0"/>
    <w:rsid w:val="00F27410"/>
    <w:rsid w:val="00F3469A"/>
    <w:rsid w:val="00F41B05"/>
    <w:rsid w:val="00F458D0"/>
    <w:rsid w:val="00F643AC"/>
    <w:rsid w:val="00F73E76"/>
    <w:rsid w:val="00FB111B"/>
    <w:rsid w:val="00FB73AE"/>
    <w:rsid w:val="00FC2B26"/>
    <w:rsid w:val="00FF1CE2"/>
    <w:rsid w:val="00FF26F8"/>
    <w:rsid w:val="00FF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26143"/>
  <w15:chartTrackingRefBased/>
  <w15:docId w15:val="{24316F9F-C8F4-4531-935D-B24885D3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11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92EA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Droid Sans Fallback" w:hAnsi="Calibri" w:cs="Calibri"/>
      <w:color w:val="00000A"/>
    </w:rPr>
  </w:style>
  <w:style w:type="character" w:customStyle="1" w:styleId="StopkaZnak">
    <w:name w:val="Stopka Znak"/>
    <w:basedOn w:val="Domylnaczcionkaakapitu"/>
    <w:link w:val="Stopka"/>
    <w:uiPriority w:val="99"/>
    <w:rsid w:val="00192EA8"/>
    <w:rPr>
      <w:rFonts w:ascii="Calibri" w:eastAsia="Droid Sans Fallback" w:hAnsi="Calibri" w:cs="Calibri"/>
      <w:color w:val="00000A"/>
    </w:rPr>
  </w:style>
  <w:style w:type="character" w:styleId="Hipercze">
    <w:name w:val="Hyperlink"/>
    <w:basedOn w:val="Domylnaczcionkaakapitu"/>
    <w:uiPriority w:val="99"/>
    <w:unhideWhenUsed/>
    <w:rsid w:val="00FC2B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2B2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84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e_tOFG5O2S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24</Pages>
  <Words>5083</Words>
  <Characters>30501</Characters>
  <Application>Microsoft Office Word</Application>
  <DocSecurity>0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Rada</cp:lastModifiedBy>
  <cp:revision>136</cp:revision>
  <dcterms:created xsi:type="dcterms:W3CDTF">2022-07-04T16:29:00Z</dcterms:created>
  <dcterms:modified xsi:type="dcterms:W3CDTF">2022-07-14T14:16:00Z</dcterms:modified>
</cp:coreProperties>
</file>