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A13" w:rsidRDefault="00680A13" w:rsidP="00680A13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2B8F97D7" wp14:editId="3EC0E17B">
            <wp:simplePos x="0" y="0"/>
            <wp:positionH relativeFrom="margin">
              <wp:posOffset>1511300</wp:posOffset>
            </wp:positionH>
            <wp:positionV relativeFrom="margin">
              <wp:posOffset>-424180</wp:posOffset>
            </wp:positionV>
            <wp:extent cx="2714625" cy="2790825"/>
            <wp:effectExtent l="0" t="0" r="9525" b="9525"/>
            <wp:wrapSquare wrapText="bothSides"/>
            <wp:docPr id="2" name="Obraz 2" descr="https://upload.wikimedia.org/wikipedia/commons/thumb/0/03/POL_Szczawno-Zdr%C3%B3j_COA.svg/100px-POL_Szczawno-Zdr%C3%B3j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0/03/POL_Szczawno-Zdr%C3%B3j_COA.svg/100px-POL_Szczawno-Zdr%C3%B3j_COA.svg.pn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A13" w:rsidRDefault="00680A13" w:rsidP="00680A13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80A13" w:rsidRDefault="00680A13" w:rsidP="00680A13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80A13" w:rsidRDefault="00680A13" w:rsidP="00680A13">
      <w:pPr>
        <w:autoSpaceDE w:val="0"/>
        <w:autoSpaceDN w:val="0"/>
        <w:adjustRightInd w:val="0"/>
        <w:jc w:val="right"/>
        <w:rPr>
          <w:sz w:val="20"/>
          <w:szCs w:val="20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>Program współpracy</w:t>
      </w:r>
    </w:p>
    <w:p w:rsidR="00680A13" w:rsidRPr="00BA377D" w:rsidRDefault="00680A13" w:rsidP="00680A13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BA377D">
        <w:rPr>
          <w:b/>
          <w:bCs/>
          <w:sz w:val="32"/>
          <w:szCs w:val="32"/>
        </w:rPr>
        <w:t>Uzdrowiskowej Gminy Miejskiej Szczawno</w:t>
      </w:r>
      <w:r w:rsidR="009624B5">
        <w:rPr>
          <w:b/>
          <w:bCs/>
          <w:sz w:val="32"/>
          <w:szCs w:val="32"/>
        </w:rPr>
        <w:t xml:space="preserve"> </w:t>
      </w:r>
      <w:r w:rsidRPr="00BA377D">
        <w:rPr>
          <w:b/>
          <w:bCs/>
          <w:sz w:val="32"/>
          <w:szCs w:val="32"/>
        </w:rPr>
        <w:t xml:space="preserve">- Zdrój </w:t>
      </w:r>
      <w:r>
        <w:rPr>
          <w:b/>
          <w:bCs/>
          <w:sz w:val="32"/>
          <w:szCs w:val="32"/>
        </w:rPr>
        <w:t xml:space="preserve">                             </w:t>
      </w:r>
      <w:r w:rsidRPr="00BA377D">
        <w:rPr>
          <w:b/>
          <w:bCs/>
          <w:sz w:val="32"/>
          <w:szCs w:val="32"/>
        </w:rPr>
        <w:t>z organizacjami pozarządowymi i innymi podmiotami prowadzącymi działalność pożytku publicznego na rok 202</w:t>
      </w:r>
      <w:r>
        <w:rPr>
          <w:b/>
          <w:bCs/>
          <w:sz w:val="32"/>
          <w:szCs w:val="32"/>
        </w:rPr>
        <w:t>2</w:t>
      </w:r>
    </w:p>
    <w:p w:rsidR="00680A13" w:rsidRPr="00BA377D" w:rsidRDefault="00680A13" w:rsidP="00680A13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Wstęp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Default="00680A13" w:rsidP="00680A13">
      <w:pPr>
        <w:autoSpaceDE w:val="0"/>
        <w:autoSpaceDN w:val="0"/>
        <w:adjustRightInd w:val="0"/>
        <w:jc w:val="both"/>
      </w:pPr>
    </w:p>
    <w:p w:rsidR="00680A13" w:rsidRPr="00CC4D0A" w:rsidRDefault="00680A13" w:rsidP="00680A13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CC4D0A">
        <w:t xml:space="preserve">Współpraca </w:t>
      </w:r>
      <w:r>
        <w:t>Uzdrowiskowej Gminy Miejskiej  Szczawno</w:t>
      </w:r>
      <w:r w:rsidR="009624B5">
        <w:t xml:space="preserve"> </w:t>
      </w:r>
      <w:r>
        <w:t xml:space="preserve">– Zdrój                        </w:t>
      </w:r>
      <w:r w:rsidRPr="00CC4D0A">
        <w:t xml:space="preserve"> z organizacjami pozarządowymi oraz podmiotami, o których mowa w art. 3 ust. 3 ustawy z 24 kwietnia 2003 r. o dz</w:t>
      </w:r>
      <w:r>
        <w:t xml:space="preserve">iałalności pożytku publicznego </w:t>
      </w:r>
      <w:r w:rsidRPr="00CC4D0A">
        <w:t>i o wolontariac</w:t>
      </w:r>
      <w:r w:rsidRPr="00BE7B72">
        <w:t>ie</w:t>
      </w:r>
      <w:r w:rsidRPr="00BE7B72">
        <w:rPr>
          <w:bCs/>
        </w:rPr>
        <w:t>,</w:t>
      </w:r>
      <w:r>
        <w:t xml:space="preserve"> </w:t>
      </w:r>
      <w:r w:rsidRPr="00CC4D0A">
        <w:t>wiąże się z realizacją zasady pomocniczości oraz służy umacnianiu up</w:t>
      </w:r>
      <w:r>
        <w:t>rawnień obywateli</w:t>
      </w:r>
      <w:r w:rsidRPr="00CC4D0A">
        <w:t xml:space="preserve">. </w:t>
      </w:r>
    </w:p>
    <w:p w:rsidR="00680A13" w:rsidRPr="00392A33" w:rsidRDefault="00680A13" w:rsidP="00680A13">
      <w:pPr>
        <w:pStyle w:val="Tekstpodstawowy"/>
        <w:spacing w:line="240" w:lineRule="auto"/>
        <w:ind w:firstLine="708"/>
      </w:pPr>
      <w:r w:rsidRPr="00CC4D0A">
        <w:rPr>
          <w:szCs w:val="24"/>
        </w:rPr>
        <w:t xml:space="preserve">Działalność osób zrzeszonych w </w:t>
      </w:r>
      <w:r>
        <w:rPr>
          <w:szCs w:val="24"/>
        </w:rPr>
        <w:t xml:space="preserve">wyżej wymienionych </w:t>
      </w:r>
      <w:r w:rsidRPr="00CC4D0A">
        <w:rPr>
          <w:szCs w:val="24"/>
        </w:rPr>
        <w:t xml:space="preserve">podmiotach </w:t>
      </w:r>
      <w:r>
        <w:rPr>
          <w:szCs w:val="24"/>
        </w:rPr>
        <w:t xml:space="preserve">wspomaga władze samorządowe  Szczawna – Zdroju w </w:t>
      </w:r>
      <w:r w:rsidRPr="00CC4D0A">
        <w:rPr>
          <w:szCs w:val="24"/>
        </w:rPr>
        <w:t>zaspokajaniu potrzeb różnych grup mieszkańców</w:t>
      </w:r>
      <w:r>
        <w:rPr>
          <w:szCs w:val="24"/>
        </w:rPr>
        <w:t xml:space="preserve"> oraz </w:t>
      </w:r>
      <w:r w:rsidRPr="00CC4D0A">
        <w:rPr>
          <w:szCs w:val="24"/>
        </w:rPr>
        <w:t>sprzyja</w:t>
      </w:r>
      <w:r>
        <w:rPr>
          <w:szCs w:val="24"/>
        </w:rPr>
        <w:t xml:space="preserve"> realizacji bardzo ważnych zadań takich jak: </w:t>
      </w:r>
      <w:r w:rsidRPr="000C093D">
        <w:t>poprawa jakości życia mieszkańców</w:t>
      </w:r>
      <w:r>
        <w:t xml:space="preserve">, </w:t>
      </w:r>
      <w:r w:rsidRPr="000C093D">
        <w:t>tworzenie</w:t>
      </w:r>
      <w:r>
        <w:t xml:space="preserve"> </w:t>
      </w:r>
      <w:r w:rsidRPr="000C093D">
        <w:t xml:space="preserve">dobrych warunków do </w:t>
      </w:r>
      <w:r>
        <w:t xml:space="preserve">rozwoju i </w:t>
      </w:r>
      <w:r w:rsidRPr="000C093D">
        <w:t>funkcjonowania społeczeństwa obywat</w:t>
      </w:r>
      <w:r>
        <w:t xml:space="preserve">elskiego, tworzenie </w:t>
      </w:r>
      <w:r>
        <w:rPr>
          <w:szCs w:val="24"/>
        </w:rPr>
        <w:t>więzi społecznych i kształtowanie odpowiedzialności</w:t>
      </w:r>
      <w:r w:rsidRPr="00CC4D0A">
        <w:rPr>
          <w:szCs w:val="24"/>
        </w:rPr>
        <w:t xml:space="preserve"> za swoje otoczenie</w:t>
      </w:r>
      <w:r>
        <w:rPr>
          <w:szCs w:val="24"/>
        </w:rPr>
        <w:t>.</w:t>
      </w:r>
    </w:p>
    <w:p w:rsidR="00680A13" w:rsidRDefault="00680A13" w:rsidP="00680A13">
      <w:pPr>
        <w:keepNext/>
        <w:ind w:firstLine="708"/>
        <w:jc w:val="both"/>
        <w:rPr>
          <w:color w:val="000000"/>
        </w:rPr>
      </w:pPr>
      <w:r w:rsidRPr="00CC4D0A">
        <w:t xml:space="preserve">Wyrazem dążenia </w:t>
      </w:r>
      <w:r>
        <w:t xml:space="preserve">władz  Uzdrowiskowej Gminy Miejskiej Szczawno- Zdrój  </w:t>
      </w:r>
      <w:r w:rsidRPr="00CC4D0A">
        <w:t>do wspierania tej działal</w:t>
      </w:r>
      <w:r>
        <w:t xml:space="preserve">ności jest niniejszy program, </w:t>
      </w:r>
      <w:r>
        <w:rPr>
          <w:color w:val="000000"/>
        </w:rPr>
        <w:t>określający w perspektywie rocznej cele, zasady, przedmiot  i formy współpracy, a także obszary oraz priorytetowe zadania publiczne realizowane w ramach współpracy samorządu z organizacjami prowadzącymi działalność pożytku publicznego na terenie Gminy lub na rzecz jej mieszkańców.</w:t>
      </w:r>
    </w:p>
    <w:p w:rsidR="00680A13" w:rsidRPr="000C093D" w:rsidRDefault="00680A13" w:rsidP="00680A13">
      <w:pPr>
        <w:autoSpaceDE w:val="0"/>
        <w:autoSpaceDN w:val="0"/>
        <w:adjustRightInd w:val="0"/>
        <w:jc w:val="both"/>
      </w:pPr>
    </w:p>
    <w:p w:rsidR="00680A13" w:rsidRDefault="00680A13" w:rsidP="00680A13">
      <w:pPr>
        <w:autoSpaceDE w:val="0"/>
        <w:autoSpaceDN w:val="0"/>
        <w:adjustRightInd w:val="0"/>
        <w:jc w:val="both"/>
        <w:rPr>
          <w:b/>
          <w:bCs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71179">
        <w:rPr>
          <w:b/>
          <w:bCs/>
        </w:rPr>
        <w:t>Postanowienia ogólne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Pr="00071179" w:rsidRDefault="00680A13" w:rsidP="00680A13">
      <w:pPr>
        <w:autoSpaceDE w:val="0"/>
        <w:autoSpaceDN w:val="0"/>
        <w:adjustRightInd w:val="0"/>
        <w:jc w:val="both"/>
      </w:pPr>
      <w:r w:rsidRPr="00071179">
        <w:t xml:space="preserve">Ilekroć w niniejszym </w:t>
      </w:r>
      <w:r>
        <w:t>p</w:t>
      </w:r>
      <w:r w:rsidRPr="00071179">
        <w:t xml:space="preserve">rogramie współpracy </w:t>
      </w:r>
      <w:r>
        <w:t xml:space="preserve">Uzdrowiskowej Gminy Miejskiej Szczawno – Zdrój </w:t>
      </w:r>
      <w:r w:rsidRPr="00071179">
        <w:t>z organizacjami</w:t>
      </w:r>
      <w:r>
        <w:t xml:space="preserve"> </w:t>
      </w:r>
      <w:r w:rsidRPr="00071179">
        <w:t>pozarządowym</w:t>
      </w:r>
      <w:r>
        <w:t>i</w:t>
      </w:r>
      <w:r w:rsidRPr="00071179">
        <w:t xml:space="preserve"> oraz podmiotami wymienionymi </w:t>
      </w:r>
      <w:r>
        <w:t xml:space="preserve">               </w:t>
      </w:r>
      <w:r w:rsidRPr="00071179">
        <w:t>w art. 3 ust. 3 ustawy z dnia 24 kwietnia 2003</w:t>
      </w:r>
      <w:r>
        <w:t xml:space="preserve"> </w:t>
      </w:r>
      <w:r w:rsidRPr="00071179">
        <w:t>r.</w:t>
      </w:r>
      <w:r>
        <w:t xml:space="preserve"> </w:t>
      </w:r>
      <w:r w:rsidRPr="00071179">
        <w:t>o działalności pożytku publicznego</w:t>
      </w:r>
      <w:r>
        <w:t xml:space="preserve">                  </w:t>
      </w:r>
      <w:r w:rsidRPr="00071179">
        <w:t xml:space="preserve"> i o wolontariacie </w:t>
      </w:r>
      <w:r>
        <w:t xml:space="preserve">na rok 2022 </w:t>
      </w:r>
      <w:r w:rsidRPr="00071179">
        <w:t xml:space="preserve"> jest mowa o:</w:t>
      </w:r>
    </w:p>
    <w:p w:rsidR="00680A13" w:rsidRDefault="00680A13" w:rsidP="00680A13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Gminie</w:t>
      </w:r>
      <w:r w:rsidRPr="00071179">
        <w:t xml:space="preserve"> – rozumie się przez </w:t>
      </w:r>
      <w:r>
        <w:t>to Uzdrowiskową Gminę Miejską Szczawno</w:t>
      </w:r>
      <w:r w:rsidR="009624B5">
        <w:t xml:space="preserve"> –</w:t>
      </w:r>
      <w:r>
        <w:t xml:space="preserve"> Zdrój</w:t>
      </w:r>
      <w:r w:rsidRPr="00071179">
        <w:t>,</w:t>
      </w:r>
    </w:p>
    <w:p w:rsidR="00680A13" w:rsidRDefault="00680A13" w:rsidP="00680A13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Burmistrzu</w:t>
      </w:r>
      <w:r>
        <w:rPr>
          <w:b/>
        </w:rPr>
        <w:t xml:space="preserve"> </w:t>
      </w:r>
      <w:r w:rsidRPr="00D70CD9">
        <w:t>–</w:t>
      </w:r>
      <w:r w:rsidRPr="00071179">
        <w:t xml:space="preserve"> należy przez to rozumieć </w:t>
      </w:r>
      <w:r>
        <w:t>Burmistrza Szczawna- Zdroju</w:t>
      </w:r>
      <w:r w:rsidRPr="00071179">
        <w:t>,</w:t>
      </w:r>
    </w:p>
    <w:p w:rsidR="00680A13" w:rsidRDefault="00680A13" w:rsidP="00680A13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ustawie</w:t>
      </w:r>
      <w:r w:rsidRPr="00071179">
        <w:t xml:space="preserve"> – rozumie się przez to ustawę z dnia 24 kwietnia 2003</w:t>
      </w:r>
      <w:r>
        <w:t xml:space="preserve"> </w:t>
      </w:r>
      <w:r w:rsidRPr="00071179">
        <w:t>r. o działalności pożytku</w:t>
      </w:r>
      <w:r>
        <w:t xml:space="preserve"> </w:t>
      </w:r>
      <w:r w:rsidRPr="00071179">
        <w:t xml:space="preserve">publicznego i o wolontariacie </w:t>
      </w:r>
      <w:r w:rsidRPr="008B40CA">
        <w:t>(</w:t>
      </w:r>
      <w:r>
        <w:t xml:space="preserve">t. j. </w:t>
      </w:r>
      <w:r w:rsidRPr="008B40CA">
        <w:t xml:space="preserve">Dz. U.  z </w:t>
      </w:r>
      <w:r w:rsidRPr="008C602E">
        <w:t>20</w:t>
      </w:r>
      <w:r>
        <w:t>20</w:t>
      </w:r>
      <w:r w:rsidRPr="008C602E">
        <w:t xml:space="preserve"> r., poz. </w:t>
      </w:r>
      <w:r>
        <w:t>1057 ze zm.</w:t>
      </w:r>
      <w:r w:rsidRPr="007B3060">
        <w:t>),</w:t>
      </w:r>
    </w:p>
    <w:p w:rsidR="00680A13" w:rsidRDefault="00680A13" w:rsidP="00680A13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lastRenderedPageBreak/>
        <w:t>organizacjach</w:t>
      </w:r>
      <w:r w:rsidRPr="00071179">
        <w:t xml:space="preserve"> – rozumie się przez to organizacje pozarządowe oraz podmioty wymienione</w:t>
      </w:r>
      <w:r>
        <w:t xml:space="preserve"> </w:t>
      </w:r>
      <w:r w:rsidRPr="00071179">
        <w:t>w art. 3 ust. 3 ustawy;</w:t>
      </w:r>
    </w:p>
    <w:p w:rsidR="00680A13" w:rsidRDefault="00680A13" w:rsidP="00680A13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C7610">
        <w:rPr>
          <w:b/>
        </w:rPr>
        <w:t>programie</w:t>
      </w:r>
      <w:r w:rsidRPr="00071179">
        <w:t xml:space="preserve"> – rozumie się przez to niniejszy </w:t>
      </w:r>
      <w:r>
        <w:t>P</w:t>
      </w:r>
      <w:r w:rsidRPr="00071179">
        <w:t xml:space="preserve">rogram współpracy </w:t>
      </w:r>
      <w:r>
        <w:t xml:space="preserve"> Uzdrowiskowej Gminy Miejskiej Szczawno- Zdrój </w:t>
      </w:r>
      <w:r w:rsidRPr="004E0349">
        <w:t>z organizacjami pozarządowymi oraz innymi podmiotami wymienionymi w art. 3 ust. 3 ustawy z dnia 24 kwietnia 2003</w:t>
      </w:r>
      <w:r>
        <w:t xml:space="preserve"> </w:t>
      </w:r>
      <w:r w:rsidRPr="004E0349">
        <w:t>r.</w:t>
      </w:r>
      <w:r>
        <w:t xml:space="preserve">                            </w:t>
      </w:r>
      <w:r w:rsidRPr="004E0349">
        <w:t>o działalności pożytku publicznego i o wolontariacie na rok 20</w:t>
      </w:r>
      <w:r>
        <w:t>22.</w:t>
      </w:r>
    </w:p>
    <w:p w:rsidR="00680A13" w:rsidRPr="002C7610" w:rsidRDefault="00680A13" w:rsidP="00680A13">
      <w:pPr>
        <w:autoSpaceDE w:val="0"/>
        <w:autoSpaceDN w:val="0"/>
        <w:adjustRightInd w:val="0"/>
        <w:ind w:left="360"/>
        <w:jc w:val="both"/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3040AF">
        <w:rPr>
          <w:b/>
          <w:bCs/>
        </w:rPr>
        <w:t>Cel główn</w:t>
      </w:r>
      <w:r w:rsidR="009624B5">
        <w:rPr>
          <w:b/>
          <w:bCs/>
        </w:rPr>
        <w:t>y</w:t>
      </w:r>
      <w:r w:rsidRPr="003040AF">
        <w:rPr>
          <w:b/>
          <w:bCs/>
        </w:rPr>
        <w:t xml:space="preserve"> i cele szczegółowe </w:t>
      </w:r>
      <w:r>
        <w:rPr>
          <w:b/>
          <w:bCs/>
        </w:rPr>
        <w:t>p</w:t>
      </w:r>
      <w:r w:rsidRPr="003040AF">
        <w:rPr>
          <w:b/>
          <w:bCs/>
        </w:rPr>
        <w:t>rogramu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Pr="00B25501" w:rsidRDefault="00680A13" w:rsidP="00680A13">
      <w:pPr>
        <w:pStyle w:val="Default"/>
        <w:spacing w:line="360" w:lineRule="auto"/>
        <w:ind w:left="720" w:hanging="360"/>
        <w:jc w:val="both"/>
        <w:rPr>
          <w:b/>
          <w:color w:val="auto"/>
          <w:sz w:val="22"/>
          <w:szCs w:val="22"/>
        </w:rPr>
      </w:pPr>
    </w:p>
    <w:p w:rsidR="00680A13" w:rsidRDefault="00680A13" w:rsidP="00680A1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  <w:szCs w:val="22"/>
        </w:rPr>
        <w:t>Cel główny</w:t>
      </w:r>
    </w:p>
    <w:p w:rsidR="00680A13" w:rsidRDefault="00680A13" w:rsidP="00680A13">
      <w:pPr>
        <w:autoSpaceDE w:val="0"/>
        <w:autoSpaceDN w:val="0"/>
        <w:adjustRightInd w:val="0"/>
        <w:jc w:val="both"/>
        <w:rPr>
          <w:b/>
          <w:szCs w:val="22"/>
        </w:rPr>
      </w:pPr>
    </w:p>
    <w:p w:rsidR="00680A13" w:rsidRPr="00D07CAF" w:rsidRDefault="00680A13" w:rsidP="00680A13">
      <w:pPr>
        <w:autoSpaceDE w:val="0"/>
        <w:autoSpaceDN w:val="0"/>
        <w:adjustRightInd w:val="0"/>
        <w:jc w:val="both"/>
      </w:pPr>
      <w:r w:rsidRPr="00D07CAF">
        <w:t>Cel</w:t>
      </w:r>
      <w:r>
        <w:t>em</w:t>
      </w:r>
      <w:r w:rsidRPr="00D07CAF">
        <w:t xml:space="preserve"> głównym programu</w:t>
      </w:r>
      <w:r w:rsidRPr="00683482">
        <w:t xml:space="preserve"> jest </w:t>
      </w:r>
      <w:r>
        <w:t xml:space="preserve">zapewnienie efektywnego wykonywania zadań publicznych Gminy wynikających z przepisów prawa oraz </w:t>
      </w:r>
      <w:r w:rsidRPr="00683482">
        <w:t xml:space="preserve">podnoszenie jakości życia mieszkańców </w:t>
      </w:r>
      <w:r>
        <w:t xml:space="preserve">Szczawna </w:t>
      </w:r>
      <w:r w:rsidR="009624B5">
        <w:t>–</w:t>
      </w:r>
      <w:r>
        <w:t xml:space="preserve"> Zdroju </w:t>
      </w:r>
      <w:r w:rsidRPr="00683482">
        <w:t xml:space="preserve">poprzez realizację zadań publicznych </w:t>
      </w:r>
      <w:r>
        <w:t>na rzecz mieszkańców Gminy</w:t>
      </w:r>
      <w:r w:rsidRPr="00683482">
        <w:t xml:space="preserve"> we współpracy z organizacjami pozarządowymi.</w:t>
      </w:r>
    </w:p>
    <w:p w:rsidR="00680A13" w:rsidRDefault="00680A13" w:rsidP="00680A13">
      <w:pPr>
        <w:autoSpaceDE w:val="0"/>
        <w:autoSpaceDN w:val="0"/>
        <w:adjustRightInd w:val="0"/>
        <w:jc w:val="both"/>
        <w:rPr>
          <w:b/>
          <w:szCs w:val="22"/>
        </w:rPr>
      </w:pPr>
    </w:p>
    <w:p w:rsidR="00680A13" w:rsidRPr="00D07CAF" w:rsidRDefault="00680A13" w:rsidP="00680A13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/>
          <w:szCs w:val="22"/>
        </w:rPr>
      </w:pPr>
      <w:r w:rsidRPr="00D07CAF">
        <w:rPr>
          <w:b/>
        </w:rPr>
        <w:t>Cele szczegółowe</w:t>
      </w:r>
      <w:r>
        <w:rPr>
          <w:b/>
        </w:rPr>
        <w:t>:</w:t>
      </w:r>
    </w:p>
    <w:p w:rsidR="00680A13" w:rsidRPr="000C093D" w:rsidRDefault="00680A13" w:rsidP="00680A13">
      <w:pPr>
        <w:autoSpaceDE w:val="0"/>
        <w:autoSpaceDN w:val="0"/>
        <w:adjustRightInd w:val="0"/>
        <w:jc w:val="both"/>
      </w:pPr>
    </w:p>
    <w:p w:rsidR="00680A13" w:rsidRPr="00055E59" w:rsidRDefault="00680A13" w:rsidP="00680A13">
      <w:pPr>
        <w:numPr>
          <w:ilvl w:val="1"/>
          <w:numId w:val="2"/>
        </w:numPr>
      </w:pPr>
      <w:r w:rsidRPr="00055E59">
        <w:t>umacnianie w świadomości społecznej poczucia odpowiedzialności za siebie, swoje otoczenie, wspólnotę lokalną oraz jej tradycje;</w:t>
      </w:r>
    </w:p>
    <w:p w:rsidR="00680A13" w:rsidRPr="00D07CAF" w:rsidRDefault="00680A13" w:rsidP="00680A13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rPr>
          <w:szCs w:val="22"/>
        </w:rPr>
        <w:t>dążenie do poprawy</w:t>
      </w:r>
      <w:r w:rsidRPr="00D07CAF">
        <w:rPr>
          <w:szCs w:val="22"/>
        </w:rPr>
        <w:t xml:space="preserve"> jakości życia</w:t>
      </w:r>
      <w:r>
        <w:rPr>
          <w:szCs w:val="22"/>
        </w:rPr>
        <w:t xml:space="preserve"> w Szczawnie</w:t>
      </w:r>
      <w:r w:rsidR="009624B5">
        <w:rPr>
          <w:szCs w:val="22"/>
        </w:rPr>
        <w:t xml:space="preserve"> </w:t>
      </w:r>
      <w:r w:rsidR="009624B5">
        <w:t>–</w:t>
      </w:r>
      <w:r>
        <w:rPr>
          <w:szCs w:val="22"/>
        </w:rPr>
        <w:t xml:space="preserve"> Zdroju, </w:t>
      </w:r>
      <w:r w:rsidRPr="00D07CAF">
        <w:rPr>
          <w:szCs w:val="22"/>
        </w:rPr>
        <w:t xml:space="preserve">poprzez </w:t>
      </w:r>
      <w:r>
        <w:rPr>
          <w:szCs w:val="22"/>
        </w:rPr>
        <w:t>zaspokajanie</w:t>
      </w:r>
      <w:r>
        <w:rPr>
          <w:color w:val="000000"/>
        </w:rPr>
        <w:t xml:space="preserve"> zdiagnozowanych</w:t>
      </w:r>
      <w:r>
        <w:rPr>
          <w:szCs w:val="22"/>
        </w:rPr>
        <w:t xml:space="preserve"> </w:t>
      </w:r>
      <w:r w:rsidRPr="00D07CAF">
        <w:rPr>
          <w:szCs w:val="22"/>
        </w:rPr>
        <w:t>potrzeb</w:t>
      </w:r>
      <w:r>
        <w:rPr>
          <w:szCs w:val="22"/>
        </w:rPr>
        <w:t xml:space="preserve"> różnych grup mieszkańców Gminy;</w:t>
      </w:r>
    </w:p>
    <w:p w:rsidR="00680A13" w:rsidRDefault="00680A13" w:rsidP="00680A13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>wspieranie inicjatyw i działalności tych organizacji, które po rozpoznaniu potrzeb</w:t>
      </w:r>
      <w:r>
        <w:t xml:space="preserve"> </w:t>
      </w:r>
      <w:r w:rsidRPr="000C093D">
        <w:t xml:space="preserve">społecznych na terenie </w:t>
      </w:r>
      <w:r>
        <w:t>Gminy</w:t>
      </w:r>
      <w:r w:rsidRPr="000C093D">
        <w:t xml:space="preserve"> podejmą odpowiednie zadania, uzupełniając tym samym</w:t>
      </w:r>
      <w:r>
        <w:t xml:space="preserve"> </w:t>
      </w:r>
      <w:r w:rsidRPr="000C093D">
        <w:t xml:space="preserve">działania </w:t>
      </w:r>
      <w:r>
        <w:t>samorządu;</w:t>
      </w:r>
    </w:p>
    <w:p w:rsidR="00680A13" w:rsidRPr="000C093D" w:rsidRDefault="00680A13" w:rsidP="00680A13">
      <w:pPr>
        <w:numPr>
          <w:ilvl w:val="1"/>
          <w:numId w:val="2"/>
        </w:numPr>
        <w:autoSpaceDE w:val="0"/>
        <w:autoSpaceDN w:val="0"/>
        <w:adjustRightInd w:val="0"/>
        <w:jc w:val="both"/>
      </w:pPr>
      <w:r w:rsidRPr="000C093D">
        <w:t xml:space="preserve">integrowanie wszystkich podmiotów </w:t>
      </w:r>
      <w:r>
        <w:t>realizujących zadania publiczne;</w:t>
      </w:r>
    </w:p>
    <w:p w:rsidR="00680A13" w:rsidRDefault="00680A13" w:rsidP="00680A13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 xml:space="preserve">wspieranie </w:t>
      </w:r>
      <w:r w:rsidRPr="000C093D">
        <w:t xml:space="preserve">aktywności obywatelskiej </w:t>
      </w:r>
      <w:r>
        <w:t xml:space="preserve">oraz </w:t>
      </w:r>
      <w:r w:rsidRPr="000C093D">
        <w:t xml:space="preserve">wzmacnianie potencjału organizacji pozarządowych na terenie </w:t>
      </w:r>
      <w:r>
        <w:t>G</w:t>
      </w:r>
      <w:r w:rsidRPr="000C093D">
        <w:t>miny</w:t>
      </w:r>
      <w:r>
        <w:t>;</w:t>
      </w:r>
    </w:p>
    <w:p w:rsidR="00680A13" w:rsidRDefault="00680A13" w:rsidP="00680A13">
      <w:pPr>
        <w:numPr>
          <w:ilvl w:val="1"/>
          <w:numId w:val="2"/>
        </w:numPr>
        <w:autoSpaceDE w:val="0"/>
        <w:autoSpaceDN w:val="0"/>
        <w:adjustRightInd w:val="0"/>
        <w:jc w:val="both"/>
      </w:pPr>
      <w:r>
        <w:t>zwiększenie udziału mieszkańców w rozwiązywaniu lokalnych problemów.</w:t>
      </w:r>
    </w:p>
    <w:p w:rsidR="00680A13" w:rsidRDefault="00680A13" w:rsidP="00680A13">
      <w:pPr>
        <w:autoSpaceDE w:val="0"/>
        <w:autoSpaceDN w:val="0"/>
        <w:adjustRightInd w:val="0"/>
        <w:jc w:val="center"/>
        <w:rPr>
          <w:color w:val="000000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color w:val="000000"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Zasady współpracy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Pr="000C093D" w:rsidRDefault="00680A13" w:rsidP="00680A13">
      <w:pPr>
        <w:autoSpaceDE w:val="0"/>
        <w:autoSpaceDN w:val="0"/>
        <w:adjustRightInd w:val="0"/>
        <w:jc w:val="both"/>
        <w:rPr>
          <w:b/>
          <w:bCs/>
        </w:rPr>
      </w:pPr>
    </w:p>
    <w:p w:rsidR="00680A13" w:rsidRDefault="009624B5" w:rsidP="00680A13">
      <w:pPr>
        <w:autoSpaceDE w:val="0"/>
        <w:autoSpaceDN w:val="0"/>
        <w:adjustRightInd w:val="0"/>
        <w:jc w:val="both"/>
      </w:pPr>
      <w:r>
        <w:t>W</w:t>
      </w:r>
      <w:r w:rsidR="00680A13" w:rsidRPr="000C093D">
        <w:t>spółpraca z organizacjami pożytku publicznego łącznie z podmiotami, o których mowa w art. 3</w:t>
      </w:r>
      <w:r w:rsidR="00680A13">
        <w:t xml:space="preserve"> </w:t>
      </w:r>
      <w:r w:rsidR="00680A13" w:rsidRPr="000C093D">
        <w:t xml:space="preserve">ust. </w:t>
      </w:r>
      <w:r w:rsidR="00680A13">
        <w:t>3</w:t>
      </w:r>
      <w:r w:rsidR="00680A13" w:rsidRPr="000C093D">
        <w:t xml:space="preserve"> ustawy o działalności pożytku publicznego i o wolontariacie opiera się na następujących</w:t>
      </w:r>
      <w:r w:rsidR="00680A13">
        <w:t xml:space="preserve"> </w:t>
      </w:r>
      <w:r w:rsidR="00680A13" w:rsidRPr="000C093D">
        <w:t>zasadach:</w:t>
      </w:r>
    </w:p>
    <w:p w:rsidR="00680A13" w:rsidRDefault="00680A13" w:rsidP="00680A13">
      <w:pPr>
        <w:autoSpaceDE w:val="0"/>
        <w:autoSpaceDN w:val="0"/>
        <w:adjustRightInd w:val="0"/>
        <w:jc w:val="both"/>
      </w:pPr>
    </w:p>
    <w:p w:rsidR="00680A13" w:rsidRPr="00BA3E66" w:rsidRDefault="00680A13" w:rsidP="00680A13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pomocniczości</w:t>
      </w:r>
      <w:r w:rsidRPr="00BA3E66">
        <w:t>: władze miasta uznają prawo organizacji do samodzielnego definiowania i rozwiązywania problemów społeczności, określania sposobów realizacji zadań. Rolą samorządu jest przede wszystkim pobudzanie i wspieranie inicjatyw oddolnych, ich uzupełnianie, a także promowanie dobrych pra</w:t>
      </w:r>
      <w:r>
        <w:t>ktyk w celu ich upowszechniania;</w:t>
      </w:r>
    </w:p>
    <w:p w:rsidR="00680A13" w:rsidRDefault="00680A13" w:rsidP="00680A13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suwerenności stron</w:t>
      </w:r>
      <w:r w:rsidRPr="00BA3E66">
        <w:t>: władze</w:t>
      </w:r>
      <w:r>
        <w:t xml:space="preserve"> miasta respektują niezależność </w:t>
      </w:r>
      <w:r w:rsidRPr="00BA3E66">
        <w:t xml:space="preserve">i podmiotowość organizacji. Wykonując zadania na zlecenie </w:t>
      </w:r>
      <w:r>
        <w:t>s</w:t>
      </w:r>
      <w:r w:rsidRPr="00BA3E66">
        <w:t>amorządu organizacje powinny działać w ramach obow</w:t>
      </w:r>
      <w:r>
        <w:t>iązujących przepisów, procedur i uregulowań prawnych;</w:t>
      </w:r>
    </w:p>
    <w:p w:rsidR="00680A13" w:rsidRPr="00BA3E66" w:rsidRDefault="00680A13" w:rsidP="00680A13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partnerstwa</w:t>
      </w:r>
      <w:r w:rsidRPr="00BA3E66">
        <w:t xml:space="preserve">: władze miasta i organizacje to równoprawni partnerzy w pracy </w:t>
      </w:r>
      <w:r>
        <w:t xml:space="preserve">                       </w:t>
      </w:r>
      <w:r w:rsidRPr="00BA3E66">
        <w:t xml:space="preserve">na rzecz rozwoju </w:t>
      </w:r>
      <w:r>
        <w:t>Gminy</w:t>
      </w:r>
      <w:r w:rsidRPr="00BA3E66">
        <w:t xml:space="preserve"> w identyfikowaniu i definiowaniu problemów, wypracowywaniu sposobów ich rozwiązywani</w:t>
      </w:r>
      <w:r>
        <w:t>u</w:t>
      </w:r>
      <w:r w:rsidRPr="00BA3E66">
        <w:t xml:space="preserve">. </w:t>
      </w:r>
      <w:r>
        <w:t>P</w:t>
      </w:r>
      <w:r w:rsidRPr="00790B3C">
        <w:t xml:space="preserve">odstawą podejmowanych działań związanych z realizacją zadań publicznych oraz pozostałych procesów związanych </w:t>
      </w:r>
      <w:r w:rsidRPr="00790B3C">
        <w:lastRenderedPageBreak/>
        <w:t xml:space="preserve">z funkcjonowaniem organizacji jest współpraca </w:t>
      </w:r>
      <w:r>
        <w:t>Gminy</w:t>
      </w:r>
      <w:r w:rsidRPr="00790B3C">
        <w:t xml:space="preserve"> i organizacji oparta </w:t>
      </w:r>
      <w:r>
        <w:t xml:space="preserve">                      </w:t>
      </w:r>
      <w:r w:rsidRPr="00790B3C">
        <w:t>na wzajemnym szacunku, zaufaniu i uznaniu równorzędności stron</w:t>
      </w:r>
      <w:r>
        <w:t>;</w:t>
      </w:r>
    </w:p>
    <w:p w:rsidR="00680A13" w:rsidRPr="00BA3E66" w:rsidRDefault="00680A13" w:rsidP="00680A13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efektywności</w:t>
      </w:r>
      <w:r w:rsidRPr="00BA3E66">
        <w:t xml:space="preserve">: władze miasta będą dokonywały wyboru najbardziej efektywnego sposobu realizacji zadań publicznych spośród proponowanych przez organizacje pozarządowe. </w:t>
      </w:r>
      <w:r>
        <w:t>Władze miasta</w:t>
      </w:r>
      <w:r w:rsidRPr="00BA3E66">
        <w:t xml:space="preserve"> oczekuj</w:t>
      </w:r>
      <w:r>
        <w:t>ą</w:t>
      </w:r>
      <w:r w:rsidRPr="00BA3E66">
        <w:t xml:space="preserve"> od organizacji rzetelnej realizacji przyjętych zadań, wywiązywania się z zobowią</w:t>
      </w:r>
      <w:r>
        <w:t>zań merytorycznych, finansowych                               i sprawozdawczych;</w:t>
      </w:r>
    </w:p>
    <w:p w:rsidR="00680A13" w:rsidRPr="00BA3E66" w:rsidRDefault="00680A13" w:rsidP="00680A13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uczciwej konkurencji</w:t>
      </w:r>
      <w:r w:rsidRPr="00BA3E66">
        <w:t>: władze miasta udzielają wszystkim zainteresowanym podmiotom tych samych informacji odnośnie wykon</w:t>
      </w:r>
      <w:r>
        <w:t>ywanych działań, a także stosują</w:t>
      </w:r>
      <w:r w:rsidRPr="00BA3E66">
        <w:t xml:space="preserve"> jednakowe kryteria wspierania wszys</w:t>
      </w:r>
      <w:r>
        <w:t>tkich organizacji pozarządowych;</w:t>
      </w:r>
    </w:p>
    <w:p w:rsidR="00680A13" w:rsidRDefault="00680A13" w:rsidP="00680A13">
      <w:pPr>
        <w:numPr>
          <w:ilvl w:val="0"/>
          <w:numId w:val="9"/>
        </w:numPr>
        <w:autoSpaceDE w:val="0"/>
        <w:autoSpaceDN w:val="0"/>
        <w:adjustRightInd w:val="0"/>
        <w:jc w:val="both"/>
      </w:pPr>
      <w:r w:rsidRPr="00BA3E66">
        <w:rPr>
          <w:b/>
        </w:rPr>
        <w:t>jawności</w:t>
      </w:r>
      <w:r w:rsidRPr="00BA3E66">
        <w:t>: władze miasta będą udostępniały informacje na temat zamiarów, celów</w:t>
      </w:r>
      <w:r>
        <w:t xml:space="preserve">          </w:t>
      </w:r>
      <w:r w:rsidRPr="00BA3E66">
        <w:t xml:space="preserve"> i środków przeznaczonych na realizację zadań publicznych oraz o dotychczas ponoszonych kosztach prowadzenia tych zadań. </w:t>
      </w:r>
      <w:r>
        <w:t>Władze miasta będą</w:t>
      </w:r>
      <w:r w:rsidRPr="00BA3E66">
        <w:t xml:space="preserve"> dążył</w:t>
      </w:r>
      <w:r>
        <w:t>y</w:t>
      </w:r>
      <w:r w:rsidRPr="00BA3E66">
        <w:t xml:space="preserve"> do tego, aby wszelkie możliwości współpracy z organizacjami pozarządowymi były powszechnie wiadome i dostępne oraz jasne i zrozumiałe w zakresie stosowanych procedur i </w:t>
      </w:r>
      <w:r>
        <w:t>kryteriów podejmowania decyzji.</w:t>
      </w:r>
    </w:p>
    <w:p w:rsidR="00680A13" w:rsidRDefault="00680A13" w:rsidP="00680A13">
      <w:pPr>
        <w:autoSpaceDE w:val="0"/>
        <w:autoSpaceDN w:val="0"/>
        <w:adjustRightInd w:val="0"/>
        <w:ind w:left="360"/>
        <w:jc w:val="both"/>
      </w:pPr>
    </w:p>
    <w:p w:rsidR="00680A13" w:rsidRDefault="00680A13" w:rsidP="00680A13">
      <w:pPr>
        <w:autoSpaceDE w:val="0"/>
        <w:autoSpaceDN w:val="0"/>
        <w:adjustRightInd w:val="0"/>
        <w:rPr>
          <w:b/>
          <w:bCs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Zakres przedmiotowy współpracy</w:t>
      </w:r>
    </w:p>
    <w:p w:rsidR="00680A13" w:rsidRDefault="00680A13" w:rsidP="00680A13">
      <w:pPr>
        <w:autoSpaceDE w:val="0"/>
        <w:autoSpaceDN w:val="0"/>
        <w:adjustRightInd w:val="0"/>
        <w:jc w:val="both"/>
        <w:rPr>
          <w:b/>
          <w:bCs/>
        </w:rPr>
      </w:pPr>
    </w:p>
    <w:p w:rsidR="00680A13" w:rsidRDefault="00680A13" w:rsidP="009624B5">
      <w:pPr>
        <w:numPr>
          <w:ilvl w:val="0"/>
          <w:numId w:val="3"/>
        </w:numPr>
        <w:autoSpaceDE w:val="0"/>
        <w:autoSpaceDN w:val="0"/>
        <w:adjustRightInd w:val="0"/>
        <w:ind w:hanging="644"/>
        <w:jc w:val="both"/>
      </w:pPr>
      <w:r>
        <w:t xml:space="preserve">Przedmiotem współpracy Gminy i organizacji jest wykonywanie zadań publicznych </w:t>
      </w:r>
      <w:r w:rsidRPr="0033217D">
        <w:t>wymienionych w art. 4 ust. 1 ustawy w celu zaspokajania istniejących potrzeb społecznych w zakresie: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pomocy społecznej, w tym pomocy rodzinom i osobom w trudnej sytuacji życiowej oraz wyrównania szans tych rodzin i osób (wspierania rodziny i systemu pieczy zastępczej, udzielania nieodpłatnej pomocy prawnej oraz zwiększania świadomości prawnej społeczeństwa);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ochrony i promocji zdrowia ( promocja i ochrona zdrowia, współpraca w zakresie sprawowania opieki nad dziećmi do lat 3, popularyzowanie wiedzy o zachowaniach zdrowotnych oraz profilaktyce chorób);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osób niepełnosprawnych ( wsparcie działań mających na celu aktywizację osób niepełnosprawnych w życiu społecznym, sportowym, kulturalnym);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osób w wieku emerytalnym (wsparcie działań mających na celu aktywizację osób w wieku emerytalnym w życiu społecznym, sportowym                     i kulturalnym);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wspomagającej rozwój gospodarczy, w tym rozwój przedsiębiorczości;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nauki, </w:t>
      </w:r>
      <w:r w:rsidRPr="00CD17D7">
        <w:t>szkolnictwa wyższego</w:t>
      </w:r>
      <w:r>
        <w:t>, edukacji, oświaty i wychowania (promocja aktywnego spędzania czasu wolnego wśród dzieci i młodzieży, wspieranie programów dotyczących aktywności i przedsiębiorczości dzieci i młodzieży oraz przygotowania do rynku pracy);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dzieci i młodzieży, w tym wypoczynku dzieci i młodzieży;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kultury, sztuki, ochrony dóbr kultury i dziedzictwa narodowego (wspomaganie twórczości artystycznej, organizowanie przedsięwzięć artystycznych oraz plenerowych imprez kulturalnych);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 wspierania i upowszechniania kultury fizycznej i sportu ( wspieranie organizacji imprez i widowisk sportowych, wspieranie działań w zakresie tworzenia                             i doskonalenia szkolenia sportowego w różnych dyscyplinach sportowych);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ekologii i ochrony zwierząt oraz ochrony dziedzictwa przyrodniczego                                ( wspomaganie działań mających na celu walkę z bezdomnością zwierząt);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lastRenderedPageBreak/>
        <w:t>turystyki i krajoznawstwa (wspieranie działań mających na celu lepsze i pełniejsze wykorzystanie walorów turystycznych, rekreacyjnych i krajoznawczych                             w granicach Gminy);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upowszechniania i ochrony praw konsumentów;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działalności na rzecz kombatantów i osób represjonowanych;</w:t>
      </w:r>
    </w:p>
    <w:p w:rsidR="00680A1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>przeciwdziałania uzależnieniom i patologiom społecznym;</w:t>
      </w:r>
    </w:p>
    <w:p w:rsidR="00680A13" w:rsidRPr="007A5933" w:rsidRDefault="00680A13" w:rsidP="00680A13">
      <w:pPr>
        <w:numPr>
          <w:ilvl w:val="0"/>
          <w:numId w:val="15"/>
        </w:numPr>
        <w:autoSpaceDE w:val="0"/>
        <w:autoSpaceDN w:val="0"/>
        <w:adjustRightInd w:val="0"/>
        <w:jc w:val="both"/>
      </w:pPr>
      <w:r>
        <w:t xml:space="preserve">rewitalizacji.    </w:t>
      </w:r>
    </w:p>
    <w:p w:rsidR="00680A13" w:rsidRPr="006F25B0" w:rsidRDefault="00680A13" w:rsidP="009624B5">
      <w:pPr>
        <w:numPr>
          <w:ilvl w:val="0"/>
          <w:numId w:val="3"/>
        </w:numPr>
        <w:autoSpaceDE w:val="0"/>
        <w:autoSpaceDN w:val="0"/>
        <w:adjustRightInd w:val="0"/>
        <w:ind w:hanging="644"/>
        <w:jc w:val="both"/>
      </w:pPr>
      <w:r w:rsidRPr="006F25B0">
        <w:rPr>
          <w:color w:val="000000"/>
        </w:rPr>
        <w:t>Przedmiot, o którym mowa w ust. 1, jest procesem wieloetapowym, na który składają się w szczególności następujące działania:</w:t>
      </w:r>
    </w:p>
    <w:p w:rsidR="00680A13" w:rsidRDefault="00680A13" w:rsidP="00680A13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zdefiniowanie istniejących potrzeb społecznych mieszkańców Gminy oraz podejmowanie działań zmierzających do ich rozwiązania;</w:t>
      </w:r>
    </w:p>
    <w:p w:rsidR="00680A13" w:rsidRDefault="00680A13" w:rsidP="00680A13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wsparcie finansowe i pozafinansowe kierowane przez Gminę do organizacji w celu realizacji zadań publicznych na rzecz mieszkańców Szczawna - Zdroju;</w:t>
      </w:r>
    </w:p>
    <w:p w:rsidR="00680A13" w:rsidRDefault="00680A13" w:rsidP="00680A13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podejmowanie inicjatyw dla rozwoju współpracy Gminy i organizacji oraz dążenie do podwyższenia stopnia skuteczności współpracy i rozwoju jej form;</w:t>
      </w:r>
    </w:p>
    <w:p w:rsidR="00680A13" w:rsidRDefault="00680A13" w:rsidP="00680A13">
      <w:pPr>
        <w:numPr>
          <w:ilvl w:val="0"/>
          <w:numId w:val="10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>integrowanie wszystkich podmiotów realizujących</w:t>
      </w:r>
      <w:r>
        <w:t xml:space="preserve"> zadania publiczne w celu efektywniejszej realizacji zadań  publicznych.</w:t>
      </w:r>
    </w:p>
    <w:p w:rsidR="00680A13" w:rsidRDefault="00680A13" w:rsidP="00680A13">
      <w:pPr>
        <w:autoSpaceDE w:val="0"/>
        <w:autoSpaceDN w:val="0"/>
        <w:adjustRightInd w:val="0"/>
        <w:rPr>
          <w:b/>
          <w:bCs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Formy współpracy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Default="00680A13" w:rsidP="00680A13">
      <w:pPr>
        <w:numPr>
          <w:ilvl w:val="0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t xml:space="preserve">Współdziałanie </w:t>
      </w:r>
      <w:r>
        <w:t>Gminy z organizacjami</w:t>
      </w:r>
      <w:r w:rsidRPr="000C093D">
        <w:t xml:space="preserve"> będzie prowadzon</w:t>
      </w:r>
      <w:r>
        <w:t xml:space="preserve">e w formach </w:t>
      </w:r>
      <w:r>
        <w:rPr>
          <w:color w:val="000000"/>
        </w:rPr>
        <w:t>finansowych i pozafinansowych.</w:t>
      </w:r>
    </w:p>
    <w:p w:rsidR="00680A13" w:rsidRPr="00E973DE" w:rsidRDefault="00680A13" w:rsidP="00680A13">
      <w:pPr>
        <w:numPr>
          <w:ilvl w:val="0"/>
          <w:numId w:val="11"/>
        </w:numPr>
        <w:autoSpaceDE w:val="0"/>
        <w:autoSpaceDN w:val="0"/>
        <w:adjustRightInd w:val="0"/>
        <w:jc w:val="both"/>
      </w:pPr>
      <w:r>
        <w:rPr>
          <w:color w:val="000000"/>
        </w:rPr>
        <w:t>Do finansowych form współpracy zalicza się:</w:t>
      </w:r>
    </w:p>
    <w:p w:rsidR="00680A13" w:rsidRDefault="00680A13" w:rsidP="00680A13">
      <w:pPr>
        <w:numPr>
          <w:ilvl w:val="1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otwartego konkursu ofert na zasadach określonych w ustawie, w formie:</w:t>
      </w:r>
    </w:p>
    <w:p w:rsidR="00680A13" w:rsidRDefault="00680A13" w:rsidP="00680A13">
      <w:pPr>
        <w:numPr>
          <w:ilvl w:val="2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powierzania wykonywania zadań publicznych, wraz z udzieleniem dotacji                           na finansowanie ich realizacji;</w:t>
      </w:r>
    </w:p>
    <w:p w:rsidR="00680A13" w:rsidRDefault="00680A13" w:rsidP="00680A13">
      <w:pPr>
        <w:numPr>
          <w:ilvl w:val="2"/>
          <w:numId w:val="11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wspierania wykonywania zadań publicznych, wraz z udzieleniem dotacji                      na dofinansowanie ich realizacji;</w:t>
      </w:r>
    </w:p>
    <w:p w:rsidR="00680A13" w:rsidRPr="00E973DE" w:rsidRDefault="00680A13" w:rsidP="00680A13">
      <w:pPr>
        <w:numPr>
          <w:ilvl w:val="1"/>
          <w:numId w:val="11"/>
        </w:numPr>
        <w:jc w:val="both"/>
        <w:rPr>
          <w:color w:val="000000"/>
        </w:rPr>
      </w:pPr>
      <w:r>
        <w:rPr>
          <w:color w:val="000000"/>
        </w:rPr>
        <w:t>zlecanie organizacjom pozarządowym realizacji zadań publicznych w trybie art. 19a ustawy.</w:t>
      </w:r>
    </w:p>
    <w:p w:rsidR="00680A13" w:rsidRDefault="00680A13" w:rsidP="00680A13">
      <w:pPr>
        <w:numPr>
          <w:ilvl w:val="0"/>
          <w:numId w:val="11"/>
        </w:numPr>
        <w:autoSpaceDE w:val="0"/>
        <w:autoSpaceDN w:val="0"/>
        <w:adjustRightInd w:val="0"/>
        <w:jc w:val="both"/>
      </w:pPr>
      <w:r>
        <w:rPr>
          <w:color w:val="000000"/>
        </w:rPr>
        <w:t>Współpraca pozafinansowa realizowana poprzez:</w:t>
      </w:r>
    </w:p>
    <w:p w:rsidR="00680A13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0C093D">
        <w:t xml:space="preserve">wzajemne </w:t>
      </w:r>
      <w:r>
        <w:t xml:space="preserve">informowanie </w:t>
      </w:r>
      <w:r w:rsidRPr="000C093D">
        <w:t xml:space="preserve">o planowanych kierunkach działalności i współdziałania </w:t>
      </w:r>
      <w:r>
        <w:t xml:space="preserve">     </w:t>
      </w:r>
      <w:r w:rsidRPr="000C093D">
        <w:t>w celu zharmonizowania tych</w:t>
      </w:r>
      <w:r>
        <w:t xml:space="preserve"> </w:t>
      </w:r>
      <w:r w:rsidRPr="000C093D">
        <w:t>kierunków</w:t>
      </w:r>
      <w:r>
        <w:t>;</w:t>
      </w:r>
    </w:p>
    <w:p w:rsidR="00680A13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konsultowanie z organizacjami projektów aktów prawa miejscowego w dziedzinach dotyczących działalności statutowej tych organizacji zgodnie z uchwałą                        Nr III/9/10 Rady Miejskiej  w Szczawnie – Zdroju z dnia 30 grudnia  2010 r.                      w sprawie przyjęcia „Regulaminu konsultacji społecznych z organizacjami pozarządowymi i podmiotami o których mowa w art. 3 ust. 3 ustawy o działalności pożytku publicznego i o wolontariacie”;</w:t>
      </w:r>
    </w:p>
    <w:p w:rsidR="00680A13" w:rsidRPr="00BD1120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udział przedstawicieli organizacji pozarządowych w pracach komisji konkursowych celem opiniowania ofert złożonych w otwartych konkursach ofert;</w:t>
      </w:r>
    </w:p>
    <w:p w:rsidR="00680A13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t>wsparcie organizacji w zapewnieniu infrastruktury technicznej niezbędnej                     do realizacji zadań publicznych;</w:t>
      </w:r>
    </w:p>
    <w:p w:rsidR="00680A13" w:rsidRPr="00DA60B4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obejmowanie patronatem przez władze Szczawna – Zdroju inicjatyw realizowanych przez organizacje;</w:t>
      </w:r>
    </w:p>
    <w:p w:rsidR="00680A13" w:rsidRPr="0038055A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>
        <w:rPr>
          <w:color w:val="000000"/>
        </w:rPr>
        <w:t>organizacja wspólnych przedsięwzięć (np. festynów, koncertów, turniejów, imprez okolicznościowych itp.);</w:t>
      </w:r>
    </w:p>
    <w:p w:rsidR="00680A13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prowadzenie działalności doradczej związanej z funkcjonowaniem organizacji;</w:t>
      </w:r>
    </w:p>
    <w:p w:rsidR="00680A13" w:rsidRPr="002E1A66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 w:rsidRPr="000C093D">
        <w:lastRenderedPageBreak/>
        <w:t>promocji działaln</w:t>
      </w:r>
      <w:r>
        <w:t xml:space="preserve">ości organizacji pozarządowych poprzez </w:t>
      </w:r>
      <w:r w:rsidRPr="000C093D">
        <w:t>umieszczanie informacji</w:t>
      </w:r>
      <w:r>
        <w:t xml:space="preserve"> o działalności organizacji oraz o </w:t>
      </w:r>
      <w:r w:rsidRPr="000C093D">
        <w:t xml:space="preserve"> wspólnych działaniach na stronach</w:t>
      </w:r>
      <w:r>
        <w:t xml:space="preserve"> internetowych Urzędu Miejskiego </w:t>
      </w:r>
      <w:r w:rsidRPr="000C093D">
        <w:t xml:space="preserve">w </w:t>
      </w:r>
      <w:r>
        <w:t>Szczawnie – Zdroju;</w:t>
      </w:r>
    </w:p>
    <w:p w:rsidR="00680A13" w:rsidRPr="002E1A66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t>udział przedstawicieli organizacji pozarządowych w sesjach Rady Miejskiej oraz jej Komisjach, z możliwością zabierania głosu;</w:t>
      </w:r>
    </w:p>
    <w:p w:rsidR="00680A13" w:rsidRPr="002E1A66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  <w:rPr>
          <w:color w:val="000000"/>
        </w:rPr>
      </w:pPr>
      <w:r>
        <w:t>tworzenie wspólnych zespołów o charakterze doradczym i inicjatywnym, złożonym z przedstawicieli organizacji pozarządowych i przedstawicieli Gminy;</w:t>
      </w:r>
    </w:p>
    <w:p w:rsidR="00680A13" w:rsidRPr="00D30CCD" w:rsidRDefault="00680A13" w:rsidP="00680A13">
      <w:pPr>
        <w:numPr>
          <w:ilvl w:val="0"/>
          <w:numId w:val="12"/>
        </w:numPr>
        <w:autoSpaceDE w:val="0"/>
        <w:autoSpaceDN w:val="0"/>
        <w:adjustRightInd w:val="0"/>
        <w:jc w:val="both"/>
      </w:pPr>
      <w:r w:rsidRPr="00D30CCD">
        <w:t xml:space="preserve">prowadzenie elektronicznej bazy danych o organizacjach pozarządowych. </w:t>
      </w: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Okres realizacji programu</w:t>
      </w: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</w:p>
    <w:p w:rsidR="00680A13" w:rsidRDefault="00680A13" w:rsidP="00680A13">
      <w:pPr>
        <w:autoSpaceDE w:val="0"/>
        <w:autoSpaceDN w:val="0"/>
        <w:adjustRightInd w:val="0"/>
        <w:jc w:val="both"/>
      </w:pPr>
      <w:r w:rsidRPr="00D42B4D">
        <w:t>Program obowiązuje w okresie od 1 stycznia 20</w:t>
      </w:r>
      <w:r>
        <w:t>22</w:t>
      </w:r>
      <w:r w:rsidRPr="00D42B4D">
        <w:t xml:space="preserve"> roku do 31 grudnia 20</w:t>
      </w:r>
      <w:r>
        <w:t>22</w:t>
      </w:r>
      <w:r w:rsidRPr="00D42B4D">
        <w:t xml:space="preserve"> roku. </w:t>
      </w:r>
    </w:p>
    <w:p w:rsidR="00680A13" w:rsidRPr="00E607FC" w:rsidRDefault="00680A13" w:rsidP="00680A13">
      <w:pPr>
        <w:autoSpaceDE w:val="0"/>
        <w:autoSpaceDN w:val="0"/>
        <w:adjustRightInd w:val="0"/>
        <w:jc w:val="both"/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realizacji programu</w:t>
      </w:r>
    </w:p>
    <w:p w:rsidR="00680A13" w:rsidRPr="000C093D" w:rsidRDefault="00680A13" w:rsidP="00680A13">
      <w:pPr>
        <w:autoSpaceDE w:val="0"/>
        <w:autoSpaceDN w:val="0"/>
        <w:adjustRightInd w:val="0"/>
        <w:jc w:val="both"/>
        <w:rPr>
          <w:b/>
          <w:bCs/>
        </w:rPr>
      </w:pPr>
    </w:p>
    <w:p w:rsidR="00680A13" w:rsidRDefault="00680A13" w:rsidP="00680A13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Przy realizacji rocznego programu uczestniczą:</w:t>
      </w:r>
    </w:p>
    <w:p w:rsidR="00680A13" w:rsidRDefault="00680A13" w:rsidP="00680A13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Rada Miejska w Szczawnie</w:t>
      </w:r>
      <w:r w:rsidR="009624B5">
        <w:t xml:space="preserve"> –</w:t>
      </w:r>
      <w:r>
        <w:t xml:space="preserve"> Zdroju – w zakresie wyznaczania przedmiotu i form współpracy oraz przydzielania środków finansowych na realizację współpracy;</w:t>
      </w:r>
    </w:p>
    <w:p w:rsidR="00680A13" w:rsidRDefault="00680A13" w:rsidP="00680A13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Burmistrz – w zakresie wykonywania uchwały Rady Miejskiej w sprawie przyjęcia programu, w tym w szczególności wyboru podmiotów, którym zleca się realizację zadań publicznych, zawarcia stosownych umów z określeniem wysokości dotacji oraz kontroli wykonywania zadania i wykorzystania dotacji;</w:t>
      </w:r>
    </w:p>
    <w:p w:rsidR="00680A13" w:rsidRDefault="009624B5" w:rsidP="00680A13">
      <w:pPr>
        <w:numPr>
          <w:ilvl w:val="1"/>
          <w:numId w:val="11"/>
        </w:numPr>
        <w:autoSpaceDE w:val="0"/>
        <w:autoSpaceDN w:val="0"/>
        <w:adjustRightInd w:val="0"/>
        <w:jc w:val="both"/>
      </w:pPr>
      <w:r>
        <w:t>O</w:t>
      </w:r>
      <w:r w:rsidR="00680A13">
        <w:t>rganizacje</w:t>
      </w:r>
      <w:r>
        <w:t xml:space="preserve"> pozarządowe </w:t>
      </w:r>
      <w:r w:rsidR="003658D2">
        <w:t>oraz podmioty wymienione w art. 3 ust 3 ustawy.</w:t>
      </w:r>
      <w:r w:rsidR="00680A13">
        <w:t>.</w:t>
      </w:r>
    </w:p>
    <w:p w:rsidR="00680A13" w:rsidRDefault="00680A13" w:rsidP="00680A13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Burmistrz realizuje program współpracy przy pomocy:</w:t>
      </w:r>
    </w:p>
    <w:p w:rsidR="00680A13" w:rsidRDefault="00680A13" w:rsidP="00680A13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>Urzędu Miejskiego w Szczawnie – Zdroju;</w:t>
      </w:r>
    </w:p>
    <w:p w:rsidR="00680A13" w:rsidRDefault="00680A13" w:rsidP="00680A13">
      <w:pPr>
        <w:numPr>
          <w:ilvl w:val="0"/>
          <w:numId w:val="16"/>
        </w:numPr>
        <w:autoSpaceDE w:val="0"/>
        <w:autoSpaceDN w:val="0"/>
        <w:adjustRightInd w:val="0"/>
        <w:jc w:val="both"/>
      </w:pPr>
      <w:r>
        <w:t xml:space="preserve">jednostek organizacyjnych Gminy Szczawno </w:t>
      </w:r>
      <w:r w:rsidR="009624B5">
        <w:t>–</w:t>
      </w:r>
      <w:r>
        <w:t xml:space="preserve"> Zdrój.</w:t>
      </w:r>
    </w:p>
    <w:p w:rsidR="00680A13" w:rsidRDefault="00680A13" w:rsidP="00680A13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 xml:space="preserve">Urząd Miejski w Szczawnie – Zdroju oraz jednostki organizacyjne Gminy podejmują i prowadzą bieżącą współpracę z organizacjami. </w:t>
      </w:r>
    </w:p>
    <w:p w:rsidR="00680A13" w:rsidRDefault="00680A13" w:rsidP="00680A13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Bieżąca współpraca polega w szczególności na:</w:t>
      </w:r>
    </w:p>
    <w:p w:rsidR="00680A13" w:rsidRDefault="00680A13" w:rsidP="00680A13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przygotowaniu i przeprowadzeniu otwartych konkursów ofert na realizację zadań publicznych;</w:t>
      </w:r>
    </w:p>
    <w:p w:rsidR="00680A13" w:rsidRDefault="00680A13" w:rsidP="00680A13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przygotowaniu umów na realizację zadań publicznych zleconych przez Gminę;</w:t>
      </w:r>
    </w:p>
    <w:p w:rsidR="00680A13" w:rsidRDefault="00680A13" w:rsidP="00680A13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kontroli realizacji zadań publicznych;</w:t>
      </w:r>
    </w:p>
    <w:p w:rsidR="00680A13" w:rsidRDefault="00680A13" w:rsidP="00680A13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>analizie sprawozdań z realizacji zadań publicznych;</w:t>
      </w:r>
    </w:p>
    <w:p w:rsidR="00680A13" w:rsidRDefault="00680A13" w:rsidP="00680A13">
      <w:pPr>
        <w:numPr>
          <w:ilvl w:val="0"/>
          <w:numId w:val="17"/>
        </w:numPr>
        <w:autoSpaceDE w:val="0"/>
        <w:autoSpaceDN w:val="0"/>
        <w:adjustRightInd w:val="0"/>
        <w:jc w:val="both"/>
      </w:pPr>
      <w:r>
        <w:t xml:space="preserve">podejmowaniu i prowadzeniu bieżącej współpracy w formach określonych                      w </w:t>
      </w:r>
      <w:r w:rsidR="009624B5">
        <w:t>części – Formy współpracy</w:t>
      </w:r>
      <w:r>
        <w:t>.</w:t>
      </w:r>
    </w:p>
    <w:p w:rsidR="00680A13" w:rsidRDefault="00680A13" w:rsidP="00680A13">
      <w:pPr>
        <w:numPr>
          <w:ilvl w:val="0"/>
          <w:numId w:val="4"/>
        </w:numPr>
        <w:autoSpaceDE w:val="0"/>
        <w:autoSpaceDN w:val="0"/>
        <w:adjustRightInd w:val="0"/>
        <w:jc w:val="both"/>
      </w:pPr>
      <w:r>
        <w:t>W celu ułatwienia komunikacji z organizacjami n</w:t>
      </w:r>
      <w:r w:rsidRPr="0067531A">
        <w:t>a stronie internetowej Biuletynu Informa</w:t>
      </w:r>
      <w:r>
        <w:t xml:space="preserve">cji Publicznej Urzędu Miejskiego </w:t>
      </w:r>
      <w:r w:rsidRPr="0067531A">
        <w:t xml:space="preserve">w </w:t>
      </w:r>
      <w:r>
        <w:t xml:space="preserve"> Szczawnie </w:t>
      </w:r>
      <w:r w:rsidRPr="00E3192D">
        <w:t>Zdroju  zosta</w:t>
      </w:r>
      <w:r>
        <w:t>ła</w:t>
      </w:r>
      <w:r w:rsidRPr="00E3192D">
        <w:t xml:space="preserve"> </w:t>
      </w:r>
      <w:r w:rsidRPr="0067531A">
        <w:t xml:space="preserve">utworzona zakładka </w:t>
      </w:r>
      <w:r w:rsidRPr="00E3192D">
        <w:t xml:space="preserve">Organizacje pozarządowe, gdzie zamieszczane </w:t>
      </w:r>
      <w:r>
        <w:t xml:space="preserve">są i </w:t>
      </w:r>
      <w:r w:rsidRPr="00E3192D">
        <w:t xml:space="preserve">aktualizowane </w:t>
      </w:r>
      <w:r w:rsidRPr="0067531A">
        <w:t>informacj</w:t>
      </w:r>
      <w:r>
        <w:t>e</w:t>
      </w:r>
      <w:r w:rsidRPr="0067531A">
        <w:t xml:space="preserve"> skierowane do organizacji w szczególności: ogłoszenia </w:t>
      </w:r>
      <w:r>
        <w:t xml:space="preserve">o </w:t>
      </w:r>
      <w:r w:rsidRPr="0067531A">
        <w:t>otwartych konkurs</w:t>
      </w:r>
      <w:r>
        <w:t>ach</w:t>
      </w:r>
      <w:r w:rsidRPr="0067531A">
        <w:t xml:space="preserve"> ofert na realizację zadań publicznych i ich rozstrzygnięcia</w:t>
      </w:r>
      <w:r>
        <w:t xml:space="preserve">, </w:t>
      </w:r>
      <w:r w:rsidRPr="0067531A">
        <w:t xml:space="preserve">konsultowane projekty aktów prawa miejscowego w dziedzinach dotyczących działalności statutowej </w:t>
      </w:r>
      <w:r>
        <w:t xml:space="preserve">organizacji oraz ogłoszenia  o naborze członków organizacji do prac w komisjach konkursowych </w:t>
      </w:r>
      <w:r w:rsidRPr="00F74119">
        <w:t>powoł</w:t>
      </w:r>
      <w:r>
        <w:t>ywanych</w:t>
      </w:r>
      <w:r w:rsidRPr="00F74119">
        <w:t xml:space="preserve"> w celu opiniowania ofert złożonych w odpowiedzi na ogłoszon</w:t>
      </w:r>
      <w:r>
        <w:t>e konkursy.</w:t>
      </w:r>
    </w:p>
    <w:p w:rsidR="00680A13" w:rsidRPr="000C093D" w:rsidRDefault="00680A13" w:rsidP="00680A13">
      <w:pPr>
        <w:autoSpaceDE w:val="0"/>
        <w:autoSpaceDN w:val="0"/>
        <w:adjustRightInd w:val="0"/>
        <w:jc w:val="both"/>
      </w:pPr>
    </w:p>
    <w:p w:rsidR="00680A13" w:rsidRPr="00E83431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E83431">
        <w:rPr>
          <w:b/>
          <w:bCs/>
        </w:rPr>
        <w:t>Wysokość środków planowanych na realizację programu</w:t>
      </w:r>
    </w:p>
    <w:p w:rsidR="00680A13" w:rsidRPr="00E83431" w:rsidRDefault="00680A13" w:rsidP="00680A13">
      <w:pPr>
        <w:autoSpaceDE w:val="0"/>
        <w:autoSpaceDN w:val="0"/>
        <w:adjustRightInd w:val="0"/>
        <w:jc w:val="both"/>
        <w:rPr>
          <w:b/>
          <w:bCs/>
        </w:rPr>
      </w:pPr>
    </w:p>
    <w:p w:rsidR="00680A13" w:rsidRPr="005551E9" w:rsidRDefault="00680A13" w:rsidP="00680A13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5551E9">
        <w:t>Finansowanie zadań publicznych zleconych do realizacji organizacjom pozarządowym odbywa się w ramach budżetu Gminy na rok 2022.</w:t>
      </w:r>
    </w:p>
    <w:p w:rsidR="00680A13" w:rsidRPr="00500A4C" w:rsidRDefault="00680A13" w:rsidP="00680A13">
      <w:pPr>
        <w:numPr>
          <w:ilvl w:val="0"/>
          <w:numId w:val="13"/>
        </w:numPr>
        <w:autoSpaceDE w:val="0"/>
        <w:autoSpaceDN w:val="0"/>
        <w:adjustRightInd w:val="0"/>
        <w:jc w:val="both"/>
      </w:pPr>
      <w:r w:rsidRPr="00500A4C">
        <w:lastRenderedPageBreak/>
        <w:t xml:space="preserve"> Na finansowanie zadań publicznych, w 2022 r. do planu budżetu złożono zapotrzebowanie na środki finansowe w wysokości  </w:t>
      </w:r>
      <w:r w:rsidR="00F93CBF" w:rsidRPr="00F93CBF">
        <w:rPr>
          <w:b/>
        </w:rPr>
        <w:t>40</w:t>
      </w:r>
      <w:r w:rsidR="00F57D1C">
        <w:rPr>
          <w:b/>
        </w:rPr>
        <w:t>4</w:t>
      </w:r>
      <w:r w:rsidRPr="00500A4C">
        <w:rPr>
          <w:b/>
        </w:rPr>
        <w:t>.</w:t>
      </w:r>
      <w:r w:rsidR="00F57D1C">
        <w:rPr>
          <w:b/>
        </w:rPr>
        <w:t>8</w:t>
      </w:r>
      <w:r w:rsidRPr="00500A4C">
        <w:rPr>
          <w:b/>
        </w:rPr>
        <w:t>44,00 zł</w:t>
      </w:r>
      <w:r w:rsidRPr="00500A4C">
        <w:t xml:space="preserve">., w tym </w:t>
      </w:r>
      <w:r w:rsidR="00F57D1C" w:rsidRPr="00F57D1C">
        <w:rPr>
          <w:b/>
        </w:rPr>
        <w:t>150</w:t>
      </w:r>
      <w:r w:rsidRPr="00F57D1C">
        <w:rPr>
          <w:b/>
        </w:rPr>
        <w:t>.</w:t>
      </w:r>
      <w:r w:rsidR="00F57D1C">
        <w:rPr>
          <w:b/>
        </w:rPr>
        <w:t>0</w:t>
      </w:r>
      <w:r w:rsidRPr="00500A4C">
        <w:rPr>
          <w:b/>
        </w:rPr>
        <w:t>00,00 zł</w:t>
      </w:r>
      <w:r w:rsidRPr="00500A4C">
        <w:t xml:space="preserve"> na zadania z zakresu przeciwdziałania uzależnieniom i patologiom społecznym, </w:t>
      </w:r>
      <w:r w:rsidRPr="00500A4C">
        <w:rPr>
          <w:b/>
        </w:rPr>
        <w:t>9.000,00, z</w:t>
      </w:r>
      <w:r w:rsidRPr="00500A4C">
        <w:t xml:space="preserve">ł na zadania z zakresu kultury i ochrony dóbr i dziedzictwa narodowego, </w:t>
      </w:r>
      <w:r w:rsidRPr="00500A4C">
        <w:rPr>
          <w:b/>
        </w:rPr>
        <w:t>25.000,00 zł</w:t>
      </w:r>
      <w:r w:rsidRPr="00500A4C">
        <w:t xml:space="preserve"> na zadania z zakresu upowszechniania kultury fizycznej                      i sportu oraz </w:t>
      </w:r>
      <w:r w:rsidRPr="00500A4C">
        <w:rPr>
          <w:b/>
        </w:rPr>
        <w:t>220.844,00 zł</w:t>
      </w:r>
      <w:r w:rsidRPr="00500A4C">
        <w:t xml:space="preserve"> na pozostałą działalność w ramach pomocy społecznej                                      ( dofinansowanie funkcjonowania Dziennego Domu Senior + , Klubu Senior + oraz prowadzenie magazynu żywności).</w:t>
      </w:r>
    </w:p>
    <w:p w:rsidR="00680A13" w:rsidRPr="00500A4C" w:rsidRDefault="00680A13" w:rsidP="00680A13">
      <w:pPr>
        <w:autoSpaceDE w:val="0"/>
        <w:autoSpaceDN w:val="0"/>
        <w:adjustRightInd w:val="0"/>
        <w:jc w:val="both"/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oceny realizacji programu</w:t>
      </w: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</w:p>
    <w:p w:rsidR="00680A13" w:rsidRDefault="00680A13" w:rsidP="00680A13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2C7A13">
        <w:t>Burmistrz dokonuje ewaluacji programu współpracy za okres realizacji programu.</w:t>
      </w:r>
    </w:p>
    <w:p w:rsidR="00680A13" w:rsidRPr="005D2D73" w:rsidRDefault="00680A13" w:rsidP="00680A13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 xml:space="preserve">Uwagi, wnioski i propozycje dotyczące realizacji programu </w:t>
      </w:r>
      <w:r>
        <w:t xml:space="preserve">oraz poszczególnych zadań publicznych </w:t>
      </w:r>
      <w:r w:rsidRPr="005D2D73">
        <w:t xml:space="preserve">mogą być zgłaszane Burmistrzowi </w:t>
      </w:r>
      <w:r w:rsidR="003658D2">
        <w:t xml:space="preserve"> Szczawna- Zdroju </w:t>
      </w:r>
      <w:r>
        <w:t>na bieżąco</w:t>
      </w:r>
      <w:r w:rsidRPr="005D2D73">
        <w:t>. Wniesione uwagi, wnioski i propozycje związane</w:t>
      </w:r>
      <w:r>
        <w:t xml:space="preserve"> </w:t>
      </w:r>
      <w:r w:rsidRPr="005D2D73">
        <w:t>z</w:t>
      </w:r>
      <w:r>
        <w:t xml:space="preserve"> programem oraz </w:t>
      </w:r>
      <w:r w:rsidR="00E211D3">
        <w:t xml:space="preserve">                   </w:t>
      </w:r>
      <w:bookmarkStart w:id="0" w:name="_GoBack"/>
      <w:bookmarkEnd w:id="0"/>
      <w:r>
        <w:t>z</w:t>
      </w:r>
      <w:r w:rsidRPr="005D2D73">
        <w:t xml:space="preserve"> realizowanymi przez organizacje zadaniami publicznymi, będą wykorzystywane</w:t>
      </w:r>
      <w:r>
        <w:t xml:space="preserve"> </w:t>
      </w:r>
      <w:r w:rsidRPr="005D2D73">
        <w:t>do usprawnienia współpracy.</w:t>
      </w:r>
    </w:p>
    <w:p w:rsidR="00680A13" w:rsidRDefault="00680A13" w:rsidP="00680A13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 xml:space="preserve">Burmistrz złoży Radzie Miejskiej </w:t>
      </w:r>
      <w:r>
        <w:t xml:space="preserve">w Szczawnie – Zdroju oraz poda do publicznej wiadomości </w:t>
      </w:r>
      <w:r w:rsidRPr="005D2D73">
        <w:t xml:space="preserve">sprawozdanie z realizacji programu w terminie </w:t>
      </w:r>
      <w:r>
        <w:t>wskazanym w ustawie.</w:t>
      </w:r>
    </w:p>
    <w:p w:rsidR="00680A13" w:rsidRPr="002D3922" w:rsidRDefault="00680A13" w:rsidP="00680A13">
      <w:pPr>
        <w:numPr>
          <w:ilvl w:val="0"/>
          <w:numId w:val="5"/>
        </w:numPr>
        <w:autoSpaceDE w:val="0"/>
        <w:autoSpaceDN w:val="0"/>
        <w:adjustRightInd w:val="0"/>
        <w:jc w:val="both"/>
      </w:pPr>
      <w:r>
        <w:t xml:space="preserve">Sprawozdanie, o którym mowa w ust. 3, zostanie podane do publicznej wiadomości poprzez jego zamieszczenie w Biuletynie Informacji Publicznej </w:t>
      </w:r>
      <w:r w:rsidRPr="00EA2360">
        <w:t xml:space="preserve">Urzędu Miejskiego          </w:t>
      </w:r>
      <w:r>
        <w:t xml:space="preserve">           w  Szczawnie – Zdroju w </w:t>
      </w:r>
      <w:r w:rsidRPr="002D3922">
        <w:t>zakładce Organizacje pozarządowe oraz zostanie udostępnione do wglądu w siedzibie Urzędu Miejskiego w Szczawnie - Zdroju.</w:t>
      </w:r>
    </w:p>
    <w:p w:rsidR="00680A13" w:rsidRPr="005D2D73" w:rsidRDefault="00680A13" w:rsidP="00680A13">
      <w:pPr>
        <w:numPr>
          <w:ilvl w:val="0"/>
          <w:numId w:val="5"/>
        </w:numPr>
        <w:autoSpaceDE w:val="0"/>
        <w:autoSpaceDN w:val="0"/>
        <w:adjustRightInd w:val="0"/>
        <w:jc w:val="both"/>
      </w:pPr>
      <w:r w:rsidRPr="005D2D73">
        <w:t>Do oceny realizacji programu stosowane będą następujące mierniki ilościowe: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>
        <w:t>liczba</w:t>
      </w:r>
      <w:r w:rsidRPr="005D2D73">
        <w:t xml:space="preserve"> organizacji pozarządowych współpracujących z Gminą</w:t>
      </w:r>
      <w:r>
        <w:t xml:space="preserve"> i jej jednostkami podległymi;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>
        <w:t>liczba ogłoszonych konkursów;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</w:t>
      </w:r>
      <w:r>
        <w:t>ba ofert złożonych w konkursach;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zawartych umów na realizację</w:t>
      </w:r>
      <w:r w:rsidRPr="005D2D73">
        <w:rPr>
          <w:rFonts w:ascii="TimesNewRoman" w:hAnsi="TimesNewRoman" w:cs="TimesNewRoman"/>
        </w:rPr>
        <w:t xml:space="preserve"> </w:t>
      </w:r>
      <w:r w:rsidRPr="005D2D73">
        <w:t>zad</w:t>
      </w:r>
      <w:r>
        <w:t>ania publicznego;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organ</w:t>
      </w:r>
      <w:r>
        <w:t>izacji korzystających z dotacji;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wy</w:t>
      </w:r>
      <w:r>
        <w:t>sokość kwot udzielonych dotacji;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zrealizowanych z</w:t>
      </w:r>
      <w:r>
        <w:t>a</w:t>
      </w:r>
      <w:r w:rsidRPr="005D2D73">
        <w:t>dań w ciągu roku budżetow</w:t>
      </w:r>
      <w:r>
        <w:t>ego, na które udzielono dotacji;</w:t>
      </w:r>
    </w:p>
    <w:p w:rsidR="00680A13" w:rsidRPr="005D2D7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umów, które nie zostały zrea</w:t>
      </w:r>
      <w:r>
        <w:t>lizowane lub zostały rozwiązane;</w:t>
      </w:r>
    </w:p>
    <w:p w:rsidR="00680A1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liczba bene</w:t>
      </w:r>
      <w:r>
        <w:t>ficjentów zrealizowanych zadań;</w:t>
      </w:r>
    </w:p>
    <w:p w:rsidR="00680A13" w:rsidRDefault="00680A13" w:rsidP="00680A13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</w:pPr>
      <w:r w:rsidRPr="005D2D73">
        <w:t>wykonanie planu dotacji za rok 20</w:t>
      </w:r>
      <w:r>
        <w:t>22</w:t>
      </w:r>
      <w:r w:rsidRPr="005D2D73">
        <w:t xml:space="preserve"> w szczegółowości według klasyfikacji budżetowej na podstawie sprawozdania z wykonania budżetu Gminy.</w:t>
      </w:r>
    </w:p>
    <w:p w:rsidR="00680A13" w:rsidRDefault="00680A13" w:rsidP="00680A13">
      <w:pPr>
        <w:autoSpaceDE w:val="0"/>
        <w:autoSpaceDN w:val="0"/>
        <w:adjustRightInd w:val="0"/>
        <w:jc w:val="both"/>
      </w:pPr>
    </w:p>
    <w:p w:rsidR="00680A13" w:rsidRDefault="00680A13" w:rsidP="00680A13">
      <w:pPr>
        <w:autoSpaceDE w:val="0"/>
        <w:autoSpaceDN w:val="0"/>
        <w:adjustRightInd w:val="0"/>
        <w:jc w:val="both"/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Sposób tworzenia programu oraz przebieg konsultacji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Pr="000C093D" w:rsidRDefault="00680A13" w:rsidP="00680A13">
      <w:pPr>
        <w:autoSpaceDE w:val="0"/>
        <w:autoSpaceDN w:val="0"/>
        <w:adjustRightInd w:val="0"/>
        <w:jc w:val="both"/>
        <w:rPr>
          <w:b/>
          <w:bCs/>
        </w:rPr>
      </w:pPr>
    </w:p>
    <w:p w:rsidR="00680A13" w:rsidRPr="00F24708" w:rsidRDefault="00680A13" w:rsidP="00680A13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CE5996">
        <w:t xml:space="preserve">Prace nad przygotowaniem </w:t>
      </w:r>
      <w:r>
        <w:t>p</w:t>
      </w:r>
      <w:r w:rsidRPr="00CE5996">
        <w:t xml:space="preserve">rogramu </w:t>
      </w:r>
      <w:r>
        <w:t xml:space="preserve">współpracy Gminy </w:t>
      </w:r>
      <w:r w:rsidRPr="00CE5996">
        <w:t xml:space="preserve">z organizacjami pozarządowymi i innymi podmiotami prowadzącymi działalność pożytku publicznego </w:t>
      </w:r>
      <w:r>
        <w:t xml:space="preserve">na rok 2022 </w:t>
      </w:r>
      <w:r w:rsidRPr="00CE5996">
        <w:t xml:space="preserve">prowadzi </w:t>
      </w:r>
      <w:r w:rsidRPr="00F24708">
        <w:t>Kierownik Centrum Usług Wspólnych Uzdrowiskowej Gminy Miejskiej Szczawno – Zdrój.</w:t>
      </w:r>
    </w:p>
    <w:p w:rsidR="00680A13" w:rsidRPr="00F97246" w:rsidRDefault="00680A13" w:rsidP="00680A13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CE5996">
        <w:t xml:space="preserve">Projekt programu współpracy </w:t>
      </w:r>
      <w:r w:rsidR="003658D2">
        <w:t>był</w:t>
      </w:r>
      <w:r w:rsidRPr="00CE5996">
        <w:t xml:space="preserve"> </w:t>
      </w:r>
      <w:r w:rsidRPr="005D2D73">
        <w:t>konsultowany w sposób określony w art. 5 ust.</w:t>
      </w:r>
      <w:r>
        <w:t>5</w:t>
      </w:r>
      <w:r w:rsidRPr="005D2D73">
        <w:t xml:space="preserve"> ustawy tj.</w:t>
      </w:r>
      <w:r w:rsidRPr="00CE5996">
        <w:t xml:space="preserve"> zgodnie z Uchwałą Nr </w:t>
      </w:r>
      <w:r>
        <w:t>III</w:t>
      </w:r>
      <w:r w:rsidRPr="00CE5996">
        <w:t>/</w:t>
      </w:r>
      <w:r>
        <w:t>9</w:t>
      </w:r>
      <w:r w:rsidRPr="00CE5996">
        <w:t xml:space="preserve">/10 Rady Miejskiej </w:t>
      </w:r>
      <w:r>
        <w:t>W Szczawnie - Zdroju</w:t>
      </w:r>
      <w:r w:rsidRPr="00CE5996">
        <w:t xml:space="preserve"> </w:t>
      </w:r>
      <w:r>
        <w:t xml:space="preserve">             </w:t>
      </w:r>
      <w:r w:rsidRPr="00CE5996">
        <w:t>z</w:t>
      </w:r>
      <w:r>
        <w:t xml:space="preserve"> </w:t>
      </w:r>
      <w:r w:rsidRPr="00CE5996">
        <w:t xml:space="preserve">dnia </w:t>
      </w:r>
      <w:r>
        <w:t>30</w:t>
      </w:r>
      <w:r w:rsidRPr="00CE5996">
        <w:t xml:space="preserve"> </w:t>
      </w:r>
      <w:r>
        <w:t>grudnia</w:t>
      </w:r>
      <w:r w:rsidRPr="00CE5996">
        <w:t xml:space="preserve"> 2010 roku w </w:t>
      </w:r>
      <w:r>
        <w:rPr>
          <w:color w:val="000000"/>
        </w:rPr>
        <w:t>sprawie przyjęcia „Regulaminu konsultacji społecznych z organizacjami pozarządowymi i podmiotami o których mowa w art. 3 ust. 3 ustawy o działalności pożytku publicznego i wolontariacie.</w:t>
      </w:r>
    </w:p>
    <w:p w:rsidR="00680A13" w:rsidRPr="005D2D73" w:rsidRDefault="00680A13" w:rsidP="00680A13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lastRenderedPageBreak/>
        <w:t xml:space="preserve">Formę konsultacji, termin rozpoczęcia i zakończenia konsultacji określa Burmistrz w drodze </w:t>
      </w:r>
      <w:r>
        <w:t>ogłoszenia</w:t>
      </w:r>
      <w:r w:rsidRPr="005D2D73">
        <w:t>.</w:t>
      </w:r>
    </w:p>
    <w:p w:rsidR="00680A13" w:rsidRPr="005D2D73" w:rsidRDefault="00680A13" w:rsidP="00680A13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Informacje o formie i terminie konsultacji publikowane są w Biuletynie Informacji Publicznej</w:t>
      </w:r>
      <w:r>
        <w:t>,</w:t>
      </w:r>
      <w:r w:rsidRPr="005D2D73">
        <w:t xml:space="preserve"> </w:t>
      </w:r>
      <w:r>
        <w:t xml:space="preserve">na stronie internetowej Gminy </w:t>
      </w:r>
      <w:r w:rsidRPr="005D2D73">
        <w:t>oraz na tablicy ogłoszeń.</w:t>
      </w:r>
    </w:p>
    <w:p w:rsidR="00680A13" w:rsidRPr="005D2D73" w:rsidRDefault="00680A13" w:rsidP="00680A13">
      <w:pPr>
        <w:numPr>
          <w:ilvl w:val="0"/>
          <w:numId w:val="6"/>
        </w:numPr>
        <w:autoSpaceDE w:val="0"/>
        <w:autoSpaceDN w:val="0"/>
        <w:adjustRightInd w:val="0"/>
        <w:jc w:val="both"/>
      </w:pPr>
      <w:r w:rsidRPr="005D2D73">
        <w:t>Informację o wynikach konsultacji podaje się do publicznej wiadomości                              w Biuletynie Informacji Publicznej</w:t>
      </w:r>
      <w:r w:rsidRPr="00FF0696">
        <w:t xml:space="preserve">, na stronie internetowej </w:t>
      </w:r>
      <w:r>
        <w:t>Gminy</w:t>
      </w:r>
      <w:r w:rsidRPr="005D2D73">
        <w:t xml:space="preserve"> oraz na tablicy ogłoszeń. </w:t>
      </w:r>
    </w:p>
    <w:p w:rsidR="00680A13" w:rsidRDefault="00680A13" w:rsidP="00680A13">
      <w:pPr>
        <w:autoSpaceDE w:val="0"/>
        <w:autoSpaceDN w:val="0"/>
        <w:adjustRightInd w:val="0"/>
        <w:jc w:val="both"/>
      </w:pPr>
    </w:p>
    <w:p w:rsidR="00680A13" w:rsidRPr="00F97246" w:rsidRDefault="00680A13" w:rsidP="00680A13">
      <w:pPr>
        <w:autoSpaceDE w:val="0"/>
        <w:autoSpaceDN w:val="0"/>
        <w:adjustRightInd w:val="0"/>
        <w:ind w:left="360"/>
        <w:jc w:val="both"/>
      </w:pPr>
    </w:p>
    <w:p w:rsidR="00680A13" w:rsidRDefault="00680A13" w:rsidP="00680A13">
      <w:pPr>
        <w:autoSpaceDE w:val="0"/>
        <w:autoSpaceDN w:val="0"/>
        <w:adjustRightInd w:val="0"/>
        <w:jc w:val="center"/>
        <w:rPr>
          <w:b/>
          <w:bCs/>
        </w:rPr>
      </w:pPr>
      <w:r w:rsidRPr="000C093D">
        <w:rPr>
          <w:b/>
          <w:bCs/>
        </w:rPr>
        <w:t>Tryb powoływania i zasady działania komisji konkursowych do opiniowania ofert</w:t>
      </w:r>
      <w:r>
        <w:rPr>
          <w:b/>
          <w:bCs/>
        </w:rPr>
        <w:t xml:space="preserve"> </w:t>
      </w:r>
      <w:r w:rsidRPr="000C093D">
        <w:rPr>
          <w:b/>
          <w:bCs/>
        </w:rPr>
        <w:t>w otwartych konkursach</w:t>
      </w:r>
    </w:p>
    <w:p w:rsidR="00680A13" w:rsidRPr="00717B51" w:rsidRDefault="00680A13" w:rsidP="00680A13">
      <w:pPr>
        <w:autoSpaceDE w:val="0"/>
        <w:autoSpaceDN w:val="0"/>
        <w:adjustRightInd w:val="0"/>
        <w:jc w:val="center"/>
        <w:rPr>
          <w:b/>
          <w:bCs/>
          <w:sz w:val="12"/>
          <w:szCs w:val="12"/>
        </w:rPr>
      </w:pPr>
    </w:p>
    <w:p w:rsidR="00680A13" w:rsidRDefault="00680A13" w:rsidP="00680A13">
      <w:pPr>
        <w:autoSpaceDE w:val="0"/>
        <w:autoSpaceDN w:val="0"/>
        <w:adjustRightInd w:val="0"/>
        <w:jc w:val="both"/>
      </w:pPr>
    </w:p>
    <w:p w:rsidR="00680A13" w:rsidRPr="000C093D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>Komisj</w:t>
      </w:r>
      <w:r>
        <w:t>e</w:t>
      </w:r>
      <w:r w:rsidRPr="000C093D">
        <w:t xml:space="preserve"> konkursow</w:t>
      </w:r>
      <w:r>
        <w:t>e</w:t>
      </w:r>
      <w:r w:rsidRPr="000C093D">
        <w:t xml:space="preserve"> powoływan</w:t>
      </w:r>
      <w:r>
        <w:t>e</w:t>
      </w:r>
      <w:r w:rsidRPr="000C093D">
        <w:t xml:space="preserve"> </w:t>
      </w:r>
      <w:r>
        <w:t>są</w:t>
      </w:r>
      <w:r w:rsidRPr="00477750">
        <w:t xml:space="preserve"> w celu opiniowania ofert złożonych przez organizacje pozarządowe </w:t>
      </w:r>
      <w:r>
        <w:rPr>
          <w:color w:val="000000"/>
        </w:rPr>
        <w:t xml:space="preserve">i podmioty o których mowa w art. 3 ust. 3 ustawy                       </w:t>
      </w:r>
      <w:r w:rsidRPr="00477750">
        <w:t xml:space="preserve">w ramach ogłoszonych przez </w:t>
      </w:r>
      <w:r>
        <w:t>Burmistrza</w:t>
      </w:r>
      <w:r w:rsidRPr="00477750">
        <w:t xml:space="preserve"> otwartych konkurs</w:t>
      </w:r>
      <w:r>
        <w:t>ów</w:t>
      </w:r>
      <w:r w:rsidRPr="00477750">
        <w:t xml:space="preserve"> ofert.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>Komisj</w:t>
      </w:r>
      <w:r>
        <w:t>e konkursowe</w:t>
      </w:r>
      <w:r w:rsidRPr="000C093D">
        <w:t xml:space="preserve"> i jej przewodniczący powoływan</w:t>
      </w:r>
      <w:r>
        <w:t>e</w:t>
      </w:r>
      <w:r w:rsidRPr="000C093D">
        <w:t xml:space="preserve"> </w:t>
      </w:r>
      <w:r>
        <w:t>są</w:t>
      </w:r>
      <w:r w:rsidRPr="000C093D">
        <w:t xml:space="preserve"> zarządzeniem Burmistrza. </w:t>
      </w:r>
    </w:p>
    <w:p w:rsidR="00680A13" w:rsidRDefault="00680A13" w:rsidP="00680A13">
      <w:pPr>
        <w:numPr>
          <w:ilvl w:val="0"/>
          <w:numId w:val="7"/>
        </w:numPr>
      </w:pPr>
      <w:r w:rsidRPr="00DE366C">
        <w:t xml:space="preserve">Przewodniczącym komisji konkursowej jest przedstawiciel </w:t>
      </w:r>
      <w:r>
        <w:t>Burmistrza</w:t>
      </w:r>
      <w:r w:rsidRPr="00DE366C">
        <w:t>.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Przedstawiciele organizacji pozarządowych lub podmiotów wymienionych w art. 3 ust. 3 ustawy biorący udział w pracach komisji konkursowej wyłaniani są w drodze naboru ogłoszonego na stronie internetowej Gminy oraz w Biuletynie Informacji Publicznej Urzędu Miejskiego w Szczawnie- Zdroju. 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Z prac komisji sporządzany jest protokół, który podpisują wszyscy jej członkowie obecni na posiedzeniu.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 w:rsidRPr="000C093D">
        <w:t xml:space="preserve">Komisja, </w:t>
      </w:r>
      <w:r>
        <w:t>przygotowuje dla Burmistrza listę ofert oraz rekomenduje udzielenie dotacji wraz z propozycją podziału środków finansowych.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 xml:space="preserve">Członkowie Komisji zobowiązani są do zachowania w tajemnicy wszystkich informacji związanych z przedmiotem pracy Komisji do czasu podjęcia przez Burmistrza decyzji o przyznaniu dotacji. 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Udział w pracach Komisji jest nieodpłatny i nie przysługuje zwrot kosztów podróży.</w:t>
      </w:r>
    </w:p>
    <w:p w:rsidR="00680A13" w:rsidRDefault="00680A13" w:rsidP="00680A13">
      <w:pPr>
        <w:numPr>
          <w:ilvl w:val="0"/>
          <w:numId w:val="7"/>
        </w:numPr>
        <w:autoSpaceDE w:val="0"/>
        <w:autoSpaceDN w:val="0"/>
        <w:adjustRightInd w:val="0"/>
        <w:jc w:val="both"/>
      </w:pPr>
      <w:r>
        <w:t>Ostatecznego wyboru najkorzystniejszych ofert wraz z decyzją o wysokości kwoty przyznanej dotacji dokonuje Burmistrz.</w:t>
      </w:r>
    </w:p>
    <w:p w:rsidR="00680A13" w:rsidRDefault="00680A13" w:rsidP="00680A13">
      <w:pPr>
        <w:autoSpaceDE w:val="0"/>
        <w:autoSpaceDN w:val="0"/>
        <w:adjustRightInd w:val="0"/>
        <w:ind w:left="360"/>
        <w:jc w:val="both"/>
      </w:pPr>
    </w:p>
    <w:p w:rsidR="00680A13" w:rsidRDefault="00680A13" w:rsidP="00680A13">
      <w:pPr>
        <w:autoSpaceDE w:val="0"/>
        <w:autoSpaceDN w:val="0"/>
        <w:adjustRightInd w:val="0"/>
        <w:ind w:left="360"/>
        <w:jc w:val="both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>
      <w:pPr>
        <w:autoSpaceDE w:val="0"/>
        <w:autoSpaceDN w:val="0"/>
        <w:adjustRightInd w:val="0"/>
        <w:jc w:val="center"/>
      </w:pPr>
    </w:p>
    <w:p w:rsidR="00680A13" w:rsidRDefault="00680A13" w:rsidP="00680A13"/>
    <w:p w:rsidR="00680A13" w:rsidRDefault="00680A13" w:rsidP="00680A13"/>
    <w:p w:rsidR="00680A13" w:rsidRDefault="00680A13" w:rsidP="00680A13"/>
    <w:p w:rsidR="00680A13" w:rsidRDefault="00680A13" w:rsidP="00680A13"/>
    <w:p w:rsidR="00E6041B" w:rsidRDefault="00E6041B"/>
    <w:sectPr w:rsidR="00E6041B" w:rsidSect="003263C6">
      <w:headerReference w:type="even" r:id="rId10"/>
      <w:footerReference w:type="default" r:id="rId11"/>
      <w:footerReference w:type="first" r:id="rId12"/>
      <w:pgSz w:w="11906" w:h="16838"/>
      <w:pgMar w:top="1418" w:right="1418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AB8" w:rsidRDefault="004A5AB8">
      <w:r>
        <w:separator/>
      </w:r>
    </w:p>
  </w:endnote>
  <w:endnote w:type="continuationSeparator" w:id="0">
    <w:p w:rsidR="004A5AB8" w:rsidRDefault="004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637867551"/>
      <w:docPartObj>
        <w:docPartGallery w:val="Page Numbers (Bottom of Page)"/>
        <w:docPartUnique/>
      </w:docPartObj>
    </w:sdtPr>
    <w:sdtEndPr/>
    <w:sdtContent>
      <w:p w:rsidR="00DF49EC" w:rsidRDefault="003658D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E211D3" w:rsidRPr="00E211D3">
          <w:rPr>
            <w:rFonts w:asciiTheme="majorHAnsi" w:eastAsiaTheme="majorEastAsia" w:hAnsiTheme="majorHAnsi" w:cstheme="majorBidi"/>
            <w:noProof/>
            <w:sz w:val="28"/>
            <w:szCs w:val="28"/>
          </w:rPr>
          <w:t>7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DF49EC" w:rsidRDefault="004A5A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482437280"/>
      <w:docPartObj>
        <w:docPartGallery w:val="Page Numbers (Bottom of Page)"/>
        <w:docPartUnique/>
      </w:docPartObj>
    </w:sdtPr>
    <w:sdtEndPr/>
    <w:sdtContent>
      <w:p w:rsidR="009E49C9" w:rsidRDefault="003658D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E211D3" w:rsidRPr="00E211D3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9E49C9" w:rsidRDefault="004A5A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AB8" w:rsidRDefault="004A5AB8">
      <w:r>
        <w:separator/>
      </w:r>
    </w:p>
  </w:footnote>
  <w:footnote w:type="continuationSeparator" w:id="0">
    <w:p w:rsidR="004A5AB8" w:rsidRDefault="004A5A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BC5" w:rsidRDefault="003658D2" w:rsidP="003263C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06BC5" w:rsidRDefault="004A5A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86C52"/>
    <w:multiLevelType w:val="hybridMultilevel"/>
    <w:tmpl w:val="96CE09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4745C0"/>
    <w:multiLevelType w:val="hybridMultilevel"/>
    <w:tmpl w:val="13A62A0E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BD6DAC"/>
    <w:multiLevelType w:val="hybridMultilevel"/>
    <w:tmpl w:val="60A2B814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C60277"/>
    <w:multiLevelType w:val="hybridMultilevel"/>
    <w:tmpl w:val="9AE4A18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B7624C"/>
    <w:multiLevelType w:val="hybridMultilevel"/>
    <w:tmpl w:val="64C4245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BC43C78"/>
    <w:multiLevelType w:val="hybridMultilevel"/>
    <w:tmpl w:val="0AFCA13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0D80D5D"/>
    <w:multiLevelType w:val="hybridMultilevel"/>
    <w:tmpl w:val="9E6E80FE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A61D97"/>
    <w:multiLevelType w:val="hybridMultilevel"/>
    <w:tmpl w:val="1B608526"/>
    <w:lvl w:ilvl="0" w:tplc="763A1A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C55013"/>
    <w:multiLevelType w:val="hybridMultilevel"/>
    <w:tmpl w:val="0B5AF856"/>
    <w:lvl w:ilvl="0" w:tplc="2C0891A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59A63AB"/>
    <w:multiLevelType w:val="hybridMultilevel"/>
    <w:tmpl w:val="22C690D8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DACBFDC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A9700F"/>
    <w:multiLevelType w:val="hybridMultilevel"/>
    <w:tmpl w:val="E3A024F2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62C2FD0"/>
    <w:multiLevelType w:val="hybridMultilevel"/>
    <w:tmpl w:val="E982B55C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54B7FE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8EA50F8"/>
    <w:multiLevelType w:val="hybridMultilevel"/>
    <w:tmpl w:val="273441D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D995E53"/>
    <w:multiLevelType w:val="hybridMultilevel"/>
    <w:tmpl w:val="1B7CEC26"/>
    <w:lvl w:ilvl="0" w:tplc="40926E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4E30D99C">
      <w:start w:val="1"/>
      <w:numFmt w:val="decimal"/>
      <w:lvlText w:val="%2)"/>
      <w:lvlJc w:val="left"/>
      <w:pPr>
        <w:tabs>
          <w:tab w:val="num" w:pos="84"/>
        </w:tabs>
        <w:ind w:left="360" w:hanging="360"/>
      </w:pPr>
      <w:rPr>
        <w:rFonts w:hint="default"/>
        <w:color w:val="auto"/>
      </w:rPr>
    </w:lvl>
    <w:lvl w:ilvl="2" w:tplc="2C0891A0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E101ACE"/>
    <w:multiLevelType w:val="hybridMultilevel"/>
    <w:tmpl w:val="EED8843A"/>
    <w:lvl w:ilvl="0" w:tplc="9ACAB4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EC53BFC"/>
    <w:multiLevelType w:val="hybridMultilevel"/>
    <w:tmpl w:val="FCE69A8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C9F2B93"/>
    <w:multiLevelType w:val="hybridMultilevel"/>
    <w:tmpl w:val="D902BD9A"/>
    <w:lvl w:ilvl="0" w:tplc="4E30D99C">
      <w:start w:val="1"/>
      <w:numFmt w:val="decimal"/>
      <w:lvlText w:val="%1)"/>
      <w:lvlJc w:val="left"/>
      <w:pPr>
        <w:tabs>
          <w:tab w:val="num" w:pos="84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11"/>
  </w:num>
  <w:num w:numId="5">
    <w:abstractNumId w:val="1"/>
  </w:num>
  <w:num w:numId="6">
    <w:abstractNumId w:val="14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13"/>
  </w:num>
  <w:num w:numId="12">
    <w:abstractNumId w:val="16"/>
  </w:num>
  <w:num w:numId="13">
    <w:abstractNumId w:val="0"/>
  </w:num>
  <w:num w:numId="14">
    <w:abstractNumId w:val="5"/>
  </w:num>
  <w:num w:numId="15">
    <w:abstractNumId w:val="12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A13"/>
    <w:rsid w:val="000E0308"/>
    <w:rsid w:val="003658D2"/>
    <w:rsid w:val="004A5AB8"/>
    <w:rsid w:val="00680A13"/>
    <w:rsid w:val="009624B5"/>
    <w:rsid w:val="00D35AA8"/>
    <w:rsid w:val="00E211D3"/>
    <w:rsid w:val="00E6041B"/>
    <w:rsid w:val="00F57D1C"/>
    <w:rsid w:val="00F9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0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0A1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80A13"/>
  </w:style>
  <w:style w:type="paragraph" w:styleId="Tekstpodstawowy">
    <w:name w:val="Body Text"/>
    <w:basedOn w:val="Normalny"/>
    <w:link w:val="TekstpodstawowyZnak"/>
    <w:rsid w:val="00680A13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80A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80A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80A1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80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0A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0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0A1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80A13"/>
  </w:style>
  <w:style w:type="paragraph" w:styleId="Tekstpodstawowy">
    <w:name w:val="Body Text"/>
    <w:basedOn w:val="Normalny"/>
    <w:link w:val="TekstpodstawowyZnak"/>
    <w:rsid w:val="00680A13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80A1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680A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80A1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80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0A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s://upload.wikimedia.org/wikipedia/commons/thumb/0/03/POL_Szczawno-Zdr%C3%B3j_COA.svg/100px-POL_Szczawno-Zdr%C3%B3j_COA.svg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7</Pages>
  <Words>2604</Words>
  <Characters>15624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2021-10-19T06:22:00Z</dcterms:created>
  <dcterms:modified xsi:type="dcterms:W3CDTF">2021-11-02T13:36:00Z</dcterms:modified>
</cp:coreProperties>
</file>