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574B4" w14:textId="77777777" w:rsidR="00380087" w:rsidRDefault="00380087" w:rsidP="003800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*WZÓR OFERTY</w:t>
      </w:r>
    </w:p>
    <w:p w14:paraId="0F7C2B35" w14:textId="1417B447" w:rsidR="00380087" w:rsidRDefault="004A1B53" w:rsidP="004A1B53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 w:rsidR="00380087">
        <w:rPr>
          <w:rFonts w:ascii="Times New Roman" w:hAnsi="Times New Roman"/>
          <w:b/>
          <w:sz w:val="24"/>
          <w:szCs w:val="24"/>
        </w:rPr>
        <w:t>OFERTA</w:t>
      </w:r>
    </w:p>
    <w:p w14:paraId="29923917" w14:textId="77777777" w:rsidR="00380087" w:rsidRPr="004A1B53" w:rsidRDefault="00380087" w:rsidP="004A1B5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1B53">
        <w:rPr>
          <w:rFonts w:ascii="Times New Roman" w:hAnsi="Times New Roman"/>
          <w:b/>
          <w:sz w:val="24"/>
          <w:szCs w:val="24"/>
        </w:rPr>
        <w:t>Nazwa wykonawcy</w:t>
      </w:r>
      <w:r w:rsidRPr="004A1B53">
        <w:rPr>
          <w:rFonts w:ascii="Times New Roman" w:hAnsi="Times New Roman"/>
          <w:sz w:val="24"/>
          <w:szCs w:val="24"/>
        </w:rPr>
        <w:t xml:space="preserve">: </w:t>
      </w:r>
    </w:p>
    <w:p w14:paraId="69A500F8" w14:textId="77777777" w:rsidR="00380087" w:rsidRDefault="00380087" w:rsidP="00380087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 wykonawcy: </w:t>
      </w:r>
    </w:p>
    <w:p w14:paraId="7A230D38" w14:textId="77777777" w:rsidR="00380087" w:rsidRDefault="00380087" w:rsidP="00380087">
      <w:pPr>
        <w:spacing w:after="0" w:line="360" w:lineRule="auto"/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NIP </w:t>
      </w:r>
      <w:r>
        <w:rPr>
          <w:rFonts w:ascii="Times New Roman" w:hAnsi="Times New Roman"/>
          <w:sz w:val="24"/>
          <w:szCs w:val="24"/>
          <w:lang w:val="en-US"/>
        </w:rPr>
        <w:tab/>
      </w:r>
    </w:p>
    <w:p w14:paraId="2DBF2976" w14:textId="77777777" w:rsidR="00380087" w:rsidRDefault="00380087" w:rsidP="00380087">
      <w:pPr>
        <w:spacing w:after="0" w:line="360" w:lineRule="auto"/>
        <w:ind w:left="36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Regon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</w:p>
    <w:p w14:paraId="19A6611F" w14:textId="77777777" w:rsidR="00380087" w:rsidRDefault="00380087" w:rsidP="00380087">
      <w:pPr>
        <w:spacing w:after="0" w:line="360" w:lineRule="auto"/>
        <w:ind w:left="36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tel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…………………….</w:t>
      </w:r>
    </w:p>
    <w:p w14:paraId="1EE8A028" w14:textId="77777777" w:rsidR="00380087" w:rsidRDefault="00380087" w:rsidP="00380087">
      <w:pPr>
        <w:spacing w:after="0" w:line="360" w:lineRule="auto"/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e-mail: ……………….</w:t>
      </w:r>
    </w:p>
    <w:p w14:paraId="498D4A82" w14:textId="77777777" w:rsidR="007E228B" w:rsidRDefault="00380087" w:rsidP="007E228B">
      <w:pPr>
        <w:pStyle w:val="Akapitzlist"/>
        <w:spacing w:after="0"/>
        <w:ind w:left="644"/>
        <w:jc w:val="both"/>
      </w:pPr>
      <w:r>
        <w:rPr>
          <w:b/>
        </w:rPr>
        <w:t>Przedmiot zamówienia</w:t>
      </w:r>
      <w:r>
        <w:t xml:space="preserve">: </w:t>
      </w:r>
    </w:p>
    <w:p w14:paraId="3A6FE48A" w14:textId="3DF63F96" w:rsidR="007E228B" w:rsidRPr="007E228B" w:rsidRDefault="007E228B" w:rsidP="007E228B">
      <w:pPr>
        <w:pStyle w:val="Akapitzlist"/>
        <w:spacing w:after="0"/>
        <w:ind w:left="644"/>
        <w:jc w:val="both"/>
        <w:rPr>
          <w:rFonts w:asciiTheme="minorHAnsi" w:eastAsiaTheme="minorHAnsi" w:hAnsiTheme="minorHAnsi" w:cstheme="minorBidi"/>
        </w:rPr>
      </w:pPr>
      <w:r w:rsidRPr="007E228B">
        <w:rPr>
          <w:rFonts w:asciiTheme="minorHAnsi" w:eastAsiaTheme="minorHAnsi" w:hAnsiTheme="minorHAnsi" w:cstheme="minorBidi"/>
        </w:rPr>
        <w:t xml:space="preserve">Wykonywanie  specjalistycznych </w:t>
      </w:r>
      <w:r w:rsidR="001F5C92">
        <w:t>badań statyki metodą tensometryczną wraz z przedstawieniem wyników badań w formie opracowania zawierającego także określenie zakresu dalszych działań  następujących  6 drzew:</w:t>
      </w:r>
      <w:r w:rsidRPr="007E228B">
        <w:rPr>
          <w:rFonts w:asciiTheme="minorHAnsi" w:eastAsiaTheme="minorHAnsi" w:hAnsiTheme="minorHAnsi" w:cstheme="minorBidi"/>
        </w:rPr>
        <w:t>:</w:t>
      </w:r>
    </w:p>
    <w:p w14:paraId="719F4351" w14:textId="77777777" w:rsidR="007E228B" w:rsidRPr="007E228B" w:rsidRDefault="007E228B" w:rsidP="007E228B">
      <w:pPr>
        <w:spacing w:after="0" w:line="240" w:lineRule="auto"/>
        <w:ind w:left="644"/>
        <w:contextualSpacing/>
        <w:rPr>
          <w:rFonts w:asciiTheme="minorHAnsi" w:eastAsiaTheme="minorHAnsi" w:hAnsiTheme="minorHAnsi" w:cstheme="minorBidi"/>
        </w:rPr>
      </w:pPr>
      <w:r w:rsidRPr="007E228B">
        <w:rPr>
          <w:rFonts w:asciiTheme="minorHAnsi" w:eastAsiaTheme="minorHAnsi" w:hAnsiTheme="minorHAnsi" w:cstheme="minorBidi"/>
        </w:rPr>
        <w:t xml:space="preserve">nr 152    Buk pospolity     Wojska Polskiego Szczawno Zdrój </w:t>
      </w:r>
      <w:r w:rsidRPr="007E228B">
        <w:rPr>
          <w:rFonts w:asciiTheme="minorHAnsi" w:eastAsiaTheme="minorHAnsi" w:hAnsiTheme="minorHAnsi" w:cstheme="minorBidi"/>
        </w:rPr>
        <w:br/>
        <w:t xml:space="preserve">nr 763    Lipa drobnolistna     Park Zdrojowy Szczawno Zdrój </w:t>
      </w:r>
      <w:r w:rsidRPr="007E228B">
        <w:rPr>
          <w:rFonts w:asciiTheme="minorHAnsi" w:eastAsiaTheme="minorHAnsi" w:hAnsiTheme="minorHAnsi" w:cstheme="minorBidi"/>
        </w:rPr>
        <w:br/>
        <w:t xml:space="preserve">nr 1780    Buk pospolity     Wojska Polskiego Szczawno Zdrój </w:t>
      </w:r>
      <w:r w:rsidRPr="007E228B">
        <w:rPr>
          <w:rFonts w:asciiTheme="minorHAnsi" w:eastAsiaTheme="minorHAnsi" w:hAnsiTheme="minorHAnsi" w:cstheme="minorBidi"/>
        </w:rPr>
        <w:br/>
        <w:t xml:space="preserve">nr 1795b     Buk pospolity     Wojska Polskiego, Szczawno-Zdrój </w:t>
      </w:r>
      <w:r w:rsidRPr="007E228B">
        <w:rPr>
          <w:rFonts w:asciiTheme="minorHAnsi" w:eastAsiaTheme="minorHAnsi" w:hAnsiTheme="minorHAnsi" w:cstheme="minorBidi"/>
        </w:rPr>
        <w:br/>
        <w:t xml:space="preserve">nr 00316    Dąb czerwony    Bohaterów Warszawy,  Szczawno-Zdrój </w:t>
      </w:r>
      <w:r w:rsidRPr="007E228B">
        <w:rPr>
          <w:rFonts w:asciiTheme="minorHAnsi" w:eastAsiaTheme="minorHAnsi" w:hAnsiTheme="minorHAnsi" w:cstheme="minorBidi"/>
        </w:rPr>
        <w:br/>
        <w:t>nr 108    Jodła grecka     Park Szwedzki,  Szczawno Zdrój</w:t>
      </w:r>
    </w:p>
    <w:p w14:paraId="1A3D2613" w14:textId="05E67BAE" w:rsidR="00380087" w:rsidRDefault="00380087" w:rsidP="00380087">
      <w:pPr>
        <w:pStyle w:val="Zawartotabeli"/>
        <w:spacing w:after="283"/>
        <w:jc w:val="both"/>
      </w:pPr>
      <w:r>
        <w:t>Zamówienie na podstawie art. 2 ust.1 pkt 1 ustawy z dnia 11 września 2019 r.  Prawo zamówień publicznych (t. j. Dz. U. z 2019 r., poz. 2019 ze zm. ).</w:t>
      </w:r>
    </w:p>
    <w:p w14:paraId="36EA5C7A" w14:textId="77777777" w:rsidR="00380087" w:rsidRDefault="00380087" w:rsidP="0038008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Oferuję wykonanie przedmiotu zamówienia za:</w:t>
      </w:r>
    </w:p>
    <w:p w14:paraId="57EA894A" w14:textId="77777777" w:rsidR="00380087" w:rsidRDefault="00380087" w:rsidP="00380087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Cenę brutto</w:t>
      </w:r>
      <w:r>
        <w:rPr>
          <w:rFonts w:ascii="Times New Roman" w:hAnsi="Times New Roman"/>
          <w:sz w:val="24"/>
          <w:szCs w:val="24"/>
        </w:rPr>
        <w:t xml:space="preserve">: ……………………………..zł ( </w:t>
      </w:r>
      <w:r>
        <w:rPr>
          <w:rFonts w:ascii="Times New Roman" w:hAnsi="Times New Roman"/>
          <w:i/>
          <w:sz w:val="24"/>
          <w:szCs w:val="24"/>
        </w:rPr>
        <w:t>słownie złotych</w:t>
      </w:r>
      <w:r>
        <w:rPr>
          <w:rFonts w:ascii="Times New Roman" w:hAnsi="Times New Roman"/>
          <w:sz w:val="24"/>
          <w:szCs w:val="24"/>
        </w:rPr>
        <w:t>:………………………….)</w:t>
      </w:r>
    </w:p>
    <w:p w14:paraId="5BA1B4F9" w14:textId="66C9C340" w:rsidR="00380087" w:rsidRDefault="00380087" w:rsidP="0038008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zamówienie zrealizuję w terminie do dnia 1</w:t>
      </w:r>
      <w:r w:rsidR="004A1B5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="004A1B53">
        <w:rPr>
          <w:rFonts w:ascii="Times New Roman" w:hAnsi="Times New Roman"/>
          <w:sz w:val="24"/>
          <w:szCs w:val="24"/>
        </w:rPr>
        <w:t>sierpnia</w:t>
      </w:r>
      <w:r>
        <w:rPr>
          <w:rFonts w:ascii="Times New Roman" w:hAnsi="Times New Roman"/>
          <w:sz w:val="24"/>
          <w:szCs w:val="24"/>
        </w:rPr>
        <w:t xml:space="preserve"> 2021 r</w:t>
      </w:r>
      <w:r w:rsidR="004A1B53">
        <w:rPr>
          <w:rFonts w:ascii="Times New Roman" w:hAnsi="Times New Roman"/>
          <w:sz w:val="24"/>
          <w:szCs w:val="24"/>
        </w:rPr>
        <w:t>.</w:t>
      </w:r>
    </w:p>
    <w:p w14:paraId="65A88D2C" w14:textId="77777777" w:rsidR="00380087" w:rsidRDefault="00380087" w:rsidP="00380087">
      <w:pPr>
        <w:pStyle w:val="Akapitzlist"/>
        <w:widowControl w:val="0"/>
        <w:numPr>
          <w:ilvl w:val="0"/>
          <w:numId w:val="1"/>
        </w:numPr>
        <w:tabs>
          <w:tab w:val="left" w:pos="284"/>
          <w:tab w:val="center" w:pos="567"/>
        </w:tabs>
        <w:suppressAutoHyphens/>
        <w:overflowPunct w:val="0"/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OŚWIADCZAM, że wypełniłem obowiązki informacyjne przewidziane w art. 13 lub art. 14 RODO</w:t>
      </w:r>
      <w:r>
        <w:rPr>
          <w:rStyle w:val="Odwoanieprzypisudolnego"/>
          <w:color w:val="000000"/>
          <w:sz w:val="24"/>
          <w:szCs w:val="24"/>
        </w:rPr>
        <w:footnoteReference w:id="1"/>
      </w:r>
      <w:r>
        <w:rPr>
          <w:rFonts w:ascii="Times New Roman" w:hAnsi="Times New Roman"/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 w niniejszym postępowaniu.</w:t>
      </w:r>
      <w:r>
        <w:rPr>
          <w:rStyle w:val="Odwoanieprzypisudolnego"/>
          <w:color w:val="000000"/>
          <w:sz w:val="24"/>
          <w:szCs w:val="24"/>
        </w:rPr>
        <w:footnoteReference w:id="2"/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14:paraId="0E3CAD39" w14:textId="77777777" w:rsidR="00380087" w:rsidRDefault="00380087" w:rsidP="0038008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do oferty:</w:t>
      </w:r>
    </w:p>
    <w:p w14:paraId="48CE2E2F" w14:textId="77777777" w:rsidR="00380087" w:rsidRDefault="00380087" w:rsidP="0038008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Kosztorys ofertowy stanowiący Załącznik cenowy nr 2.</w:t>
      </w:r>
    </w:p>
    <w:p w14:paraId="28CEB00B" w14:textId="77777777" w:rsidR="00380087" w:rsidRDefault="00380087" w:rsidP="00380087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14:paraId="1C447036" w14:textId="77777777" w:rsidR="00380087" w:rsidRDefault="00380087" w:rsidP="003800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 dnia:…………………………                ………………………………………..</w:t>
      </w:r>
    </w:p>
    <w:p w14:paraId="089195C5" w14:textId="77777777" w:rsidR="00380087" w:rsidRDefault="00380087" w:rsidP="00380087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Podpis osoby upoważnionej do  składania oferty</w:t>
      </w:r>
    </w:p>
    <w:p w14:paraId="542B6B5A" w14:textId="77777777" w:rsidR="00380087" w:rsidRDefault="00380087" w:rsidP="00380087"/>
    <w:p w14:paraId="20C22BCC" w14:textId="77777777" w:rsidR="004B37B9" w:rsidRDefault="004B37B9"/>
    <w:sectPr w:rsidR="004B37B9" w:rsidSect="005808FC"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782AB" w14:textId="77777777" w:rsidR="00EA1433" w:rsidRDefault="00EA1433" w:rsidP="00380087">
      <w:pPr>
        <w:spacing w:after="0" w:line="240" w:lineRule="auto"/>
      </w:pPr>
      <w:r>
        <w:separator/>
      </w:r>
    </w:p>
  </w:endnote>
  <w:endnote w:type="continuationSeparator" w:id="0">
    <w:p w14:paraId="02D5A6B6" w14:textId="77777777" w:rsidR="00EA1433" w:rsidRDefault="00EA1433" w:rsidP="00380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A9604" w14:textId="77777777" w:rsidR="00EA1433" w:rsidRDefault="00EA1433" w:rsidP="00380087">
      <w:pPr>
        <w:spacing w:after="0" w:line="240" w:lineRule="auto"/>
      </w:pPr>
      <w:r>
        <w:separator/>
      </w:r>
    </w:p>
  </w:footnote>
  <w:footnote w:type="continuationSeparator" w:id="0">
    <w:p w14:paraId="56E3B3A8" w14:textId="77777777" w:rsidR="00EA1433" w:rsidRDefault="00EA1433" w:rsidP="00380087">
      <w:pPr>
        <w:spacing w:after="0" w:line="240" w:lineRule="auto"/>
      </w:pPr>
      <w:r>
        <w:continuationSeparator/>
      </w:r>
    </w:p>
  </w:footnote>
  <w:footnote w:id="1">
    <w:p w14:paraId="7561183A" w14:textId="77777777" w:rsidR="00380087" w:rsidRDefault="00380087" w:rsidP="00380087">
      <w:pPr>
        <w:pStyle w:val="Tekstprzypisudolnego"/>
        <w:rPr>
          <w:rFonts w:ascii="Calibri" w:hAnsi="Calibri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> 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8EB5FE9" w14:textId="77777777" w:rsidR="00380087" w:rsidRDefault="00380087" w:rsidP="00380087">
      <w:pPr>
        <w:pStyle w:val="Tekstprzypisudolnego"/>
        <w:rPr>
          <w:rFonts w:ascii="Calibri" w:hAnsi="Calibri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> 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D1C3C"/>
    <w:multiLevelType w:val="hybridMultilevel"/>
    <w:tmpl w:val="BABE9544"/>
    <w:lvl w:ilvl="0" w:tplc="C48A65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5B779E"/>
    <w:multiLevelType w:val="hybridMultilevel"/>
    <w:tmpl w:val="E368BDA8"/>
    <w:lvl w:ilvl="0" w:tplc="2212709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087"/>
    <w:rsid w:val="001F5C92"/>
    <w:rsid w:val="00380087"/>
    <w:rsid w:val="004A1B53"/>
    <w:rsid w:val="004B37B9"/>
    <w:rsid w:val="00530080"/>
    <w:rsid w:val="005808FC"/>
    <w:rsid w:val="007E228B"/>
    <w:rsid w:val="00981590"/>
    <w:rsid w:val="00B11F7B"/>
    <w:rsid w:val="00D40FC3"/>
    <w:rsid w:val="00EA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0A467"/>
  <w15:docId w15:val="{0E4DAEB3-CA55-4BE3-BA6A-CA6ADECF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8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semiHidden/>
    <w:locked/>
    <w:rsid w:val="00380087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semiHidden/>
    <w:unhideWhenUsed/>
    <w:rsid w:val="00380087"/>
    <w:pPr>
      <w:spacing w:before="40" w:after="0" w:line="240" w:lineRule="auto"/>
      <w:jc w:val="both"/>
    </w:pPr>
    <w:rPr>
      <w:rFonts w:ascii="Times New Roman" w:eastAsiaTheme="minorHAnsi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80087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80087"/>
    <w:pPr>
      <w:ind w:left="720"/>
      <w:contextualSpacing/>
    </w:pPr>
  </w:style>
  <w:style w:type="paragraph" w:customStyle="1" w:styleId="Zawartotabeli">
    <w:name w:val="Zawartość tabeli"/>
    <w:basedOn w:val="Normalny"/>
    <w:rsid w:val="0038008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0087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Lokalówka</dc:creator>
  <cp:lastModifiedBy>Paula</cp:lastModifiedBy>
  <cp:revision>2</cp:revision>
  <dcterms:created xsi:type="dcterms:W3CDTF">2021-06-11T09:12:00Z</dcterms:created>
  <dcterms:modified xsi:type="dcterms:W3CDTF">2021-06-11T09:12:00Z</dcterms:modified>
</cp:coreProperties>
</file>