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72FC7" w14:textId="7454AD91" w:rsidR="004C4F2F" w:rsidRDefault="004C4F2F" w:rsidP="004C4F2F">
      <w:pPr>
        <w:pStyle w:val="NormalnyWeb"/>
        <w:keepNext/>
        <w:pageBreakBefore/>
        <w:spacing w:before="0" w:beforeAutospacing="0" w:after="0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XXXII/21</w:t>
      </w:r>
    </w:p>
    <w:p w14:paraId="5850B324" w14:textId="77777777" w:rsidR="004C4F2F" w:rsidRDefault="004C4F2F" w:rsidP="004C4F2F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2AF561B8" w14:textId="0EDBA032" w:rsidR="004C4F2F" w:rsidRDefault="004C4F2F" w:rsidP="004C4F2F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   w dniu 26.0</w:t>
      </w:r>
      <w:r w:rsidR="00587888">
        <w:rPr>
          <w:rFonts w:ascii="Verdana" w:hAnsi="Verdana"/>
          <w:b/>
          <w:bCs/>
          <w:color w:val="000000"/>
          <w:sz w:val="27"/>
          <w:szCs w:val="27"/>
        </w:rPr>
        <w:t>4</w:t>
      </w:r>
      <w:r>
        <w:rPr>
          <w:rFonts w:ascii="Verdana" w:hAnsi="Verdana"/>
          <w:b/>
          <w:bCs/>
          <w:color w:val="000000"/>
          <w:sz w:val="27"/>
          <w:szCs w:val="27"/>
        </w:rPr>
        <w:t>.2021 r.</w:t>
      </w:r>
    </w:p>
    <w:p w14:paraId="22B28A11" w14:textId="77777777" w:rsidR="004C4F2F" w:rsidRDefault="004C4F2F" w:rsidP="004C4F2F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366766D3" w14:textId="77777777" w:rsidR="004C4F2F" w:rsidRDefault="004C4F2F" w:rsidP="004C4F2F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37E06C6B" w14:textId="21490721" w:rsidR="004C4F2F" w:rsidRPr="00D817CF" w:rsidRDefault="004C4F2F" w:rsidP="004C4F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26</w:t>
      </w:r>
      <w:r w:rsidRPr="00D817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.0</w:t>
      </w:r>
      <w:r w:rsidR="0058788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4</w:t>
      </w:r>
      <w:r w:rsidRPr="00D817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.2021 r. - z udziałem Radnych on-line z wykorzystaniem systemu umożliwiającego zdalne podejmowanie uchwał</w:t>
      </w:r>
    </w:p>
    <w:p w14:paraId="1CBF4580" w14:textId="77777777" w:rsidR="004C4F2F" w:rsidRPr="00C62A20" w:rsidRDefault="004C4F2F" w:rsidP="00587888">
      <w:pPr>
        <w:pStyle w:val="NormalnyWeb"/>
        <w:spacing w:before="0" w:beforeAutospacing="0" w:after="0"/>
        <w:rPr>
          <w:color w:val="FF0000"/>
        </w:rPr>
      </w:pPr>
    </w:p>
    <w:p w14:paraId="70DA0927" w14:textId="07D4D1A8" w:rsidR="004C4F2F" w:rsidRDefault="004C4F2F" w:rsidP="004C4F2F">
      <w:pPr>
        <w:pStyle w:val="NormalnyWeb"/>
        <w:spacing w:before="0" w:beforeAutospacing="0" w:after="0"/>
        <w:jc w:val="center"/>
        <w:rPr>
          <w:rFonts w:ascii="Verdana" w:hAnsi="Verdana"/>
          <w:color w:val="000000" w:themeColor="text1"/>
        </w:rPr>
      </w:pPr>
      <w:r w:rsidRPr="00A855B1">
        <w:rPr>
          <w:rFonts w:ascii="Verdana" w:hAnsi="Verdana"/>
          <w:color w:val="000000" w:themeColor="text1"/>
        </w:rPr>
        <w:t xml:space="preserve">Godzina rozpoczęcia obrad – </w:t>
      </w:r>
      <w:r w:rsidR="00E129AF">
        <w:rPr>
          <w:rFonts w:ascii="Verdana" w:hAnsi="Verdana"/>
          <w:color w:val="000000" w:themeColor="text1"/>
        </w:rPr>
        <w:t>10</w:t>
      </w:r>
      <w:r w:rsidRPr="00A855B1">
        <w:rPr>
          <w:rFonts w:ascii="Verdana" w:hAnsi="Verdana"/>
          <w:color w:val="000000" w:themeColor="text1"/>
        </w:rPr>
        <w:t>:0</w:t>
      </w:r>
      <w:r w:rsidR="00E129AF">
        <w:rPr>
          <w:rFonts w:ascii="Verdana" w:hAnsi="Verdana"/>
          <w:color w:val="000000" w:themeColor="text1"/>
        </w:rPr>
        <w:t>1</w:t>
      </w:r>
      <w:r w:rsidRPr="00A855B1">
        <w:rPr>
          <w:rFonts w:ascii="Verdana" w:hAnsi="Verdana"/>
          <w:color w:val="000000" w:themeColor="text1"/>
        </w:rPr>
        <w:t>, zakończenia –</w:t>
      </w:r>
      <w:r w:rsidR="00E129AF">
        <w:rPr>
          <w:rFonts w:ascii="Verdana" w:hAnsi="Verdana"/>
          <w:color w:val="000000" w:themeColor="text1"/>
        </w:rPr>
        <w:t>19</w:t>
      </w:r>
      <w:r w:rsidRPr="00A855B1">
        <w:rPr>
          <w:rFonts w:ascii="Verdana" w:hAnsi="Verdana"/>
          <w:color w:val="000000" w:themeColor="text1"/>
        </w:rPr>
        <w:t>.4</w:t>
      </w:r>
      <w:r w:rsidR="00E129AF">
        <w:rPr>
          <w:rFonts w:ascii="Verdana" w:hAnsi="Verdana"/>
          <w:color w:val="000000" w:themeColor="text1"/>
        </w:rPr>
        <w:t>2</w:t>
      </w:r>
    </w:p>
    <w:p w14:paraId="3709E091" w14:textId="77777777" w:rsidR="00F46972" w:rsidRDefault="00F46972" w:rsidP="003F0CD7">
      <w:pPr>
        <w:ind w:left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384119AF" w14:textId="0845F3CC" w:rsidR="003F0CD7" w:rsidRDefault="00F46972" w:rsidP="003F0CD7">
      <w:pPr>
        <w:ind w:left="36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Radny T. Krupa- obecn</w:t>
      </w:r>
      <w:r w:rsidR="002B6E7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y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od pkt 10 obrad sesji.</w:t>
      </w:r>
    </w:p>
    <w:p w14:paraId="3B1C6CC6" w14:textId="0D630E96" w:rsidR="003F0CD7" w:rsidRPr="003F0CD7" w:rsidRDefault="003F0CD7" w:rsidP="003F0CD7">
      <w:pPr>
        <w:ind w:left="360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Radna D. Wołoszyn-Pusłowska obecna od pkt 16 obrad sesji – </w:t>
      </w:r>
      <w:bookmarkStart w:id="0" w:name="_Hlk72659655"/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od </w:t>
      </w:r>
      <w:r w:rsidRPr="003F0CD7">
        <w:rPr>
          <w:rFonts w:ascii="Verdana" w:hAnsi="Verdana"/>
          <w:sz w:val="20"/>
          <w:szCs w:val="20"/>
          <w:lang w:val="en-US"/>
        </w:rPr>
        <w:t>głosowania: odwołanie radnego Tomasza Krupy z funkcji Przewodniczącego Komisji Rewizyjnej</w:t>
      </w:r>
      <w:bookmarkEnd w:id="0"/>
      <w:r w:rsidR="00F46972">
        <w:rPr>
          <w:rFonts w:ascii="Verdana" w:hAnsi="Verdana"/>
          <w:sz w:val="20"/>
          <w:szCs w:val="20"/>
          <w:lang w:val="en-US"/>
        </w:rPr>
        <w:t>,</w:t>
      </w:r>
    </w:p>
    <w:p w14:paraId="76FD863F" w14:textId="4C85C12B" w:rsidR="00587888" w:rsidRDefault="00587888" w:rsidP="00587888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57FAF97B" w14:textId="77777777" w:rsidR="003F0CD7" w:rsidRPr="003F0CD7" w:rsidRDefault="003F0CD7" w:rsidP="00587888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12548153" w14:textId="77777777" w:rsidR="00587888" w:rsidRPr="00587888" w:rsidRDefault="00587888" w:rsidP="005878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888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Uwaga:</w:t>
      </w:r>
    </w:p>
    <w:p w14:paraId="4EF21695" w14:textId="77777777" w:rsidR="00587888" w:rsidRPr="00587888" w:rsidRDefault="00587888" w:rsidP="00587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888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38592C45" w14:textId="77777777" w:rsidR="00587888" w:rsidRPr="00587888" w:rsidRDefault="00587888" w:rsidP="005878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041A3F" w14:textId="77777777" w:rsidR="00587888" w:rsidRPr="00587888" w:rsidRDefault="00587888" w:rsidP="00587888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</w:pPr>
      <w:r w:rsidRPr="00587888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Całość dyskusji oraz poruszane problemy nagrane zostały w wersji z obrazem i dźwiękiem – pod adresem:</w:t>
      </w:r>
    </w:p>
    <w:p w14:paraId="779E0C35" w14:textId="596358CC" w:rsidR="004C4F2F" w:rsidRPr="00587888" w:rsidRDefault="003B29C6" w:rsidP="00587888">
      <w:pPr>
        <w:pStyle w:val="NormalnyWeb"/>
        <w:spacing w:before="0" w:beforeAutospacing="0" w:after="0"/>
        <w:rPr>
          <w:rFonts w:ascii="Verdana" w:hAnsi="Verdana"/>
          <w:color w:val="000000" w:themeColor="text1"/>
        </w:rPr>
      </w:pPr>
      <w:hyperlink r:id="rId7" w:history="1">
        <w:r w:rsidR="00587888" w:rsidRPr="00587888">
          <w:rPr>
            <w:rStyle w:val="Hipercze"/>
            <w:rFonts w:ascii="Verdana" w:hAnsi="Verdana"/>
            <w:u w:val="none"/>
          </w:rPr>
          <w:t>https://www.youtube.com/watch?v=CVsprtjN28I&amp;t=6036s</w:t>
        </w:r>
      </w:hyperlink>
    </w:p>
    <w:p w14:paraId="5E110471" w14:textId="77777777" w:rsidR="00587888" w:rsidRPr="00A855B1" w:rsidRDefault="00587888" w:rsidP="004C4F2F">
      <w:pPr>
        <w:pStyle w:val="NormalnyWeb"/>
        <w:spacing w:before="0" w:beforeAutospacing="0" w:after="0"/>
        <w:jc w:val="center"/>
        <w:rPr>
          <w:rFonts w:ascii="Verdana" w:hAnsi="Verdana"/>
          <w:color w:val="000000" w:themeColor="text1"/>
        </w:rPr>
      </w:pPr>
    </w:p>
    <w:p w14:paraId="77FDBFD9" w14:textId="339B0A8D" w:rsidR="00E129AF" w:rsidRPr="00E129AF" w:rsidRDefault="00E129A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1</w:t>
      </w:r>
    </w:p>
    <w:p w14:paraId="23FEC517" w14:textId="3BEC6C26" w:rsidR="004C4F2F" w:rsidRPr="00E129AF" w:rsidRDefault="004C4F2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Otwarcie XXXII sesji.</w:t>
      </w:r>
    </w:p>
    <w:p w14:paraId="686204D7" w14:textId="5B28ADD2" w:rsidR="00E93D5C" w:rsidRPr="00A855B1" w:rsidRDefault="00E93D5C" w:rsidP="00E93D5C">
      <w:pPr>
        <w:pStyle w:val="NormalnyWeb"/>
        <w:spacing w:after="0" w:line="360" w:lineRule="auto"/>
        <w:jc w:val="both"/>
        <w:rPr>
          <w:rFonts w:ascii="Verdana" w:hAnsi="Verdana"/>
          <w:iCs/>
          <w:color w:val="000000"/>
        </w:rPr>
      </w:pPr>
      <w:r w:rsidRPr="00A855B1">
        <w:rPr>
          <w:rFonts w:ascii="Verdana" w:hAnsi="Verdana"/>
          <w:b/>
          <w:bCs/>
          <w:color w:val="000000"/>
        </w:rPr>
        <w:t>Przewodniczący Rady Miejskiej</w:t>
      </w:r>
      <w:r w:rsidRPr="00A855B1">
        <w:rPr>
          <w:rFonts w:ascii="Verdana" w:hAnsi="Verdana"/>
          <w:color w:val="000000"/>
        </w:rPr>
        <w:t xml:space="preserve"> </w:t>
      </w:r>
      <w:r w:rsidRPr="00A855B1">
        <w:rPr>
          <w:rFonts w:ascii="Verdana" w:hAnsi="Verdana"/>
          <w:b/>
          <w:bCs/>
          <w:color w:val="000000"/>
        </w:rPr>
        <w:t>w Szczawnie-Zdroju Pan Adam Motyka</w:t>
      </w:r>
      <w:r w:rsidRPr="00A855B1">
        <w:rPr>
          <w:rFonts w:ascii="Verdana" w:hAnsi="Verdana"/>
          <w:color w:val="000000"/>
        </w:rPr>
        <w:t xml:space="preserve"> otworzył XXXII sesję Rady Miejskiej w Szczawnie-Zdroju oraz powitał zaproszonych gości: Burmistrza Szczawna- Zdroju Pana Marka Fedoruka, Zastępcę Burmistrza Szczawna-Zdroju Pana Marka Ćmikiewicza, Panią Bogumiłę Wojtczuk Skarbnik Miasta, Pana Sławomira Grochalę Sekretarza Miasta, Pana Marka Żegnałka Mecenasa, </w:t>
      </w:r>
      <w:r w:rsidRPr="00A855B1">
        <w:rPr>
          <w:rFonts w:ascii="Verdana" w:hAnsi="Verdana"/>
          <w:iCs/>
          <w:color w:val="000000"/>
        </w:rPr>
        <w:t xml:space="preserve">Pana Artura Siennickiego Prezesa </w:t>
      </w:r>
      <w:bookmarkStart w:id="1" w:name="_Hlk72305281"/>
      <w:r w:rsidRPr="00A855B1">
        <w:rPr>
          <w:rFonts w:ascii="Verdana" w:hAnsi="Verdana"/>
          <w:iCs/>
          <w:color w:val="000000"/>
        </w:rPr>
        <w:t>Wałbrzyskiej Specjalnej Strefy Ekonomicznej „INVEST- PARK” Sp. z o.o.</w:t>
      </w:r>
      <w:bookmarkEnd w:id="1"/>
      <w:r w:rsidRPr="00A855B1">
        <w:rPr>
          <w:rFonts w:ascii="Verdana" w:hAnsi="Verdana"/>
          <w:iCs/>
          <w:color w:val="000000"/>
        </w:rPr>
        <w:t xml:space="preserve">, </w:t>
      </w:r>
      <w:r w:rsidR="00A573A3">
        <w:rPr>
          <w:rFonts w:ascii="Verdana" w:hAnsi="Verdana"/>
          <w:iCs/>
          <w:color w:val="000000"/>
        </w:rPr>
        <w:t xml:space="preserve">Panią Katarzynę Prociak Project Manager Departament Obsługi Inwestora, </w:t>
      </w:r>
      <w:r w:rsidRPr="00A855B1">
        <w:rPr>
          <w:rFonts w:ascii="Verdana" w:hAnsi="Verdana"/>
          <w:iCs/>
          <w:color w:val="000000"/>
        </w:rPr>
        <w:t xml:space="preserve">Pana Mirosława Kowalika Dyrektora Teatru Zdrojowego w Szczawnie-Zdroju, Panią Magdalenę Klimczak Dyrektora Miejskiej Biblioteki Publicznej w Szczawnie-Zdroju, Pana Tomasza Durajczyka Dyrektora Miejskiego Ośrodka </w:t>
      </w:r>
      <w:r w:rsidR="000B01F2">
        <w:rPr>
          <w:rFonts w:ascii="Verdana" w:hAnsi="Verdana"/>
          <w:iCs/>
          <w:color w:val="000000"/>
        </w:rPr>
        <w:t>Sportu</w:t>
      </w:r>
      <w:r w:rsidR="007D56C2">
        <w:rPr>
          <w:rFonts w:ascii="Verdana" w:hAnsi="Verdana"/>
          <w:iCs/>
          <w:color w:val="000000"/>
        </w:rPr>
        <w:t xml:space="preserve"> i Rekreacji</w:t>
      </w:r>
      <w:r w:rsidR="000B01F2">
        <w:rPr>
          <w:rFonts w:ascii="Verdana" w:hAnsi="Verdana"/>
          <w:iCs/>
          <w:color w:val="000000"/>
        </w:rPr>
        <w:t xml:space="preserve"> </w:t>
      </w:r>
      <w:r w:rsidRPr="00A855B1">
        <w:rPr>
          <w:rFonts w:ascii="Verdana" w:hAnsi="Verdana"/>
          <w:iCs/>
          <w:color w:val="000000"/>
        </w:rPr>
        <w:t>w Szczawnie-Zdroju, kierowników oraz pracowników Urzędu, Radnych, Mieszkańców Szczawna- Zdroju.</w:t>
      </w:r>
    </w:p>
    <w:p w14:paraId="136097A1" w14:textId="2A6BAA95" w:rsidR="00E93D5C" w:rsidRPr="00A855B1" w:rsidRDefault="00E93D5C" w:rsidP="00E93D5C">
      <w:pPr>
        <w:pStyle w:val="NormalnyWeb"/>
        <w:spacing w:after="0" w:line="360" w:lineRule="auto"/>
        <w:jc w:val="both"/>
        <w:rPr>
          <w:rFonts w:ascii="Verdana" w:hAnsi="Verdana"/>
          <w:color w:val="000000"/>
        </w:rPr>
      </w:pPr>
      <w:r w:rsidRPr="00A855B1">
        <w:rPr>
          <w:rFonts w:ascii="Verdana" w:hAnsi="Verdana"/>
          <w:b/>
          <w:bCs/>
          <w:color w:val="000000"/>
        </w:rPr>
        <w:lastRenderedPageBreak/>
        <w:t>Przewodniczący Rady Miejskiej</w:t>
      </w:r>
      <w:r w:rsidRPr="00A855B1">
        <w:rPr>
          <w:rFonts w:ascii="Verdana" w:hAnsi="Verdana"/>
          <w:color w:val="000000"/>
        </w:rPr>
        <w:t xml:space="preserve"> </w:t>
      </w:r>
      <w:r w:rsidRPr="00A855B1">
        <w:rPr>
          <w:rFonts w:ascii="Verdana" w:hAnsi="Verdana"/>
          <w:iCs/>
          <w:color w:val="000000"/>
        </w:rPr>
        <w:t xml:space="preserve">poinformował, że zawiadomienie o sesji wraz z porządkiem obrad zostało dostarczone radnym w terminie zgodnym ze Statutem Uzdrowiskowej Gminy Miejskiej Szczawno-Zdrój (tj. najpóźniej na 7 dni przed sesją, w dniu 19 kwietnia 2021 r.). Radny </w:t>
      </w:r>
      <w:r w:rsidR="000B01F2">
        <w:rPr>
          <w:rFonts w:ascii="Verdana" w:hAnsi="Verdana"/>
          <w:iCs/>
          <w:color w:val="000000"/>
        </w:rPr>
        <w:t>M.</w:t>
      </w:r>
      <w:r w:rsidRPr="00A855B1">
        <w:rPr>
          <w:rFonts w:ascii="Verdana" w:hAnsi="Verdana"/>
          <w:iCs/>
          <w:color w:val="000000"/>
        </w:rPr>
        <w:t xml:space="preserve"> Broda nie odebrał zawiadomienia</w:t>
      </w:r>
      <w:r>
        <w:rPr>
          <w:rFonts w:ascii="Verdana" w:hAnsi="Verdana"/>
          <w:iCs/>
          <w:color w:val="000000"/>
        </w:rPr>
        <w:t xml:space="preserve"> </w:t>
      </w:r>
      <w:r w:rsidRPr="00A855B1">
        <w:rPr>
          <w:rFonts w:ascii="Verdana" w:hAnsi="Verdana"/>
          <w:iCs/>
          <w:color w:val="000000"/>
        </w:rPr>
        <w:t>w wersji papierowej  o sesji wraz z porządkiem obrad, pomimo kilkakrotnych prób dostarczenia przez Straż Miejską</w:t>
      </w:r>
      <w:r>
        <w:rPr>
          <w:rFonts w:ascii="Verdana" w:hAnsi="Verdana"/>
          <w:iCs/>
          <w:color w:val="000000"/>
        </w:rPr>
        <w:br/>
      </w:r>
      <w:r w:rsidRPr="00A855B1">
        <w:rPr>
          <w:rFonts w:ascii="Verdana" w:hAnsi="Verdana"/>
          <w:iCs/>
          <w:color w:val="000000"/>
        </w:rPr>
        <w:t>w Szczawnie-Zdroju.</w:t>
      </w:r>
      <w:r w:rsidR="00F02572">
        <w:rPr>
          <w:rFonts w:ascii="Verdana" w:hAnsi="Verdana"/>
          <w:iCs/>
          <w:color w:val="000000"/>
        </w:rPr>
        <w:t xml:space="preserve"> </w:t>
      </w:r>
      <w:r w:rsidR="00F02572" w:rsidRPr="00F02572">
        <w:rPr>
          <w:rFonts w:ascii="Verdana" w:hAnsi="Verdana"/>
          <w:color w:val="000000"/>
        </w:rPr>
        <w:t>Radny Pan Tomasz Krupa otrzymał ww. zawiadomienie wraz ze zwrotką</w:t>
      </w:r>
      <w:r w:rsidR="00F02572">
        <w:rPr>
          <w:rFonts w:ascii="Verdana" w:hAnsi="Verdana"/>
          <w:color w:val="000000"/>
        </w:rPr>
        <w:t>, którą zwrócił w dniu 23.04.2021 r.</w:t>
      </w:r>
    </w:p>
    <w:p w14:paraId="7BA5C810" w14:textId="4CD1D833" w:rsidR="00E93D5C" w:rsidRPr="00A855B1" w:rsidRDefault="00E93D5C" w:rsidP="00E93D5C">
      <w:pPr>
        <w:pStyle w:val="NormalnyWeb"/>
        <w:spacing w:before="0" w:beforeAutospacing="0" w:after="0" w:line="360" w:lineRule="auto"/>
        <w:jc w:val="both"/>
        <w:rPr>
          <w:rFonts w:ascii="Verdana" w:hAnsi="Verdana"/>
          <w:iCs/>
          <w:color w:val="000000"/>
        </w:rPr>
      </w:pPr>
      <w:r w:rsidRPr="00A855B1">
        <w:rPr>
          <w:rFonts w:ascii="Verdana" w:hAnsi="Verdana"/>
          <w:iCs/>
          <w:color w:val="000000"/>
        </w:rPr>
        <w:t xml:space="preserve">Natomiast zgodnie z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§</w:t>
      </w:r>
      <w:r w:rsidRPr="00A855B1">
        <w:rPr>
          <w:rFonts w:ascii="Verdana" w:hAnsi="Verdana"/>
          <w:iCs/>
          <w:color w:val="000000"/>
        </w:rPr>
        <w:t xml:space="preserve"> 20 </w:t>
      </w:r>
      <w:r>
        <w:rPr>
          <w:rFonts w:ascii="Verdana" w:hAnsi="Verdana"/>
          <w:iCs/>
          <w:color w:val="000000"/>
        </w:rPr>
        <w:t>ust.</w:t>
      </w:r>
      <w:r w:rsidRPr="00A855B1">
        <w:rPr>
          <w:rFonts w:ascii="Verdana" w:hAnsi="Verdana"/>
          <w:iCs/>
          <w:color w:val="000000"/>
        </w:rPr>
        <w:t xml:space="preserve"> 3 Statutu Uzdrowiskowej Gminy Miejskiej Szczawno-Zdrój, w dniu 19.04.2021 r. do  wszystkich radnych został wysłany e-mail informujący o terminie niniejszej sesji wraz</w:t>
      </w:r>
      <w:r w:rsidR="00E129AF">
        <w:rPr>
          <w:rFonts w:ascii="Verdana" w:hAnsi="Verdana"/>
          <w:iCs/>
          <w:color w:val="000000"/>
        </w:rPr>
        <w:t xml:space="preserve"> </w:t>
      </w:r>
      <w:r w:rsidRPr="00A855B1">
        <w:rPr>
          <w:rFonts w:ascii="Verdana" w:hAnsi="Verdana"/>
          <w:iCs/>
          <w:color w:val="000000"/>
        </w:rPr>
        <w:t>z linkiem</w:t>
      </w:r>
      <w:r w:rsidR="00F02572">
        <w:rPr>
          <w:rFonts w:ascii="Verdana" w:hAnsi="Verdana"/>
          <w:iCs/>
          <w:color w:val="000000"/>
        </w:rPr>
        <w:br/>
      </w:r>
      <w:r w:rsidRPr="00A855B1">
        <w:rPr>
          <w:rFonts w:ascii="Verdana" w:hAnsi="Verdana"/>
          <w:iCs/>
          <w:color w:val="000000"/>
        </w:rPr>
        <w:t>do</w:t>
      </w:r>
      <w:r w:rsidR="00F02572">
        <w:rPr>
          <w:rFonts w:ascii="Verdana" w:hAnsi="Verdana"/>
          <w:iCs/>
          <w:color w:val="000000"/>
        </w:rPr>
        <w:t xml:space="preserve"> </w:t>
      </w:r>
      <w:r w:rsidRPr="00A855B1">
        <w:rPr>
          <w:rFonts w:ascii="Verdana" w:hAnsi="Verdana"/>
          <w:iCs/>
          <w:color w:val="000000"/>
        </w:rPr>
        <w:t>e-rady, gdzie dostępny jest porządek obrad dzisiejszej sesji wraz</w:t>
      </w:r>
      <w:r w:rsidR="00E129AF">
        <w:rPr>
          <w:rFonts w:ascii="Verdana" w:hAnsi="Verdana"/>
          <w:iCs/>
          <w:color w:val="000000"/>
        </w:rPr>
        <w:br/>
      </w:r>
      <w:r w:rsidRPr="00A855B1">
        <w:rPr>
          <w:rFonts w:ascii="Verdana" w:hAnsi="Verdana"/>
          <w:iCs/>
          <w:color w:val="000000"/>
        </w:rPr>
        <w:t>z materiałami. Radny Pan Tomasz Krupa otrzymał informację e-mail na adres wskazany w jego piśmie z dnia 22.06.2020 r.</w:t>
      </w:r>
    </w:p>
    <w:p w14:paraId="21F90015" w14:textId="4E6DCA5E" w:rsidR="00E93D5C" w:rsidRPr="00A855B1" w:rsidRDefault="00E93D5C" w:rsidP="00E93D5C">
      <w:pPr>
        <w:pStyle w:val="NormalnyWeb"/>
        <w:spacing w:before="0" w:beforeAutospacing="0" w:after="0" w:line="360" w:lineRule="auto"/>
        <w:jc w:val="both"/>
        <w:rPr>
          <w:rFonts w:ascii="Verdana" w:hAnsi="Verdana"/>
          <w:iCs/>
          <w:color w:val="000000"/>
        </w:rPr>
      </w:pPr>
      <w:bookmarkStart w:id="2" w:name="_Hlk72274031"/>
      <w:r w:rsidRPr="00A855B1">
        <w:rPr>
          <w:rFonts w:ascii="Verdana" w:hAnsi="Verdana"/>
          <w:iCs/>
          <w:color w:val="000000"/>
        </w:rPr>
        <w:t xml:space="preserve">W związku z powyższym posiedzenie </w:t>
      </w:r>
      <w:r w:rsidR="000B01F2">
        <w:rPr>
          <w:rFonts w:ascii="Verdana" w:hAnsi="Verdana"/>
          <w:iCs/>
          <w:color w:val="000000"/>
        </w:rPr>
        <w:t xml:space="preserve">z dnia 26.04.2021 r. </w:t>
      </w:r>
      <w:r w:rsidRPr="00A855B1">
        <w:rPr>
          <w:rFonts w:ascii="Verdana" w:hAnsi="Verdana"/>
          <w:iCs/>
          <w:color w:val="000000"/>
        </w:rPr>
        <w:t xml:space="preserve">jest prawomocne. </w:t>
      </w:r>
    </w:p>
    <w:bookmarkEnd w:id="2"/>
    <w:p w14:paraId="26294DEB" w14:textId="71A9F497" w:rsidR="000B01F2" w:rsidRDefault="00E93D5C" w:rsidP="00E93D5C">
      <w:pPr>
        <w:pStyle w:val="NormalnyWeb"/>
        <w:spacing w:before="0" w:beforeAutospacing="0" w:after="0" w:line="360" w:lineRule="auto"/>
        <w:jc w:val="both"/>
        <w:rPr>
          <w:rFonts w:ascii="Verdana" w:hAnsi="Verdana"/>
          <w:color w:val="000000"/>
        </w:rPr>
      </w:pPr>
      <w:r w:rsidRPr="00A855B1">
        <w:rPr>
          <w:rFonts w:ascii="Verdana" w:hAnsi="Verdana"/>
          <w:color w:val="000000"/>
        </w:rPr>
        <w:t xml:space="preserve">Na podstawie listy obecności ustalono, że na stan 15 </w:t>
      </w:r>
      <w:r w:rsidR="00BA494F">
        <w:rPr>
          <w:rFonts w:ascii="Verdana" w:hAnsi="Verdana"/>
          <w:color w:val="000000"/>
        </w:rPr>
        <w:t>r</w:t>
      </w:r>
      <w:r w:rsidRPr="00A855B1">
        <w:rPr>
          <w:rFonts w:ascii="Verdana" w:hAnsi="Verdana"/>
          <w:color w:val="000000"/>
        </w:rPr>
        <w:t>adnych - 1</w:t>
      </w:r>
      <w:r>
        <w:rPr>
          <w:rFonts w:ascii="Verdana" w:hAnsi="Verdana"/>
          <w:color w:val="000000"/>
        </w:rPr>
        <w:t>3</w:t>
      </w:r>
      <w:r w:rsidRPr="00A855B1">
        <w:rPr>
          <w:rFonts w:ascii="Verdana" w:hAnsi="Verdana"/>
          <w:color w:val="000000"/>
        </w:rPr>
        <w:t xml:space="preserve"> </w:t>
      </w:r>
      <w:r w:rsidR="00BA494F">
        <w:rPr>
          <w:rFonts w:ascii="Verdana" w:hAnsi="Verdana"/>
          <w:color w:val="000000"/>
        </w:rPr>
        <w:t>r</w:t>
      </w:r>
      <w:r w:rsidRPr="00A855B1">
        <w:rPr>
          <w:rFonts w:ascii="Verdana" w:hAnsi="Verdana"/>
          <w:color w:val="000000"/>
        </w:rPr>
        <w:t>adnych było obecnych.</w:t>
      </w:r>
    </w:p>
    <w:p w14:paraId="4B8F7239" w14:textId="3908E11E" w:rsidR="00E93D5C" w:rsidRDefault="00E93D5C" w:rsidP="00E93D5C">
      <w:pPr>
        <w:pStyle w:val="NormalnyWeb"/>
        <w:spacing w:before="0" w:beforeAutospacing="0" w:after="0" w:line="360" w:lineRule="auto"/>
        <w:jc w:val="both"/>
        <w:rPr>
          <w:rFonts w:ascii="Verdana" w:hAnsi="Verdana"/>
          <w:color w:val="000000"/>
        </w:rPr>
      </w:pPr>
      <w:r w:rsidRPr="00E93D5C">
        <w:rPr>
          <w:rFonts w:ascii="Verdana" w:hAnsi="Verdana"/>
          <w:color w:val="000000"/>
        </w:rPr>
        <w:t>To oznacza niezbędne quorum do podejmowania prawomocnych decyzji.</w:t>
      </w:r>
    </w:p>
    <w:p w14:paraId="591DC5DA" w14:textId="2C0449F7" w:rsidR="00E93D5C" w:rsidRPr="00A855B1" w:rsidRDefault="00E93D5C" w:rsidP="00E93D5C">
      <w:pPr>
        <w:pStyle w:val="NormalnyWeb"/>
        <w:spacing w:before="0" w:beforeAutospacing="0" w:after="0" w:line="360" w:lineRule="auto"/>
        <w:jc w:val="both"/>
      </w:pPr>
      <w:r>
        <w:rPr>
          <w:rFonts w:ascii="Verdana" w:hAnsi="Verdana"/>
          <w:color w:val="000000"/>
        </w:rPr>
        <w:t>(Od punktu 10 obrad sesji obecny był Radny T. Krupa, od punktu 16 obrad sesji obecna była Radna Dorota Wołoszyn-Pusłowska</w:t>
      </w:r>
      <w:r w:rsidR="00BA494F">
        <w:rPr>
          <w:rFonts w:ascii="Verdana" w:hAnsi="Verdana"/>
          <w:color w:val="000000"/>
        </w:rPr>
        <w:t xml:space="preserve">- </w:t>
      </w:r>
      <w:r w:rsidR="00BA494F" w:rsidRPr="00BA494F">
        <w:rPr>
          <w:rFonts w:ascii="Verdana" w:hAnsi="Verdana"/>
          <w:color w:val="000000"/>
        </w:rPr>
        <w:t xml:space="preserve">od </w:t>
      </w:r>
      <w:r w:rsidR="00BA494F" w:rsidRPr="00BA494F">
        <w:rPr>
          <w:rFonts w:ascii="Verdana" w:hAnsi="Verdana"/>
          <w:lang w:val="en-US"/>
        </w:rPr>
        <w:t>głosowania: odwołanie radnego Tomasza Krupy z funkcji Przewodniczącego Komisji Rewizyjnej</w:t>
      </w:r>
      <w:r w:rsidRPr="00BA494F">
        <w:rPr>
          <w:rFonts w:ascii="Verdana" w:hAnsi="Verdana"/>
          <w:color w:val="000000"/>
        </w:rPr>
        <w:t>).</w:t>
      </w:r>
    </w:p>
    <w:p w14:paraId="663C3188" w14:textId="77777777" w:rsidR="00E93D5C" w:rsidRPr="00E93D5C" w:rsidRDefault="00E93D5C" w:rsidP="00E93D5C">
      <w:pPr>
        <w:pStyle w:val="NormalnyWeb"/>
        <w:spacing w:before="0" w:beforeAutospacing="0" w:after="0" w:line="360" w:lineRule="auto"/>
        <w:jc w:val="both"/>
        <w:rPr>
          <w:rFonts w:ascii="Verdana" w:hAnsi="Verdana"/>
          <w:color w:val="000000"/>
        </w:rPr>
      </w:pPr>
      <w:r w:rsidRPr="00A855B1">
        <w:rPr>
          <w:rFonts w:ascii="Verdana" w:hAnsi="Verdana"/>
          <w:color w:val="000000"/>
        </w:rPr>
        <w:t xml:space="preserve">Lista obecności Radnych stanowi </w:t>
      </w:r>
      <w:r w:rsidRPr="00A855B1">
        <w:rPr>
          <w:rFonts w:ascii="Verdana" w:hAnsi="Verdana"/>
          <w:b/>
          <w:bCs/>
          <w:color w:val="000000"/>
        </w:rPr>
        <w:t>załącznik nr 1</w:t>
      </w:r>
      <w:r w:rsidRPr="00A855B1">
        <w:rPr>
          <w:rFonts w:ascii="Verdana" w:hAnsi="Verdana"/>
          <w:color w:val="000000"/>
        </w:rPr>
        <w:t xml:space="preserve"> do niniejszego protokołu.</w:t>
      </w:r>
    </w:p>
    <w:p w14:paraId="6F98C515" w14:textId="52CD9F61" w:rsidR="00E129AF" w:rsidRDefault="00E129AF" w:rsidP="00E129AF">
      <w:pPr>
        <w:rPr>
          <w:rFonts w:ascii="Verdana" w:hAnsi="Verdana"/>
          <w:sz w:val="24"/>
          <w:szCs w:val="24"/>
          <w:lang w:val="pl"/>
        </w:rPr>
      </w:pPr>
    </w:p>
    <w:p w14:paraId="356823AE" w14:textId="41584D96" w:rsidR="00E129AF" w:rsidRPr="004C4F2F" w:rsidRDefault="00E129A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2</w:t>
      </w:r>
    </w:p>
    <w:p w14:paraId="0EBC51F2" w14:textId="62977984" w:rsidR="004C4F2F" w:rsidRPr="00E129AF" w:rsidRDefault="004C4F2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Przyjęcie porządku obrad.</w:t>
      </w:r>
    </w:p>
    <w:p w14:paraId="01BA28A6" w14:textId="5EAC5502" w:rsidR="00E93D5C" w:rsidRDefault="00E93D5C" w:rsidP="00E93D5C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E93D5C">
        <w:rPr>
          <w:rFonts w:ascii="Verdana" w:hAnsi="Verdana"/>
          <w:sz w:val="24"/>
          <w:szCs w:val="24"/>
          <w:lang w:val="pl"/>
        </w:rPr>
        <w:t>Przewodniczący A. Motyka zapytał czy ktoś chciałby zgłosić zmiany do porządku obrad sesji.</w:t>
      </w:r>
    </w:p>
    <w:p w14:paraId="144617AE" w14:textId="13A08B23" w:rsidR="00E93D5C" w:rsidRDefault="00E93D5C" w:rsidP="00E93D5C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bookmarkStart w:id="3" w:name="_Hlk72273402"/>
      <w:r>
        <w:rPr>
          <w:rFonts w:ascii="Verdana" w:hAnsi="Verdana"/>
          <w:sz w:val="24"/>
          <w:szCs w:val="24"/>
          <w:lang w:val="pl"/>
        </w:rPr>
        <w:t>Wobec braku uwag</w:t>
      </w:r>
      <w:bookmarkEnd w:id="3"/>
      <w:r>
        <w:rPr>
          <w:rFonts w:ascii="Verdana" w:hAnsi="Verdana"/>
          <w:sz w:val="24"/>
          <w:szCs w:val="24"/>
          <w:lang w:val="pl"/>
        </w:rPr>
        <w:t xml:space="preserve">, Przewodniczący przeszedł do </w:t>
      </w:r>
      <w:r w:rsidR="00DE71DD">
        <w:rPr>
          <w:rFonts w:ascii="Verdana" w:hAnsi="Verdana"/>
          <w:sz w:val="24"/>
          <w:szCs w:val="24"/>
          <w:lang w:val="pl"/>
        </w:rPr>
        <w:t>następnego punktu obrad sesji.</w:t>
      </w:r>
    </w:p>
    <w:p w14:paraId="39D05E2C" w14:textId="09A34D3D" w:rsidR="00DE71DD" w:rsidRDefault="00DE71DD" w:rsidP="00E93D5C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 xml:space="preserve">Porządek obrad stanowi </w:t>
      </w:r>
      <w:r w:rsidRPr="00DE71DD">
        <w:rPr>
          <w:rFonts w:ascii="Verdana" w:hAnsi="Verdana"/>
          <w:b/>
          <w:bCs/>
          <w:sz w:val="24"/>
          <w:szCs w:val="24"/>
          <w:lang w:val="pl"/>
        </w:rPr>
        <w:t>załącznik nr 2</w:t>
      </w:r>
      <w:r>
        <w:rPr>
          <w:rFonts w:ascii="Verdana" w:hAnsi="Verdana"/>
          <w:sz w:val="24"/>
          <w:szCs w:val="24"/>
          <w:lang w:val="pl"/>
        </w:rPr>
        <w:t xml:space="preserve"> do niniejszego protokołu.</w:t>
      </w:r>
    </w:p>
    <w:p w14:paraId="2888CB14" w14:textId="78BAA625" w:rsidR="007D56C2" w:rsidRDefault="007D56C2" w:rsidP="00E93D5C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</w:p>
    <w:p w14:paraId="01F1F1EE" w14:textId="77777777" w:rsidR="00337921" w:rsidRDefault="00337921" w:rsidP="00E93D5C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</w:p>
    <w:p w14:paraId="3A4E0860" w14:textId="0099D4E3" w:rsidR="00E129AF" w:rsidRPr="00E129AF" w:rsidRDefault="00E129AF" w:rsidP="00E93D5C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lastRenderedPageBreak/>
        <w:t>Ad. 3</w:t>
      </w:r>
    </w:p>
    <w:p w14:paraId="2BF35030" w14:textId="012A0F41" w:rsidR="004C4F2F" w:rsidRPr="00E129AF" w:rsidRDefault="004C4F2F" w:rsidP="00E129AF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Przedstawienie przez Prezesa Wałbrzyskiej Specjalnej Strefy Ekonomicznej wizji i planu dalszego rozwoju teren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ów, którymi admini</w:t>
      </w:r>
      <w:r w:rsidRPr="00E129AF">
        <w:rPr>
          <w:rFonts w:ascii="Verdana" w:hAnsi="Verdana"/>
          <w:b/>
          <w:bCs/>
          <w:sz w:val="24"/>
          <w:szCs w:val="24"/>
          <w:u w:val="single"/>
          <w:lang w:val="en-US"/>
        </w:rPr>
        <w:t>s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truje.</w:t>
      </w:r>
    </w:p>
    <w:p w14:paraId="4597D3AE" w14:textId="3EB6735D" w:rsidR="00E93D5C" w:rsidRDefault="00DE71DD" w:rsidP="00DE71DD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DE71DD">
        <w:rPr>
          <w:rFonts w:ascii="Verdana" w:hAnsi="Verdana"/>
          <w:sz w:val="24"/>
          <w:szCs w:val="24"/>
          <w:lang w:val="pl"/>
        </w:rPr>
        <w:t xml:space="preserve">Pan Artur Siennicki </w:t>
      </w:r>
      <w:r w:rsidRPr="004C4F2F">
        <w:rPr>
          <w:rFonts w:ascii="Verdana" w:hAnsi="Verdana"/>
          <w:sz w:val="24"/>
          <w:szCs w:val="24"/>
          <w:lang w:val="pl"/>
        </w:rPr>
        <w:t>Prezes Wałbrzyskiej Specjalnej Strefy Ekonomicznej</w:t>
      </w:r>
      <w:r>
        <w:rPr>
          <w:rFonts w:ascii="Verdana" w:hAnsi="Verdana"/>
          <w:sz w:val="24"/>
          <w:szCs w:val="24"/>
          <w:lang w:val="pl"/>
        </w:rPr>
        <w:br/>
        <w:t>przedstawił informacje w sprawie</w:t>
      </w:r>
      <w:r w:rsidRPr="00DE71DD">
        <w:rPr>
          <w:rFonts w:ascii="Verdana" w:hAnsi="Verdana"/>
          <w:sz w:val="24"/>
          <w:szCs w:val="24"/>
          <w:lang w:val="pl"/>
        </w:rPr>
        <w:t xml:space="preserve"> </w:t>
      </w:r>
      <w:r w:rsidR="00A573A3">
        <w:rPr>
          <w:rFonts w:ascii="Verdana" w:hAnsi="Verdana"/>
          <w:sz w:val="24"/>
          <w:szCs w:val="24"/>
          <w:lang w:val="pl"/>
        </w:rPr>
        <w:t>dwóch działek inwestycyjnych</w:t>
      </w:r>
      <w:r w:rsidR="00A573A3">
        <w:rPr>
          <w:rFonts w:ascii="Verdana" w:hAnsi="Verdana"/>
          <w:sz w:val="24"/>
          <w:szCs w:val="24"/>
          <w:lang w:val="pl"/>
        </w:rPr>
        <w:br/>
        <w:t>przy ul. Szczawnieńskiej.</w:t>
      </w:r>
    </w:p>
    <w:p w14:paraId="78410DCF" w14:textId="200A7973" w:rsidR="00B83CA5" w:rsidRDefault="00B83CA5" w:rsidP="00B83CA5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B83CA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4CE1F6FC" w14:textId="77777777" w:rsidR="00B83CA5" w:rsidRDefault="00B83CA5" w:rsidP="00B83CA5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</w:p>
    <w:p w14:paraId="262B6044" w14:textId="6FF2A944" w:rsidR="00B83CA5" w:rsidRPr="00B83CA5" w:rsidRDefault="00B83CA5" w:rsidP="00B83CA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W dyskusji wzięli udział: </w:t>
      </w:r>
      <w:r w:rsidR="00F02572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radny J. Kaczanowski, Pan Prezes, </w:t>
      </w: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radny M. Broda, Wiceprzewodniczący Rady Miejskiej A. Jennings</w:t>
      </w:r>
      <w:r w:rsidR="00A573A3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.</w:t>
      </w:r>
    </w:p>
    <w:p w14:paraId="676340B0" w14:textId="77777777" w:rsidR="00DE71DD" w:rsidRPr="004C4F2F" w:rsidRDefault="00DE71DD" w:rsidP="00DE71DD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13EF6579" w14:textId="7C527402" w:rsidR="00E129AF" w:rsidRPr="00E129AF" w:rsidRDefault="00E129AF" w:rsidP="00E129AF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4</w:t>
      </w:r>
    </w:p>
    <w:p w14:paraId="37862F13" w14:textId="36FC9BBD" w:rsidR="004C4F2F" w:rsidRPr="00E129AF" w:rsidRDefault="004C4F2F" w:rsidP="00E129AF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Wydarzenia kulturalne w mieście w roku 2020 oraz plany</w:t>
      </w:r>
      <w:r w:rsidR="00DE71DD"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br/>
      </w: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na 2021 rok w oparciu o informacje: Dyrektora Teatru Zdrojowego, Dyrektora Miejskiej Biblioteki Publicznej, Burmistrza (m. in. nt. organizacji Dni Szczawna - Zdroju).</w:t>
      </w:r>
    </w:p>
    <w:p w14:paraId="3CA03822" w14:textId="47B844DC" w:rsidR="00B83CA5" w:rsidRDefault="00B83CA5" w:rsidP="00B83CA5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B83CA5">
        <w:rPr>
          <w:rFonts w:ascii="Verdana" w:hAnsi="Verdana"/>
          <w:sz w:val="24"/>
          <w:szCs w:val="24"/>
          <w:lang w:val="pl"/>
        </w:rPr>
        <w:t>Informacja na temat wy</w:t>
      </w:r>
      <w:r w:rsidRPr="004C4F2F">
        <w:rPr>
          <w:rFonts w:ascii="Verdana" w:hAnsi="Verdana"/>
          <w:sz w:val="24"/>
          <w:szCs w:val="24"/>
          <w:lang w:val="pl"/>
        </w:rPr>
        <w:t>darze</w:t>
      </w:r>
      <w:r w:rsidRPr="00B83CA5">
        <w:rPr>
          <w:rFonts w:ascii="Verdana" w:hAnsi="Verdana"/>
          <w:sz w:val="24"/>
          <w:szCs w:val="24"/>
          <w:lang w:val="pl"/>
        </w:rPr>
        <w:t>ń</w:t>
      </w:r>
      <w:r w:rsidRPr="004C4F2F">
        <w:rPr>
          <w:rFonts w:ascii="Verdana" w:hAnsi="Verdana"/>
          <w:sz w:val="24"/>
          <w:szCs w:val="24"/>
          <w:lang w:val="pl"/>
        </w:rPr>
        <w:t xml:space="preserve"> kulturaln</w:t>
      </w:r>
      <w:r w:rsidRPr="00B83CA5">
        <w:rPr>
          <w:rFonts w:ascii="Verdana" w:hAnsi="Verdana"/>
          <w:sz w:val="24"/>
          <w:szCs w:val="24"/>
          <w:lang w:val="pl"/>
        </w:rPr>
        <w:t>ych</w:t>
      </w:r>
      <w:r w:rsidRPr="004C4F2F">
        <w:rPr>
          <w:rFonts w:ascii="Verdana" w:hAnsi="Verdana"/>
          <w:sz w:val="24"/>
          <w:szCs w:val="24"/>
          <w:lang w:val="pl"/>
        </w:rPr>
        <w:t xml:space="preserve"> w mieście w roku 2020</w:t>
      </w:r>
      <w:r w:rsidR="00064046">
        <w:rPr>
          <w:rFonts w:ascii="Verdana" w:hAnsi="Verdana"/>
          <w:sz w:val="24"/>
          <w:szCs w:val="24"/>
          <w:lang w:val="pl"/>
        </w:rPr>
        <w:br/>
      </w:r>
      <w:r w:rsidRPr="004C4F2F">
        <w:rPr>
          <w:rFonts w:ascii="Verdana" w:hAnsi="Verdana"/>
          <w:sz w:val="24"/>
          <w:szCs w:val="24"/>
          <w:lang w:val="pl"/>
        </w:rPr>
        <w:t>oraz plany</w:t>
      </w:r>
      <w:r w:rsidRPr="00B83CA5">
        <w:rPr>
          <w:rFonts w:ascii="Verdana" w:hAnsi="Verdana"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na 2021 rok</w:t>
      </w:r>
      <w:r>
        <w:rPr>
          <w:rFonts w:ascii="Verdana" w:hAnsi="Verdana"/>
          <w:sz w:val="24"/>
          <w:szCs w:val="24"/>
          <w:lang w:val="pl"/>
        </w:rPr>
        <w:t xml:space="preserve"> Dyrektora Teatru Zdrojowego została załączona</w:t>
      </w:r>
      <w:r>
        <w:rPr>
          <w:rFonts w:ascii="Verdana" w:hAnsi="Verdana"/>
          <w:sz w:val="24"/>
          <w:szCs w:val="24"/>
          <w:lang w:val="pl"/>
        </w:rPr>
        <w:br/>
        <w:t xml:space="preserve">do e-rady i stanowi </w:t>
      </w:r>
      <w:r w:rsidRPr="00B83CA5">
        <w:rPr>
          <w:rFonts w:ascii="Verdana" w:hAnsi="Verdana"/>
          <w:b/>
          <w:bCs/>
          <w:sz w:val="24"/>
          <w:szCs w:val="24"/>
          <w:lang w:val="pl"/>
        </w:rPr>
        <w:t>załącznik nr 3</w:t>
      </w:r>
      <w:r>
        <w:rPr>
          <w:rFonts w:ascii="Verdana" w:hAnsi="Verdana"/>
          <w:sz w:val="24"/>
          <w:szCs w:val="24"/>
          <w:lang w:val="pl"/>
        </w:rPr>
        <w:t xml:space="preserve"> do niniejszego protokołu.</w:t>
      </w:r>
    </w:p>
    <w:p w14:paraId="555A38F8" w14:textId="17D7F82D" w:rsidR="00B83CA5" w:rsidRDefault="00B83CA5" w:rsidP="00B83CA5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bookmarkStart w:id="4" w:name="_Hlk72273435"/>
      <w:r w:rsidRPr="00B83CA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bookmarkEnd w:id="4"/>
    <w:p w14:paraId="5358985C" w14:textId="72D69A77" w:rsidR="00B83CA5" w:rsidRPr="00B83CA5" w:rsidRDefault="00B83CA5" w:rsidP="00B83CA5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W dyskusji wzięli udział: </w:t>
      </w:r>
      <w:r w:rsidR="00A573A3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radny J. Kaczanowski</w:t>
      </w: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, Pan M. Kowalik Dyrektor Teatru Zdrojowego w Szczawnie-Zdroju</w:t>
      </w:r>
      <w:r w:rsidR="00A573A3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.</w:t>
      </w:r>
    </w:p>
    <w:p w14:paraId="1BFBCDF3" w14:textId="0C62E8E9" w:rsidR="00B83CA5" w:rsidRDefault="00064046" w:rsidP="00B83CA5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B83CA5" w:rsidRPr="00B83CA5">
        <w:rPr>
          <w:rFonts w:ascii="Verdana" w:hAnsi="Verdana"/>
          <w:b/>
          <w:bCs/>
          <w:sz w:val="24"/>
          <w:szCs w:val="24"/>
          <w:lang w:val="pl"/>
        </w:rPr>
        <w:t>łosowanie nad przyjęciem informacji Dyrektora Teatru Zdrojowego</w:t>
      </w:r>
      <w:r w:rsidR="00B83CA5"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="00B83CA5" w:rsidRPr="00B83CA5">
        <w:rPr>
          <w:rFonts w:ascii="Verdana" w:hAnsi="Verdana"/>
          <w:b/>
          <w:bCs/>
          <w:sz w:val="24"/>
          <w:szCs w:val="24"/>
          <w:lang w:val="pl"/>
        </w:rPr>
        <w:t>w Szczanie-Zdroju na temat wydarzeń kulturalnych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="00B83CA5" w:rsidRPr="00B83CA5">
        <w:rPr>
          <w:rFonts w:ascii="Verdana" w:hAnsi="Verdana"/>
          <w:b/>
          <w:bCs/>
          <w:sz w:val="24"/>
          <w:szCs w:val="24"/>
          <w:lang w:val="pl"/>
        </w:rPr>
        <w:t>w mieście w roku 2020 oraz planów na 2021 rok.</w:t>
      </w:r>
    </w:p>
    <w:p w14:paraId="498DED9D" w14:textId="3D749CCF" w:rsidR="00064046" w:rsidRDefault="00064046" w:rsidP="00064046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BA494F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5C66E009" w14:textId="71AD91D5" w:rsidR="002932A7" w:rsidRDefault="002932A7" w:rsidP="00064046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AC08D0B" w14:textId="3711F70D" w:rsidR="002932A7" w:rsidRP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bookmarkStart w:id="5" w:name="_Hlk72273590"/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informacja została przyjęta.</w:t>
      </w:r>
    </w:p>
    <w:bookmarkEnd w:id="5"/>
    <w:p w14:paraId="05826433" w14:textId="77777777" w:rsidR="00064046" w:rsidRPr="00064046" w:rsidRDefault="00064046" w:rsidP="00064046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45FD6766" w14:textId="1206FCFB" w:rsidR="00064046" w:rsidRDefault="00064046" w:rsidP="00064046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B83CA5">
        <w:rPr>
          <w:rFonts w:ascii="Verdana" w:hAnsi="Verdana"/>
          <w:sz w:val="24"/>
          <w:szCs w:val="24"/>
          <w:lang w:val="pl"/>
        </w:rPr>
        <w:t>Informacja na temat wy</w:t>
      </w:r>
      <w:r w:rsidRPr="004C4F2F">
        <w:rPr>
          <w:rFonts w:ascii="Verdana" w:hAnsi="Verdana"/>
          <w:sz w:val="24"/>
          <w:szCs w:val="24"/>
          <w:lang w:val="pl"/>
        </w:rPr>
        <w:t>darze</w:t>
      </w:r>
      <w:r w:rsidRPr="00B83CA5">
        <w:rPr>
          <w:rFonts w:ascii="Verdana" w:hAnsi="Verdana"/>
          <w:sz w:val="24"/>
          <w:szCs w:val="24"/>
          <w:lang w:val="pl"/>
        </w:rPr>
        <w:t>ń</w:t>
      </w:r>
      <w:r w:rsidRPr="004C4F2F">
        <w:rPr>
          <w:rFonts w:ascii="Verdana" w:hAnsi="Verdana"/>
          <w:sz w:val="24"/>
          <w:szCs w:val="24"/>
          <w:lang w:val="pl"/>
        </w:rPr>
        <w:t xml:space="preserve"> kulturaln</w:t>
      </w:r>
      <w:r w:rsidRPr="00B83CA5">
        <w:rPr>
          <w:rFonts w:ascii="Verdana" w:hAnsi="Verdana"/>
          <w:sz w:val="24"/>
          <w:szCs w:val="24"/>
          <w:lang w:val="pl"/>
        </w:rPr>
        <w:t>ych</w:t>
      </w:r>
      <w:r w:rsidRPr="004C4F2F">
        <w:rPr>
          <w:rFonts w:ascii="Verdana" w:hAnsi="Verdana"/>
          <w:sz w:val="24"/>
          <w:szCs w:val="24"/>
          <w:lang w:val="pl"/>
        </w:rPr>
        <w:t xml:space="preserve"> w mieście w roku 2020</w:t>
      </w:r>
      <w:r>
        <w:rPr>
          <w:rFonts w:ascii="Verdana" w:hAnsi="Verdana"/>
          <w:sz w:val="24"/>
          <w:szCs w:val="24"/>
          <w:lang w:val="pl"/>
        </w:rPr>
        <w:br/>
      </w:r>
      <w:r w:rsidRPr="004C4F2F">
        <w:rPr>
          <w:rFonts w:ascii="Verdana" w:hAnsi="Verdana"/>
          <w:sz w:val="24"/>
          <w:szCs w:val="24"/>
          <w:lang w:val="pl"/>
        </w:rPr>
        <w:t>oraz plany</w:t>
      </w:r>
      <w:r w:rsidRPr="00B83CA5">
        <w:rPr>
          <w:rFonts w:ascii="Verdana" w:hAnsi="Verdana"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na 2021 rok</w:t>
      </w:r>
      <w:r>
        <w:rPr>
          <w:rFonts w:ascii="Verdana" w:hAnsi="Verdana"/>
          <w:sz w:val="24"/>
          <w:szCs w:val="24"/>
          <w:lang w:val="pl"/>
        </w:rPr>
        <w:t xml:space="preserve"> Dyrektora Miejskiej Biblioteki Publicznej</w:t>
      </w:r>
      <w:r>
        <w:rPr>
          <w:rFonts w:ascii="Verdana" w:hAnsi="Verdana"/>
          <w:sz w:val="24"/>
          <w:szCs w:val="24"/>
          <w:lang w:val="pl"/>
        </w:rPr>
        <w:br/>
        <w:t xml:space="preserve">w Szczawnie-Zdroju została załączona do e-rady i stanowi </w:t>
      </w:r>
      <w:r w:rsidRPr="00B83CA5">
        <w:rPr>
          <w:rFonts w:ascii="Verdana" w:hAnsi="Verdana"/>
          <w:b/>
          <w:bCs/>
          <w:sz w:val="24"/>
          <w:szCs w:val="24"/>
          <w:lang w:val="pl"/>
        </w:rPr>
        <w:t xml:space="preserve">załącznik nr 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4 </w:t>
      </w:r>
      <w:r>
        <w:rPr>
          <w:rFonts w:ascii="Verdana" w:hAnsi="Verdana"/>
          <w:sz w:val="24"/>
          <w:szCs w:val="24"/>
          <w:lang w:val="pl"/>
        </w:rPr>
        <w:t>do niniejszego protokołu.</w:t>
      </w:r>
    </w:p>
    <w:p w14:paraId="3C5F1EEA" w14:textId="77777777" w:rsidR="00064046" w:rsidRDefault="00064046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B83CA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lastRenderedPageBreak/>
        <w:t>Przewodniczący Rady Miejskiej zaprosił do dyskusji.</w:t>
      </w:r>
    </w:p>
    <w:p w14:paraId="711DDC8C" w14:textId="3DB08126" w:rsidR="00B83CA5" w:rsidRDefault="00064046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W dyskusji wzięli udział: radny M. Broda, Pani M. Klimczak Dyrektor </w:t>
      </w:r>
      <w:r>
        <w:rPr>
          <w:rFonts w:ascii="Verdana" w:hAnsi="Verdana"/>
          <w:sz w:val="24"/>
          <w:szCs w:val="24"/>
          <w:lang w:val="pl"/>
        </w:rPr>
        <w:t>Miejskiej Biblioteki Publicznej w Szczawnie-Zdroju</w:t>
      </w:r>
      <w:r w:rsidR="00BA494F">
        <w:rPr>
          <w:rFonts w:ascii="Verdana" w:hAnsi="Verdana"/>
          <w:sz w:val="24"/>
          <w:szCs w:val="24"/>
          <w:lang w:val="pl"/>
        </w:rPr>
        <w:t>.</w:t>
      </w:r>
    </w:p>
    <w:p w14:paraId="1E286348" w14:textId="54C0B2BE" w:rsidR="00064046" w:rsidRDefault="00064046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</w:pPr>
      <w:r w:rsidRPr="00064046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  <w:t xml:space="preserve">Nastepnie odbyło się głosowanie </w:t>
      </w:r>
      <w:r w:rsidRPr="00064046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pl" w:bidi="en-US"/>
        </w:rPr>
        <w:t>nad przyjęciem informacji Dyrektora Miejskiej Biblioteki Publicznej w Szczawnie-Zdroju</w:t>
      </w:r>
      <w:r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pl" w:bidi="en-US"/>
        </w:rPr>
        <w:br/>
      </w:r>
      <w:r w:rsidRPr="00064046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pl" w:bidi="en-US"/>
        </w:rPr>
        <w:t>na temat wydarzeń kulturalnych w mieście w roku 2020 oraz plan</w:t>
      </w:r>
      <w:r w:rsidRPr="00064046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  <w:t>ów na 2021 rok.</w:t>
      </w:r>
    </w:p>
    <w:p w14:paraId="29A39932" w14:textId="40E0BAEE" w:rsidR="00064046" w:rsidRDefault="00064046" w:rsidP="00064046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BA494F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114DC9B9" w14:textId="77777777" w:rsid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7346C64D" w14:textId="473F7C3F" w:rsidR="002932A7" w:rsidRP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informacja została przyjęta.</w:t>
      </w:r>
    </w:p>
    <w:p w14:paraId="6F126126" w14:textId="77777777" w:rsidR="00064046" w:rsidRDefault="00064046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hAnsi="Verdana"/>
          <w:sz w:val="24"/>
          <w:szCs w:val="24"/>
          <w:lang w:val="pl"/>
        </w:rPr>
      </w:pPr>
    </w:p>
    <w:p w14:paraId="7F960866" w14:textId="693E653B" w:rsidR="00064046" w:rsidRDefault="00064046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hAnsi="Verdana"/>
          <w:sz w:val="24"/>
          <w:szCs w:val="24"/>
          <w:lang w:val="pl"/>
        </w:rPr>
      </w:pPr>
      <w:bookmarkStart w:id="6" w:name="_Hlk72317620"/>
      <w:r w:rsidRPr="00B83CA5">
        <w:rPr>
          <w:rFonts w:ascii="Verdana" w:hAnsi="Verdana"/>
          <w:sz w:val="24"/>
          <w:szCs w:val="24"/>
          <w:lang w:val="pl"/>
        </w:rPr>
        <w:t>Informacja na temat wy</w:t>
      </w:r>
      <w:r w:rsidRPr="004C4F2F">
        <w:rPr>
          <w:rFonts w:ascii="Verdana" w:hAnsi="Verdana"/>
          <w:sz w:val="24"/>
          <w:szCs w:val="24"/>
          <w:lang w:val="pl"/>
        </w:rPr>
        <w:t>darze</w:t>
      </w:r>
      <w:r w:rsidRPr="00B83CA5">
        <w:rPr>
          <w:rFonts w:ascii="Verdana" w:hAnsi="Verdana"/>
          <w:sz w:val="24"/>
          <w:szCs w:val="24"/>
          <w:lang w:val="pl"/>
        </w:rPr>
        <w:t>ń</w:t>
      </w:r>
      <w:r w:rsidRPr="004C4F2F">
        <w:rPr>
          <w:rFonts w:ascii="Verdana" w:hAnsi="Verdana"/>
          <w:sz w:val="24"/>
          <w:szCs w:val="24"/>
          <w:lang w:val="pl"/>
        </w:rPr>
        <w:t xml:space="preserve"> kulturaln</w:t>
      </w:r>
      <w:r w:rsidRPr="00B83CA5">
        <w:rPr>
          <w:rFonts w:ascii="Verdana" w:hAnsi="Verdana"/>
          <w:sz w:val="24"/>
          <w:szCs w:val="24"/>
          <w:lang w:val="pl"/>
        </w:rPr>
        <w:t>ych</w:t>
      </w:r>
      <w:r w:rsidRPr="004C4F2F">
        <w:rPr>
          <w:rFonts w:ascii="Verdana" w:hAnsi="Verdana"/>
          <w:sz w:val="24"/>
          <w:szCs w:val="24"/>
          <w:lang w:val="pl"/>
        </w:rPr>
        <w:t xml:space="preserve"> w mieście w roku 2020</w:t>
      </w:r>
      <w:r>
        <w:rPr>
          <w:rFonts w:ascii="Verdana" w:hAnsi="Verdana"/>
          <w:sz w:val="24"/>
          <w:szCs w:val="24"/>
          <w:lang w:val="pl"/>
        </w:rPr>
        <w:br/>
      </w:r>
      <w:r w:rsidRPr="004C4F2F">
        <w:rPr>
          <w:rFonts w:ascii="Verdana" w:hAnsi="Verdana"/>
          <w:sz w:val="24"/>
          <w:szCs w:val="24"/>
          <w:lang w:val="pl"/>
        </w:rPr>
        <w:t>oraz plany</w:t>
      </w:r>
      <w:r w:rsidRPr="00B83CA5">
        <w:rPr>
          <w:rFonts w:ascii="Verdana" w:hAnsi="Verdana"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na 2021 rok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(m. in. nt. organizacji Dni Szczawna - Zdroju)</w:t>
      </w:r>
      <w:r>
        <w:rPr>
          <w:rFonts w:ascii="Verdana" w:hAnsi="Verdana"/>
          <w:sz w:val="24"/>
          <w:szCs w:val="24"/>
          <w:lang w:val="pl"/>
        </w:rPr>
        <w:t xml:space="preserve"> </w:t>
      </w:r>
      <w:bookmarkEnd w:id="6"/>
      <w:r>
        <w:rPr>
          <w:rFonts w:ascii="Verdana" w:hAnsi="Verdana"/>
          <w:sz w:val="24"/>
          <w:szCs w:val="24"/>
          <w:lang w:val="pl"/>
        </w:rPr>
        <w:t xml:space="preserve">została załączona do e-rady i stanowi </w:t>
      </w:r>
      <w:r w:rsidRPr="00064046">
        <w:rPr>
          <w:rFonts w:ascii="Verdana" w:hAnsi="Verdana"/>
          <w:b/>
          <w:bCs/>
          <w:sz w:val="24"/>
          <w:szCs w:val="24"/>
          <w:lang w:val="pl"/>
        </w:rPr>
        <w:t>załącznik nr 5</w:t>
      </w:r>
      <w:r>
        <w:rPr>
          <w:rFonts w:ascii="Verdana" w:hAnsi="Verdana"/>
          <w:sz w:val="24"/>
          <w:szCs w:val="24"/>
          <w:lang w:val="pl"/>
        </w:rPr>
        <w:t xml:space="preserve"> do niniejszego protokołu.</w:t>
      </w:r>
      <w:r w:rsidR="006673A2">
        <w:rPr>
          <w:rFonts w:ascii="Verdana" w:hAnsi="Verdana"/>
          <w:sz w:val="24"/>
          <w:szCs w:val="24"/>
          <w:lang w:val="pl"/>
        </w:rPr>
        <w:t xml:space="preserve"> Informacja ta została przedstawiona przez Burmistrza Szczawna-Zdroju.</w:t>
      </w:r>
    </w:p>
    <w:p w14:paraId="5A06E190" w14:textId="77777777" w:rsidR="001303AE" w:rsidRDefault="001303AE" w:rsidP="001303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B83CA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6C8CD4CF" w14:textId="54E61F01" w:rsidR="001303AE" w:rsidRPr="001303AE" w:rsidRDefault="001303AE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hAnsi="Verdana"/>
          <w:b/>
          <w:bCs/>
          <w:sz w:val="24"/>
          <w:szCs w:val="24"/>
          <w:lang w:val="pl"/>
        </w:rPr>
      </w:pPr>
      <w:r w:rsidRPr="001303AE">
        <w:rPr>
          <w:rFonts w:ascii="Verdana" w:hAnsi="Verdana"/>
          <w:b/>
          <w:bCs/>
          <w:sz w:val="24"/>
          <w:szCs w:val="24"/>
          <w:lang w:val="pl"/>
        </w:rPr>
        <w:t>Wobec braku uwag odbyło się głosowanie nad przyjęciem informacji Burmistrza Szczawna-Zdroju na temat wydarzeń kulturalnych w mieście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Pr="001303AE">
        <w:rPr>
          <w:rFonts w:ascii="Verdana" w:hAnsi="Verdana"/>
          <w:b/>
          <w:bCs/>
          <w:sz w:val="24"/>
          <w:szCs w:val="24"/>
          <w:lang w:val="pl"/>
        </w:rPr>
        <w:t>w roku 2020 oraz planów na 2021 rok</w:t>
      </w:r>
      <w:r>
        <w:rPr>
          <w:rFonts w:ascii="Verdana" w:hAnsi="Verdana"/>
          <w:b/>
          <w:bCs/>
          <w:sz w:val="24"/>
          <w:szCs w:val="24"/>
          <w:lang w:val="pl"/>
        </w:rPr>
        <w:br/>
      </w:r>
      <w:r w:rsidRPr="001303AE">
        <w:rPr>
          <w:rFonts w:ascii="Verdana" w:hAnsi="Verdana"/>
          <w:b/>
          <w:bCs/>
          <w:sz w:val="24"/>
          <w:szCs w:val="24"/>
          <w:lang w:val="pl"/>
        </w:rPr>
        <w:t>(m. in. nt. organizacji Dni Szczawna-Zdroju).</w:t>
      </w:r>
    </w:p>
    <w:p w14:paraId="7CDBB5EE" w14:textId="1130CC42" w:rsidR="00064046" w:rsidRDefault="00064046" w:rsidP="00064046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BA494F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2F3A84BE" w14:textId="77777777" w:rsid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70407594" w14:textId="24B10B79" w:rsidR="002932A7" w:rsidRP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informacja została przyjęta.</w:t>
      </w:r>
    </w:p>
    <w:p w14:paraId="2A902CFA" w14:textId="77777777" w:rsidR="00064046" w:rsidRPr="00064046" w:rsidRDefault="00064046" w:rsidP="0006404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</w:p>
    <w:p w14:paraId="1B706724" w14:textId="6FDA9DEF" w:rsidR="00E129AF" w:rsidRPr="00E129AF" w:rsidRDefault="00E129A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5</w:t>
      </w:r>
    </w:p>
    <w:p w14:paraId="3EED4689" w14:textId="31E0E2FA" w:rsidR="004C4F2F" w:rsidRPr="00E129AF" w:rsidRDefault="004C4F2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bookmarkStart w:id="7" w:name="_Hlk72273288"/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Wydarzenia sportowe w Mieście – plany.</w:t>
      </w:r>
    </w:p>
    <w:bookmarkEnd w:id="7"/>
    <w:p w14:paraId="7F94A9D4" w14:textId="0D4FA384" w:rsidR="00587888" w:rsidRPr="00587888" w:rsidRDefault="00587888" w:rsidP="00587888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>Informacja na temat w</w:t>
      </w:r>
      <w:r w:rsidRPr="004C4F2F">
        <w:rPr>
          <w:rFonts w:ascii="Verdana" w:hAnsi="Verdana"/>
          <w:sz w:val="24"/>
          <w:szCs w:val="24"/>
          <w:lang w:val="pl"/>
        </w:rPr>
        <w:t>ydarze</w:t>
      </w:r>
      <w:r>
        <w:rPr>
          <w:rFonts w:ascii="Verdana" w:hAnsi="Verdana"/>
          <w:sz w:val="24"/>
          <w:szCs w:val="24"/>
          <w:lang w:val="pl"/>
        </w:rPr>
        <w:t>ń</w:t>
      </w:r>
      <w:r w:rsidRPr="004C4F2F">
        <w:rPr>
          <w:rFonts w:ascii="Verdana" w:hAnsi="Verdana"/>
          <w:sz w:val="24"/>
          <w:szCs w:val="24"/>
          <w:lang w:val="pl"/>
        </w:rPr>
        <w:t xml:space="preserve"> sportow</w:t>
      </w:r>
      <w:r>
        <w:rPr>
          <w:rFonts w:ascii="Verdana" w:hAnsi="Verdana"/>
          <w:sz w:val="24"/>
          <w:szCs w:val="24"/>
          <w:lang w:val="pl"/>
        </w:rPr>
        <w:t>ych</w:t>
      </w:r>
      <w:r w:rsidRPr="004C4F2F">
        <w:rPr>
          <w:rFonts w:ascii="Verdana" w:hAnsi="Verdana"/>
          <w:sz w:val="24"/>
          <w:szCs w:val="24"/>
          <w:lang w:val="pl"/>
        </w:rPr>
        <w:t xml:space="preserve"> w Mieście – plan</w:t>
      </w:r>
      <w:r>
        <w:rPr>
          <w:rFonts w:ascii="Verdana" w:hAnsi="Verdana"/>
          <w:sz w:val="24"/>
          <w:szCs w:val="24"/>
          <w:lang w:val="pl"/>
        </w:rPr>
        <w:t xml:space="preserve">ów, Dyrektora Miejskiego Ośrodka Sportu </w:t>
      </w:r>
      <w:r w:rsidR="007D56C2">
        <w:rPr>
          <w:rFonts w:ascii="Verdana" w:hAnsi="Verdana"/>
          <w:sz w:val="24"/>
          <w:szCs w:val="24"/>
          <w:lang w:val="pl"/>
        </w:rPr>
        <w:t xml:space="preserve">i Rekreacji </w:t>
      </w:r>
      <w:r>
        <w:rPr>
          <w:rFonts w:ascii="Verdana" w:hAnsi="Verdana"/>
          <w:sz w:val="24"/>
          <w:szCs w:val="24"/>
          <w:lang w:val="pl"/>
        </w:rPr>
        <w:t xml:space="preserve">Pana T. Durajczyka, została załączona do e-rady i stanowi </w:t>
      </w:r>
      <w:r w:rsidRPr="00587888">
        <w:rPr>
          <w:rFonts w:ascii="Verdana" w:hAnsi="Verdana"/>
          <w:b/>
          <w:bCs/>
          <w:sz w:val="24"/>
          <w:szCs w:val="24"/>
          <w:lang w:val="pl"/>
        </w:rPr>
        <w:t xml:space="preserve">załącznik nr </w:t>
      </w:r>
      <w:r w:rsidR="007D56C2">
        <w:rPr>
          <w:rFonts w:ascii="Verdana" w:hAnsi="Verdana"/>
          <w:b/>
          <w:bCs/>
          <w:sz w:val="24"/>
          <w:szCs w:val="24"/>
          <w:lang w:val="pl"/>
        </w:rPr>
        <w:t>6</w:t>
      </w:r>
      <w:r w:rsidRPr="00587888">
        <w:rPr>
          <w:rFonts w:ascii="Verdana" w:hAnsi="Verdana"/>
          <w:b/>
          <w:bCs/>
          <w:sz w:val="24"/>
          <w:szCs w:val="24"/>
          <w:lang w:val="pl"/>
        </w:rPr>
        <w:t>.</w:t>
      </w:r>
    </w:p>
    <w:p w14:paraId="0AB1CE8C" w14:textId="0DB8DE30" w:rsidR="00587888" w:rsidRPr="00587888" w:rsidRDefault="00587888" w:rsidP="00587888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B83CA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7C46751B" w14:textId="7AA0B675" w:rsidR="00064046" w:rsidRDefault="00587888" w:rsidP="006673A2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lang w:val="pl"/>
        </w:rPr>
        <w:t>Wobec braku uwag</w:t>
      </w:r>
      <w:r w:rsidRPr="001303AE"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>
        <w:rPr>
          <w:rFonts w:ascii="Verdana" w:hAnsi="Verdana"/>
          <w:b/>
          <w:bCs/>
          <w:sz w:val="24"/>
          <w:szCs w:val="24"/>
          <w:lang w:val="pl"/>
        </w:rPr>
        <w:t>odbyło się g</w:t>
      </w:r>
      <w:r w:rsidR="001303AE" w:rsidRPr="001303AE">
        <w:rPr>
          <w:rFonts w:ascii="Verdana" w:hAnsi="Verdana"/>
          <w:b/>
          <w:bCs/>
          <w:sz w:val="24"/>
          <w:szCs w:val="24"/>
          <w:lang w:val="pl"/>
        </w:rPr>
        <w:t>łosowanie nad przyjęciem informacji na temat wydarzeń sportowych w Mieście – planów.</w:t>
      </w:r>
    </w:p>
    <w:p w14:paraId="5AC7B29A" w14:textId="17450819" w:rsidR="001303AE" w:rsidRDefault="001303AE" w:rsidP="001303AE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BA494F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lastRenderedPageBreak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3A1BAFC3" w14:textId="77777777" w:rsidR="001303AE" w:rsidRPr="00064046" w:rsidRDefault="001303AE" w:rsidP="001303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</w:p>
    <w:p w14:paraId="4A9B75AD" w14:textId="660012CB" w:rsidR="00587888" w:rsidRP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informacja została przyjęta.</w:t>
      </w:r>
    </w:p>
    <w:p w14:paraId="611919B1" w14:textId="77777777" w:rsidR="00587888" w:rsidRDefault="00587888" w:rsidP="00E129AF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</w:p>
    <w:p w14:paraId="4538FE5F" w14:textId="48FE5BEB" w:rsidR="001303AE" w:rsidRPr="004C4F2F" w:rsidRDefault="00E129AF" w:rsidP="00E129AF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6</w:t>
      </w:r>
    </w:p>
    <w:p w14:paraId="1360BEBA" w14:textId="1AFB748B" w:rsidR="004C4F2F" w:rsidRDefault="004C4F2F" w:rsidP="00E129AF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Przyjęcie </w:t>
      </w:r>
      <w:bookmarkStart w:id="8" w:name="_Hlk72273445"/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sprawozdania z realizacji programu wsp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ółpracy Uzdrowiskowej Gminy Miejskiej Szczawno-Zdrój z organizacjami pozarządowymi oraz innymi podmiotami prowadzącymi działalność pożytku publicznego w zakresie realizacji zadań publicznych w roku 2020.</w:t>
      </w:r>
    </w:p>
    <w:p w14:paraId="4AA6EED7" w14:textId="16EEDCEF" w:rsidR="00587888" w:rsidRPr="002932A7" w:rsidRDefault="00587888" w:rsidP="00587888">
      <w:pPr>
        <w:spacing w:after="0" w:line="360" w:lineRule="auto"/>
        <w:jc w:val="both"/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</w:pPr>
      <w:bookmarkStart w:id="9" w:name="_Hlk72317444"/>
      <w:bookmarkEnd w:id="8"/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S</w:t>
      </w:r>
      <w:r w:rsidRPr="00587888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prawozdani</w:t>
      </w: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e</w:t>
      </w:r>
      <w:r w:rsidRPr="00587888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 z realizacji programu współpracy Uzdrowiskowej Gminy Miejskiej Szczawno-Zdrój z organizacjami pozarządowymi oraz innymi podmiotami prowadzącymi działalność pożytku publicznego w zakresie realizacji zadań publicznych w roku 2020</w:t>
      </w:r>
      <w:bookmarkEnd w:id="9"/>
      <w:r w:rsidR="002932A7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, zostało załączon</w:t>
      </w:r>
      <w:r w:rsidR="00BA494F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e</w:t>
      </w:r>
      <w:r w:rsidR="002932A7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 do e-rady</w:t>
      </w:r>
      <w:r w:rsidR="002932A7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br/>
        <w:t xml:space="preserve">i stanowi </w:t>
      </w:r>
      <w:r w:rsidR="002932A7" w:rsidRPr="002932A7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  <w:t xml:space="preserve">załącznik nr </w:t>
      </w:r>
      <w:r w:rsidR="00FD067D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  <w:t>7</w:t>
      </w:r>
      <w:r w:rsidR="002932A7" w:rsidRPr="002932A7">
        <w:rPr>
          <w:rFonts w:ascii="Verdana" w:eastAsia="Lucida Sans Unicode" w:hAnsi="Verdana" w:cs="Tahoma"/>
          <w:b/>
          <w:bCs/>
          <w:color w:val="000000"/>
          <w:kern w:val="3"/>
          <w:sz w:val="24"/>
          <w:szCs w:val="24"/>
          <w:lang w:val="en-US" w:bidi="en-US"/>
        </w:rPr>
        <w:t>.</w:t>
      </w:r>
    </w:p>
    <w:p w14:paraId="3BB2B8C9" w14:textId="4255F343" w:rsidR="00587888" w:rsidRPr="002932A7" w:rsidRDefault="00587888" w:rsidP="00E129AF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bookmarkStart w:id="10" w:name="_Hlk72277900"/>
      <w:r w:rsidRPr="00B83CA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bookmarkEnd w:id="10"/>
    <w:p w14:paraId="161670C5" w14:textId="76A75C1D" w:rsidR="001303AE" w:rsidRDefault="002932A7" w:rsidP="001303AE">
      <w:pPr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Wobec braku uwag odbyło się g</w:t>
      </w:r>
      <w:r w:rsidR="001303AE" w:rsidRPr="001303AE">
        <w:rPr>
          <w:rFonts w:ascii="Verdana" w:hAnsi="Verdana"/>
          <w:b/>
          <w:bCs/>
          <w:sz w:val="24"/>
          <w:szCs w:val="24"/>
          <w:lang w:val="en-US"/>
        </w:rPr>
        <w:t>łosowanie nad przyjęciem sprawozdania z realizacji programu współpracy Uzdrowiskowej Gminy Miejskiej Szczawno-Zdrój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303AE" w:rsidRPr="001303AE">
        <w:rPr>
          <w:rFonts w:ascii="Verdana" w:hAnsi="Verdana"/>
          <w:b/>
          <w:bCs/>
          <w:sz w:val="24"/>
          <w:szCs w:val="24"/>
          <w:lang w:val="en-US"/>
        </w:rPr>
        <w:t>z organizacjami pozarządowymi oraz innymi podmiotami</w:t>
      </w:r>
      <w:r w:rsidR="00E129AF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303AE" w:rsidRPr="001303AE">
        <w:rPr>
          <w:rFonts w:ascii="Verdana" w:hAnsi="Verdana"/>
          <w:b/>
          <w:bCs/>
          <w:sz w:val="24"/>
          <w:szCs w:val="24"/>
          <w:lang w:val="en-US"/>
        </w:rPr>
        <w:t>prowadzącymi działalność pożytku publicznego w zakresie</w:t>
      </w:r>
      <w:r w:rsidR="001303AE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303AE" w:rsidRPr="001303AE">
        <w:rPr>
          <w:rFonts w:ascii="Verdana" w:hAnsi="Verdana"/>
          <w:b/>
          <w:bCs/>
          <w:sz w:val="24"/>
          <w:szCs w:val="24"/>
          <w:lang w:val="en-US"/>
        </w:rPr>
        <w:t>realizacji zadań publicznych w roku 2020.</w:t>
      </w:r>
    </w:p>
    <w:p w14:paraId="7FAF631D" w14:textId="77777777" w:rsidR="002932A7" w:rsidRDefault="002932A7" w:rsidP="002932A7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416993C2" w14:textId="13392A7D" w:rsidR="001303AE" w:rsidRDefault="001303AE" w:rsidP="001303AE">
      <w:pPr>
        <w:rPr>
          <w:rFonts w:ascii="Verdana" w:hAnsi="Verdana"/>
          <w:b/>
          <w:bCs/>
          <w:sz w:val="24"/>
          <w:szCs w:val="24"/>
          <w:lang w:val="en-US"/>
        </w:rPr>
      </w:pPr>
    </w:p>
    <w:p w14:paraId="004F80F1" w14:textId="53BEEDFC" w:rsidR="002932A7" w:rsidRPr="002932A7" w:rsidRDefault="002932A7" w:rsidP="002932A7">
      <w:pPr>
        <w:widowControl w:val="0"/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sprawozdanie zostało przyjęt</w:t>
      </w:r>
      <w:r w:rsidR="002D7586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e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.</w:t>
      </w:r>
    </w:p>
    <w:p w14:paraId="5561BC55" w14:textId="77777777" w:rsidR="002932A7" w:rsidRDefault="002932A7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</w:p>
    <w:p w14:paraId="47242BB9" w14:textId="03F7D2E1" w:rsidR="00E129AF" w:rsidRPr="00E129AF" w:rsidRDefault="00E129A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7</w:t>
      </w:r>
    </w:p>
    <w:p w14:paraId="37F538BE" w14:textId="08DDB8BF" w:rsidR="004C4F2F" w:rsidRPr="00E129AF" w:rsidRDefault="004C4F2F" w:rsidP="00165E43">
      <w:pPr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Przyjęcie protokoł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 xml:space="preserve">ów: </w:t>
      </w:r>
      <w:bookmarkStart w:id="11" w:name="_Hlk72277505"/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z sesji nadzwyczajnej Rady Miejskiej z dnia 19.02.2021 r. i z dnia 22.02.2021 r. oraz z sesji Rady Miejskiej</w:t>
      </w:r>
      <w:r w:rsidR="00165E43">
        <w:rPr>
          <w:rFonts w:ascii="Verdana" w:hAnsi="Verdana"/>
          <w:b/>
          <w:bCs/>
          <w:sz w:val="24"/>
          <w:szCs w:val="24"/>
          <w:u w:val="single"/>
          <w:lang w:val="en-US"/>
        </w:rPr>
        <w:br/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z dnia 26.02.2021 r. i z dnia 01.03.2021 r.</w:t>
      </w:r>
    </w:p>
    <w:bookmarkEnd w:id="11"/>
    <w:p w14:paraId="1C4C431A" w14:textId="5EE05F91" w:rsidR="002932A7" w:rsidRDefault="002932A7" w:rsidP="00EE3B13">
      <w:pPr>
        <w:spacing w:after="0"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2932A7">
        <w:rPr>
          <w:rFonts w:ascii="Verdana" w:hAnsi="Verdana"/>
          <w:sz w:val="24"/>
          <w:szCs w:val="24"/>
          <w:lang w:val="pl"/>
        </w:rPr>
        <w:t xml:space="preserve">Przewodniczący Rady Miejskiej poinformował o </w:t>
      </w:r>
      <w:r w:rsidR="00EE3B13">
        <w:rPr>
          <w:rFonts w:ascii="Verdana" w:hAnsi="Verdana"/>
          <w:sz w:val="24"/>
          <w:szCs w:val="24"/>
          <w:lang w:val="pl"/>
        </w:rPr>
        <w:t xml:space="preserve">przesłaniu w dniu 22.04.2021 r. na e-mail do wszystkich radnych </w:t>
      </w:r>
      <w:r w:rsidRPr="002932A7">
        <w:rPr>
          <w:rFonts w:ascii="Verdana" w:hAnsi="Verdana"/>
          <w:sz w:val="24"/>
          <w:szCs w:val="24"/>
          <w:lang w:val="pl"/>
        </w:rPr>
        <w:t>protokołu z sesji nadzwyczajnej Rady Miejskiej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2932A7">
        <w:rPr>
          <w:rFonts w:ascii="Verdana" w:hAnsi="Verdana"/>
          <w:sz w:val="24"/>
          <w:szCs w:val="24"/>
          <w:lang w:val="pl"/>
        </w:rPr>
        <w:t>w Szczawnie-Zdroju</w:t>
      </w:r>
      <w:r w:rsidR="00EE3B13">
        <w:rPr>
          <w:rFonts w:ascii="Verdana" w:hAnsi="Verdana"/>
          <w:sz w:val="24"/>
          <w:szCs w:val="24"/>
          <w:lang w:val="pl"/>
        </w:rPr>
        <w:t xml:space="preserve"> </w:t>
      </w:r>
      <w:r w:rsidRPr="002932A7">
        <w:rPr>
          <w:rFonts w:ascii="Verdana" w:hAnsi="Verdana"/>
          <w:sz w:val="24"/>
          <w:szCs w:val="24"/>
          <w:lang w:val="pl"/>
        </w:rPr>
        <w:t>z dnia 19.02.2021 r.</w:t>
      </w:r>
      <w:r w:rsidR="003534F7">
        <w:rPr>
          <w:rFonts w:ascii="Verdana" w:hAnsi="Verdana"/>
          <w:sz w:val="24"/>
          <w:szCs w:val="24"/>
          <w:lang w:val="pl"/>
        </w:rPr>
        <w:br/>
        <w:t xml:space="preserve">i z dnia 22.02.2021 r. </w:t>
      </w:r>
      <w:r w:rsidRPr="002932A7">
        <w:rPr>
          <w:rFonts w:ascii="Verdana" w:hAnsi="Verdana"/>
          <w:sz w:val="24"/>
          <w:szCs w:val="24"/>
          <w:lang w:val="pl"/>
        </w:rPr>
        <w:t xml:space="preserve">z </w:t>
      </w:r>
      <w:r w:rsidR="00EE3B13">
        <w:rPr>
          <w:rFonts w:ascii="Verdana" w:hAnsi="Verdana"/>
          <w:sz w:val="24"/>
          <w:szCs w:val="24"/>
          <w:lang w:val="pl"/>
        </w:rPr>
        <w:t>uwagami</w:t>
      </w:r>
      <w:r>
        <w:rPr>
          <w:rFonts w:ascii="Verdana" w:hAnsi="Verdana"/>
          <w:sz w:val="24"/>
          <w:szCs w:val="24"/>
          <w:lang w:val="pl"/>
        </w:rPr>
        <w:t xml:space="preserve"> dotycząc</w:t>
      </w:r>
      <w:r w:rsidR="00EE3B13">
        <w:rPr>
          <w:rFonts w:ascii="Verdana" w:hAnsi="Verdana"/>
          <w:sz w:val="24"/>
          <w:szCs w:val="24"/>
          <w:lang w:val="pl"/>
        </w:rPr>
        <w:t>ymi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="006673A2">
        <w:rPr>
          <w:rFonts w:ascii="Verdana" w:hAnsi="Verdana"/>
          <w:sz w:val="24"/>
          <w:szCs w:val="24"/>
          <w:lang w:val="pl"/>
        </w:rPr>
        <w:t>podpisu na protokole</w:t>
      </w:r>
      <w:r w:rsidR="00EE3B13">
        <w:rPr>
          <w:rFonts w:ascii="Verdana" w:hAnsi="Verdana"/>
          <w:sz w:val="24"/>
          <w:szCs w:val="24"/>
          <w:lang w:val="pl"/>
        </w:rPr>
        <w:t>.</w:t>
      </w:r>
    </w:p>
    <w:p w14:paraId="09AA2B1E" w14:textId="5EA69AD3" w:rsidR="001303AE" w:rsidRDefault="00442F48" w:rsidP="002932A7">
      <w:pPr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Wobec braku uwag odbyło się g</w:t>
      </w:r>
      <w:r w:rsidR="001303AE" w:rsidRPr="001303AE">
        <w:rPr>
          <w:rFonts w:ascii="Verdana" w:hAnsi="Verdana"/>
          <w:b/>
          <w:bCs/>
          <w:sz w:val="24"/>
          <w:szCs w:val="24"/>
          <w:lang w:val="pl"/>
        </w:rPr>
        <w:t xml:space="preserve">łosowanie nad przyjęciem protokołu </w:t>
      </w:r>
      <w:bookmarkStart w:id="12" w:name="_Hlk72273712"/>
      <w:r w:rsidR="001303AE" w:rsidRPr="001303AE">
        <w:rPr>
          <w:rFonts w:ascii="Verdana" w:hAnsi="Verdana"/>
          <w:b/>
          <w:bCs/>
          <w:sz w:val="24"/>
          <w:szCs w:val="24"/>
          <w:lang w:val="pl"/>
        </w:rPr>
        <w:t>z sesji nadzwyczajnej Rady Miejskiej w Szczawnie-Zdroju z dnia 19.02.2021 r. i z dnia 22.02.2021 r.</w:t>
      </w:r>
    </w:p>
    <w:bookmarkEnd w:id="12"/>
    <w:p w14:paraId="00C1609A" w14:textId="0525E28E" w:rsidR="003D44C7" w:rsidRDefault="001303AE" w:rsidP="003D44C7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lastRenderedPageBreak/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19710EB2" w14:textId="77777777" w:rsidR="003D44C7" w:rsidRPr="003D44C7" w:rsidRDefault="003D44C7" w:rsidP="003D44C7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E6C678A" w14:textId="60BF35A2" w:rsidR="003D44C7" w:rsidRDefault="003D44C7" w:rsidP="003D44C7">
      <w:pPr>
        <w:jc w:val="both"/>
        <w:rPr>
          <w:rFonts w:ascii="Verdana" w:hAnsi="Verdana"/>
          <w:sz w:val="24"/>
          <w:szCs w:val="24"/>
          <w:lang w:val="en-US"/>
        </w:rPr>
      </w:pPr>
      <w:r w:rsidRPr="003D44C7">
        <w:rPr>
          <w:rFonts w:ascii="Verdana" w:hAnsi="Verdana"/>
          <w:sz w:val="24"/>
          <w:szCs w:val="24"/>
          <w:lang w:val="en-US"/>
        </w:rPr>
        <w:t>Protokół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Pr="004C4F2F">
        <w:rPr>
          <w:rFonts w:ascii="Verdana" w:hAnsi="Verdana"/>
          <w:sz w:val="24"/>
          <w:szCs w:val="24"/>
          <w:lang w:val="en-US"/>
        </w:rPr>
        <w:t xml:space="preserve">z sesji nadzwyczajnej Rady Miejskiej z dnia 19.02.2021 r. i z dnia 22.02.2021 r. </w:t>
      </w:r>
      <w:r>
        <w:rPr>
          <w:rFonts w:ascii="Verdana" w:hAnsi="Verdana"/>
          <w:sz w:val="24"/>
          <w:szCs w:val="24"/>
          <w:lang w:val="en-US"/>
        </w:rPr>
        <w:t>został przyjęty.</w:t>
      </w:r>
    </w:p>
    <w:p w14:paraId="0AD5F250" w14:textId="6BE3C73B" w:rsidR="00442F48" w:rsidRPr="003D44C7" w:rsidRDefault="003D44C7" w:rsidP="003D44C7">
      <w:pPr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Zdanie odrębne przesłane drogą mailową przez Radną D. Wołoszyn-Pusłowską zostało załączone do ww. protokołu.</w:t>
      </w:r>
    </w:p>
    <w:p w14:paraId="38805C1E" w14:textId="6DC818E0" w:rsidR="001303AE" w:rsidRDefault="00442F48" w:rsidP="00442F48">
      <w:pPr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 xml:space="preserve">Następnie wobec braku uwag odbyło się </w:t>
      </w:r>
      <w:r w:rsidR="003D44C7">
        <w:rPr>
          <w:rFonts w:ascii="Verdana" w:hAnsi="Verdana"/>
          <w:b/>
          <w:bCs/>
          <w:sz w:val="24"/>
          <w:szCs w:val="24"/>
          <w:lang w:val="en-US"/>
        </w:rPr>
        <w:t>g</w:t>
      </w:r>
      <w:r w:rsidR="001303AE" w:rsidRPr="001303AE">
        <w:rPr>
          <w:rFonts w:ascii="Verdana" w:hAnsi="Verdana"/>
          <w:b/>
          <w:bCs/>
          <w:sz w:val="24"/>
          <w:szCs w:val="24"/>
          <w:lang w:val="en-US"/>
        </w:rPr>
        <w:t>łosowanie nad przyjęciem protokołu z sesji Rady Miejskiej z dnia 26.02.2021 r.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303AE" w:rsidRPr="001303AE">
        <w:rPr>
          <w:rFonts w:ascii="Verdana" w:hAnsi="Verdana"/>
          <w:b/>
          <w:bCs/>
          <w:sz w:val="24"/>
          <w:szCs w:val="24"/>
          <w:lang w:val="en-US"/>
        </w:rPr>
        <w:t>i z dnia 01.03.2021 r.</w:t>
      </w:r>
    </w:p>
    <w:p w14:paraId="453BB863" w14:textId="101EAA1C" w:rsidR="001303AE" w:rsidRDefault="001303AE" w:rsidP="001303AE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7627DD27" w14:textId="77777777" w:rsidR="00E129AF" w:rsidRDefault="00E129AF" w:rsidP="001303AE">
      <w:pPr>
        <w:rPr>
          <w:rFonts w:ascii="Verdana" w:hAnsi="Verdana"/>
          <w:b/>
          <w:bCs/>
          <w:sz w:val="24"/>
          <w:szCs w:val="24"/>
          <w:lang w:val="en-US"/>
        </w:rPr>
      </w:pPr>
    </w:p>
    <w:p w14:paraId="42FB9213" w14:textId="492045F0" w:rsidR="001303AE" w:rsidRPr="004C4F2F" w:rsidRDefault="00E129AF" w:rsidP="001303AE">
      <w:pPr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en-US"/>
        </w:rPr>
        <w:t>Ad. 8</w:t>
      </w:r>
    </w:p>
    <w:p w14:paraId="04C5A3D1" w14:textId="4F289E1B" w:rsidR="004C4F2F" w:rsidRPr="00E129AF" w:rsidRDefault="004C4F2F" w:rsidP="00E129AF">
      <w:pPr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Przyjęcie sprawozdań z pracy Stałych Komisji Rady.</w:t>
      </w:r>
    </w:p>
    <w:p w14:paraId="71D6DFAA" w14:textId="77718BEB" w:rsidR="00A67460" w:rsidRDefault="00A67460" w:rsidP="00A67460">
      <w:pPr>
        <w:pStyle w:val="Akapitzlist"/>
        <w:numPr>
          <w:ilvl w:val="0"/>
          <w:numId w:val="4"/>
        </w:numPr>
        <w:rPr>
          <w:rFonts w:ascii="Verdana" w:hAnsi="Verdana"/>
          <w:sz w:val="24"/>
          <w:szCs w:val="24"/>
          <w:lang w:val="pl"/>
        </w:rPr>
      </w:pPr>
      <w:r w:rsidRPr="00A67460">
        <w:rPr>
          <w:rFonts w:ascii="Verdana" w:hAnsi="Verdana"/>
          <w:sz w:val="24"/>
          <w:szCs w:val="24"/>
          <w:lang w:val="pl"/>
        </w:rPr>
        <w:t>Przewodniczący Komisji Budżetowej i Gospodarki Mieniem</w:t>
      </w:r>
      <w:r>
        <w:rPr>
          <w:rFonts w:ascii="Verdana" w:hAnsi="Verdana"/>
          <w:sz w:val="24"/>
          <w:szCs w:val="24"/>
          <w:lang w:val="pl"/>
        </w:rPr>
        <w:br/>
      </w:r>
      <w:r w:rsidRPr="00A67460">
        <w:rPr>
          <w:rFonts w:ascii="Verdana" w:hAnsi="Verdana"/>
          <w:sz w:val="24"/>
          <w:szCs w:val="24"/>
          <w:lang w:val="pl"/>
        </w:rPr>
        <w:t xml:space="preserve">J. Kozłowicz </w:t>
      </w:r>
      <w:bookmarkStart w:id="13" w:name="_Hlk72278279"/>
      <w:r w:rsidRPr="00A67460">
        <w:rPr>
          <w:rFonts w:ascii="Verdana" w:hAnsi="Verdana"/>
          <w:sz w:val="24"/>
          <w:szCs w:val="24"/>
          <w:lang w:val="pl"/>
        </w:rPr>
        <w:t>przedstawił sprawozdanie z dnia 21.04.2021 r.</w:t>
      </w:r>
    </w:p>
    <w:p w14:paraId="20F934CE" w14:textId="77777777" w:rsidR="00A67460" w:rsidRPr="00A67460" w:rsidRDefault="00A67460" w:rsidP="00A67460">
      <w:pPr>
        <w:spacing w:after="0" w:line="360" w:lineRule="auto"/>
        <w:ind w:left="360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bookmarkStart w:id="14" w:name="_Hlk72278368"/>
      <w:bookmarkEnd w:id="13"/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bookmarkEnd w:id="14"/>
    <w:p w14:paraId="5A11BB5E" w14:textId="225F029E" w:rsidR="00A67460" w:rsidRPr="00A67460" w:rsidRDefault="00A67460" w:rsidP="00A67460">
      <w:pPr>
        <w:ind w:left="360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>Głos zabrał radny J. Kaczanowski.</w:t>
      </w:r>
    </w:p>
    <w:p w14:paraId="644641AE" w14:textId="060FB343" w:rsidR="001303AE" w:rsidRDefault="00A67460" w:rsidP="00A67460">
      <w:pPr>
        <w:ind w:left="360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1303AE" w:rsidRPr="001303AE">
        <w:rPr>
          <w:rFonts w:ascii="Verdana" w:hAnsi="Verdana"/>
          <w:b/>
          <w:bCs/>
          <w:sz w:val="24"/>
          <w:szCs w:val="24"/>
          <w:lang w:val="pl"/>
        </w:rPr>
        <w:t>łosowanie nad przyjęciem sprawozdania KBiGM z dnia 21.04.2021 r.</w:t>
      </w:r>
    </w:p>
    <w:p w14:paraId="78A9AD90" w14:textId="6FAE3F78" w:rsidR="001303AE" w:rsidRDefault="001303AE" w:rsidP="001303AE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 w:rsidR="00A4332C">
        <w:rPr>
          <w:rFonts w:ascii="Verdana" w:eastAsia="Lucida Sans Unicode" w:hAnsi="Verdana" w:cs="Tahoma"/>
          <w:bCs/>
          <w:color w:val="000000"/>
          <w:kern w:val="3"/>
          <w:lang w:bidi="en-US"/>
        </w:rPr>
        <w:t>10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 w:rsidR="00A4332C"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3A5EA76F" w14:textId="5C4A164E" w:rsidR="00A67460" w:rsidRDefault="00A67460" w:rsidP="00A67460">
      <w:pPr>
        <w:widowControl w:val="0"/>
        <w:suppressAutoHyphens/>
        <w:autoSpaceDN w:val="0"/>
        <w:spacing w:after="0" w:line="24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1468508" w14:textId="2A74005A" w:rsidR="00A67460" w:rsidRDefault="00A67460" w:rsidP="00A67460">
      <w:pPr>
        <w:widowControl w:val="0"/>
        <w:suppressAutoHyphens/>
        <w:autoSpaceDN w:val="0"/>
        <w:spacing w:after="0" w:line="24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15" w:name="_Hlk72278011"/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Sprawozdanie KBiGM z dnia 21.04.2021 r. zostało przyjęte.</w:t>
      </w:r>
    </w:p>
    <w:bookmarkEnd w:id="15"/>
    <w:p w14:paraId="3F3E55EF" w14:textId="77777777" w:rsidR="00A67460" w:rsidRDefault="00A67460" w:rsidP="00A67460">
      <w:pPr>
        <w:widowControl w:val="0"/>
        <w:suppressAutoHyphens/>
        <w:autoSpaceDN w:val="0"/>
        <w:spacing w:after="0" w:line="24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4A61D049" w14:textId="761C3DBC" w:rsidR="001303AE" w:rsidRDefault="003B790D" w:rsidP="003B790D">
      <w:pPr>
        <w:ind w:left="360"/>
        <w:jc w:val="both"/>
        <w:rPr>
          <w:rFonts w:ascii="Verdana" w:hAnsi="Verdana"/>
          <w:b/>
          <w:bCs/>
          <w:sz w:val="24"/>
          <w:szCs w:val="24"/>
          <w:lang w:val="pl"/>
        </w:rPr>
      </w:pPr>
      <w:bookmarkStart w:id="16" w:name="_Hlk72278040"/>
      <w:r>
        <w:rPr>
          <w:rFonts w:ascii="Verdana" w:hAnsi="Verdana"/>
          <w:b/>
          <w:bCs/>
          <w:sz w:val="24"/>
          <w:szCs w:val="24"/>
          <w:lang w:val="pl"/>
        </w:rPr>
        <w:t>Nastepnie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przeniesiem głosowania nad przyjęciem sprawozdania KOKiS z dnia 25.02.2021 r.</w:t>
      </w:r>
      <w:r>
        <w:rPr>
          <w:rFonts w:ascii="Verdana" w:hAnsi="Verdana"/>
          <w:b/>
          <w:bCs/>
          <w:sz w:val="24"/>
          <w:szCs w:val="24"/>
          <w:lang w:val="pl"/>
        </w:rPr>
        <w:br/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na następną sesję.</w:t>
      </w:r>
    </w:p>
    <w:bookmarkEnd w:id="16"/>
    <w:p w14:paraId="29D2AEA5" w14:textId="73F43AB6" w:rsidR="00A4332C" w:rsidRDefault="00A4332C" w:rsidP="00A4332C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nieoddane- 1, obecnych podczas głosowania: 1</w:t>
      </w:r>
      <w:r w:rsidR="009F5193"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029FBA52" w14:textId="47070D15" w:rsidR="00A4332C" w:rsidRPr="003B790D" w:rsidRDefault="00A4332C" w:rsidP="003B790D">
      <w:pPr>
        <w:jc w:val="center"/>
        <w:rPr>
          <w:rFonts w:ascii="Verdana" w:hAnsi="Verdana"/>
          <w:lang w:val="pl"/>
        </w:rPr>
      </w:pPr>
      <w:r w:rsidRPr="003B790D">
        <w:rPr>
          <w:rFonts w:ascii="Verdana" w:hAnsi="Verdana"/>
          <w:lang w:val="pl"/>
        </w:rPr>
        <w:t>W głosowaniu udziału nie brała Wiceprzewodnicząca Rady Miejskiej</w:t>
      </w:r>
      <w:r w:rsidRPr="003B790D">
        <w:rPr>
          <w:rFonts w:ascii="Verdana" w:hAnsi="Verdana"/>
          <w:lang w:val="pl"/>
        </w:rPr>
        <w:br/>
        <w:t>S. Tobis-Pańczyszyn.</w:t>
      </w:r>
    </w:p>
    <w:p w14:paraId="3B756E20" w14:textId="2FAFBFBA" w:rsidR="003B790D" w:rsidRPr="003B790D" w:rsidRDefault="001218D5" w:rsidP="006E0EBB">
      <w:pPr>
        <w:spacing w:line="360" w:lineRule="auto"/>
        <w:jc w:val="center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>Wobec powyższego z</w:t>
      </w:r>
      <w:r w:rsidR="003B790D" w:rsidRPr="003B790D">
        <w:rPr>
          <w:rFonts w:ascii="Verdana" w:hAnsi="Verdana"/>
          <w:sz w:val="24"/>
          <w:szCs w:val="24"/>
          <w:lang w:val="pl"/>
        </w:rPr>
        <w:t>ostało przeniesione głosowanie nad przyjęciem sprawozdania KOKiS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="003B790D" w:rsidRPr="003B790D">
        <w:rPr>
          <w:rFonts w:ascii="Verdana" w:hAnsi="Verdana"/>
          <w:sz w:val="24"/>
          <w:szCs w:val="24"/>
          <w:lang w:val="pl"/>
        </w:rPr>
        <w:t>z dnia 25.02.2021 r. na następną sesję.</w:t>
      </w:r>
    </w:p>
    <w:p w14:paraId="25AFF95F" w14:textId="27A7B55C" w:rsidR="001218D5" w:rsidRPr="00B64334" w:rsidRDefault="001218D5" w:rsidP="00B64334">
      <w:pPr>
        <w:pStyle w:val="Akapitzlist"/>
        <w:numPr>
          <w:ilvl w:val="0"/>
          <w:numId w:val="4"/>
        </w:numPr>
        <w:spacing w:line="360" w:lineRule="auto"/>
        <w:rPr>
          <w:rFonts w:ascii="Verdana" w:hAnsi="Verdana"/>
          <w:sz w:val="24"/>
          <w:szCs w:val="24"/>
          <w:lang w:val="pl"/>
        </w:rPr>
      </w:pPr>
      <w:r w:rsidRPr="001218D5">
        <w:rPr>
          <w:rFonts w:ascii="Verdana" w:hAnsi="Verdana"/>
          <w:sz w:val="24"/>
          <w:szCs w:val="24"/>
          <w:lang w:val="pl"/>
        </w:rPr>
        <w:t xml:space="preserve">Zastępca Przewodniczącej Komisji </w:t>
      </w:r>
      <w:r>
        <w:rPr>
          <w:rFonts w:ascii="Verdana" w:hAnsi="Verdana"/>
          <w:sz w:val="24"/>
          <w:szCs w:val="24"/>
          <w:lang w:val="pl"/>
        </w:rPr>
        <w:t xml:space="preserve">KOKiS </w:t>
      </w:r>
      <w:r w:rsidRPr="001218D5">
        <w:rPr>
          <w:rFonts w:ascii="Verdana" w:hAnsi="Verdana"/>
          <w:sz w:val="24"/>
          <w:szCs w:val="24"/>
          <w:lang w:val="pl"/>
        </w:rPr>
        <w:t>J. Kozłowicz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A67460">
        <w:rPr>
          <w:rFonts w:ascii="Verdana" w:hAnsi="Verdana"/>
          <w:sz w:val="24"/>
          <w:szCs w:val="24"/>
          <w:lang w:val="pl"/>
        </w:rPr>
        <w:t xml:space="preserve">przedstawił sprawozdanie </w:t>
      </w:r>
      <w:r>
        <w:rPr>
          <w:rFonts w:ascii="Verdana" w:hAnsi="Verdana"/>
          <w:sz w:val="24"/>
          <w:szCs w:val="24"/>
          <w:lang w:val="pl"/>
        </w:rPr>
        <w:t xml:space="preserve">KOKiS </w:t>
      </w:r>
      <w:r w:rsidRPr="00A67460">
        <w:rPr>
          <w:rFonts w:ascii="Verdana" w:hAnsi="Verdana"/>
          <w:sz w:val="24"/>
          <w:szCs w:val="24"/>
          <w:lang w:val="pl"/>
        </w:rPr>
        <w:t>z dnia 2</w:t>
      </w:r>
      <w:r>
        <w:rPr>
          <w:rFonts w:ascii="Verdana" w:hAnsi="Verdana"/>
          <w:sz w:val="24"/>
          <w:szCs w:val="24"/>
          <w:lang w:val="pl"/>
        </w:rPr>
        <w:t>2</w:t>
      </w:r>
      <w:r w:rsidRPr="00A67460">
        <w:rPr>
          <w:rFonts w:ascii="Verdana" w:hAnsi="Verdana"/>
          <w:sz w:val="24"/>
          <w:szCs w:val="24"/>
          <w:lang w:val="pl"/>
        </w:rPr>
        <w:t>.04.2021 r.</w:t>
      </w:r>
    </w:p>
    <w:p w14:paraId="3F748D0D" w14:textId="352C628D" w:rsidR="001218D5" w:rsidRPr="001218D5" w:rsidRDefault="001218D5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17865C1F" w14:textId="53D2C8A1" w:rsidR="00A4332C" w:rsidRDefault="001218D5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lastRenderedPageBreak/>
        <w:t>Wobec braku uwag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przyjęciem sprawozdania KOKiS z dnia 22.04.2021 r.</w:t>
      </w:r>
    </w:p>
    <w:p w14:paraId="3E5BD733" w14:textId="29E50F02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17" w:name="_Hlk72273649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3534F7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bookmarkEnd w:id="17"/>
    <w:p w14:paraId="759C83B4" w14:textId="77777777" w:rsidR="001218D5" w:rsidRDefault="001218D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5326D53" w14:textId="4395F4F5" w:rsidR="001218D5" w:rsidRPr="001218D5" w:rsidRDefault="001218D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bookmarkStart w:id="18" w:name="_Hlk72278669"/>
      <w:r w:rsidRPr="001218D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Sprawozdanie KOKiS z dnia 22.04.2021 r. zostało przyjęte.</w:t>
      </w:r>
    </w:p>
    <w:bookmarkEnd w:id="18"/>
    <w:p w14:paraId="3B9B15A7" w14:textId="77777777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6E36D4E6" w14:textId="39D652B1" w:rsidR="000B02BC" w:rsidRDefault="000B02BC" w:rsidP="006E0EB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0B02BC">
        <w:rPr>
          <w:rFonts w:ascii="Verdana" w:hAnsi="Verdana"/>
          <w:sz w:val="24"/>
          <w:szCs w:val="24"/>
          <w:lang w:val="pl"/>
        </w:rPr>
        <w:t xml:space="preserve">Przewodnicząca Komisji Spraw Obywatelskich A. Wilk </w:t>
      </w:r>
      <w:r>
        <w:rPr>
          <w:rFonts w:ascii="Verdana" w:hAnsi="Verdana"/>
          <w:sz w:val="24"/>
          <w:szCs w:val="24"/>
          <w:lang w:val="pl"/>
        </w:rPr>
        <w:t xml:space="preserve">przedstawiła sprawozdanie KSO z dnia 20.04.2021 r. </w:t>
      </w:r>
    </w:p>
    <w:p w14:paraId="7F7D7FBB" w14:textId="77777777" w:rsidR="000B02BC" w:rsidRPr="000B02BC" w:rsidRDefault="000B02BC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0B02BC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6E2F1F33" w14:textId="40C24314" w:rsidR="000B02BC" w:rsidRPr="000B02BC" w:rsidRDefault="000B02BC" w:rsidP="006E0EBB">
      <w:pPr>
        <w:spacing w:line="360" w:lineRule="auto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>Głos zabrał radny J. Kaczanowski.</w:t>
      </w:r>
    </w:p>
    <w:p w14:paraId="21C0F3D7" w14:textId="0E16645D" w:rsidR="00A4332C" w:rsidRDefault="000B02BC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przyjęciem sprawozdania KSO z dnia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20.04.2021 r.</w:t>
      </w:r>
    </w:p>
    <w:p w14:paraId="32D82590" w14:textId="710DCC6C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3534F7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1624B81C" w14:textId="77777777" w:rsidR="000B02BC" w:rsidRDefault="000B02B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411043E" w14:textId="6C0A4942" w:rsidR="000B02BC" w:rsidRPr="001218D5" w:rsidRDefault="000B02BC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1218D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Sprawozdanie K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SO </w:t>
      </w:r>
      <w:r w:rsidRPr="001218D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z dnia 2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0</w:t>
      </w:r>
      <w:r w:rsidRPr="001218D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.04.2021 r. zostało przyjęte.</w:t>
      </w:r>
    </w:p>
    <w:p w14:paraId="4F4AF75B" w14:textId="77777777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818807D" w14:textId="7E374B21" w:rsidR="00A4332C" w:rsidRDefault="00054989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przeniesieniem głosowania nad przyjęciem sprawozdania KRew z dnia 25.02.2021 r. na nastepną sesję.</w:t>
      </w:r>
    </w:p>
    <w:p w14:paraId="0CD20F0E" w14:textId="40BE67D6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63A25741" w14:textId="2A4A26A1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5C8EF96" w14:textId="77777777" w:rsidR="00054989" w:rsidRP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bookmarkStart w:id="19" w:name="_Hlk72278803"/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Wobec powyższego głosowanie nad przyjęciem sprawozdania KRew z dnia 25.02.2021 r. zostało przeniesione na następną sesję.</w:t>
      </w:r>
    </w:p>
    <w:bookmarkEnd w:id="19"/>
    <w:p w14:paraId="79B8A8DB" w14:textId="1F30FF90" w:rsid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</w:p>
    <w:p w14:paraId="2DEE8CD5" w14:textId="232F5B93" w:rsidR="00A4332C" w:rsidRDefault="00054989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przeniesieniem głosowania nad przyjęciem sprawozdania KRew z dnia 23.04.202021 r. na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nastepną sesję.</w:t>
      </w:r>
    </w:p>
    <w:p w14:paraId="582A4E2F" w14:textId="1E9F568B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61C7DC73" w14:textId="4B610C55" w:rsid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6522E993" w14:textId="0F18BB8C" w:rsidR="00054989" w:rsidRP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bookmarkStart w:id="20" w:name="_Hlk72279016"/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Wobec powyższego głosowanie nad przyjęciem sprawozdania K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Rew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z dnia 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23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.0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4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.2021 r. zostało przeniesione na następną sesję.</w:t>
      </w:r>
    </w:p>
    <w:bookmarkEnd w:id="20"/>
    <w:p w14:paraId="13E3BA1D" w14:textId="77777777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27B2657" w14:textId="41E74552" w:rsidR="00A4332C" w:rsidRDefault="00054989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przeniesieniem głosowania nad przyjęciem sprawozdania KSWiP z dnia 25.02.2021 r. na nastepną sesję.</w:t>
      </w:r>
    </w:p>
    <w:p w14:paraId="32B8EAAD" w14:textId="41A7B264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5973882F" w14:textId="77777777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DFE9836" w14:textId="754828C7" w:rsidR="00054989" w:rsidRP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Wobec powyższego głosowanie nad przyjęciem sprawozdania K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SWiP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z dnia 25.02.2021 r. zostało przeniesione na następną sesję.</w:t>
      </w:r>
    </w:p>
    <w:p w14:paraId="7D1FF419" w14:textId="77777777" w:rsidR="00054989" w:rsidRDefault="00054989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</w:p>
    <w:p w14:paraId="1A5A8A33" w14:textId="2029DBD9" w:rsidR="00A4332C" w:rsidRDefault="00E80CA5" w:rsidP="006E0EBB">
      <w:p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Odbyło się także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łosowanie nad przeniesieniem głosowania nad przyjęciem sprawozdania KSWiP z dnia 23.04.2021 r. na nastepną sesję.</w:t>
      </w:r>
    </w:p>
    <w:p w14:paraId="0C40CCFA" w14:textId="242C3D20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 radnych.</w:t>
      </w:r>
    </w:p>
    <w:p w14:paraId="5031AB2C" w14:textId="77777777" w:rsid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89A57F0" w14:textId="06D4643E" w:rsidR="00054989" w:rsidRPr="00054989" w:rsidRDefault="0005498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Wobec powyższego głosowanie nad przyjęciem sprawozdania K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SWiP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z dnia 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23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.0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4</w:t>
      </w:r>
      <w:r w:rsidRPr="00054989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.2021 r. zostało przeniesione na następną sesję.</w:t>
      </w:r>
    </w:p>
    <w:p w14:paraId="2C31F7D8" w14:textId="77777777" w:rsidR="0020631C" w:rsidRDefault="0020631C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</w:p>
    <w:p w14:paraId="65A72FEF" w14:textId="5AA2A21C" w:rsidR="00A4332C" w:rsidRPr="00E129AF" w:rsidRDefault="00E129A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9</w:t>
      </w:r>
    </w:p>
    <w:p w14:paraId="5DD32B3B" w14:textId="031009AF" w:rsidR="004C4F2F" w:rsidRPr="00E129AF" w:rsidRDefault="004C4F2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bookmarkStart w:id="21" w:name="_Hlk72279079"/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Sprawozdanie Burmistrza Szczawna-Zdroju z działalności</w:t>
      </w:r>
      <w:r w:rsidR="00B6227A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 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w okresie między sesjami.</w:t>
      </w:r>
    </w:p>
    <w:bookmarkEnd w:id="21"/>
    <w:p w14:paraId="216B5511" w14:textId="14936127" w:rsidR="00356398" w:rsidRDefault="00356398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 w:rsidRPr="00356398">
        <w:rPr>
          <w:rFonts w:ascii="Verdana" w:hAnsi="Verdana"/>
          <w:sz w:val="24"/>
          <w:szCs w:val="24"/>
          <w:lang w:val="pl"/>
        </w:rPr>
        <w:t>Sprawozdanie Burmistrza Szczawna-Zdroju z działalności w okresie między sesjami</w:t>
      </w:r>
      <w:r>
        <w:rPr>
          <w:rFonts w:ascii="Verdana" w:hAnsi="Verdana"/>
          <w:sz w:val="24"/>
          <w:szCs w:val="24"/>
          <w:lang w:val="pl"/>
        </w:rPr>
        <w:t xml:space="preserve"> zostało załączone do e-rady i stanowi </w:t>
      </w:r>
      <w:r w:rsidRPr="00356398">
        <w:rPr>
          <w:rFonts w:ascii="Verdana" w:hAnsi="Verdana"/>
          <w:b/>
          <w:bCs/>
          <w:sz w:val="24"/>
          <w:szCs w:val="24"/>
          <w:lang w:val="pl"/>
        </w:rPr>
        <w:t xml:space="preserve">załącznik nr </w:t>
      </w:r>
      <w:r w:rsidR="00FD067D">
        <w:rPr>
          <w:rFonts w:ascii="Verdana" w:hAnsi="Verdana"/>
          <w:b/>
          <w:bCs/>
          <w:sz w:val="24"/>
          <w:szCs w:val="24"/>
          <w:lang w:val="pl"/>
        </w:rPr>
        <w:t>8</w:t>
      </w:r>
      <w:r w:rsidRPr="00356398">
        <w:rPr>
          <w:rFonts w:ascii="Verdana" w:hAnsi="Verdana"/>
          <w:b/>
          <w:bCs/>
          <w:sz w:val="24"/>
          <w:szCs w:val="24"/>
          <w:lang w:val="pl"/>
        </w:rPr>
        <w:t>.</w:t>
      </w:r>
    </w:p>
    <w:p w14:paraId="36D7CAAA" w14:textId="77777777" w:rsidR="005042D7" w:rsidRPr="00A67460" w:rsidRDefault="005042D7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bookmarkStart w:id="22" w:name="_Hlk72279341"/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bookmarkEnd w:id="22"/>
    <w:p w14:paraId="2AC34F09" w14:textId="77777777" w:rsidR="005042D7" w:rsidRPr="00356398" w:rsidRDefault="005042D7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</w:p>
    <w:p w14:paraId="1699B3D6" w14:textId="59282557" w:rsidR="00A4332C" w:rsidRDefault="00B64334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lastRenderedPageBreak/>
        <w:t>Wobec braku uwag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 xml:space="preserve">łosowanie nad przyjęciem </w:t>
      </w:r>
      <w:bookmarkStart w:id="23" w:name="_Hlk72304163"/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sprawozdania Burmistrza Szczawna-Zdroju z działalności</w:t>
      </w:r>
      <w:r w:rsidR="00782165">
        <w:rPr>
          <w:rFonts w:ascii="Verdana" w:hAnsi="Verdana"/>
          <w:b/>
          <w:bCs/>
          <w:sz w:val="24"/>
          <w:szCs w:val="24"/>
          <w:lang w:val="pl"/>
        </w:rPr>
        <w:br/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w okresie między sesjami.</w:t>
      </w:r>
    </w:p>
    <w:bookmarkEnd w:id="23"/>
    <w:p w14:paraId="033E6DC6" w14:textId="1B74F9C5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zagłosowali następująco: za – 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nieoddane- 1, obecnych podczas głosowania: 1</w:t>
      </w:r>
      <w:r w:rsidR="009F5193"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3CB68554" w14:textId="6740D303" w:rsidR="00782165" w:rsidRPr="00D505BF" w:rsidRDefault="00D505BF" w:rsidP="00D505BF">
      <w:pPr>
        <w:spacing w:line="360" w:lineRule="auto"/>
        <w:jc w:val="center"/>
        <w:rPr>
          <w:rFonts w:ascii="Verdana" w:hAnsi="Verdana"/>
          <w:lang w:val="pl"/>
        </w:rPr>
      </w:pPr>
      <w:r w:rsidRPr="00D505BF">
        <w:rPr>
          <w:rFonts w:ascii="Verdana" w:hAnsi="Verdana"/>
          <w:lang w:val="pl"/>
        </w:rPr>
        <w:t>W głosowaniu nie brała udziału Radna A. Wilk.</w:t>
      </w:r>
    </w:p>
    <w:p w14:paraId="094F36A3" w14:textId="6DD446FC" w:rsidR="00F12C81" w:rsidRPr="00D505BF" w:rsidRDefault="00782165" w:rsidP="00D505BF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782165">
        <w:rPr>
          <w:rFonts w:ascii="Verdana" w:hAnsi="Verdana"/>
          <w:sz w:val="24"/>
          <w:szCs w:val="24"/>
          <w:lang w:val="pl"/>
        </w:rPr>
        <w:t>Sprawozdanie Burmistrza Szczawna-Zdroju z działalności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782165">
        <w:rPr>
          <w:rFonts w:ascii="Verdana" w:hAnsi="Verdana"/>
          <w:sz w:val="24"/>
          <w:szCs w:val="24"/>
          <w:lang w:val="pl"/>
        </w:rPr>
        <w:t>w okresie między sesjami został</w:t>
      </w:r>
      <w:r w:rsidR="00D505BF">
        <w:rPr>
          <w:rFonts w:ascii="Verdana" w:hAnsi="Verdana"/>
          <w:sz w:val="24"/>
          <w:szCs w:val="24"/>
          <w:lang w:val="pl"/>
        </w:rPr>
        <w:t>o</w:t>
      </w:r>
      <w:r w:rsidRPr="00782165">
        <w:rPr>
          <w:rFonts w:ascii="Verdana" w:hAnsi="Verdana"/>
          <w:sz w:val="24"/>
          <w:szCs w:val="24"/>
          <w:lang w:val="pl"/>
        </w:rPr>
        <w:t xml:space="preserve"> przyjęt</w:t>
      </w:r>
      <w:r w:rsidR="00D505BF">
        <w:rPr>
          <w:rFonts w:ascii="Verdana" w:hAnsi="Verdana"/>
          <w:sz w:val="24"/>
          <w:szCs w:val="24"/>
          <w:lang w:val="pl"/>
        </w:rPr>
        <w:t>e</w:t>
      </w:r>
      <w:r w:rsidRPr="00782165">
        <w:rPr>
          <w:rFonts w:ascii="Verdana" w:hAnsi="Verdana"/>
          <w:sz w:val="24"/>
          <w:szCs w:val="24"/>
          <w:lang w:val="pl"/>
        </w:rPr>
        <w:t>.</w:t>
      </w:r>
    </w:p>
    <w:p w14:paraId="52BF3645" w14:textId="5F14B5AA" w:rsidR="00E129AF" w:rsidRPr="00E129AF" w:rsidRDefault="00E129AF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10</w:t>
      </w:r>
    </w:p>
    <w:p w14:paraId="41C2A7A4" w14:textId="4A023BDC" w:rsidR="004C4F2F" w:rsidRPr="00E129AF" w:rsidRDefault="004C4F2F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Podjęcie </w:t>
      </w:r>
      <w:bookmarkStart w:id="24" w:name="_Hlk72279353"/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uchwały </w:t>
      </w:r>
      <w:bookmarkStart w:id="25" w:name="_Hlk72279843"/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w sprawie zmian w budżecie gminy na rok 2021</w:t>
      </w:r>
      <w:bookmarkEnd w:id="24"/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.</w:t>
      </w:r>
    </w:p>
    <w:p w14:paraId="43AB3B23" w14:textId="02E21066" w:rsidR="009F3399" w:rsidRPr="009F3399" w:rsidRDefault="009F3399" w:rsidP="006E0EBB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bookmarkStart w:id="26" w:name="_Hlk72279948"/>
      <w:bookmarkEnd w:id="25"/>
      <w:r w:rsidRPr="009F3399">
        <w:rPr>
          <w:rFonts w:ascii="Verdana" w:hAnsi="Verdana"/>
          <w:sz w:val="24"/>
          <w:szCs w:val="24"/>
          <w:lang w:val="pl"/>
        </w:rPr>
        <w:t xml:space="preserve">Projekt uchwały w sprawie </w:t>
      </w:r>
      <w:bookmarkEnd w:id="26"/>
      <w:r w:rsidRPr="009F3399">
        <w:rPr>
          <w:rFonts w:ascii="Verdana" w:hAnsi="Verdana"/>
          <w:sz w:val="24"/>
          <w:szCs w:val="24"/>
          <w:lang w:val="pl"/>
        </w:rPr>
        <w:t>zmian w budżecie gminy na rok 2021</w:t>
      </w:r>
      <w:r>
        <w:rPr>
          <w:rFonts w:ascii="Verdana" w:hAnsi="Verdana"/>
          <w:sz w:val="24"/>
          <w:szCs w:val="24"/>
          <w:lang w:val="pl"/>
        </w:rPr>
        <w:t xml:space="preserve"> został załączony do systemu e-rada.</w:t>
      </w:r>
    </w:p>
    <w:p w14:paraId="31874149" w14:textId="28AB6976" w:rsidR="009F3399" w:rsidRDefault="009F3399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52F98B50" w14:textId="15D91C61" w:rsidR="006B0EA4" w:rsidRPr="006B0EA4" w:rsidRDefault="006B0EA4" w:rsidP="006E0EBB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 xml:space="preserve">Radny T. Krupa zgłosił wniosek, </w:t>
      </w:r>
      <w:r w:rsidRPr="006B0EA4">
        <w:rPr>
          <w:rFonts w:ascii="Verdana" w:hAnsi="Verdana"/>
          <w:sz w:val="24"/>
          <w:szCs w:val="24"/>
          <w:lang w:val="pl"/>
        </w:rPr>
        <w:t>aby Pani Skarbnik zwięźle zreferowała projekt uchwały w sprawie zmian w budżecie gminy na rok 2021.</w:t>
      </w:r>
    </w:p>
    <w:p w14:paraId="0FC793AB" w14:textId="431C9E5A" w:rsidR="00A4332C" w:rsidRDefault="006B0EA4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W związku z powyższym odbyło się g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 xml:space="preserve">łosowanie nad przyjęciem wniosku radnego T. Krupy, </w:t>
      </w:r>
      <w:bookmarkStart w:id="27" w:name="_Hlk72279448"/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aby Pani Skarbnik zwięźle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="00A4332C" w:rsidRPr="00A4332C">
        <w:rPr>
          <w:rFonts w:ascii="Verdana" w:hAnsi="Verdana"/>
          <w:b/>
          <w:bCs/>
          <w:sz w:val="24"/>
          <w:szCs w:val="24"/>
          <w:lang w:val="pl"/>
        </w:rPr>
        <w:t>zreferowała projekt uchwały w sprawie zmian w budżecie gminy na rok 2021.</w:t>
      </w:r>
    </w:p>
    <w:bookmarkEnd w:id="27"/>
    <w:p w14:paraId="156B8E19" w14:textId="3DB74786" w:rsidR="00A4332C" w:rsidRDefault="00A4332C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9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</w:t>
      </w:r>
      <w:r w:rsidR="00D505BF"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750DC82B" w14:textId="3BF3BB43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063C7A5" w14:textId="479E8648" w:rsidR="006B0EA4" w:rsidRDefault="006B0EA4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Wniosek radnego T. Krupy nie został przyjęty.</w:t>
      </w:r>
    </w:p>
    <w:p w14:paraId="279256DF" w14:textId="739B33A6" w:rsidR="006B0EA4" w:rsidRDefault="006B0EA4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419506E" w14:textId="5330261E" w:rsidR="005A2DF9" w:rsidRDefault="005A2DF9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dyskusji wzięli udział: radny T. Krupa, Pani Skarbnik, radny J. Kaczanowski, Wiceprzewodniczący A. Jennings, Burmistrz Szczawna-Zdroju.</w:t>
      </w:r>
    </w:p>
    <w:p w14:paraId="12AA8865" w14:textId="77777777" w:rsidR="005A2DF9" w:rsidRDefault="005A2DF9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BD28FC1" w14:textId="1069314E" w:rsidR="00A4332C" w:rsidRDefault="005A2DF9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F12C81" w:rsidRPr="00F12C81">
        <w:rPr>
          <w:rFonts w:ascii="Verdana" w:hAnsi="Verdana"/>
          <w:b/>
          <w:bCs/>
          <w:sz w:val="24"/>
          <w:szCs w:val="24"/>
          <w:lang w:val="pl"/>
        </w:rPr>
        <w:t>łosowanie nad podjęciem uchwały</w:t>
      </w:r>
      <w:r>
        <w:rPr>
          <w:rFonts w:ascii="Verdana" w:hAnsi="Verdana"/>
          <w:b/>
          <w:bCs/>
          <w:sz w:val="24"/>
          <w:szCs w:val="24"/>
          <w:lang w:val="pl"/>
        </w:rPr>
        <w:br/>
      </w:r>
      <w:r w:rsidR="00F12C81" w:rsidRPr="00F12C81">
        <w:rPr>
          <w:rFonts w:ascii="Verdana" w:hAnsi="Verdana"/>
          <w:b/>
          <w:bCs/>
          <w:sz w:val="24"/>
          <w:szCs w:val="24"/>
          <w:lang w:val="pl"/>
        </w:rPr>
        <w:t>w sprawie zmian w budżecie gminy na rok 2021.</w:t>
      </w:r>
    </w:p>
    <w:p w14:paraId="6095322E" w14:textId="03B412CF" w:rsidR="00EE6D9A" w:rsidRPr="00EE6D9A" w:rsidRDefault="00F12C81" w:rsidP="00D505BF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1C80133D" w14:textId="2845577F" w:rsidR="00F12C81" w:rsidRPr="00994392" w:rsidRDefault="00994392" w:rsidP="006E0EBB">
      <w:pPr>
        <w:spacing w:line="360" w:lineRule="auto"/>
        <w:rPr>
          <w:rFonts w:ascii="Verdana" w:hAnsi="Verdana"/>
          <w:sz w:val="24"/>
          <w:szCs w:val="24"/>
          <w:lang w:val="pl"/>
        </w:rPr>
      </w:pPr>
      <w:r w:rsidRPr="00994392">
        <w:rPr>
          <w:rFonts w:ascii="Verdana" w:hAnsi="Verdana"/>
          <w:sz w:val="24"/>
          <w:szCs w:val="24"/>
          <w:lang w:val="pl"/>
        </w:rPr>
        <w:lastRenderedPageBreak/>
        <w:t>Uchwała w sprawie zmian w budżecie gminy na rok 2021</w:t>
      </w:r>
      <w:r>
        <w:rPr>
          <w:rFonts w:ascii="Verdana" w:hAnsi="Verdana"/>
          <w:sz w:val="24"/>
          <w:szCs w:val="24"/>
          <w:lang w:val="pl"/>
        </w:rPr>
        <w:t xml:space="preserve"> została przyjęta.</w:t>
      </w:r>
    </w:p>
    <w:p w14:paraId="0B80C516" w14:textId="606D4938" w:rsidR="00EE6D9A" w:rsidRPr="007A76FF" w:rsidRDefault="00614291" w:rsidP="007A76FF">
      <w:pPr>
        <w:spacing w:line="360" w:lineRule="auto"/>
        <w:rPr>
          <w:rFonts w:ascii="Verdana" w:hAnsi="Verdana"/>
          <w:b/>
          <w:bCs/>
          <w:sz w:val="24"/>
          <w:szCs w:val="24"/>
          <w:lang w:val="pl"/>
        </w:rPr>
      </w:pPr>
      <w:bookmarkStart w:id="28" w:name="_Hlk72280128"/>
      <w:r>
        <w:rPr>
          <w:rFonts w:ascii="Verdana" w:hAnsi="Verdana"/>
          <w:sz w:val="24"/>
          <w:szCs w:val="24"/>
          <w:lang w:val="pl"/>
        </w:rPr>
        <w:t>Ww. p</w:t>
      </w:r>
      <w:r w:rsidR="009F3399" w:rsidRPr="009F3399">
        <w:rPr>
          <w:rFonts w:ascii="Verdana" w:hAnsi="Verdana"/>
          <w:sz w:val="24"/>
          <w:szCs w:val="24"/>
          <w:lang w:val="pl"/>
        </w:rPr>
        <w:t>rojekt uchwały i uchwała stanowią</w:t>
      </w:r>
      <w:r w:rsidR="009F3399">
        <w:rPr>
          <w:rFonts w:ascii="Verdana" w:hAnsi="Verdana"/>
          <w:b/>
          <w:bCs/>
          <w:sz w:val="24"/>
          <w:szCs w:val="24"/>
          <w:lang w:val="pl"/>
        </w:rPr>
        <w:t xml:space="preserve"> załącznik nr </w:t>
      </w:r>
      <w:r w:rsidR="00FD067D">
        <w:rPr>
          <w:rFonts w:ascii="Verdana" w:hAnsi="Verdana"/>
          <w:b/>
          <w:bCs/>
          <w:sz w:val="24"/>
          <w:szCs w:val="24"/>
          <w:lang w:val="pl"/>
        </w:rPr>
        <w:t>9</w:t>
      </w:r>
      <w:r w:rsidR="009F3399">
        <w:rPr>
          <w:rFonts w:ascii="Verdana" w:hAnsi="Verdana"/>
          <w:b/>
          <w:bCs/>
          <w:sz w:val="24"/>
          <w:szCs w:val="24"/>
          <w:lang w:val="pl"/>
        </w:rPr>
        <w:t xml:space="preserve"> i </w:t>
      </w:r>
      <w:r w:rsidR="00FD067D">
        <w:rPr>
          <w:rFonts w:ascii="Verdana" w:hAnsi="Verdana"/>
          <w:b/>
          <w:bCs/>
          <w:sz w:val="24"/>
          <w:szCs w:val="24"/>
          <w:lang w:val="pl"/>
        </w:rPr>
        <w:t>9</w:t>
      </w:r>
      <w:r w:rsidR="009F3399">
        <w:rPr>
          <w:rFonts w:ascii="Verdana" w:hAnsi="Verdana"/>
          <w:b/>
          <w:bCs/>
          <w:sz w:val="24"/>
          <w:szCs w:val="24"/>
          <w:lang w:val="pl"/>
        </w:rPr>
        <w:t>a.</w:t>
      </w:r>
      <w:bookmarkEnd w:id="28"/>
    </w:p>
    <w:p w14:paraId="24F45B5E" w14:textId="06B93DB4" w:rsidR="00E129AF" w:rsidRPr="00E129AF" w:rsidRDefault="00E129A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11</w:t>
      </w:r>
    </w:p>
    <w:p w14:paraId="531A8476" w14:textId="284DA178" w:rsidR="004C4F2F" w:rsidRDefault="004C4F2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Podjęcie uchwały w sprawie zmiany Wieloletniej Prognozy Finansowej Gminy Szczawno-Zdr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ój.</w:t>
      </w:r>
    </w:p>
    <w:p w14:paraId="45383A9B" w14:textId="29BACA2E" w:rsid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9F3399">
        <w:rPr>
          <w:rFonts w:ascii="Verdana" w:hAnsi="Verdana"/>
          <w:sz w:val="24"/>
          <w:szCs w:val="24"/>
          <w:lang w:val="pl"/>
        </w:rPr>
        <w:t xml:space="preserve">Projekt </w:t>
      </w:r>
      <w:bookmarkStart w:id="29" w:name="_Hlk72280101"/>
      <w:r w:rsidRPr="009F3399">
        <w:rPr>
          <w:rFonts w:ascii="Verdana" w:hAnsi="Verdana"/>
          <w:sz w:val="24"/>
          <w:szCs w:val="24"/>
          <w:lang w:val="pl"/>
        </w:rPr>
        <w:t>uchwały w sprawie</w:t>
      </w:r>
      <w:r w:rsidRPr="00AD7E0B"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zmiany Wieloletniej Prognozy Finansowej Gminy Szczawno-Zdr</w:t>
      </w:r>
      <w:r w:rsidRPr="004C4F2F">
        <w:rPr>
          <w:rFonts w:ascii="Verdana" w:hAnsi="Verdana"/>
          <w:sz w:val="24"/>
          <w:szCs w:val="24"/>
          <w:lang w:val="en-US"/>
        </w:rPr>
        <w:t>ój</w:t>
      </w:r>
      <w:bookmarkEnd w:id="29"/>
      <w:r>
        <w:rPr>
          <w:rFonts w:ascii="Verdana" w:hAnsi="Verdana"/>
          <w:sz w:val="24"/>
          <w:szCs w:val="24"/>
          <w:lang w:val="en-US"/>
        </w:rPr>
        <w:t xml:space="preserve"> został załączony do e-rady.</w:t>
      </w:r>
    </w:p>
    <w:p w14:paraId="6711B178" w14:textId="77777777" w:rsidR="00AD7E0B" w:rsidRDefault="00AD7E0B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2B86A26B" w14:textId="7E070035" w:rsidR="00AD7E0B" w:rsidRP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 xml:space="preserve">W dyskusji udział wzięli: radna M. Zbirek, Wiceprzewodnicząca </w:t>
      </w:r>
      <w:r w:rsidR="007A76FF">
        <w:rPr>
          <w:rFonts w:ascii="Verdana" w:hAnsi="Verdana"/>
          <w:sz w:val="24"/>
          <w:szCs w:val="24"/>
          <w:lang w:val="en-US"/>
        </w:rPr>
        <w:t>S. Tobis-Pańczyszyn</w:t>
      </w:r>
      <w:r>
        <w:rPr>
          <w:rFonts w:ascii="Verdana" w:hAnsi="Verdana"/>
          <w:sz w:val="24"/>
          <w:szCs w:val="24"/>
          <w:lang w:val="en-US"/>
        </w:rPr>
        <w:t xml:space="preserve">, radny T. Krupa. </w:t>
      </w:r>
    </w:p>
    <w:p w14:paraId="4742B1B3" w14:textId="55BAC9F4" w:rsidR="00F12C81" w:rsidRDefault="00AD7E0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Następnie odbyło się g</w:t>
      </w:r>
      <w:r w:rsidR="00F12C81" w:rsidRPr="00F12C81">
        <w:rPr>
          <w:rFonts w:ascii="Verdana" w:hAnsi="Verdana"/>
          <w:b/>
          <w:bCs/>
          <w:sz w:val="24"/>
          <w:szCs w:val="24"/>
          <w:lang w:val="pl"/>
        </w:rPr>
        <w:t>łosowanie nad podjęciem uchwały</w:t>
      </w:r>
      <w:r>
        <w:rPr>
          <w:rFonts w:ascii="Verdana" w:hAnsi="Verdana"/>
          <w:b/>
          <w:bCs/>
          <w:sz w:val="24"/>
          <w:szCs w:val="24"/>
          <w:lang w:val="pl"/>
        </w:rPr>
        <w:br/>
      </w:r>
      <w:r w:rsidR="00F12C81" w:rsidRPr="00F12C81">
        <w:rPr>
          <w:rFonts w:ascii="Verdana" w:hAnsi="Verdana"/>
          <w:b/>
          <w:bCs/>
          <w:sz w:val="24"/>
          <w:szCs w:val="24"/>
          <w:lang w:val="pl"/>
        </w:rPr>
        <w:t>w sprawie zmiany Wieloletniej Prognozy Finansowej Gminy Szczawno-Zdrój.</w:t>
      </w:r>
    </w:p>
    <w:p w14:paraId="08348608" w14:textId="77777777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2937A7A0" w14:textId="77777777" w:rsidR="00AD7E0B" w:rsidRDefault="00AD7E0B" w:rsidP="006E0EBB">
      <w:pPr>
        <w:spacing w:line="360" w:lineRule="auto"/>
        <w:rPr>
          <w:rFonts w:ascii="Verdana" w:hAnsi="Verdana"/>
          <w:sz w:val="24"/>
          <w:szCs w:val="24"/>
          <w:lang w:val="pl"/>
        </w:rPr>
      </w:pPr>
    </w:p>
    <w:p w14:paraId="109DBE3A" w14:textId="70595377" w:rsidR="00F12C81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pl"/>
        </w:rPr>
        <w:t>U</w:t>
      </w:r>
      <w:r w:rsidRPr="009F3399">
        <w:rPr>
          <w:rFonts w:ascii="Verdana" w:hAnsi="Verdana"/>
          <w:sz w:val="24"/>
          <w:szCs w:val="24"/>
          <w:lang w:val="pl"/>
        </w:rPr>
        <w:t>chwał</w:t>
      </w:r>
      <w:r>
        <w:rPr>
          <w:rFonts w:ascii="Verdana" w:hAnsi="Verdana"/>
          <w:sz w:val="24"/>
          <w:szCs w:val="24"/>
          <w:lang w:val="pl"/>
        </w:rPr>
        <w:t>a</w:t>
      </w:r>
      <w:r w:rsidRPr="009F3399">
        <w:rPr>
          <w:rFonts w:ascii="Verdana" w:hAnsi="Verdana"/>
          <w:sz w:val="24"/>
          <w:szCs w:val="24"/>
          <w:lang w:val="pl"/>
        </w:rPr>
        <w:t xml:space="preserve"> w sprawie</w:t>
      </w:r>
      <w:r w:rsidRPr="00AD7E0B">
        <w:rPr>
          <w:rFonts w:ascii="Verdana" w:hAnsi="Verdana"/>
          <w:b/>
          <w:bCs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zmiany Wieloletniej Prognozy Finansowej Gminy Szczawno-Zdr</w:t>
      </w:r>
      <w:r w:rsidRPr="004C4F2F">
        <w:rPr>
          <w:rFonts w:ascii="Verdana" w:hAnsi="Verdana"/>
          <w:sz w:val="24"/>
          <w:szCs w:val="24"/>
          <w:lang w:val="en-US"/>
        </w:rPr>
        <w:t>ój</w:t>
      </w:r>
      <w:r>
        <w:rPr>
          <w:rFonts w:ascii="Verdana" w:hAnsi="Verdana"/>
          <w:sz w:val="24"/>
          <w:szCs w:val="24"/>
          <w:lang w:val="en-US"/>
        </w:rPr>
        <w:t xml:space="preserve"> została przyjęta.</w:t>
      </w:r>
    </w:p>
    <w:p w14:paraId="5FDE5743" w14:textId="17BF787C" w:rsidR="00AD7E0B" w:rsidRPr="00A4332C" w:rsidRDefault="00AD7E0B" w:rsidP="006E0EBB">
      <w:pPr>
        <w:spacing w:line="360" w:lineRule="auto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>Ww. p</w:t>
      </w:r>
      <w:r w:rsidRPr="009F3399">
        <w:rPr>
          <w:rFonts w:ascii="Verdana" w:hAnsi="Verdana"/>
          <w:sz w:val="24"/>
          <w:szCs w:val="24"/>
          <w:lang w:val="pl"/>
        </w:rPr>
        <w:t>rojekt uchwały i uchwała stanowią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załącznik nr </w:t>
      </w:r>
      <w:r w:rsidR="00FD067D">
        <w:rPr>
          <w:rFonts w:ascii="Verdana" w:hAnsi="Verdana"/>
          <w:b/>
          <w:bCs/>
          <w:sz w:val="24"/>
          <w:szCs w:val="24"/>
          <w:lang w:val="pl"/>
        </w:rPr>
        <w:t>10</w:t>
      </w:r>
      <w:r>
        <w:rPr>
          <w:rFonts w:ascii="Verdana" w:hAnsi="Verdana"/>
          <w:b/>
          <w:bCs/>
          <w:sz w:val="24"/>
          <w:szCs w:val="24"/>
          <w:lang w:val="pl"/>
        </w:rPr>
        <w:t xml:space="preserve"> i </w:t>
      </w:r>
      <w:r w:rsidR="00FD067D">
        <w:rPr>
          <w:rFonts w:ascii="Verdana" w:hAnsi="Verdana"/>
          <w:b/>
          <w:bCs/>
          <w:sz w:val="24"/>
          <w:szCs w:val="24"/>
          <w:lang w:val="pl"/>
        </w:rPr>
        <w:t>10</w:t>
      </w:r>
      <w:r>
        <w:rPr>
          <w:rFonts w:ascii="Verdana" w:hAnsi="Verdana"/>
          <w:b/>
          <w:bCs/>
          <w:sz w:val="24"/>
          <w:szCs w:val="24"/>
          <w:lang w:val="pl"/>
        </w:rPr>
        <w:t>a.</w:t>
      </w:r>
    </w:p>
    <w:p w14:paraId="2DE3FF6E" w14:textId="77777777" w:rsidR="00AD7E0B" w:rsidRPr="004C4F2F" w:rsidRDefault="00AD7E0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</w:p>
    <w:p w14:paraId="3777F462" w14:textId="32C019DF" w:rsidR="00E129AF" w:rsidRPr="00E129AF" w:rsidRDefault="00E129A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E129AF">
        <w:rPr>
          <w:rFonts w:ascii="Verdana" w:hAnsi="Verdana"/>
          <w:b/>
          <w:bCs/>
          <w:sz w:val="24"/>
          <w:szCs w:val="24"/>
          <w:u w:val="single"/>
          <w:lang w:val="pl"/>
        </w:rPr>
        <w:t>Ad. 12</w:t>
      </w:r>
    </w:p>
    <w:p w14:paraId="3FC710CD" w14:textId="6E2E7A2B" w:rsidR="004C4F2F" w:rsidRDefault="004C4F2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Podjęcie uchwały </w:t>
      </w:r>
      <w:bookmarkStart w:id="30" w:name="_Hlk72280159"/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w sprawie wyboru metody ustalenia opłaty</w:t>
      </w:r>
      <w:r w:rsidR="00E129AF">
        <w:rPr>
          <w:rFonts w:ascii="Verdana" w:hAnsi="Verdana"/>
          <w:b/>
          <w:bCs/>
          <w:sz w:val="24"/>
          <w:szCs w:val="24"/>
          <w:u w:val="single"/>
          <w:lang w:val="pl"/>
        </w:rPr>
        <w:br/>
      </w: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za gospodarowanie odpadami komunalnymi oraz ustalenia stawki tej opłaty na terenie gminy Szczawno-Zdr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ój.</w:t>
      </w:r>
    </w:p>
    <w:bookmarkEnd w:id="30"/>
    <w:p w14:paraId="3687E6DB" w14:textId="79B14DA1" w:rsidR="00AD7E0B" w:rsidRP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AD7E0B">
        <w:rPr>
          <w:rFonts w:ascii="Verdana" w:hAnsi="Verdana"/>
          <w:sz w:val="24"/>
          <w:szCs w:val="24"/>
          <w:lang w:val="en-US"/>
        </w:rPr>
        <w:t xml:space="preserve">Projekt uchwały </w:t>
      </w:r>
      <w:r w:rsidRPr="004C4F2F">
        <w:rPr>
          <w:rFonts w:ascii="Verdana" w:hAnsi="Verdana"/>
          <w:sz w:val="24"/>
          <w:szCs w:val="24"/>
          <w:lang w:val="pl"/>
        </w:rPr>
        <w:t>w sprawie wyboru metody ustalenia opłaty</w:t>
      </w:r>
      <w:r w:rsidRPr="00AD7E0B">
        <w:rPr>
          <w:rFonts w:ascii="Verdana" w:hAnsi="Verdana"/>
          <w:sz w:val="24"/>
          <w:szCs w:val="24"/>
          <w:lang w:val="pl"/>
        </w:rPr>
        <w:br/>
      </w:r>
      <w:r w:rsidRPr="004C4F2F">
        <w:rPr>
          <w:rFonts w:ascii="Verdana" w:hAnsi="Verdana"/>
          <w:sz w:val="24"/>
          <w:szCs w:val="24"/>
          <w:lang w:val="pl"/>
        </w:rPr>
        <w:t>za gospodarowanie odpadami komunalnymi oraz ustalenia stawki tej opłaty na terenie gminy Szczawno-Zdr</w:t>
      </w:r>
      <w:r w:rsidRPr="004C4F2F">
        <w:rPr>
          <w:rFonts w:ascii="Verdana" w:hAnsi="Verdana"/>
          <w:sz w:val="24"/>
          <w:szCs w:val="24"/>
          <w:lang w:val="en-US"/>
        </w:rPr>
        <w:t>ój</w:t>
      </w:r>
      <w:r>
        <w:rPr>
          <w:rFonts w:ascii="Verdana" w:hAnsi="Verdana"/>
          <w:sz w:val="24"/>
          <w:szCs w:val="24"/>
          <w:lang w:val="en-US"/>
        </w:rPr>
        <w:t xml:space="preserve"> zostało załączony do e-rady.</w:t>
      </w:r>
    </w:p>
    <w:p w14:paraId="5EDCF3C5" w14:textId="77777777" w:rsidR="00AD7E0B" w:rsidRDefault="00AD7E0B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0811B72A" w14:textId="58070B87" w:rsid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lastRenderedPageBreak/>
        <w:t>Zastępca Burmistrza zg</w:t>
      </w:r>
      <w:r w:rsidR="00D765DB">
        <w:rPr>
          <w:rFonts w:ascii="Verdana" w:hAnsi="Verdana"/>
          <w:sz w:val="24"/>
          <w:szCs w:val="24"/>
          <w:lang w:val="en-US"/>
        </w:rPr>
        <w:t>ł</w:t>
      </w:r>
      <w:r>
        <w:rPr>
          <w:rFonts w:ascii="Verdana" w:hAnsi="Verdana"/>
          <w:sz w:val="24"/>
          <w:szCs w:val="24"/>
          <w:lang w:val="en-US"/>
        </w:rPr>
        <w:t>osił autopoprawkę ustną do ww. uchwały.</w:t>
      </w:r>
    </w:p>
    <w:p w14:paraId="3FDAEA28" w14:textId="7F9F5C38" w:rsidR="00AD7E0B" w:rsidRP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Głos zabrał także radny T. Krupa.</w:t>
      </w:r>
    </w:p>
    <w:p w14:paraId="3B40D682" w14:textId="670ABD2A" w:rsidR="00F12C81" w:rsidRDefault="00AD7E0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Odbyło się g</w:t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łosowanie nad podjęciem autopoprawki ustnej do uchwały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w sprawie zmiany wyboru metody ustalenia opłaty</w:t>
      </w:r>
      <w:r w:rsidR="00587888">
        <w:rPr>
          <w:rFonts w:ascii="Verdana" w:hAnsi="Verdana"/>
          <w:b/>
          <w:bCs/>
          <w:sz w:val="24"/>
          <w:szCs w:val="24"/>
          <w:lang w:val="en-US"/>
        </w:rPr>
        <w:br/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za</w:t>
      </w:r>
      <w:r w:rsidR="00F12C81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gospodarowanie odpadami komunalnymi oraz ustalenia stawki tej opłaty na terenie gminy Szczawno-Zdrój- dotyczącej zamiany</w:t>
      </w:r>
      <w:r w:rsidR="00D765DB">
        <w:rPr>
          <w:rFonts w:ascii="Verdana" w:hAnsi="Verdana"/>
          <w:b/>
          <w:bCs/>
          <w:sz w:val="24"/>
          <w:szCs w:val="24"/>
          <w:lang w:val="en-US"/>
        </w:rPr>
        <w:br/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w paragrafie 2 ust. 3 słowa "opłaty" na słowo "zwolnienia".</w:t>
      </w:r>
    </w:p>
    <w:p w14:paraId="22858545" w14:textId="2D452307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505D9151" w14:textId="77777777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587CC0E4" w14:textId="40ED3880" w:rsid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AD7E0B">
        <w:rPr>
          <w:rFonts w:ascii="Verdana" w:hAnsi="Verdana"/>
          <w:sz w:val="24"/>
          <w:szCs w:val="24"/>
          <w:lang w:val="en-US"/>
        </w:rPr>
        <w:t>Autopoprawka została przyjęta.</w:t>
      </w:r>
    </w:p>
    <w:p w14:paraId="679D5FE3" w14:textId="2A206B63" w:rsidR="00AD7E0B" w:rsidRPr="00AD7E0B" w:rsidRDefault="00AD7E0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W dyskusji wzięli udział: Wiceprzewodniczący A. Jennings, radny M. Broda, radny T. Krupa</w:t>
      </w:r>
      <w:r w:rsidR="00882A4B">
        <w:rPr>
          <w:rFonts w:ascii="Verdana" w:hAnsi="Verdana"/>
          <w:sz w:val="24"/>
          <w:szCs w:val="24"/>
          <w:lang w:val="en-US"/>
        </w:rPr>
        <w:t>.</w:t>
      </w:r>
    </w:p>
    <w:p w14:paraId="79160EB5" w14:textId="71B17BF4" w:rsidR="00F12C81" w:rsidRDefault="00AD7E0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Następnie odbyło się g</w:t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łosowanie nad wnioskiem radnego</w:t>
      </w:r>
      <w:r>
        <w:rPr>
          <w:rFonts w:ascii="Verdana" w:hAnsi="Verdana"/>
          <w:b/>
          <w:bCs/>
          <w:sz w:val="24"/>
          <w:szCs w:val="24"/>
          <w:lang w:val="en-US"/>
        </w:rPr>
        <w:br/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J. Kozłowicza o przejście bez dalszej dyskusji do głosowania nad podjęciem uchwały.</w:t>
      </w:r>
    </w:p>
    <w:p w14:paraId="035393D4" w14:textId="5942D1A3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639F54EF" w14:textId="728A43DD" w:rsidR="00882A4B" w:rsidRDefault="00882A4B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D5A7CD5" w14:textId="51C6CD57" w:rsidR="00882A4B" w:rsidRDefault="00882A4B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Wobec powyższego wniosek radnego J. Kozłowicza został przyjęty.</w:t>
      </w:r>
    </w:p>
    <w:p w14:paraId="52C06F8D" w14:textId="5F4B7793" w:rsidR="00882A4B" w:rsidRDefault="00882A4B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6D372DC6" w14:textId="7BC619EB" w:rsidR="00882A4B" w:rsidRDefault="00882A4B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Głos zabrała radna M. Zbirek.</w:t>
      </w:r>
    </w:p>
    <w:p w14:paraId="79DD3E8F" w14:textId="77777777" w:rsidR="00882A4B" w:rsidRDefault="00882A4B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7524A667" w14:textId="3245CF1A" w:rsidR="00F12C81" w:rsidRDefault="00882A4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Następnie odbyło się g</w:t>
      </w:r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 xml:space="preserve">łosowanie nad podjęciem </w:t>
      </w:r>
      <w:bookmarkStart w:id="31" w:name="_Hlk72280595"/>
      <w:r w:rsidR="00F12C81" w:rsidRPr="00F12C81">
        <w:rPr>
          <w:rFonts w:ascii="Verdana" w:hAnsi="Verdana"/>
          <w:b/>
          <w:bCs/>
          <w:sz w:val="24"/>
          <w:szCs w:val="24"/>
          <w:lang w:val="en-US"/>
        </w:rPr>
        <w:t>uchwały w sprawie wyboru metody ustalenia opłaty za gospodarowanie odpadami komunalnymi oraz ustalenia stawki tej opłaty na terenie gminy Szczawno-Zdrój wraz z autopoprawką ustną.</w:t>
      </w:r>
    </w:p>
    <w:bookmarkEnd w:id="31"/>
    <w:p w14:paraId="1A10B47B" w14:textId="77777777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6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6E5C202E" w14:textId="77777777" w:rsidR="00882A4B" w:rsidRDefault="00882A4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</w:p>
    <w:p w14:paraId="1A38015E" w14:textId="32134638" w:rsidR="00882A4B" w:rsidRDefault="00882A4B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882A4B">
        <w:rPr>
          <w:rFonts w:ascii="Verdana" w:hAnsi="Verdana"/>
          <w:sz w:val="24"/>
          <w:szCs w:val="24"/>
          <w:lang w:val="en-US"/>
        </w:rPr>
        <w:lastRenderedPageBreak/>
        <w:t>Uchwała w sprawie wyboru metody ustalenia opłaty za gospodarowanie odpadami komunalnymi oraz ustalenia stawki tej opłaty na terenie gminy Szczawno-Zdrój wraz z autopoprawką ustną</w:t>
      </w:r>
      <w:r>
        <w:rPr>
          <w:rFonts w:ascii="Verdana" w:hAnsi="Verdana"/>
          <w:sz w:val="24"/>
          <w:szCs w:val="24"/>
          <w:lang w:val="en-US"/>
        </w:rPr>
        <w:t xml:space="preserve"> została przyjęta.</w:t>
      </w:r>
    </w:p>
    <w:p w14:paraId="2879A5AA" w14:textId="4B32BD47" w:rsidR="00882A4B" w:rsidRPr="00882A4B" w:rsidRDefault="00882A4B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 xml:space="preserve">Projekt ww. uchwały i uchwała stanowią załączniki 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>1</w:t>
      </w:r>
      <w:r w:rsidR="00FD067D">
        <w:rPr>
          <w:rFonts w:ascii="Verdana" w:hAnsi="Verdana"/>
          <w:b/>
          <w:bCs/>
          <w:sz w:val="24"/>
          <w:szCs w:val="24"/>
          <w:lang w:val="en-US"/>
        </w:rPr>
        <w:t>1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>
        <w:rPr>
          <w:rFonts w:ascii="Verdana" w:hAnsi="Verdana"/>
          <w:b/>
          <w:bCs/>
          <w:sz w:val="24"/>
          <w:szCs w:val="24"/>
          <w:lang w:val="en-US"/>
        </w:rPr>
        <w:t>i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 xml:space="preserve"> 1</w:t>
      </w:r>
      <w:r w:rsidR="00FD067D">
        <w:rPr>
          <w:rFonts w:ascii="Verdana" w:hAnsi="Verdana"/>
          <w:b/>
          <w:bCs/>
          <w:sz w:val="24"/>
          <w:szCs w:val="24"/>
          <w:lang w:val="en-US"/>
        </w:rPr>
        <w:t>1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>a.</w:t>
      </w:r>
    </w:p>
    <w:p w14:paraId="085BE06D" w14:textId="77777777" w:rsidR="00F12C81" w:rsidRPr="004C4F2F" w:rsidRDefault="00F12C81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</w:p>
    <w:p w14:paraId="7E8A9067" w14:textId="7B6B335F" w:rsidR="00587888" w:rsidRPr="00587888" w:rsidRDefault="00587888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pl"/>
        </w:rPr>
        <w:t>Ad. 13</w:t>
      </w:r>
    </w:p>
    <w:p w14:paraId="4BE606BD" w14:textId="362D2FAB" w:rsidR="004C4F2F" w:rsidRPr="00587888" w:rsidRDefault="004C4F2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Podjęcie uchwały w sprawie przyjęcia „Programu opieki nad zwierzętami bezdomnymi oraz zapobiegania bezdomności zwierząt na terenie Gminy Szczawno-Zdr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ój na 2021 r.”</w:t>
      </w:r>
    </w:p>
    <w:p w14:paraId="79F85617" w14:textId="174A549F" w:rsidR="009A0124" w:rsidRPr="009A0124" w:rsidRDefault="009A0124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9A0124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Projekt uchwały w sprawie przyjęcia „Programu opieki nad zwierzętami bezdomnymi oraz zapobiegania bezdomności zwierząt na terenie Gminy Szczawno-Zdrój na 2021 r.” został załączony do e-rady.</w:t>
      </w:r>
    </w:p>
    <w:p w14:paraId="13CB513D" w14:textId="308620B8" w:rsidR="009A0124" w:rsidRDefault="009A0124" w:rsidP="006E0EBB">
      <w:pPr>
        <w:pStyle w:val="Akapitzlist"/>
        <w:widowControl w:val="0"/>
        <w:suppressAutoHyphens/>
        <w:autoSpaceDN w:val="0"/>
        <w:spacing w:after="0" w:line="360" w:lineRule="auto"/>
        <w:ind w:left="360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7837C275" w14:textId="77777777" w:rsidR="009A0124" w:rsidRDefault="009A0124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24A20F75" w14:textId="77777777" w:rsidR="009A0124" w:rsidRDefault="009A0124" w:rsidP="006E0EBB">
      <w:pPr>
        <w:pStyle w:val="Akapitzlist"/>
        <w:widowControl w:val="0"/>
        <w:suppressAutoHyphens/>
        <w:autoSpaceDN w:val="0"/>
        <w:spacing w:after="0" w:line="360" w:lineRule="auto"/>
        <w:ind w:left="360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71554759" w14:textId="57010B2C" w:rsidR="009A0124" w:rsidRPr="00816877" w:rsidRDefault="00816877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  <w:r w:rsidRPr="00816877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Wobec braku uwag odbyło się g</w:t>
      </w:r>
      <w:r w:rsidR="009A0124" w:rsidRPr="00816877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łosowanie nad podjęciem uchwały w sprawie przyjęcia „Programu opieki nad zwierzętami bezdomnymi oraz zapobiegania bezdomności zwierząt na terenie Gminy Szczawno-Zdrój na 2021 r.”</w:t>
      </w:r>
    </w:p>
    <w:p w14:paraId="4588E585" w14:textId="77777777" w:rsidR="009A0124" w:rsidRDefault="009A0124" w:rsidP="006E0EBB">
      <w:pPr>
        <w:pStyle w:val="Akapitzlist"/>
        <w:widowControl w:val="0"/>
        <w:suppressAutoHyphens/>
        <w:autoSpaceDN w:val="0"/>
        <w:spacing w:after="0" w:line="360" w:lineRule="auto"/>
        <w:ind w:left="360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E4930A2" w14:textId="6F9F18D7" w:rsidR="00F12C81" w:rsidRDefault="00F12C81" w:rsidP="006E0EBB">
      <w:pPr>
        <w:pStyle w:val="Akapitzlist"/>
        <w:widowControl w:val="0"/>
        <w:suppressAutoHyphens/>
        <w:autoSpaceDN w:val="0"/>
        <w:spacing w:after="0" w:line="360" w:lineRule="auto"/>
        <w:ind w:left="360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540739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: za – 14, przeciw- 0, wstrzymało się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 obecnych podczas głosowania: 14 radnych.</w:t>
      </w:r>
    </w:p>
    <w:p w14:paraId="403DE0DB" w14:textId="77777777" w:rsidR="00816877" w:rsidRDefault="00816877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60C88901" w14:textId="4132A659" w:rsidR="009A0124" w:rsidRDefault="00816877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U</w:t>
      </w:r>
      <w:r w:rsidRPr="009A0124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chwał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a</w:t>
      </w:r>
      <w:r w:rsidRPr="009A0124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w sprawie przyjęcia „Programu opieki nad zwierzętami bezdomnymi oraz zapobiegania bezdomności zwierząt na terenie Gminy Szczawno-Zdrój na 2021 r.”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została przyjęta.</w:t>
      </w:r>
    </w:p>
    <w:p w14:paraId="4F247DCC" w14:textId="45FAD04E" w:rsidR="00816877" w:rsidRDefault="00816877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72B5C534" w14:textId="589AE56D" w:rsidR="00816877" w:rsidRPr="00882A4B" w:rsidRDefault="00816877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 xml:space="preserve">Projekt ww. uchwały i uchwała stanowią załączniki 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>1</w:t>
      </w:r>
      <w:r w:rsidR="00FD067D">
        <w:rPr>
          <w:rFonts w:ascii="Verdana" w:hAnsi="Verdana"/>
          <w:b/>
          <w:bCs/>
          <w:sz w:val="24"/>
          <w:szCs w:val="24"/>
          <w:lang w:val="en-US"/>
        </w:rPr>
        <w:t>2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>
        <w:rPr>
          <w:rFonts w:ascii="Verdana" w:hAnsi="Verdana"/>
          <w:b/>
          <w:bCs/>
          <w:sz w:val="24"/>
          <w:szCs w:val="24"/>
          <w:lang w:val="en-US"/>
        </w:rPr>
        <w:t>i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 xml:space="preserve"> 1</w:t>
      </w:r>
      <w:r w:rsidR="00FD067D">
        <w:rPr>
          <w:rFonts w:ascii="Verdana" w:hAnsi="Verdana"/>
          <w:b/>
          <w:bCs/>
          <w:sz w:val="24"/>
          <w:szCs w:val="24"/>
          <w:lang w:val="en-US"/>
        </w:rPr>
        <w:t>2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>a.</w:t>
      </w:r>
    </w:p>
    <w:p w14:paraId="421607F8" w14:textId="2207E9AC" w:rsidR="00816877" w:rsidRDefault="00816877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49C372A" w14:textId="77777777" w:rsidR="00D765DB" w:rsidRPr="00816877" w:rsidRDefault="00D765DB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F746168" w14:textId="77777777" w:rsidR="009A0124" w:rsidRPr="00F12C81" w:rsidRDefault="009A0124" w:rsidP="006E0EBB">
      <w:pPr>
        <w:pStyle w:val="Akapitzlist"/>
        <w:widowControl w:val="0"/>
        <w:suppressAutoHyphens/>
        <w:autoSpaceDN w:val="0"/>
        <w:spacing w:after="0" w:line="360" w:lineRule="auto"/>
        <w:ind w:left="360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65445FD" w14:textId="63F4D070" w:rsidR="00587888" w:rsidRPr="00587888" w:rsidRDefault="00587888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en-US"/>
        </w:rPr>
        <w:lastRenderedPageBreak/>
        <w:t>Ad. 14</w:t>
      </w:r>
    </w:p>
    <w:p w14:paraId="584E2A21" w14:textId="4CDEE89F" w:rsidR="004C4F2F" w:rsidRDefault="004C4F2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Podjęcie uchwały w sprawie pozbawienia kategorii oraz wyłączenia z użytkowania części drogi gminnej.</w:t>
      </w:r>
    </w:p>
    <w:p w14:paraId="6767DABF" w14:textId="699D35D8" w:rsidR="00816877" w:rsidRPr="00816877" w:rsidRDefault="00816877" w:rsidP="006E0EBB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816877">
        <w:rPr>
          <w:rFonts w:ascii="Verdana" w:hAnsi="Verdana"/>
          <w:sz w:val="24"/>
          <w:szCs w:val="24"/>
          <w:lang w:val="pl"/>
        </w:rPr>
        <w:t>Projekt u</w:t>
      </w:r>
      <w:r w:rsidRPr="004C4F2F">
        <w:rPr>
          <w:rFonts w:ascii="Verdana" w:hAnsi="Verdana"/>
          <w:sz w:val="24"/>
          <w:szCs w:val="24"/>
          <w:lang w:val="pl"/>
        </w:rPr>
        <w:t>chwały w sprawie pozbawienia kategorii oraz wyłączenia</w:t>
      </w:r>
      <w:r>
        <w:rPr>
          <w:rFonts w:ascii="Verdana" w:hAnsi="Verdana"/>
          <w:sz w:val="24"/>
          <w:szCs w:val="24"/>
          <w:lang w:val="pl"/>
        </w:rPr>
        <w:br/>
      </w:r>
      <w:r w:rsidRPr="004C4F2F">
        <w:rPr>
          <w:rFonts w:ascii="Verdana" w:hAnsi="Verdana"/>
          <w:sz w:val="24"/>
          <w:szCs w:val="24"/>
          <w:lang w:val="pl"/>
        </w:rPr>
        <w:t>z użytkowania części drogi gminnej</w:t>
      </w:r>
      <w:r>
        <w:rPr>
          <w:rFonts w:ascii="Verdana" w:hAnsi="Verdana"/>
          <w:sz w:val="24"/>
          <w:szCs w:val="24"/>
          <w:lang w:val="pl"/>
        </w:rPr>
        <w:t xml:space="preserve"> został załączony do e-rady.</w:t>
      </w:r>
    </w:p>
    <w:p w14:paraId="3CEF1036" w14:textId="5200EE53" w:rsidR="004828F6" w:rsidRPr="004828F6" w:rsidRDefault="004828F6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0F04DDC0" w14:textId="1C38F919" w:rsidR="00F12C81" w:rsidRDefault="004828F6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Wobec braku uwag odbyło się g</w:t>
      </w:r>
      <w:r w:rsidR="00F12C81" w:rsidRPr="00F12C81">
        <w:rPr>
          <w:rFonts w:ascii="Verdana" w:hAnsi="Verdana"/>
          <w:b/>
          <w:bCs/>
          <w:sz w:val="24"/>
          <w:szCs w:val="24"/>
          <w:lang w:val="pl"/>
        </w:rPr>
        <w:t>łosowanie nad podjęciem uchwały w sprawie pozbawienia kategorii oraz wyłączenia z użytkowania części drogi gminnej.</w:t>
      </w:r>
    </w:p>
    <w:p w14:paraId="142B2D09" w14:textId="622E1BAB" w:rsidR="00F12C81" w:rsidRDefault="00F12C8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540739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6918CD30" w14:textId="77777777" w:rsidR="004828F6" w:rsidRDefault="004828F6" w:rsidP="006E0EBB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6D6C5A7C" w14:textId="655450A0" w:rsidR="004828F6" w:rsidRDefault="004828F6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pl"/>
        </w:rPr>
        <w:t>U</w:t>
      </w:r>
      <w:r w:rsidRPr="004C4F2F">
        <w:rPr>
          <w:rFonts w:ascii="Verdana" w:hAnsi="Verdana"/>
          <w:sz w:val="24"/>
          <w:szCs w:val="24"/>
          <w:lang w:val="pl"/>
        </w:rPr>
        <w:t>chwał</w:t>
      </w:r>
      <w:r>
        <w:rPr>
          <w:rFonts w:ascii="Verdana" w:hAnsi="Verdana"/>
          <w:sz w:val="24"/>
          <w:szCs w:val="24"/>
          <w:lang w:val="pl"/>
        </w:rPr>
        <w:t>a</w:t>
      </w:r>
      <w:r w:rsidRPr="004C4F2F">
        <w:rPr>
          <w:rFonts w:ascii="Verdana" w:hAnsi="Verdana"/>
          <w:sz w:val="24"/>
          <w:szCs w:val="24"/>
          <w:lang w:val="pl"/>
        </w:rPr>
        <w:t xml:space="preserve"> w sprawie pozbawienia kategorii oraz wyłączenia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4C4F2F">
        <w:rPr>
          <w:rFonts w:ascii="Verdana" w:hAnsi="Verdana"/>
          <w:sz w:val="24"/>
          <w:szCs w:val="24"/>
          <w:lang w:val="pl"/>
        </w:rPr>
        <w:t>z użytkowania części drogi gminnej</w:t>
      </w:r>
      <w:r>
        <w:rPr>
          <w:rFonts w:ascii="Verdana" w:hAnsi="Verdana"/>
          <w:sz w:val="24"/>
          <w:szCs w:val="24"/>
          <w:lang w:val="pl"/>
        </w:rPr>
        <w:t xml:space="preserve"> została przyjęta.</w:t>
      </w:r>
    </w:p>
    <w:p w14:paraId="0C19A287" w14:textId="11EB274D" w:rsidR="004828F6" w:rsidRPr="00882A4B" w:rsidRDefault="004828F6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 xml:space="preserve">Projekt ww. uchwały i uchwała stanowią załączniki 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>1</w:t>
      </w:r>
      <w:r w:rsidR="00FD067D">
        <w:rPr>
          <w:rFonts w:ascii="Verdana" w:hAnsi="Verdana"/>
          <w:b/>
          <w:bCs/>
          <w:sz w:val="24"/>
          <w:szCs w:val="24"/>
          <w:lang w:val="en-US"/>
        </w:rPr>
        <w:t>3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>
        <w:rPr>
          <w:rFonts w:ascii="Verdana" w:hAnsi="Verdana"/>
          <w:b/>
          <w:bCs/>
          <w:sz w:val="24"/>
          <w:szCs w:val="24"/>
          <w:lang w:val="en-US"/>
        </w:rPr>
        <w:t>i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 xml:space="preserve"> 1</w:t>
      </w:r>
      <w:r w:rsidR="00FD067D">
        <w:rPr>
          <w:rFonts w:ascii="Verdana" w:hAnsi="Verdana"/>
          <w:b/>
          <w:bCs/>
          <w:sz w:val="24"/>
          <w:szCs w:val="24"/>
          <w:lang w:val="en-US"/>
        </w:rPr>
        <w:t>3</w:t>
      </w:r>
      <w:r w:rsidRPr="00882A4B">
        <w:rPr>
          <w:rFonts w:ascii="Verdana" w:hAnsi="Verdana"/>
          <w:b/>
          <w:bCs/>
          <w:sz w:val="24"/>
          <w:szCs w:val="24"/>
          <w:lang w:val="en-US"/>
        </w:rPr>
        <w:t>a.</w:t>
      </w:r>
    </w:p>
    <w:p w14:paraId="3D654D94" w14:textId="77777777" w:rsidR="00F12C81" w:rsidRDefault="00F12C81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</w:p>
    <w:p w14:paraId="4808050E" w14:textId="6F005DF3" w:rsidR="00587888" w:rsidRPr="00587888" w:rsidRDefault="00587888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pl"/>
        </w:rPr>
        <w:t>Ad. 15</w:t>
      </w:r>
    </w:p>
    <w:p w14:paraId="780D8488" w14:textId="678368B2" w:rsidR="004C4F2F" w:rsidRDefault="004C4F2F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Przyjęcie </w:t>
      </w:r>
      <w:bookmarkStart w:id="32" w:name="_Hlk72418304"/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oświadczenia w sprawie akceptacji nazwy obiektu.</w:t>
      </w:r>
    </w:p>
    <w:bookmarkEnd w:id="32"/>
    <w:p w14:paraId="3754626F" w14:textId="4FF379F1" w:rsidR="00906A95" w:rsidRPr="00906A95" w:rsidRDefault="00906A95" w:rsidP="006E0EBB">
      <w:pPr>
        <w:spacing w:line="360" w:lineRule="auto"/>
        <w:rPr>
          <w:rFonts w:ascii="Verdana" w:hAnsi="Verdana"/>
          <w:sz w:val="24"/>
          <w:szCs w:val="24"/>
          <w:lang w:val="pl"/>
        </w:rPr>
      </w:pPr>
      <w:r w:rsidRPr="00906A95">
        <w:rPr>
          <w:rFonts w:ascii="Verdana" w:hAnsi="Verdana"/>
          <w:sz w:val="24"/>
          <w:szCs w:val="24"/>
          <w:lang w:val="pl"/>
        </w:rPr>
        <w:t>Projekt oświadczenia w sprawie akceptacji nazwy obiektu został załączony do e-rady.</w:t>
      </w:r>
    </w:p>
    <w:p w14:paraId="4A99E8CB" w14:textId="319D20A4" w:rsidR="00906A95" w:rsidRPr="00906A95" w:rsidRDefault="00906A95" w:rsidP="006E0EBB">
      <w:pPr>
        <w:spacing w:after="0" w:line="360" w:lineRule="auto"/>
        <w:jc w:val="both"/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</w:pPr>
      <w:r w:rsidRPr="00906A95">
        <w:rPr>
          <w:rFonts w:ascii="Verdana" w:eastAsia="Lucida Sans Unicode" w:hAnsi="Verdana" w:cs="Tahoma"/>
          <w:color w:val="000000"/>
          <w:kern w:val="3"/>
          <w:sz w:val="24"/>
          <w:szCs w:val="24"/>
          <w:lang w:val="en-US" w:bidi="en-US"/>
        </w:rPr>
        <w:t>Przewodniczący Rady Miejskiej zaprosił do dyskusji.</w:t>
      </w:r>
    </w:p>
    <w:p w14:paraId="6BBFE0CF" w14:textId="08E35260" w:rsidR="009F5193" w:rsidRPr="00906A95" w:rsidRDefault="00906A95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pl"/>
        </w:rPr>
      </w:pPr>
      <w:r w:rsidRPr="00906A95">
        <w:rPr>
          <w:rFonts w:ascii="Verdana" w:hAnsi="Verdana"/>
          <w:b/>
          <w:bCs/>
          <w:sz w:val="24"/>
          <w:szCs w:val="24"/>
          <w:lang w:val="pl"/>
        </w:rPr>
        <w:t>Wobec braku uwag odbyło się g</w:t>
      </w:r>
      <w:r w:rsidR="009F5193" w:rsidRPr="00906A95">
        <w:rPr>
          <w:rFonts w:ascii="Verdana" w:hAnsi="Verdana"/>
          <w:b/>
          <w:bCs/>
          <w:sz w:val="24"/>
          <w:szCs w:val="24"/>
          <w:lang w:val="pl"/>
        </w:rPr>
        <w:t>łosowanie nad przyjęciem oświadczenia w sprawie akceptacji nazwy obiektu tj. Wzgórze św. Antoniego z Padwy.</w:t>
      </w:r>
    </w:p>
    <w:p w14:paraId="0FF148AC" w14:textId="13DBCFCB" w:rsidR="009F5193" w:rsidRPr="006B5258" w:rsidRDefault="009F5193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540739" w:rsidRPr="006B5258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: za – </w:t>
      </w:r>
      <w:r w:rsidRPr="006B5258">
        <w:rPr>
          <w:rFonts w:ascii="Verdana" w:eastAsia="Lucida Sans Unicode" w:hAnsi="Verdana" w:cs="Tahoma"/>
          <w:bCs/>
          <w:color w:val="000000"/>
          <w:kern w:val="3"/>
          <w:lang w:bidi="en-US"/>
        </w:rPr>
        <w:t>14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 w:rsidRPr="006B5258"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 w:rsidRPr="006B5258"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 w:rsidRPr="006B525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6D53ADBF" w14:textId="77777777" w:rsidR="00906A95" w:rsidRPr="00906A95" w:rsidRDefault="00906A9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72BF6AF2" w14:textId="29423E10" w:rsidR="00906A95" w:rsidRPr="00906A95" w:rsidRDefault="00906A9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906A9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oświadczenie zostało przyjęte.</w:t>
      </w:r>
    </w:p>
    <w:p w14:paraId="694F7B83" w14:textId="3E3D7298" w:rsidR="00906A95" w:rsidRPr="00906A95" w:rsidRDefault="00906A9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566214F2" w14:textId="213DA04D" w:rsidR="00906A95" w:rsidRPr="00906A95" w:rsidRDefault="00906A9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  <w:r w:rsidRPr="00906A9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lastRenderedPageBreak/>
        <w:t xml:space="preserve">Projekt ww. oświadczenia i oświadczenie stanowią </w:t>
      </w:r>
      <w:r w:rsidRPr="00906A95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załącznik nr 1</w:t>
      </w:r>
      <w:r w:rsidR="00FD067D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4</w:t>
      </w:r>
      <w:r w:rsidRPr="00906A95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 i 1</w:t>
      </w:r>
      <w:r w:rsidR="00FD067D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4</w:t>
      </w:r>
      <w:r w:rsidRPr="00906A95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a.</w:t>
      </w:r>
    </w:p>
    <w:p w14:paraId="4A0BB08C" w14:textId="77777777" w:rsidR="00906A95" w:rsidRDefault="00906A9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EAFDF3B" w14:textId="76897E98" w:rsidR="00587888" w:rsidRPr="00587888" w:rsidRDefault="00587888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pl"/>
        </w:rPr>
        <w:t>Ad. 16</w:t>
      </w:r>
    </w:p>
    <w:p w14:paraId="39A25EE6" w14:textId="7C2125B1" w:rsidR="004C4F2F" w:rsidRPr="00587888" w:rsidRDefault="004C4F2F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u w:val="single"/>
          <w:lang w:val="en-US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 xml:space="preserve">Podjęcie </w:t>
      </w:r>
      <w:bookmarkStart w:id="33" w:name="_Hlk72281709"/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uchwały zmieniającej uchwałę w sprawie ustalenia skład</w:t>
      </w:r>
      <w:r w:rsidRPr="004C4F2F">
        <w:rPr>
          <w:rFonts w:ascii="Verdana" w:hAnsi="Verdana"/>
          <w:b/>
          <w:bCs/>
          <w:sz w:val="24"/>
          <w:szCs w:val="24"/>
          <w:u w:val="single"/>
          <w:lang w:val="en-US"/>
        </w:rPr>
        <w:t>ów osobowych komisji Rady Miejskiej w Szczawnie-Zdroju.</w:t>
      </w:r>
      <w:bookmarkEnd w:id="33"/>
    </w:p>
    <w:p w14:paraId="203BDEF0" w14:textId="61A614B4" w:rsidR="00F767BE" w:rsidRPr="00F767BE" w:rsidRDefault="00F767BE" w:rsidP="006E0EBB">
      <w:pPr>
        <w:spacing w:line="360" w:lineRule="auto"/>
        <w:jc w:val="both"/>
        <w:rPr>
          <w:rFonts w:ascii="Verdana" w:hAnsi="Verdana"/>
          <w:i/>
          <w:iCs/>
          <w:sz w:val="24"/>
          <w:szCs w:val="24"/>
        </w:rPr>
      </w:pPr>
      <w:r w:rsidRPr="00F767BE">
        <w:rPr>
          <w:rFonts w:ascii="Verdana" w:hAnsi="Verdana"/>
          <w:sz w:val="24"/>
          <w:szCs w:val="24"/>
          <w:lang w:val="pl"/>
        </w:rPr>
        <w:t xml:space="preserve">Projekt </w:t>
      </w:r>
      <w:r w:rsidRPr="004C4F2F">
        <w:rPr>
          <w:rFonts w:ascii="Verdana" w:hAnsi="Verdana"/>
          <w:sz w:val="24"/>
          <w:szCs w:val="24"/>
          <w:lang w:val="pl"/>
        </w:rPr>
        <w:t>uchwały zmieniającej uchwałę w sprawie ustalenia skład</w:t>
      </w:r>
      <w:r w:rsidRPr="004C4F2F">
        <w:rPr>
          <w:rFonts w:ascii="Verdana" w:hAnsi="Verdana"/>
          <w:sz w:val="24"/>
          <w:szCs w:val="24"/>
          <w:lang w:val="en-US"/>
        </w:rPr>
        <w:t>ów osobowych komisji Rady Miejskiej w Szczawnie-Zdroju</w:t>
      </w:r>
      <w:r w:rsidRPr="00F767BE">
        <w:rPr>
          <w:rFonts w:ascii="Verdana" w:hAnsi="Verdana"/>
          <w:sz w:val="24"/>
          <w:szCs w:val="24"/>
          <w:lang w:val="en-US"/>
        </w:rPr>
        <w:t xml:space="preserve"> został załączony do e-rady.</w:t>
      </w:r>
    </w:p>
    <w:p w14:paraId="44B6F675" w14:textId="609D3513" w:rsidR="00F767BE" w:rsidRPr="00F767BE" w:rsidRDefault="00AD72CA" w:rsidP="006E0EBB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AD72CA">
        <w:rPr>
          <w:rFonts w:ascii="Verdana" w:hAnsi="Verdana"/>
          <w:sz w:val="24"/>
          <w:szCs w:val="24"/>
        </w:rPr>
        <w:t>Przewodniczący Rady Miejskiej poinformował, że d</w:t>
      </w:r>
      <w:r w:rsidR="00F767BE" w:rsidRPr="00F767BE">
        <w:rPr>
          <w:rFonts w:ascii="Verdana" w:hAnsi="Verdana"/>
          <w:sz w:val="24"/>
          <w:szCs w:val="24"/>
        </w:rPr>
        <w:t>o Biura Rady Miejskiej</w:t>
      </w:r>
      <w:r>
        <w:rPr>
          <w:rFonts w:ascii="Verdana" w:hAnsi="Verdana"/>
          <w:sz w:val="24"/>
          <w:szCs w:val="24"/>
        </w:rPr>
        <w:br/>
      </w:r>
      <w:r w:rsidR="00F767BE" w:rsidRPr="00F767BE">
        <w:rPr>
          <w:rFonts w:ascii="Verdana" w:hAnsi="Verdana"/>
          <w:sz w:val="24"/>
          <w:szCs w:val="24"/>
        </w:rPr>
        <w:t xml:space="preserve">w Szczawnie-Zdroju wpłynęły oświadczenia woli oraz wnioski radnych, dotyczące uczestnictwa w komisjach stałych Rady Miejskiej. Na ich podstawie przygotowany został stosowny projekt uchwały. </w:t>
      </w:r>
    </w:p>
    <w:p w14:paraId="3A19BF72" w14:textId="4FE83C64" w:rsidR="00F767BE" w:rsidRPr="00F767BE" w:rsidRDefault="00F767BE" w:rsidP="006E0EBB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F767BE">
        <w:rPr>
          <w:rFonts w:ascii="Verdana" w:hAnsi="Verdana"/>
          <w:sz w:val="24"/>
          <w:szCs w:val="24"/>
        </w:rPr>
        <w:t>Ze względu na zgłoszenia radnych w przedmiotowej sprawie, jakie skierowano do Przewodniczącego Rady po terminie</w:t>
      </w:r>
      <w:r w:rsidR="005B47A1">
        <w:rPr>
          <w:rFonts w:ascii="Verdana" w:hAnsi="Verdana"/>
          <w:sz w:val="24"/>
          <w:szCs w:val="24"/>
        </w:rPr>
        <w:t xml:space="preserve"> </w:t>
      </w:r>
      <w:r w:rsidRPr="00F767BE">
        <w:rPr>
          <w:rFonts w:ascii="Verdana" w:hAnsi="Verdana"/>
          <w:sz w:val="24"/>
          <w:szCs w:val="24"/>
        </w:rPr>
        <w:t>w jakim należy przekazać materiały dotyczące zwołanej sesji, do przedłożonego projektu uchwały przygotowana została autopoprawka. Projekt uchwały</w:t>
      </w:r>
      <w:r w:rsidR="00AD72CA">
        <w:rPr>
          <w:rFonts w:ascii="Verdana" w:hAnsi="Verdana"/>
          <w:sz w:val="24"/>
          <w:szCs w:val="24"/>
        </w:rPr>
        <w:br/>
      </w:r>
      <w:r w:rsidRPr="00F767BE">
        <w:rPr>
          <w:rFonts w:ascii="Verdana" w:hAnsi="Verdana"/>
          <w:sz w:val="24"/>
          <w:szCs w:val="24"/>
        </w:rPr>
        <w:t>z autopoprawką został załączon</w:t>
      </w:r>
      <w:r w:rsidR="005B47A1">
        <w:rPr>
          <w:rFonts w:ascii="Verdana" w:hAnsi="Verdana"/>
          <w:sz w:val="24"/>
          <w:szCs w:val="24"/>
        </w:rPr>
        <w:t>y</w:t>
      </w:r>
      <w:r w:rsidRPr="00F767BE">
        <w:rPr>
          <w:rFonts w:ascii="Verdana" w:hAnsi="Verdana"/>
          <w:sz w:val="24"/>
          <w:szCs w:val="24"/>
        </w:rPr>
        <w:t xml:space="preserve"> do e-rady.</w:t>
      </w:r>
    </w:p>
    <w:p w14:paraId="08D24332" w14:textId="77777777" w:rsidR="00F767BE" w:rsidRPr="00F767BE" w:rsidRDefault="00F767BE" w:rsidP="006E0EBB">
      <w:pPr>
        <w:spacing w:line="360" w:lineRule="auto"/>
        <w:rPr>
          <w:rFonts w:ascii="Verdana" w:hAnsi="Verdana"/>
          <w:sz w:val="24"/>
          <w:szCs w:val="24"/>
        </w:rPr>
      </w:pPr>
      <w:r w:rsidRPr="00F767BE">
        <w:rPr>
          <w:rFonts w:ascii="Verdana" w:hAnsi="Verdana"/>
          <w:sz w:val="24"/>
          <w:szCs w:val="24"/>
        </w:rPr>
        <w:t>Wspomniane oświadczenia woli to:</w:t>
      </w:r>
    </w:p>
    <w:p w14:paraId="05689349" w14:textId="209FF4F0" w:rsidR="00F767BE" w:rsidRPr="00C878D6" w:rsidRDefault="00F767BE" w:rsidP="006E0EB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C878D6">
        <w:rPr>
          <w:rFonts w:ascii="Verdana" w:hAnsi="Verdana"/>
          <w:sz w:val="24"/>
          <w:szCs w:val="24"/>
        </w:rPr>
        <w:t>Radna Pani Edyta Pantol złożyła w dniu 30.03.2021 r. rezygnację</w:t>
      </w:r>
      <w:r w:rsidR="00AD72CA" w:rsidRPr="00C878D6">
        <w:rPr>
          <w:rFonts w:ascii="Verdana" w:hAnsi="Verdana"/>
          <w:sz w:val="24"/>
          <w:szCs w:val="24"/>
        </w:rPr>
        <w:br/>
      </w:r>
      <w:r w:rsidRPr="00C878D6">
        <w:rPr>
          <w:rFonts w:ascii="Verdana" w:hAnsi="Verdana"/>
          <w:sz w:val="24"/>
          <w:szCs w:val="24"/>
        </w:rPr>
        <w:t>z pełnienia funkcji Przewodniczącej Komisji Oświaty, Kultury i Sportu wraz z wnioskiem</w:t>
      </w:r>
      <w:r w:rsidR="00AD72CA" w:rsidRPr="00C878D6">
        <w:rPr>
          <w:rFonts w:ascii="Verdana" w:hAnsi="Verdana"/>
          <w:sz w:val="24"/>
          <w:szCs w:val="24"/>
        </w:rPr>
        <w:t xml:space="preserve"> </w:t>
      </w:r>
      <w:r w:rsidRPr="00C878D6">
        <w:rPr>
          <w:rFonts w:ascii="Verdana" w:hAnsi="Verdana"/>
          <w:sz w:val="24"/>
          <w:szCs w:val="24"/>
        </w:rPr>
        <w:t>o pozostanie w składzie tej komisji.</w:t>
      </w:r>
    </w:p>
    <w:p w14:paraId="17E6FAE3" w14:textId="1AEE4BB9" w:rsidR="00F767BE" w:rsidRPr="00C878D6" w:rsidRDefault="00F767BE" w:rsidP="006E0EB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/>
          <w:sz w:val="24"/>
          <w:szCs w:val="24"/>
        </w:rPr>
      </w:pPr>
      <w:r w:rsidRPr="00C878D6">
        <w:rPr>
          <w:rFonts w:ascii="Verdana" w:hAnsi="Verdana"/>
          <w:sz w:val="24"/>
          <w:szCs w:val="24"/>
        </w:rPr>
        <w:t>Radny Pan Zenon Dec złożył w dniu 19.04.2021 r. rezygnację</w:t>
      </w:r>
      <w:r w:rsidR="00D765DB">
        <w:rPr>
          <w:rFonts w:ascii="Verdana" w:hAnsi="Verdana"/>
          <w:sz w:val="24"/>
          <w:szCs w:val="24"/>
        </w:rPr>
        <w:br/>
      </w:r>
      <w:r w:rsidRPr="00C878D6">
        <w:rPr>
          <w:rFonts w:ascii="Verdana" w:hAnsi="Verdana"/>
          <w:sz w:val="24"/>
          <w:szCs w:val="24"/>
        </w:rPr>
        <w:t>z członkostwa w Komisji Oświaty, Kultury</w:t>
      </w:r>
      <w:r w:rsidR="00AD72CA" w:rsidRPr="00C878D6">
        <w:rPr>
          <w:rFonts w:ascii="Verdana" w:hAnsi="Verdana"/>
          <w:sz w:val="24"/>
          <w:szCs w:val="24"/>
        </w:rPr>
        <w:t xml:space="preserve"> </w:t>
      </w:r>
      <w:r w:rsidRPr="00C878D6">
        <w:rPr>
          <w:rFonts w:ascii="Verdana" w:hAnsi="Verdana"/>
          <w:sz w:val="24"/>
          <w:szCs w:val="24"/>
        </w:rPr>
        <w:t>i Sportu.</w:t>
      </w:r>
    </w:p>
    <w:p w14:paraId="01F6CF69" w14:textId="5A2F1219" w:rsidR="00F767BE" w:rsidRDefault="005B47A1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5B47A1">
        <w:rPr>
          <w:rFonts w:ascii="Verdana" w:hAnsi="Verdana"/>
          <w:sz w:val="24"/>
          <w:szCs w:val="24"/>
          <w:lang w:val="en-US"/>
        </w:rPr>
        <w:t xml:space="preserve">Przewodniczący </w:t>
      </w:r>
      <w:r>
        <w:rPr>
          <w:rFonts w:ascii="Verdana" w:hAnsi="Verdana"/>
          <w:sz w:val="24"/>
          <w:szCs w:val="24"/>
          <w:lang w:val="en-US"/>
        </w:rPr>
        <w:t>R</w:t>
      </w:r>
      <w:r w:rsidRPr="005B47A1">
        <w:rPr>
          <w:rFonts w:ascii="Verdana" w:hAnsi="Verdana"/>
          <w:sz w:val="24"/>
          <w:szCs w:val="24"/>
          <w:lang w:val="en-US"/>
        </w:rPr>
        <w:t xml:space="preserve">ady poprosił o </w:t>
      </w:r>
      <w:r>
        <w:rPr>
          <w:rFonts w:ascii="Verdana" w:hAnsi="Verdana"/>
          <w:sz w:val="24"/>
          <w:szCs w:val="24"/>
          <w:lang w:val="en-US"/>
        </w:rPr>
        <w:t>propozycje kandydatur na Przewodniczącego Komisji Oświaty, Kultury i Sportu</w:t>
      </w:r>
      <w:r w:rsidR="003613A0">
        <w:rPr>
          <w:rFonts w:ascii="Verdana" w:hAnsi="Verdana"/>
          <w:sz w:val="24"/>
          <w:szCs w:val="24"/>
          <w:lang w:val="en-US"/>
        </w:rPr>
        <w:t xml:space="preserve"> wraz z uzasadnieniem.</w:t>
      </w:r>
    </w:p>
    <w:p w14:paraId="7299944A" w14:textId="02DE2D3F" w:rsidR="005B47A1" w:rsidRDefault="003613A0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Wiceprzewodniczący A. Jennings zaproponował kandydaturę radnego</w:t>
      </w:r>
      <w:r>
        <w:rPr>
          <w:rFonts w:ascii="Verdana" w:hAnsi="Verdana"/>
          <w:sz w:val="24"/>
          <w:szCs w:val="24"/>
          <w:lang w:val="en-US"/>
        </w:rPr>
        <w:br/>
        <w:t xml:space="preserve">J. Kozłowicza </w:t>
      </w:r>
      <w:r w:rsidR="00026928">
        <w:rPr>
          <w:rFonts w:ascii="Verdana" w:hAnsi="Verdana"/>
          <w:sz w:val="24"/>
          <w:szCs w:val="24"/>
          <w:lang w:val="en-US"/>
        </w:rPr>
        <w:t>i podał uzasadnienie.</w:t>
      </w:r>
    </w:p>
    <w:p w14:paraId="718262D5" w14:textId="5DE924CD" w:rsidR="003613A0" w:rsidRPr="005B47A1" w:rsidRDefault="003613A0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Radny J. Kozłowicz wyraził zgod</w:t>
      </w:r>
      <w:r w:rsidR="00EE10E9">
        <w:rPr>
          <w:rFonts w:ascii="Verdana" w:hAnsi="Verdana"/>
          <w:sz w:val="24"/>
          <w:szCs w:val="24"/>
          <w:lang w:val="en-US"/>
        </w:rPr>
        <w:t>ę</w:t>
      </w:r>
      <w:r>
        <w:rPr>
          <w:rFonts w:ascii="Verdana" w:hAnsi="Verdana"/>
          <w:sz w:val="24"/>
          <w:szCs w:val="24"/>
          <w:lang w:val="en-US"/>
        </w:rPr>
        <w:t xml:space="preserve"> na kandydowanie.</w:t>
      </w:r>
    </w:p>
    <w:p w14:paraId="0E089D0A" w14:textId="3D80AE8E" w:rsidR="009F5193" w:rsidRDefault="0047722F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lastRenderedPageBreak/>
        <w:t xml:space="preserve">Następnie </w:t>
      </w:r>
      <w:r w:rsidR="003613A0">
        <w:rPr>
          <w:rFonts w:ascii="Verdana" w:hAnsi="Verdana"/>
          <w:b/>
          <w:bCs/>
          <w:sz w:val="24"/>
          <w:szCs w:val="24"/>
          <w:lang w:val="en-US"/>
        </w:rPr>
        <w:t xml:space="preserve">odbyło się </w:t>
      </w:r>
      <w:r w:rsidR="00C051D6">
        <w:rPr>
          <w:rFonts w:ascii="Verdana" w:hAnsi="Verdana"/>
          <w:b/>
          <w:bCs/>
          <w:sz w:val="24"/>
          <w:szCs w:val="24"/>
          <w:lang w:val="en-US"/>
        </w:rPr>
        <w:t>g</w:t>
      </w:r>
      <w:r w:rsidR="009F5193" w:rsidRPr="009F5193">
        <w:rPr>
          <w:rFonts w:ascii="Verdana" w:hAnsi="Verdana"/>
          <w:b/>
          <w:bCs/>
          <w:sz w:val="24"/>
          <w:szCs w:val="24"/>
          <w:lang w:val="en-US"/>
        </w:rPr>
        <w:t xml:space="preserve">łosowanie: rezygnacja </w:t>
      </w:r>
      <w:bookmarkStart w:id="34" w:name="_Hlk72282354"/>
      <w:r w:rsidR="009F5193" w:rsidRPr="009F5193">
        <w:rPr>
          <w:rFonts w:ascii="Verdana" w:hAnsi="Verdana"/>
          <w:b/>
          <w:bCs/>
          <w:sz w:val="24"/>
          <w:szCs w:val="24"/>
          <w:lang w:val="en-US"/>
        </w:rPr>
        <w:t>radnej Edyty Pantol z pełnienia funkcji Przewodniczącej Komisji Oświaty, Kultury</w:t>
      </w:r>
      <w:r>
        <w:rPr>
          <w:rFonts w:ascii="Verdana" w:hAnsi="Verdana"/>
          <w:b/>
          <w:bCs/>
          <w:sz w:val="24"/>
          <w:szCs w:val="24"/>
          <w:lang w:val="en-US"/>
        </w:rPr>
        <w:br/>
      </w:r>
      <w:r w:rsidR="009F5193" w:rsidRPr="009F5193">
        <w:rPr>
          <w:rFonts w:ascii="Verdana" w:hAnsi="Verdana"/>
          <w:b/>
          <w:bCs/>
          <w:sz w:val="24"/>
          <w:szCs w:val="24"/>
          <w:lang w:val="en-US"/>
        </w:rPr>
        <w:t>i Sportu.</w:t>
      </w:r>
    </w:p>
    <w:p w14:paraId="46D5B6A6" w14:textId="465277CA" w:rsidR="00C051D6" w:rsidRDefault="009F5193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35" w:name="_Hlk72267857"/>
      <w:bookmarkEnd w:id="34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  <w:bookmarkEnd w:id="35"/>
    </w:p>
    <w:p w14:paraId="64CA5AD2" w14:textId="77777777" w:rsidR="00C051D6" w:rsidRPr="00C051D6" w:rsidRDefault="00C051D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30D4C1A" w14:textId="1DE87866" w:rsidR="0047722F" w:rsidRDefault="000A2BE9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 xml:space="preserve">Została przyjęta rezygnacja </w:t>
      </w:r>
      <w:r w:rsidRPr="000A2BE9">
        <w:rPr>
          <w:rFonts w:ascii="Verdana" w:hAnsi="Verdana"/>
          <w:sz w:val="24"/>
          <w:szCs w:val="24"/>
          <w:lang w:val="pl"/>
        </w:rPr>
        <w:t>radnej Edyty Pantol z pełnienia funkcji Przewodniczącej Komisji Oświaty, Kultury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0A2BE9">
        <w:rPr>
          <w:rFonts w:ascii="Verdana" w:hAnsi="Verdana"/>
          <w:sz w:val="24"/>
          <w:szCs w:val="24"/>
          <w:lang w:val="pl"/>
        </w:rPr>
        <w:t>i Sportu.</w:t>
      </w:r>
    </w:p>
    <w:p w14:paraId="7A5F9D12" w14:textId="012720E6" w:rsidR="000A2BE9" w:rsidRDefault="000A2BE9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 xml:space="preserve">Przewodniczący Rady Miejskiej, radna A. Wilk, radny J. Kaczanowski, Burmistrz Szczawna-Zdroju, radny M. Broda, radny J. Kozłowicz  podziękowali radnej Edycie Pantol za wzorowe prowadzenie </w:t>
      </w:r>
      <w:r w:rsidR="00090FBF">
        <w:rPr>
          <w:rFonts w:ascii="Verdana" w:hAnsi="Verdana"/>
          <w:sz w:val="24"/>
          <w:szCs w:val="24"/>
          <w:lang w:val="pl"/>
        </w:rPr>
        <w:t xml:space="preserve">posiedzeń </w:t>
      </w:r>
      <w:r>
        <w:rPr>
          <w:rFonts w:ascii="Verdana" w:hAnsi="Verdana"/>
          <w:sz w:val="24"/>
          <w:szCs w:val="24"/>
          <w:lang w:val="pl"/>
        </w:rPr>
        <w:t>ww. Komisji.</w:t>
      </w:r>
    </w:p>
    <w:p w14:paraId="2195E848" w14:textId="3DF0E5A4" w:rsidR="009F5193" w:rsidRPr="004C4F2F" w:rsidRDefault="000A2BE9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Nastęnie odbyło się głosowanie</w:t>
      </w:r>
      <w:r w:rsidR="009F5193" w:rsidRPr="009F5193">
        <w:rPr>
          <w:rFonts w:ascii="Verdana" w:hAnsi="Verdana"/>
          <w:b/>
          <w:bCs/>
          <w:sz w:val="24"/>
          <w:szCs w:val="24"/>
          <w:lang w:val="pl"/>
        </w:rPr>
        <w:t xml:space="preserve">: uzupełnienie </w:t>
      </w:r>
      <w:bookmarkStart w:id="36" w:name="_Hlk72282739"/>
      <w:r w:rsidR="009F5193" w:rsidRPr="009F5193">
        <w:rPr>
          <w:rFonts w:ascii="Verdana" w:hAnsi="Verdana"/>
          <w:b/>
          <w:bCs/>
          <w:sz w:val="24"/>
          <w:szCs w:val="24"/>
          <w:lang w:val="pl"/>
        </w:rPr>
        <w:t>składu osobowego Komisji Oświaty Kultury i Sportu o radną Edytę Pantol.</w:t>
      </w:r>
    </w:p>
    <w:bookmarkEnd w:id="36"/>
    <w:p w14:paraId="3DE326A6" w14:textId="1F251735" w:rsidR="009F5193" w:rsidRDefault="009F5193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540739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14 radnych.</w:t>
      </w:r>
    </w:p>
    <w:p w14:paraId="6CF81695" w14:textId="77777777" w:rsidR="00090FBF" w:rsidRDefault="00090FBF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44565DD5" w14:textId="77777777" w:rsidR="00C878D6" w:rsidRDefault="00C878D6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   </w:t>
      </w:r>
      <w:r w:rsidR="00090FBF" w:rsidRPr="00090FBF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Uzupełniono skład osobowy Komisji Oświaty Kultury i Sportu o radną 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 </w:t>
      </w:r>
    </w:p>
    <w:p w14:paraId="25E7E3B6" w14:textId="0E68643A" w:rsidR="00090FBF" w:rsidRPr="00090FBF" w:rsidRDefault="00C878D6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   </w:t>
      </w:r>
      <w:r w:rsidR="00090FBF" w:rsidRPr="00090FBF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Edytę Pantol.</w:t>
      </w:r>
    </w:p>
    <w:p w14:paraId="7BE408C1" w14:textId="77777777" w:rsidR="009F5193" w:rsidRPr="00090FBF" w:rsidRDefault="009F5193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6CEC5525" w14:textId="1D4BF0E9" w:rsidR="009F5193" w:rsidRDefault="00090FBF" w:rsidP="006E0EBB">
      <w:pPr>
        <w:spacing w:line="360" w:lineRule="auto"/>
        <w:ind w:left="360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Następnie odbyło się g</w:t>
      </w:r>
      <w:r w:rsidR="009F5193" w:rsidRPr="009F5193">
        <w:rPr>
          <w:rFonts w:ascii="Verdana" w:hAnsi="Verdana"/>
          <w:b/>
          <w:bCs/>
          <w:sz w:val="24"/>
          <w:szCs w:val="24"/>
          <w:lang w:val="en-US"/>
        </w:rPr>
        <w:t xml:space="preserve">łosowanie: </w:t>
      </w:r>
      <w:bookmarkStart w:id="37" w:name="_Hlk72282809"/>
      <w:r w:rsidR="009F5193" w:rsidRPr="009F5193">
        <w:rPr>
          <w:rFonts w:ascii="Verdana" w:hAnsi="Verdana"/>
          <w:b/>
          <w:bCs/>
          <w:sz w:val="24"/>
          <w:szCs w:val="24"/>
          <w:lang w:val="en-US"/>
        </w:rPr>
        <w:t>rezygnacja radnego Zenona Deca z członkostwa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9F5193" w:rsidRPr="009F5193">
        <w:rPr>
          <w:rFonts w:ascii="Verdana" w:hAnsi="Verdana"/>
          <w:b/>
          <w:bCs/>
          <w:sz w:val="24"/>
          <w:szCs w:val="24"/>
          <w:lang w:val="en-US"/>
        </w:rPr>
        <w:t>w Komisji Oświaty, Kultury i Sportu.</w:t>
      </w:r>
    </w:p>
    <w:bookmarkEnd w:id="37"/>
    <w:p w14:paraId="4D3D8FCF" w14:textId="0108C520" w:rsidR="009F5193" w:rsidRDefault="009F5193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 w:rsidR="00D765DB"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="00D765DB"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 – 1, obecnych podczas głosowania: 13 radnych.</w:t>
      </w:r>
    </w:p>
    <w:p w14:paraId="337E3052" w14:textId="01AD635E" w:rsidR="009F5193" w:rsidRDefault="009F5193" w:rsidP="006E0EBB">
      <w:pPr>
        <w:spacing w:line="360" w:lineRule="auto"/>
        <w:ind w:left="360"/>
        <w:rPr>
          <w:rFonts w:ascii="Verdana" w:hAnsi="Verdana"/>
          <w:lang w:val="en-US"/>
        </w:rPr>
      </w:pPr>
      <w:bookmarkStart w:id="38" w:name="_Hlk72267888"/>
      <w:r w:rsidRPr="009F5193">
        <w:rPr>
          <w:rFonts w:ascii="Verdana" w:hAnsi="Verdana"/>
          <w:lang w:val="en-US"/>
        </w:rPr>
        <w:t>W głosowani</w:t>
      </w:r>
      <w:r w:rsidR="00D765DB">
        <w:rPr>
          <w:rFonts w:ascii="Verdana" w:hAnsi="Verdana"/>
          <w:lang w:val="en-US"/>
        </w:rPr>
        <w:t>u</w:t>
      </w:r>
      <w:r w:rsidRPr="009F5193">
        <w:rPr>
          <w:rFonts w:ascii="Verdana" w:hAnsi="Verdana"/>
          <w:lang w:val="en-US"/>
        </w:rPr>
        <w:t xml:space="preserve"> nie brała udziału Wiceprzewodnicząca S. Tobis-Pańczyszyn.</w:t>
      </w:r>
    </w:p>
    <w:p w14:paraId="59036941" w14:textId="60BD407A" w:rsidR="00090FBF" w:rsidRPr="00090FBF" w:rsidRDefault="00090FBF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090FBF">
        <w:rPr>
          <w:rFonts w:ascii="Verdana" w:hAnsi="Verdana"/>
          <w:sz w:val="24"/>
          <w:szCs w:val="24"/>
          <w:lang w:val="en-US"/>
        </w:rPr>
        <w:t>Została przyjęta rezygnacja radnego Zenona Deca z członkostwa</w:t>
      </w:r>
      <w:r w:rsidRPr="00090FBF">
        <w:rPr>
          <w:rFonts w:ascii="Verdana" w:hAnsi="Verdana"/>
          <w:sz w:val="24"/>
          <w:szCs w:val="24"/>
          <w:lang w:val="en-US"/>
        </w:rPr>
        <w:br/>
        <w:t>w Komisji Oświaty, Kultury i Sportu.</w:t>
      </w:r>
    </w:p>
    <w:bookmarkEnd w:id="38"/>
    <w:p w14:paraId="7C372494" w14:textId="23692CBB" w:rsidR="00540739" w:rsidRDefault="00F327D5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Odbyło się także g</w:t>
      </w:r>
      <w:r w:rsidR="00540739" w:rsidRPr="00540739">
        <w:rPr>
          <w:rFonts w:ascii="Verdana" w:hAnsi="Verdana"/>
          <w:b/>
          <w:bCs/>
          <w:sz w:val="24"/>
          <w:szCs w:val="24"/>
          <w:lang w:val="en-US"/>
        </w:rPr>
        <w:t>łosowanie: wybór radnego Janusza Kozłowicza na</w:t>
      </w:r>
      <w:r w:rsidR="00540739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540739" w:rsidRPr="00540739">
        <w:rPr>
          <w:rFonts w:ascii="Verdana" w:hAnsi="Verdana"/>
          <w:b/>
          <w:bCs/>
          <w:sz w:val="24"/>
          <w:szCs w:val="24"/>
          <w:lang w:val="en-US"/>
        </w:rPr>
        <w:t>Przewodniczącego Komisji Oświaty, Kultury i Sportu.</w:t>
      </w:r>
    </w:p>
    <w:p w14:paraId="4CEDD74B" w14:textId="208679D5" w:rsidR="00287B64" w:rsidRDefault="00287B64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39" w:name="_Hlk72267929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="008B41AE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głosy nieoddane- 1,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obecnych podczas głosowania: 13 radnych.</w:t>
      </w:r>
    </w:p>
    <w:p w14:paraId="1D4941F9" w14:textId="1E7AEE29" w:rsidR="00287B64" w:rsidRDefault="00287B64" w:rsidP="006E0EBB">
      <w:pPr>
        <w:spacing w:line="360" w:lineRule="auto"/>
        <w:ind w:left="360"/>
        <w:rPr>
          <w:rFonts w:ascii="Verdana" w:hAnsi="Verdana"/>
          <w:lang w:val="en-US"/>
        </w:rPr>
      </w:pPr>
      <w:bookmarkStart w:id="40" w:name="_Hlk72272114"/>
      <w:r w:rsidRPr="009F5193">
        <w:rPr>
          <w:rFonts w:ascii="Verdana" w:hAnsi="Verdana"/>
          <w:lang w:val="en-US"/>
        </w:rPr>
        <w:lastRenderedPageBreak/>
        <w:t>W głosowani</w:t>
      </w:r>
      <w:r w:rsidR="00C878D6">
        <w:rPr>
          <w:rFonts w:ascii="Verdana" w:hAnsi="Verdana"/>
          <w:lang w:val="en-US"/>
        </w:rPr>
        <w:t>u</w:t>
      </w:r>
      <w:r w:rsidRPr="009F5193">
        <w:rPr>
          <w:rFonts w:ascii="Verdana" w:hAnsi="Verdana"/>
          <w:lang w:val="en-US"/>
        </w:rPr>
        <w:t xml:space="preserve"> nie brała udziału Wiceprzewodnicząca S. Tobis-Pańczyszyn.</w:t>
      </w:r>
    </w:p>
    <w:p w14:paraId="4C562457" w14:textId="343D8D02" w:rsidR="00F327D5" w:rsidRPr="00B47ECE" w:rsidRDefault="00F327D5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B47ECE">
        <w:rPr>
          <w:rFonts w:ascii="Verdana" w:hAnsi="Verdana"/>
          <w:sz w:val="24"/>
          <w:szCs w:val="24"/>
          <w:lang w:val="en-US"/>
        </w:rPr>
        <w:t xml:space="preserve">Radny J. Kozłowicz został wybrany </w:t>
      </w:r>
      <w:r w:rsidR="003404D7" w:rsidRPr="00B47ECE">
        <w:rPr>
          <w:rFonts w:ascii="Verdana" w:hAnsi="Verdana"/>
          <w:sz w:val="24"/>
          <w:szCs w:val="24"/>
          <w:lang w:val="en-US"/>
        </w:rPr>
        <w:t xml:space="preserve">na </w:t>
      </w:r>
      <w:r w:rsidRPr="00B47ECE">
        <w:rPr>
          <w:rFonts w:ascii="Verdana" w:hAnsi="Verdana"/>
          <w:sz w:val="24"/>
          <w:szCs w:val="24"/>
          <w:lang w:val="en-US"/>
        </w:rPr>
        <w:t>Przewodnicząc</w:t>
      </w:r>
      <w:r w:rsidR="003404D7" w:rsidRPr="00B47ECE">
        <w:rPr>
          <w:rFonts w:ascii="Verdana" w:hAnsi="Verdana"/>
          <w:sz w:val="24"/>
          <w:szCs w:val="24"/>
          <w:lang w:val="en-US"/>
        </w:rPr>
        <w:t>ego</w:t>
      </w:r>
      <w:r w:rsidRPr="00B47ECE">
        <w:rPr>
          <w:rFonts w:ascii="Verdana" w:hAnsi="Verdana"/>
          <w:sz w:val="24"/>
          <w:szCs w:val="24"/>
          <w:lang w:val="en-US"/>
        </w:rPr>
        <w:t xml:space="preserve"> Komisji Oświaty, Kultury </w:t>
      </w:r>
      <w:r w:rsidR="003404D7" w:rsidRPr="00B47ECE">
        <w:rPr>
          <w:rFonts w:ascii="Verdana" w:hAnsi="Verdana"/>
          <w:sz w:val="24"/>
          <w:szCs w:val="24"/>
          <w:lang w:val="en-US"/>
        </w:rPr>
        <w:t>i</w:t>
      </w:r>
      <w:r w:rsidRPr="00B47ECE">
        <w:rPr>
          <w:rFonts w:ascii="Verdana" w:hAnsi="Verdana"/>
          <w:sz w:val="24"/>
          <w:szCs w:val="24"/>
          <w:lang w:val="en-US"/>
        </w:rPr>
        <w:t xml:space="preserve"> Sportu.</w:t>
      </w:r>
    </w:p>
    <w:bookmarkEnd w:id="39"/>
    <w:bookmarkEnd w:id="40"/>
    <w:p w14:paraId="457CE416" w14:textId="67F622E5" w:rsidR="00C878D6" w:rsidRDefault="00150396" w:rsidP="006E0EB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150396">
        <w:rPr>
          <w:rFonts w:ascii="Verdana" w:hAnsi="Verdana"/>
          <w:sz w:val="24"/>
          <w:szCs w:val="24"/>
          <w:lang w:val="en-US"/>
        </w:rPr>
        <w:t xml:space="preserve">W następnej kolejności </w:t>
      </w:r>
      <w:r w:rsidR="00C878D6" w:rsidRPr="00150396">
        <w:rPr>
          <w:rFonts w:ascii="Verdana" w:hAnsi="Verdana"/>
          <w:sz w:val="24"/>
          <w:szCs w:val="24"/>
          <w:lang w:val="en-US"/>
        </w:rPr>
        <w:t xml:space="preserve">Przewodniczący Rady Miejskiej A. Motyka odczytał wniosek złożony </w:t>
      </w:r>
      <w:r w:rsidRPr="00150396">
        <w:rPr>
          <w:rFonts w:ascii="Verdana" w:hAnsi="Verdana"/>
          <w:sz w:val="24"/>
          <w:szCs w:val="24"/>
          <w:lang w:val="en-US"/>
        </w:rPr>
        <w:t xml:space="preserve">w dniu 19.04.2021 r. </w:t>
      </w:r>
      <w:r w:rsidR="00C878D6" w:rsidRPr="00150396">
        <w:rPr>
          <w:rFonts w:ascii="Verdana" w:hAnsi="Verdana"/>
          <w:sz w:val="24"/>
          <w:szCs w:val="24"/>
          <w:lang w:val="en-US"/>
        </w:rPr>
        <w:t>przez grupę radnych</w:t>
      </w:r>
      <w:r w:rsidRPr="00150396">
        <w:rPr>
          <w:rFonts w:ascii="Verdana" w:hAnsi="Verdana"/>
          <w:sz w:val="24"/>
          <w:szCs w:val="24"/>
          <w:lang w:val="en-US"/>
        </w:rPr>
        <w:t>, dotyczący odwołania radnego T. Krupy z pełnienia funkcji Przewodniczącego Komisji Rewizyjnej oraz z pełnienia funkcji Przewodniczącego Komisji Skarg, Wniosków i Petycji.</w:t>
      </w:r>
    </w:p>
    <w:p w14:paraId="68A59C7B" w14:textId="7393978D" w:rsidR="00150396" w:rsidRPr="00917A92" w:rsidRDefault="00150396" w:rsidP="006E0EB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Verdana" w:hAnsi="Verdana"/>
          <w:color w:val="000000" w:themeColor="text1"/>
          <w:sz w:val="24"/>
          <w:szCs w:val="24"/>
          <w:lang w:val="en-US"/>
        </w:rPr>
      </w:pPr>
      <w:r w:rsidRPr="00150396">
        <w:rPr>
          <w:rFonts w:ascii="Verdana" w:hAnsi="Verdana"/>
          <w:sz w:val="24"/>
          <w:szCs w:val="24"/>
          <w:lang w:val="en-US"/>
        </w:rPr>
        <w:t>Przewodniczący Rady Miejskiej A. Motyka</w:t>
      </w:r>
      <w:r>
        <w:rPr>
          <w:rFonts w:ascii="Verdana" w:hAnsi="Verdana"/>
          <w:sz w:val="24"/>
          <w:szCs w:val="24"/>
          <w:lang w:val="en-US"/>
        </w:rPr>
        <w:t xml:space="preserve"> odczytał kolejny wniosek zlożony przez grupę radnych</w:t>
      </w:r>
      <w:r w:rsidR="00917A92">
        <w:rPr>
          <w:rFonts w:ascii="Verdana" w:hAnsi="Verdana"/>
          <w:sz w:val="24"/>
          <w:szCs w:val="24"/>
          <w:lang w:val="en-US"/>
        </w:rPr>
        <w:t xml:space="preserve">, </w:t>
      </w:r>
      <w:r w:rsidR="00917A92" w:rsidRPr="00917A92">
        <w:rPr>
          <w:rFonts w:ascii="Verdana" w:hAnsi="Verdana"/>
          <w:color w:val="000000" w:themeColor="text1"/>
          <w:sz w:val="24"/>
          <w:szCs w:val="24"/>
          <w:lang w:val="en-US"/>
        </w:rPr>
        <w:t xml:space="preserve">dotyczący </w:t>
      </w:r>
      <w:r w:rsidR="00917A92" w:rsidRPr="00917A92">
        <w:rPr>
          <w:rFonts w:ascii="Verdana" w:eastAsia="SimSun" w:hAnsi="Verdana" w:cs="Times New Roman"/>
          <w:color w:val="000000" w:themeColor="text1"/>
          <w:kern w:val="1"/>
          <w:sz w:val="24"/>
          <w:szCs w:val="24"/>
          <w:lang w:eastAsia="hi-IN" w:bidi="hi-IN"/>
        </w:rPr>
        <w:t>propozycji zmiany składów osobowych komisji.</w:t>
      </w:r>
    </w:p>
    <w:p w14:paraId="6CBB7EE1" w14:textId="350735B9" w:rsidR="00CD3ECF" w:rsidRPr="00CD3ECF" w:rsidRDefault="003549CD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Odbyła się dyskusja, w której udział wzięli: radny T. Krupa, radny M. Broda, Przewodniczący A. Motyka</w:t>
      </w:r>
      <w:r w:rsidR="003F0CD7">
        <w:rPr>
          <w:rFonts w:ascii="Verdana" w:hAnsi="Verdana"/>
          <w:sz w:val="24"/>
          <w:szCs w:val="24"/>
          <w:lang w:val="en-US"/>
        </w:rPr>
        <w:t>.</w:t>
      </w:r>
    </w:p>
    <w:p w14:paraId="0FEC7967" w14:textId="2D4FDBE8" w:rsidR="00540739" w:rsidRDefault="000C654E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bookmarkStart w:id="41" w:name="_Hlk72285007"/>
      <w:r>
        <w:rPr>
          <w:rFonts w:ascii="Verdana" w:hAnsi="Verdana"/>
          <w:b/>
          <w:bCs/>
          <w:sz w:val="24"/>
          <w:szCs w:val="24"/>
          <w:lang w:val="en-US"/>
        </w:rPr>
        <w:t>Po tym odbyło się g</w:t>
      </w:r>
      <w:r w:rsidR="00287B64" w:rsidRPr="00287B64">
        <w:rPr>
          <w:rFonts w:ascii="Verdana" w:hAnsi="Verdana"/>
          <w:b/>
          <w:bCs/>
          <w:sz w:val="24"/>
          <w:szCs w:val="24"/>
          <w:lang w:val="en-US"/>
        </w:rPr>
        <w:t xml:space="preserve">łosowanie: odwołanie radnego Tomasza Krupy z funkcji </w:t>
      </w:r>
      <w:bookmarkStart w:id="42" w:name="_Hlk72283665"/>
      <w:r w:rsidR="00287B64" w:rsidRPr="00287B64">
        <w:rPr>
          <w:rFonts w:ascii="Verdana" w:hAnsi="Verdana"/>
          <w:b/>
          <w:bCs/>
          <w:sz w:val="24"/>
          <w:szCs w:val="24"/>
          <w:lang w:val="en-US"/>
        </w:rPr>
        <w:t>Przewodniczącego Komisji Rewizyjnej.</w:t>
      </w:r>
    </w:p>
    <w:p w14:paraId="336595F3" w14:textId="25D92FCA" w:rsidR="00287B64" w:rsidRDefault="00287B64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43" w:name="_Hlk72268207"/>
      <w:bookmarkEnd w:id="41"/>
      <w:bookmarkEnd w:id="42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 w:rsidR="00173AC9">
        <w:rPr>
          <w:rFonts w:ascii="Verdana" w:eastAsia="Lucida Sans Unicode" w:hAnsi="Verdana" w:cs="Tahoma"/>
          <w:bCs/>
          <w:color w:val="000000"/>
          <w:kern w:val="3"/>
          <w:lang w:bidi="en-US"/>
        </w:rPr>
        <w:t>6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 w:rsidR="00173AC9"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="00173AC9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głosy nieoddane- 1,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obecnych podczas głosowania: 1</w:t>
      </w:r>
      <w:r w:rsidR="00CD3ECF"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5B366903" w14:textId="4DF84F72" w:rsidR="00287B64" w:rsidRDefault="00287B64" w:rsidP="006E0EBB">
      <w:pPr>
        <w:spacing w:line="360" w:lineRule="auto"/>
        <w:ind w:left="360"/>
        <w:jc w:val="center"/>
        <w:rPr>
          <w:rFonts w:ascii="Verdana" w:hAnsi="Verdana"/>
          <w:lang w:val="en-US"/>
        </w:rPr>
      </w:pPr>
      <w:r w:rsidRPr="009F5193">
        <w:rPr>
          <w:rFonts w:ascii="Verdana" w:hAnsi="Verdana"/>
          <w:lang w:val="en-US"/>
        </w:rPr>
        <w:t>W głosowani</w:t>
      </w:r>
      <w:r w:rsidR="00792ED0">
        <w:rPr>
          <w:rFonts w:ascii="Verdana" w:hAnsi="Verdana"/>
          <w:lang w:val="en-US"/>
        </w:rPr>
        <w:t>u</w:t>
      </w:r>
      <w:r w:rsidRPr="009F5193">
        <w:rPr>
          <w:rFonts w:ascii="Verdana" w:hAnsi="Verdana"/>
          <w:lang w:val="en-US"/>
        </w:rPr>
        <w:t xml:space="preserve"> nie brała udziału </w:t>
      </w:r>
      <w:r w:rsidR="00173AC9">
        <w:rPr>
          <w:rFonts w:ascii="Verdana" w:hAnsi="Verdana"/>
          <w:lang w:val="en-US"/>
        </w:rPr>
        <w:t>radna A. Pisarska.</w:t>
      </w:r>
    </w:p>
    <w:p w14:paraId="3B23473B" w14:textId="3483317B" w:rsidR="009B5FCC" w:rsidRDefault="009B5FCC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9B5FCC">
        <w:rPr>
          <w:rFonts w:ascii="Verdana" w:hAnsi="Verdana"/>
          <w:sz w:val="24"/>
          <w:szCs w:val="24"/>
          <w:lang w:val="en-US"/>
        </w:rPr>
        <w:t>Radny T. Krupa został odwołany z funkcji Przewodniczącego Komisji Rewizyjnej.</w:t>
      </w:r>
    </w:p>
    <w:p w14:paraId="280E0C88" w14:textId="5861AF87" w:rsidR="003F0CD7" w:rsidRPr="009B5FCC" w:rsidRDefault="003F0CD7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Odbyła się dyskusja, w której wzięli udział: radny T. Krupa, Wiceprzewodniczący A. Jennings, radny J. Kaczanowski.</w:t>
      </w:r>
    </w:p>
    <w:bookmarkEnd w:id="43"/>
    <w:p w14:paraId="484BFF67" w14:textId="6BD155DB" w:rsidR="00287B64" w:rsidRDefault="000C654E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Nastąpiło g</w:t>
      </w:r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>łosowanie: odwołanie radnego Tomasza Krupy</w:t>
      </w:r>
      <w:r>
        <w:rPr>
          <w:rFonts w:ascii="Verdana" w:hAnsi="Verdana"/>
          <w:b/>
          <w:bCs/>
          <w:sz w:val="24"/>
          <w:szCs w:val="24"/>
          <w:lang w:val="en-US"/>
        </w:rPr>
        <w:br/>
      </w:r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>z funkcji Przewodniczącego Komisji Skarg, Wniosków i Petycji.</w:t>
      </w:r>
    </w:p>
    <w:p w14:paraId="3E22D1B0" w14:textId="1DFCF2A6" w:rsidR="00173AC9" w:rsidRDefault="00173AC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44" w:name="_Hlk72268256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6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nieoddane- 1, obecnych podczas głosowania: 14 radnych.</w:t>
      </w:r>
    </w:p>
    <w:p w14:paraId="58D30F3F" w14:textId="61A2CD49" w:rsidR="00173AC9" w:rsidRDefault="00173AC9" w:rsidP="006E0EBB">
      <w:pPr>
        <w:spacing w:line="360" w:lineRule="auto"/>
        <w:ind w:left="360"/>
        <w:jc w:val="center"/>
        <w:rPr>
          <w:rFonts w:ascii="Verdana" w:hAnsi="Verdana"/>
          <w:lang w:val="en-US"/>
        </w:rPr>
      </w:pPr>
      <w:r w:rsidRPr="009F5193">
        <w:rPr>
          <w:rFonts w:ascii="Verdana" w:hAnsi="Verdana"/>
          <w:lang w:val="en-US"/>
        </w:rPr>
        <w:t xml:space="preserve">W głosowania nie brała udziału </w:t>
      </w:r>
      <w:r>
        <w:rPr>
          <w:rFonts w:ascii="Verdana" w:hAnsi="Verdana"/>
          <w:lang w:val="en-US"/>
        </w:rPr>
        <w:t>radna A. Pisarska.</w:t>
      </w:r>
    </w:p>
    <w:p w14:paraId="3DAA436F" w14:textId="6AB6F28C" w:rsidR="009B5FCC" w:rsidRPr="009B5FCC" w:rsidRDefault="009B5FCC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9B5FCC">
        <w:rPr>
          <w:rFonts w:ascii="Verdana" w:hAnsi="Verdana"/>
          <w:sz w:val="24"/>
          <w:szCs w:val="24"/>
          <w:lang w:val="en-US"/>
        </w:rPr>
        <w:t xml:space="preserve">Radny T. Krupa został odwołany z funkcji Przewodniczącego Komisji </w:t>
      </w:r>
      <w:r>
        <w:rPr>
          <w:rFonts w:ascii="Verdana" w:hAnsi="Verdana"/>
          <w:sz w:val="24"/>
          <w:szCs w:val="24"/>
          <w:lang w:val="en-US"/>
        </w:rPr>
        <w:t>Skarg, Wniosków i Petycji.</w:t>
      </w:r>
    </w:p>
    <w:bookmarkEnd w:id="44"/>
    <w:p w14:paraId="4F408154" w14:textId="7CD8AF85" w:rsidR="00173AC9" w:rsidRDefault="000C654E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lastRenderedPageBreak/>
        <w:t>Nastepnie odbyło się g</w:t>
      </w:r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 xml:space="preserve">łosowanie: rezygnacja </w:t>
      </w:r>
      <w:bookmarkStart w:id="45" w:name="_Hlk72283819"/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>radnego Zenona Deca z członkostwa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>w Komisji Rewizyjnej.</w:t>
      </w:r>
    </w:p>
    <w:bookmarkEnd w:id="45"/>
    <w:p w14:paraId="2465A388" w14:textId="3647C407" w:rsidR="00173AC9" w:rsidRDefault="00173AC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nieoddane- 1, obecnych podczas głosowania: 14 radnych.</w:t>
      </w:r>
    </w:p>
    <w:p w14:paraId="6A3F6235" w14:textId="644E8B8A" w:rsidR="00173AC9" w:rsidRDefault="00173AC9" w:rsidP="006E0EBB">
      <w:pPr>
        <w:spacing w:line="360" w:lineRule="auto"/>
        <w:ind w:left="360"/>
        <w:jc w:val="center"/>
        <w:rPr>
          <w:rFonts w:ascii="Verdana" w:hAnsi="Verdana"/>
          <w:lang w:val="en-US"/>
        </w:rPr>
      </w:pPr>
      <w:r w:rsidRPr="009F5193">
        <w:rPr>
          <w:rFonts w:ascii="Verdana" w:hAnsi="Verdana"/>
          <w:lang w:val="en-US"/>
        </w:rPr>
        <w:t>W głosowani</w:t>
      </w:r>
      <w:r w:rsidR="00792ED0">
        <w:rPr>
          <w:rFonts w:ascii="Verdana" w:hAnsi="Verdana"/>
          <w:lang w:val="en-US"/>
        </w:rPr>
        <w:t>u</w:t>
      </w:r>
      <w:r w:rsidRPr="009F5193">
        <w:rPr>
          <w:rFonts w:ascii="Verdana" w:hAnsi="Verdana"/>
          <w:lang w:val="en-US"/>
        </w:rPr>
        <w:t xml:space="preserve"> nie brała udziału </w:t>
      </w:r>
      <w:r>
        <w:rPr>
          <w:rFonts w:ascii="Verdana" w:hAnsi="Verdana"/>
          <w:lang w:val="en-US"/>
        </w:rPr>
        <w:t>radna A. Pisarska.</w:t>
      </w:r>
    </w:p>
    <w:p w14:paraId="47FE5303" w14:textId="1FD2699E" w:rsidR="00BE6F66" w:rsidRDefault="00BE6F66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BE6F66">
        <w:rPr>
          <w:rFonts w:ascii="Verdana" w:hAnsi="Verdana"/>
          <w:sz w:val="24"/>
          <w:szCs w:val="24"/>
          <w:lang w:val="en-US"/>
        </w:rPr>
        <w:t>Została przyjęta rezygnacja radnego Zenona Deca z członkostwa</w:t>
      </w:r>
      <w:r w:rsidRPr="00BE6F66">
        <w:rPr>
          <w:rFonts w:ascii="Verdana" w:hAnsi="Verdana"/>
          <w:sz w:val="24"/>
          <w:szCs w:val="24"/>
          <w:lang w:val="en-US"/>
        </w:rPr>
        <w:br/>
        <w:t>w Komisji Rewizyjnej.</w:t>
      </w:r>
    </w:p>
    <w:p w14:paraId="662AA63E" w14:textId="51D879A7" w:rsidR="000C654E" w:rsidRDefault="000C654E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bookmarkStart w:id="46" w:name="_Hlk72285935"/>
      <w:r>
        <w:rPr>
          <w:rFonts w:ascii="Verdana" w:hAnsi="Verdana"/>
          <w:sz w:val="24"/>
          <w:szCs w:val="24"/>
          <w:lang w:val="en-US"/>
        </w:rPr>
        <w:t xml:space="preserve">Przewodniczący </w:t>
      </w:r>
      <w:r w:rsidR="003E0936">
        <w:rPr>
          <w:rFonts w:ascii="Verdana" w:hAnsi="Verdana"/>
          <w:sz w:val="24"/>
          <w:szCs w:val="24"/>
          <w:lang w:val="en-US"/>
        </w:rPr>
        <w:t>R</w:t>
      </w:r>
      <w:r>
        <w:rPr>
          <w:rFonts w:ascii="Verdana" w:hAnsi="Verdana"/>
          <w:sz w:val="24"/>
          <w:szCs w:val="24"/>
          <w:lang w:val="en-US"/>
        </w:rPr>
        <w:t>ady Miejskiej poprosił o podawanie kandydatur na Przewodniczącego Komisji Rewizyjnej.</w:t>
      </w:r>
    </w:p>
    <w:bookmarkEnd w:id="46"/>
    <w:p w14:paraId="03829D73" w14:textId="16155980" w:rsidR="000C654E" w:rsidRDefault="000C654E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Wiceprzewodniczący A. Jennings zaproponował kandydaturę radnego</w:t>
      </w:r>
      <w:r>
        <w:rPr>
          <w:rFonts w:ascii="Verdana" w:hAnsi="Verdana"/>
          <w:sz w:val="24"/>
          <w:szCs w:val="24"/>
          <w:lang w:val="en-US"/>
        </w:rPr>
        <w:br/>
        <w:t>Z. Deca i podał uzasadnienie tej propozycji</w:t>
      </w:r>
      <w:r w:rsidR="00D730C6">
        <w:rPr>
          <w:rFonts w:ascii="Verdana" w:hAnsi="Verdana"/>
          <w:sz w:val="24"/>
          <w:szCs w:val="24"/>
          <w:lang w:val="en-US"/>
        </w:rPr>
        <w:t>.</w:t>
      </w:r>
    </w:p>
    <w:p w14:paraId="6F4AB65A" w14:textId="2CA15754" w:rsidR="000C654E" w:rsidRDefault="000C654E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Głos zabrał także radny M. Broda.</w:t>
      </w:r>
    </w:p>
    <w:p w14:paraId="44A00523" w14:textId="19E64F66" w:rsidR="000C654E" w:rsidRPr="00BE6F66" w:rsidRDefault="000C654E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Przewodniczący A. Motyka zapytał radnego Z. Deca czy wyraża zgodę</w:t>
      </w:r>
      <w:r>
        <w:rPr>
          <w:rFonts w:ascii="Verdana" w:hAnsi="Verdana"/>
          <w:sz w:val="24"/>
          <w:szCs w:val="24"/>
          <w:lang w:val="en-US"/>
        </w:rPr>
        <w:br/>
        <w:t>na kandydowanie na Przewodniczącego Komisji Rewizyjnej. Radny</w:t>
      </w:r>
      <w:r>
        <w:rPr>
          <w:rFonts w:ascii="Verdana" w:hAnsi="Verdana"/>
          <w:sz w:val="24"/>
          <w:szCs w:val="24"/>
          <w:lang w:val="en-US"/>
        </w:rPr>
        <w:br/>
        <w:t>Z. Dec wyraził zgodę na kandydowanie.</w:t>
      </w:r>
    </w:p>
    <w:p w14:paraId="6E29E4DC" w14:textId="344C11C3" w:rsidR="00173AC9" w:rsidRDefault="00D730C6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 xml:space="preserve">Wobec braku innych kandydatur </w:t>
      </w:r>
      <w:r w:rsidR="009462CB">
        <w:rPr>
          <w:rFonts w:ascii="Verdana" w:hAnsi="Verdana"/>
          <w:b/>
          <w:bCs/>
          <w:sz w:val="24"/>
          <w:szCs w:val="24"/>
          <w:lang w:val="en-US"/>
        </w:rPr>
        <w:t>odbyło się g</w:t>
      </w:r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>łosowanie: wybór radnego Zenona Deca na Przewodniczącego Komisji Rewizyjnej.</w:t>
      </w:r>
    </w:p>
    <w:p w14:paraId="66FC06E0" w14:textId="097B2AE7" w:rsidR="00173AC9" w:rsidRDefault="00173AC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47" w:name="_Hlk72268408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nieoddane- 1, obecnych podczas głosowania: 14 radnych.</w:t>
      </w:r>
    </w:p>
    <w:p w14:paraId="6DA0A6EC" w14:textId="3E99EEBF" w:rsidR="00173AC9" w:rsidRDefault="00173AC9" w:rsidP="006E0EBB">
      <w:pPr>
        <w:spacing w:line="360" w:lineRule="auto"/>
        <w:ind w:left="360"/>
        <w:jc w:val="center"/>
        <w:rPr>
          <w:rFonts w:ascii="Verdana" w:hAnsi="Verdana"/>
          <w:lang w:val="en-US"/>
        </w:rPr>
      </w:pPr>
      <w:r w:rsidRPr="009F5193">
        <w:rPr>
          <w:rFonts w:ascii="Verdana" w:hAnsi="Verdana"/>
          <w:lang w:val="en-US"/>
        </w:rPr>
        <w:t>W głosowani</w:t>
      </w:r>
      <w:r w:rsidR="00C42EC6">
        <w:rPr>
          <w:rFonts w:ascii="Verdana" w:hAnsi="Verdana"/>
          <w:lang w:val="en-US"/>
        </w:rPr>
        <w:t>u</w:t>
      </w:r>
      <w:r w:rsidRPr="009F5193">
        <w:rPr>
          <w:rFonts w:ascii="Verdana" w:hAnsi="Verdana"/>
          <w:lang w:val="en-US"/>
        </w:rPr>
        <w:t xml:space="preserve"> nie brała udziału </w:t>
      </w:r>
      <w:r>
        <w:rPr>
          <w:rFonts w:ascii="Verdana" w:hAnsi="Verdana"/>
          <w:lang w:val="en-US"/>
        </w:rPr>
        <w:t>radna A. Pisarska.</w:t>
      </w:r>
    </w:p>
    <w:p w14:paraId="10596D16" w14:textId="355A9936" w:rsidR="00BE6F66" w:rsidRDefault="00BE6F66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BE6F66">
        <w:rPr>
          <w:rFonts w:ascii="Verdana" w:hAnsi="Verdana"/>
          <w:sz w:val="24"/>
          <w:szCs w:val="24"/>
          <w:lang w:val="en-US"/>
        </w:rPr>
        <w:t>Radny Zenon Dec został wybrany na Przewodnicz</w:t>
      </w:r>
      <w:r w:rsidR="00D730C6">
        <w:rPr>
          <w:rFonts w:ascii="Verdana" w:hAnsi="Verdana"/>
          <w:sz w:val="24"/>
          <w:szCs w:val="24"/>
          <w:lang w:val="en-US"/>
        </w:rPr>
        <w:t>ą</w:t>
      </w:r>
      <w:r w:rsidRPr="00BE6F66">
        <w:rPr>
          <w:rFonts w:ascii="Verdana" w:hAnsi="Verdana"/>
          <w:sz w:val="24"/>
          <w:szCs w:val="24"/>
          <w:lang w:val="en-US"/>
        </w:rPr>
        <w:t>cego Komisji Rewizyjnej.</w:t>
      </w:r>
    </w:p>
    <w:p w14:paraId="0050B4F2" w14:textId="2337A285" w:rsidR="003E0936" w:rsidRDefault="003E0936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Przewodniczący Rady Miejskiej poprosił o podawanie kandydatur</w:t>
      </w:r>
      <w:r w:rsidR="00D730C6">
        <w:rPr>
          <w:rFonts w:ascii="Verdana" w:hAnsi="Verdana"/>
          <w:sz w:val="24"/>
          <w:szCs w:val="24"/>
          <w:lang w:val="en-US"/>
        </w:rPr>
        <w:br/>
      </w:r>
      <w:r>
        <w:rPr>
          <w:rFonts w:ascii="Verdana" w:hAnsi="Verdana"/>
          <w:sz w:val="24"/>
          <w:szCs w:val="24"/>
          <w:lang w:val="en-US"/>
        </w:rPr>
        <w:t xml:space="preserve">na Przewodniczącego Komisji </w:t>
      </w:r>
      <w:r w:rsidR="00D730C6">
        <w:rPr>
          <w:rFonts w:ascii="Verdana" w:hAnsi="Verdana"/>
          <w:sz w:val="24"/>
          <w:szCs w:val="24"/>
          <w:lang w:val="en-US"/>
        </w:rPr>
        <w:t>Skarg, Wniosków.</w:t>
      </w:r>
    </w:p>
    <w:p w14:paraId="6304D852" w14:textId="7D364C5D" w:rsidR="00D730C6" w:rsidRDefault="00D730C6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Wiceprzewodniczący A. Jennings zaproponował kandydaturę radnego</w:t>
      </w:r>
      <w:r>
        <w:rPr>
          <w:rFonts w:ascii="Verdana" w:hAnsi="Verdana"/>
          <w:sz w:val="24"/>
          <w:szCs w:val="24"/>
          <w:lang w:val="en-US"/>
        </w:rPr>
        <w:br/>
        <w:t>Z. Deca i podał uzasadnienie tej propozycji. Radny Z. Dec wyraził zgodę na kandydowanie.</w:t>
      </w:r>
    </w:p>
    <w:p w14:paraId="12C3417B" w14:textId="0F6669D6" w:rsidR="00173AC9" w:rsidRPr="00D730C6" w:rsidRDefault="00D730C6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bookmarkStart w:id="48" w:name="_Hlk72286220"/>
      <w:r>
        <w:rPr>
          <w:rFonts w:ascii="Verdana" w:hAnsi="Verdana"/>
          <w:sz w:val="24"/>
          <w:szCs w:val="24"/>
          <w:lang w:val="en-US"/>
        </w:rPr>
        <w:lastRenderedPageBreak/>
        <w:t xml:space="preserve">Wobec braku innych kandydatur odbyło się </w:t>
      </w:r>
      <w:bookmarkEnd w:id="47"/>
      <w:bookmarkEnd w:id="48"/>
      <w:r>
        <w:rPr>
          <w:rFonts w:ascii="Verdana" w:hAnsi="Verdana"/>
          <w:b/>
          <w:bCs/>
          <w:sz w:val="24"/>
          <w:szCs w:val="24"/>
          <w:lang w:val="en-US"/>
        </w:rPr>
        <w:t>g</w:t>
      </w:r>
      <w:r w:rsidR="00173AC9" w:rsidRPr="00173AC9">
        <w:rPr>
          <w:rFonts w:ascii="Verdana" w:hAnsi="Verdana"/>
          <w:b/>
          <w:bCs/>
          <w:sz w:val="24"/>
          <w:szCs w:val="24"/>
          <w:lang w:val="en-US"/>
        </w:rPr>
        <w:t>łosowanie: wybór radnego Zenona Deca na Przewodniczącego Komisji Skarg, Wniosków i Petycji.</w:t>
      </w:r>
    </w:p>
    <w:p w14:paraId="07DFD8F8" w14:textId="1B4C106A" w:rsidR="00173AC9" w:rsidRDefault="00173AC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49" w:name="_Hlk72268602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9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</w:t>
      </w:r>
      <w:r w:rsidR="00FA36E5"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bookmarkEnd w:id="49"/>
    <w:p w14:paraId="5903D6F5" w14:textId="348063B4" w:rsidR="00CA1A36" w:rsidRDefault="00CA1A3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E76C59E" w14:textId="3818E392" w:rsidR="00CA1A36" w:rsidRPr="00BE6F66" w:rsidRDefault="00CA1A36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BE6F66">
        <w:rPr>
          <w:rFonts w:ascii="Verdana" w:hAnsi="Verdana"/>
          <w:sz w:val="24"/>
          <w:szCs w:val="24"/>
          <w:lang w:val="en-US"/>
        </w:rPr>
        <w:t xml:space="preserve">Radny Zenon Dec został wybrany na Przewodniczacego Komisji </w:t>
      </w:r>
      <w:r>
        <w:rPr>
          <w:rFonts w:ascii="Verdana" w:hAnsi="Verdana"/>
          <w:sz w:val="24"/>
          <w:szCs w:val="24"/>
          <w:lang w:val="en-US"/>
        </w:rPr>
        <w:t>Skarg, Wniosków i Petycji.</w:t>
      </w:r>
    </w:p>
    <w:p w14:paraId="3C7DBADF" w14:textId="77777777" w:rsidR="00CA1A36" w:rsidRDefault="00CA1A36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46730B80" w14:textId="2CF41785" w:rsidR="00FA36E5" w:rsidRPr="00556213" w:rsidRDefault="00D84AC1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Nastęnie</w:t>
      </w:r>
      <w:r w:rsidR="00D730C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 odbyło się g</w:t>
      </w:r>
      <w:r w:rsidR="00FA36E5" w:rsidRPr="00556213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łosowanie: uzupełnienie składu osobowego </w:t>
      </w:r>
      <w:bookmarkStart w:id="50" w:name="_Hlk72283977"/>
      <w:r w:rsidR="00FA36E5" w:rsidRPr="00556213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Komisji Rewizyjnej</w:t>
      </w:r>
      <w:r w:rsidR="00D730C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 </w:t>
      </w:r>
      <w:r w:rsidR="00FA36E5" w:rsidRPr="00556213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o radnego Józefa Kaczanowskiego.</w:t>
      </w:r>
    </w:p>
    <w:bookmarkEnd w:id="50"/>
    <w:p w14:paraId="7B3F7F12" w14:textId="77777777" w:rsidR="00FA36E5" w:rsidRPr="00FA36E5" w:rsidRDefault="00FA36E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/>
          <w:color w:val="000000"/>
          <w:kern w:val="3"/>
          <w:lang w:bidi="en-US"/>
        </w:rPr>
      </w:pPr>
    </w:p>
    <w:p w14:paraId="022749E2" w14:textId="02C2B744" w:rsidR="00FA36E5" w:rsidRDefault="00FA36E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1" w:name="_Hlk72271063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9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15 radnych.</w:t>
      </w:r>
    </w:p>
    <w:p w14:paraId="53D0EC6F" w14:textId="77777777" w:rsidR="00CE13BE" w:rsidRDefault="00CE13BE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2FD5837" w14:textId="37C247F1" w:rsidR="00CE13BE" w:rsidRDefault="00CE13BE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CE13BE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Uzupełniono skład Komisji Rewizyjnej o radnego Józefa Kaczanowskiego.</w:t>
      </w:r>
    </w:p>
    <w:p w14:paraId="334EC503" w14:textId="7A54B040" w:rsidR="000B68D3" w:rsidRDefault="000B68D3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1DFA8150" w14:textId="53F31CCE" w:rsidR="000B68D3" w:rsidRPr="00CE13BE" w:rsidRDefault="000B68D3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Po przeprowadzeniu ww. głosowania odbyła się dyskusja, w której udział wzięli: Wiceprzewodnicząca S. Tobis-Pańczyszyn, Przewodnicz</w:t>
      </w:r>
      <w:r w:rsidR="00792ED0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ąc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y Rady Miejskiej A. Motyka, radny M. Broda, radny T. Krupa.</w:t>
      </w:r>
    </w:p>
    <w:bookmarkEnd w:id="51"/>
    <w:p w14:paraId="5B85D89B" w14:textId="77777777" w:rsidR="00FA36E5" w:rsidRPr="00CE13BE" w:rsidRDefault="00FA36E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21D7A606" w14:textId="59DFB403" w:rsidR="00173AC9" w:rsidRDefault="00F61C1E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Nastepnie głosowano nad w</w:t>
      </w:r>
      <w:r w:rsidR="00FA36E5" w:rsidRPr="00FA36E5">
        <w:rPr>
          <w:rFonts w:ascii="Verdana" w:hAnsi="Verdana"/>
          <w:b/>
          <w:bCs/>
          <w:sz w:val="24"/>
          <w:szCs w:val="24"/>
          <w:lang w:val="en-US"/>
        </w:rPr>
        <w:t>nios</w:t>
      </w:r>
      <w:r>
        <w:rPr>
          <w:rFonts w:ascii="Verdana" w:hAnsi="Verdana"/>
          <w:b/>
          <w:bCs/>
          <w:sz w:val="24"/>
          <w:szCs w:val="24"/>
          <w:lang w:val="en-US"/>
        </w:rPr>
        <w:t>kiem</w:t>
      </w:r>
      <w:r w:rsidR="00FA36E5" w:rsidRPr="00FA36E5">
        <w:rPr>
          <w:rFonts w:ascii="Verdana" w:hAnsi="Verdana"/>
          <w:b/>
          <w:bCs/>
          <w:sz w:val="24"/>
          <w:szCs w:val="24"/>
          <w:lang w:val="en-US"/>
        </w:rPr>
        <w:t xml:space="preserve"> formalny</w:t>
      </w:r>
      <w:r>
        <w:rPr>
          <w:rFonts w:ascii="Verdana" w:hAnsi="Verdana"/>
          <w:b/>
          <w:bCs/>
          <w:sz w:val="24"/>
          <w:szCs w:val="24"/>
          <w:lang w:val="en-US"/>
        </w:rPr>
        <w:t>m</w:t>
      </w:r>
      <w:r w:rsidR="00FA36E5" w:rsidRPr="00FA36E5">
        <w:rPr>
          <w:rFonts w:ascii="Verdana" w:hAnsi="Verdana"/>
          <w:b/>
          <w:bCs/>
          <w:sz w:val="24"/>
          <w:szCs w:val="24"/>
          <w:lang w:val="en-US"/>
        </w:rPr>
        <w:t xml:space="preserve"> Wiceprzewodniczącego Rady Miejskiej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FA36E5" w:rsidRPr="00FA36E5">
        <w:rPr>
          <w:rFonts w:ascii="Verdana" w:hAnsi="Verdana"/>
          <w:b/>
          <w:bCs/>
          <w:sz w:val="24"/>
          <w:szCs w:val="24"/>
          <w:lang w:val="en-US"/>
        </w:rPr>
        <w:t>A. Jenningsa, aby bez dalszej dyskusji przejść do głosowania nad odwołaniem radnej M. Zbirek z członkostwa w Komisji Rewizyjnej.</w:t>
      </w:r>
    </w:p>
    <w:p w14:paraId="39D690E2" w14:textId="7609AF0B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2" w:name="_Hlk72271120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7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7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15 radnych.</w:t>
      </w:r>
    </w:p>
    <w:p w14:paraId="44086886" w14:textId="77777777" w:rsidR="00F61C1E" w:rsidRDefault="00F61C1E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6C8D335A" w14:textId="041C27E4" w:rsidR="00F61C1E" w:rsidRPr="00F61C1E" w:rsidRDefault="00F61C1E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F61C1E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Ww. wniosek nie został przyjęty.</w:t>
      </w:r>
    </w:p>
    <w:bookmarkEnd w:id="52"/>
    <w:p w14:paraId="7C17FD6E" w14:textId="77777777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42E3BF1" w14:textId="6B40C6F7" w:rsidR="00400A74" w:rsidRPr="00400A74" w:rsidRDefault="00400A74" w:rsidP="006E0EBB">
      <w:pPr>
        <w:spacing w:line="360" w:lineRule="auto"/>
        <w:ind w:left="360"/>
        <w:jc w:val="both"/>
        <w:rPr>
          <w:rFonts w:ascii="Verdana" w:hAnsi="Verdana"/>
          <w:sz w:val="24"/>
          <w:szCs w:val="24"/>
          <w:lang w:val="en-US"/>
        </w:rPr>
      </w:pPr>
      <w:r w:rsidRPr="00400A74">
        <w:rPr>
          <w:rFonts w:ascii="Verdana" w:hAnsi="Verdana"/>
          <w:sz w:val="24"/>
          <w:szCs w:val="24"/>
          <w:lang w:val="en-US"/>
        </w:rPr>
        <w:t xml:space="preserve">Odbyła się dalsza dyskusja: </w:t>
      </w:r>
      <w:r>
        <w:rPr>
          <w:rFonts w:ascii="Verdana" w:hAnsi="Verdana"/>
          <w:sz w:val="24"/>
          <w:szCs w:val="24"/>
          <w:lang w:val="en-US"/>
        </w:rPr>
        <w:t>radny T. Krupa, Wiceprzewodniczą</w:t>
      </w:r>
      <w:r w:rsidR="00E951B3">
        <w:rPr>
          <w:rFonts w:ascii="Verdana" w:hAnsi="Verdana"/>
          <w:sz w:val="24"/>
          <w:szCs w:val="24"/>
          <w:lang w:val="en-US"/>
        </w:rPr>
        <w:t>ca</w:t>
      </w:r>
      <w:r>
        <w:rPr>
          <w:rFonts w:ascii="Verdana" w:hAnsi="Verdana"/>
          <w:sz w:val="24"/>
          <w:szCs w:val="24"/>
          <w:lang w:val="en-US"/>
        </w:rPr>
        <w:t xml:space="preserve"> Rady Miejskiej S. Tobis-Pańczyszyn, radna D. Wołoszyn-Pusłowska, radna</w:t>
      </w:r>
      <w:r>
        <w:rPr>
          <w:rFonts w:ascii="Verdana" w:hAnsi="Verdana"/>
          <w:sz w:val="24"/>
          <w:szCs w:val="24"/>
          <w:lang w:val="en-US"/>
        </w:rPr>
        <w:br/>
        <w:t>A. Pisarska.</w:t>
      </w:r>
    </w:p>
    <w:p w14:paraId="0A3ED693" w14:textId="791B3787" w:rsidR="001A7F05" w:rsidRDefault="00322D5B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lastRenderedPageBreak/>
        <w:t>Wkrótce po tym nastąpiło g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łosowanie: odwołanie radnej Małgorzaty Zbirek z członkostwa w Komisji Rewizyjnej.</w:t>
      </w:r>
    </w:p>
    <w:p w14:paraId="4B0A8DDB" w14:textId="325D0560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3" w:name="_Hlk72271297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 w:rsidR="00A915A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 – 1,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</w:t>
      </w:r>
      <w:r w:rsidR="00A915A8"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35A3F178" w14:textId="69183DA6" w:rsidR="00A915A8" w:rsidRDefault="00A915A8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udziału nie brała Wiceprzewodnicząca Stanisława Tobis-Pańczyszyn.</w:t>
      </w:r>
    </w:p>
    <w:p w14:paraId="6E95BF34" w14:textId="698EF3D7" w:rsidR="004756E5" w:rsidRDefault="004756E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C2D6635" w14:textId="4E9C3B5A" w:rsidR="004756E5" w:rsidRDefault="004756E5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400A74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Radna M. Zbirek nie została odwołana z członkostwa w Komisji Rewizyjnej.</w:t>
      </w:r>
    </w:p>
    <w:p w14:paraId="5A9DD618" w14:textId="1C1C5ED6" w:rsidR="00D52099" w:rsidRDefault="00D52099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076F0718" w14:textId="3F8F81E9" w:rsidR="00D52099" w:rsidRPr="00400A74" w:rsidRDefault="00D52099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W dyskusji wzięli udział: radny M. Broda, radny J. Kaczanowski, Przewodnicz</w:t>
      </w:r>
      <w:r w:rsidR="00792ED0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ą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cy A. Motyka.</w:t>
      </w:r>
    </w:p>
    <w:bookmarkEnd w:id="53"/>
    <w:p w14:paraId="724F0716" w14:textId="77777777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E8D5A09" w14:textId="694F5477" w:rsidR="001A7F05" w:rsidRDefault="00D52099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Następnie o</w:t>
      </w:r>
      <w:r w:rsidR="005B7165">
        <w:rPr>
          <w:rFonts w:ascii="Verdana" w:hAnsi="Verdana"/>
          <w:b/>
          <w:bCs/>
          <w:sz w:val="24"/>
          <w:szCs w:val="24"/>
          <w:lang w:val="en-US"/>
        </w:rPr>
        <w:t>dbyło się g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łosowanie: rezygnacja z członkostwa</w:t>
      </w:r>
      <w:r>
        <w:rPr>
          <w:rFonts w:ascii="Verdana" w:hAnsi="Verdana"/>
          <w:b/>
          <w:bCs/>
          <w:sz w:val="24"/>
          <w:szCs w:val="24"/>
          <w:lang w:val="en-US"/>
        </w:rPr>
        <w:br/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w Komisji Budżetowej</w:t>
      </w:r>
      <w:r w:rsidR="005B7165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i Gospodarki Mieniem radnego Józefa Kaczanowskiego.</w:t>
      </w:r>
    </w:p>
    <w:p w14:paraId="77BD5030" w14:textId="31027B2C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4" w:name="_Hlk72271368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="00F61249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głosy nieoddane: 1,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obecnych podczas głosowania: 1</w:t>
      </w:r>
      <w:r w:rsidR="00792ED0"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bookmarkEnd w:id="54"/>
    <w:p w14:paraId="538CE99D" w14:textId="2A2A92DA" w:rsidR="00F61249" w:rsidRDefault="00F61249" w:rsidP="006E0EBB">
      <w:pPr>
        <w:spacing w:line="360" w:lineRule="auto"/>
        <w:ind w:left="360"/>
        <w:rPr>
          <w:rFonts w:ascii="Verdana" w:hAnsi="Verdana"/>
          <w:lang w:val="en-US"/>
        </w:rPr>
      </w:pPr>
      <w:r w:rsidRPr="009F5193">
        <w:rPr>
          <w:rFonts w:ascii="Verdana" w:hAnsi="Verdana"/>
          <w:lang w:val="en-US"/>
        </w:rPr>
        <w:t>W głosowani</w:t>
      </w:r>
      <w:r w:rsidR="00792ED0">
        <w:rPr>
          <w:rFonts w:ascii="Verdana" w:hAnsi="Verdana"/>
          <w:lang w:val="en-US"/>
        </w:rPr>
        <w:t>u</w:t>
      </w:r>
      <w:r w:rsidRPr="009F5193">
        <w:rPr>
          <w:rFonts w:ascii="Verdana" w:hAnsi="Verdana"/>
          <w:lang w:val="en-US"/>
        </w:rPr>
        <w:t xml:space="preserve"> nie brała udziału Wiceprzewodnicząca S. Tobis-Pańczyszyn.</w:t>
      </w:r>
    </w:p>
    <w:p w14:paraId="3B77C8BF" w14:textId="185FBA9C" w:rsidR="004756E5" w:rsidRPr="004756E5" w:rsidRDefault="004756E5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4756E5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Uznano rezygnację radnego Józefa Kaczanowskiego z członkostwa w Komisji Budżetowej i Gospodarki Mieniem.</w:t>
      </w:r>
    </w:p>
    <w:p w14:paraId="2B86ACAB" w14:textId="23684F9F" w:rsidR="004756E5" w:rsidRDefault="004756E5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73C339EF" w14:textId="4574B609" w:rsidR="00D52099" w:rsidRDefault="00D52099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Odbyła się dyskusja, w której udział wzięli: radny T. Krupa, Wiceprzewodniczący A. Jennings, radny J. Kaczanowski, radny M. Broda.</w:t>
      </w:r>
    </w:p>
    <w:p w14:paraId="288D182E" w14:textId="77777777" w:rsidR="00D52099" w:rsidRPr="004756E5" w:rsidRDefault="00D52099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39A00B6C" w14:textId="0F819419" w:rsidR="001A7F05" w:rsidRDefault="005B7165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Odbyło się g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łosowanie nad przyjęciem wniosku formalnego radnego Z. Deca o przejście do głosowania nad odwołaniem radnego Tomasza Krupy z członkostwa w Komisji Budżetowej</w:t>
      </w:r>
      <w:r w:rsidR="00400A74">
        <w:rPr>
          <w:rFonts w:ascii="Verdana" w:hAnsi="Verdana"/>
          <w:b/>
          <w:bCs/>
          <w:sz w:val="24"/>
          <w:szCs w:val="24"/>
          <w:lang w:val="en-US"/>
        </w:rPr>
        <w:br/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i Gospodarki Mieniem.</w:t>
      </w:r>
    </w:p>
    <w:p w14:paraId="0FC85E02" w14:textId="7BB7BB06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5" w:name="_Hlk72271455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nieoddane- 3, obecnych podczas głosowania: 12 radnych.</w:t>
      </w:r>
    </w:p>
    <w:p w14:paraId="48B99F71" w14:textId="3370C2DF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6" w:name="_Hlk72271550"/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Pańczyszyn, radna M. Zbirek.</w:t>
      </w:r>
    </w:p>
    <w:p w14:paraId="07F0AB26" w14:textId="77777777" w:rsidR="005B7165" w:rsidRDefault="005B716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7BA21184" w14:textId="5896FCE5" w:rsidR="005B7165" w:rsidRDefault="005B7165" w:rsidP="006E0EBB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lastRenderedPageBreak/>
        <w:t>Ww. wniosek został przyjęty.</w:t>
      </w:r>
    </w:p>
    <w:bookmarkEnd w:id="56"/>
    <w:p w14:paraId="2B8B693B" w14:textId="77777777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bookmarkEnd w:id="55"/>
    <w:p w14:paraId="3B7E68A5" w14:textId="7F7E7199" w:rsidR="001A7F05" w:rsidRDefault="00D52099" w:rsidP="006E0EBB">
      <w:pPr>
        <w:spacing w:line="360" w:lineRule="auto"/>
        <w:ind w:left="360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Po tym o</w:t>
      </w:r>
      <w:r w:rsidR="005B7165">
        <w:rPr>
          <w:rFonts w:ascii="Verdana" w:hAnsi="Verdana"/>
          <w:b/>
          <w:bCs/>
          <w:sz w:val="24"/>
          <w:szCs w:val="24"/>
          <w:lang w:val="en-US"/>
        </w:rPr>
        <w:t>dbyło się g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 xml:space="preserve">łosowanie: </w:t>
      </w:r>
      <w:bookmarkStart w:id="57" w:name="_Hlk72284369"/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odwołanie radnego Tomasza Krupy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z członkostwa</w:t>
      </w:r>
      <w:r w:rsidR="005B7165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1A7F05" w:rsidRPr="001A7F05">
        <w:rPr>
          <w:rFonts w:ascii="Verdana" w:hAnsi="Verdana"/>
          <w:b/>
          <w:bCs/>
          <w:sz w:val="24"/>
          <w:szCs w:val="24"/>
          <w:lang w:val="en-US"/>
        </w:rPr>
        <w:t>w Komisji Budżetowej i Gospodarki Mieniem.</w:t>
      </w:r>
    </w:p>
    <w:p w14:paraId="0323D402" w14:textId="49C0F39E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8" w:name="_Hlk72271625"/>
      <w:bookmarkEnd w:id="57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nieoddane- 2, obecnych podczas głosowania: 1</w:t>
      </w:r>
      <w:r w:rsidR="00F61249"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59B4D54A" w14:textId="7D966BDE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Pańczyszyn.</w:t>
      </w:r>
    </w:p>
    <w:p w14:paraId="0EB50C7A" w14:textId="4B291EC0" w:rsidR="00BF3776" w:rsidRDefault="00BF377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38D8A63" w14:textId="1FEA0449" w:rsidR="00BF3776" w:rsidRDefault="00BF3776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BF3776">
        <w:rPr>
          <w:rFonts w:ascii="Verdana" w:hAnsi="Verdana"/>
          <w:sz w:val="24"/>
          <w:szCs w:val="24"/>
          <w:lang w:val="en-US"/>
        </w:rPr>
        <w:t>Radny T. Krupa został odwołany z członkostwa w Komisji Budżetowej</w:t>
      </w:r>
      <w:r>
        <w:rPr>
          <w:rFonts w:ascii="Verdana" w:hAnsi="Verdana"/>
          <w:sz w:val="24"/>
          <w:szCs w:val="24"/>
          <w:lang w:val="en-US"/>
        </w:rPr>
        <w:br/>
      </w:r>
      <w:r w:rsidRPr="00BF3776">
        <w:rPr>
          <w:rFonts w:ascii="Verdana" w:hAnsi="Verdana"/>
          <w:sz w:val="24"/>
          <w:szCs w:val="24"/>
          <w:lang w:val="en-US"/>
        </w:rPr>
        <w:t>i Gospodarki Mieniem.</w:t>
      </w:r>
    </w:p>
    <w:p w14:paraId="6FB33AC2" w14:textId="298BCE4B" w:rsidR="00D52099" w:rsidRPr="00BF3776" w:rsidRDefault="00D52099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Odbyła się dyskusja, w której udział wzięli: radny T. Krupa, radny M. Broda, radna M. Zbirek, Wiceprzewodniczący A. Jennings</w:t>
      </w:r>
      <w:r w:rsidR="004E6ECA">
        <w:rPr>
          <w:rFonts w:ascii="Verdana" w:hAnsi="Verdana"/>
          <w:sz w:val="24"/>
          <w:szCs w:val="24"/>
          <w:lang w:val="en-US"/>
        </w:rPr>
        <w:t>, radny J. Kaczanowski, radn</w:t>
      </w:r>
      <w:r w:rsidR="00D82E4A">
        <w:rPr>
          <w:rFonts w:ascii="Verdana" w:hAnsi="Verdana"/>
          <w:sz w:val="24"/>
          <w:szCs w:val="24"/>
          <w:lang w:val="en-US"/>
        </w:rPr>
        <w:t>a</w:t>
      </w:r>
      <w:r w:rsidR="004E6ECA">
        <w:rPr>
          <w:rFonts w:ascii="Verdana" w:hAnsi="Verdana"/>
          <w:sz w:val="24"/>
          <w:szCs w:val="24"/>
          <w:lang w:val="en-US"/>
        </w:rPr>
        <w:t xml:space="preserve"> D. Wołoszyn- Pusłowska.</w:t>
      </w:r>
    </w:p>
    <w:bookmarkEnd w:id="58"/>
    <w:p w14:paraId="545BDFF9" w14:textId="63AC261A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5E3E9AB2" w14:textId="3A7E720C" w:rsidR="001A7F05" w:rsidRDefault="00D5209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Nastęnie o</w:t>
      </w:r>
      <w:r w:rsidR="00BF377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dbyło się głosowanie</w:t>
      </w:r>
      <w:r w:rsidR="001A7F05" w:rsidRPr="00BF377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: odwołanie radnej Małgorzaty Zbirek</w:t>
      </w:r>
      <w:r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 </w:t>
      </w:r>
      <w:r w:rsidR="001A7F05" w:rsidRPr="00BF377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z członkostwa</w:t>
      </w:r>
      <w:r w:rsidR="00BF377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 </w:t>
      </w:r>
      <w:r w:rsidR="001A7F05" w:rsidRPr="00BF3776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w Komisji Skarg, Wniosków i Petycji.</w:t>
      </w:r>
    </w:p>
    <w:p w14:paraId="7C40AE62" w14:textId="77777777" w:rsidR="00BF3776" w:rsidRPr="00BF3776" w:rsidRDefault="00BF377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</w:p>
    <w:p w14:paraId="75C0EA20" w14:textId="4585A5A0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59" w:name="_Hlk72271757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nieoddane- 2, obecnych podczas głosowania: 1</w:t>
      </w:r>
      <w:r w:rsidR="00F61249"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04E2BB79" w14:textId="4F81B180" w:rsidR="001A7F05" w:rsidRDefault="001A7F05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Pańczyszyn.</w:t>
      </w:r>
    </w:p>
    <w:bookmarkEnd w:id="59"/>
    <w:p w14:paraId="3D836D8B" w14:textId="7A6ABFD2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584F14B9" w14:textId="193AE2E6" w:rsidR="00BF3776" w:rsidRDefault="00BF3776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BF3776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Radna Małgorzata Zbirek została odwołana 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 xml:space="preserve"> </w:t>
      </w:r>
      <w:r w:rsidRPr="00BF3776"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z członkostwa w Komisji Skarg, Wniosków i Petycji.</w:t>
      </w:r>
    </w:p>
    <w:p w14:paraId="031F5658" w14:textId="644017B4" w:rsidR="001D32E1" w:rsidRDefault="001D32E1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</w:p>
    <w:p w14:paraId="09DA34E7" w14:textId="4F976044" w:rsidR="001D32E1" w:rsidRPr="00BF3776" w:rsidRDefault="001D32E1" w:rsidP="006E0EB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t>Przewodniczący A. Motyka zapytał radnego J. Kaczanowskiego czy zgadza się na członkostwo w Komisji Skarg, Wniosków i Petycji. Radny</w:t>
      </w:r>
      <w:r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  <w:br/>
        <w:t>J. Kaczanowski wyraził zgodę.</w:t>
      </w:r>
    </w:p>
    <w:p w14:paraId="6C4DCBE7" w14:textId="77777777" w:rsidR="00BF3776" w:rsidRDefault="00BF377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3A99455" w14:textId="1722900B" w:rsidR="001A7F05" w:rsidRDefault="001D32E1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Nastąpiło g</w:t>
      </w:r>
      <w:r w:rsidR="00F61249" w:rsidRPr="00F61249">
        <w:rPr>
          <w:rFonts w:ascii="Verdana" w:hAnsi="Verdana"/>
          <w:b/>
          <w:bCs/>
          <w:sz w:val="24"/>
          <w:szCs w:val="24"/>
          <w:lang w:val="en-US"/>
        </w:rPr>
        <w:t>łosowanie: uzupełnienie składu osobowego Komisji Skarg, Wniosków i Petycji o radnego Józefa Kaczanowskiego.</w:t>
      </w:r>
    </w:p>
    <w:p w14:paraId="4B664EFE" w14:textId="0E93B1DB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lastRenderedPageBreak/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nieoddane- 2, obecnych podczas głosowania: 13 radnych.</w:t>
      </w:r>
    </w:p>
    <w:p w14:paraId="2EF1333A" w14:textId="23907B73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Pańczyszyn.</w:t>
      </w:r>
    </w:p>
    <w:p w14:paraId="78DCBA6C" w14:textId="77777777" w:rsidR="00BF3776" w:rsidRDefault="00BF377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9B463DF" w14:textId="3B156CEA" w:rsidR="00F61249" w:rsidRDefault="00BF3776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BF3776">
        <w:rPr>
          <w:rFonts w:ascii="Verdana" w:hAnsi="Verdana"/>
          <w:sz w:val="24"/>
          <w:szCs w:val="24"/>
          <w:lang w:val="en-US"/>
        </w:rPr>
        <w:t>Uzupełnieniono skład osobowy Komisji Skarg, Wniosków i Petycji</w:t>
      </w:r>
      <w:r w:rsidRPr="00BF3776">
        <w:rPr>
          <w:rFonts w:ascii="Verdana" w:hAnsi="Verdana"/>
          <w:sz w:val="24"/>
          <w:szCs w:val="24"/>
          <w:lang w:val="en-US"/>
        </w:rPr>
        <w:br/>
        <w:t>o radnego Józefa Kaczanowskiego.</w:t>
      </w:r>
    </w:p>
    <w:p w14:paraId="35EDD69A" w14:textId="07E89FD4" w:rsidR="00782165" w:rsidRPr="00782165" w:rsidRDefault="00782165" w:rsidP="00782165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>
        <w:rPr>
          <w:rFonts w:ascii="Verdana" w:hAnsi="Verdana"/>
          <w:sz w:val="24"/>
          <w:szCs w:val="24"/>
          <w:lang w:val="en-US"/>
        </w:rPr>
        <w:t>Następnie Przewodniczący Rady odczytał</w:t>
      </w:r>
      <w:r w:rsidRPr="00782165"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Pr="00782165">
        <w:rPr>
          <w:rFonts w:ascii="Verdana" w:hAnsi="Verdana"/>
          <w:sz w:val="24"/>
          <w:szCs w:val="24"/>
          <w:lang w:val="en-US"/>
        </w:rPr>
        <w:t>uchwałę zmieniającą uchwałę</w:t>
      </w:r>
      <w:r>
        <w:rPr>
          <w:rFonts w:ascii="Verdana" w:hAnsi="Verdana"/>
          <w:sz w:val="24"/>
          <w:szCs w:val="24"/>
          <w:lang w:val="en-US"/>
        </w:rPr>
        <w:br/>
      </w:r>
      <w:r w:rsidRPr="00782165">
        <w:rPr>
          <w:rFonts w:ascii="Verdana" w:hAnsi="Verdana"/>
          <w:sz w:val="24"/>
          <w:szCs w:val="24"/>
          <w:lang w:val="en-US"/>
        </w:rPr>
        <w:t>w sprawie ustalenia składów osobowych komisji Rady Miejskiej</w:t>
      </w:r>
      <w:r>
        <w:rPr>
          <w:rFonts w:ascii="Verdana" w:hAnsi="Verdana"/>
          <w:sz w:val="24"/>
          <w:szCs w:val="24"/>
          <w:lang w:val="en-US"/>
        </w:rPr>
        <w:br/>
      </w:r>
      <w:r w:rsidRPr="00782165">
        <w:rPr>
          <w:rFonts w:ascii="Verdana" w:hAnsi="Verdana"/>
          <w:sz w:val="24"/>
          <w:szCs w:val="24"/>
          <w:lang w:val="en-US"/>
        </w:rPr>
        <w:t>w Szczawnie-Zdroju.</w:t>
      </w:r>
    </w:p>
    <w:p w14:paraId="1DB50568" w14:textId="00648F30" w:rsidR="00F61249" w:rsidRDefault="001D32E1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  <w:r>
        <w:rPr>
          <w:rFonts w:ascii="Verdana" w:hAnsi="Verdana"/>
          <w:b/>
          <w:bCs/>
          <w:sz w:val="24"/>
          <w:szCs w:val="24"/>
          <w:lang w:val="en-US"/>
        </w:rPr>
        <w:t>Po tym nastąpiło g</w:t>
      </w:r>
      <w:r w:rsidR="00F61249" w:rsidRPr="00F61249">
        <w:rPr>
          <w:rFonts w:ascii="Verdana" w:hAnsi="Verdana"/>
          <w:b/>
          <w:bCs/>
          <w:sz w:val="24"/>
          <w:szCs w:val="24"/>
          <w:lang w:val="en-US"/>
        </w:rPr>
        <w:t xml:space="preserve">łosowanie nad podjęciem w całości </w:t>
      </w:r>
      <w:bookmarkStart w:id="60" w:name="_Hlk72284553"/>
      <w:r w:rsidR="00F61249" w:rsidRPr="00F61249">
        <w:rPr>
          <w:rFonts w:ascii="Verdana" w:hAnsi="Verdana"/>
          <w:b/>
          <w:bCs/>
          <w:sz w:val="24"/>
          <w:szCs w:val="24"/>
          <w:lang w:val="en-US"/>
        </w:rPr>
        <w:t>uchwały zmieniającej uchwałę w sprawie ustalenia składów osobowych komisji Rady Miejskiej</w:t>
      </w:r>
      <w:r>
        <w:rPr>
          <w:rFonts w:ascii="Verdana" w:hAnsi="Verdana"/>
          <w:b/>
          <w:bCs/>
          <w:sz w:val="24"/>
          <w:szCs w:val="24"/>
          <w:lang w:val="en-US"/>
        </w:rPr>
        <w:t xml:space="preserve"> </w:t>
      </w:r>
      <w:r w:rsidR="00F61249" w:rsidRPr="00F61249">
        <w:rPr>
          <w:rFonts w:ascii="Verdana" w:hAnsi="Verdana"/>
          <w:b/>
          <w:bCs/>
          <w:sz w:val="24"/>
          <w:szCs w:val="24"/>
          <w:lang w:val="en-US"/>
        </w:rPr>
        <w:t>w Szczawnie-Zdroju.</w:t>
      </w:r>
    </w:p>
    <w:p w14:paraId="22C49C64" w14:textId="76C55F3C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61" w:name="_Hlk72272002"/>
      <w:bookmarkEnd w:id="60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3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nieoddane- 2, obecnych podczas głosowania: 13 radnych.</w:t>
      </w:r>
    </w:p>
    <w:p w14:paraId="6BB07919" w14:textId="11915524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Pańczyszyn.</w:t>
      </w:r>
    </w:p>
    <w:p w14:paraId="0F7C0505" w14:textId="77777777" w:rsidR="00BF3776" w:rsidRDefault="00BF3776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bookmarkEnd w:id="61"/>
    <w:p w14:paraId="38CA590B" w14:textId="49F33050" w:rsidR="00BF3776" w:rsidRPr="00BF3776" w:rsidRDefault="00BF3776" w:rsidP="006E0EBB">
      <w:pPr>
        <w:spacing w:line="360" w:lineRule="auto"/>
        <w:jc w:val="both"/>
        <w:rPr>
          <w:rFonts w:ascii="Verdana" w:hAnsi="Verdana"/>
          <w:sz w:val="24"/>
          <w:szCs w:val="24"/>
          <w:lang w:val="en-US"/>
        </w:rPr>
      </w:pPr>
      <w:r w:rsidRPr="00BF3776">
        <w:rPr>
          <w:rFonts w:ascii="Verdana" w:hAnsi="Verdana"/>
          <w:sz w:val="24"/>
          <w:szCs w:val="24"/>
          <w:lang w:val="en-US"/>
        </w:rPr>
        <w:t>Uchwała zmieniająca uchwałę w sprawie ustalenia składów osobowych komisji Rady Miejskiej w Szczawnie-Zdroju została podjęta.</w:t>
      </w:r>
    </w:p>
    <w:p w14:paraId="5BEFC502" w14:textId="77777777" w:rsidR="00F61249" w:rsidRPr="004C4F2F" w:rsidRDefault="00F61249" w:rsidP="006E0EBB">
      <w:p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en-US"/>
        </w:rPr>
      </w:pPr>
    </w:p>
    <w:p w14:paraId="5A80F27F" w14:textId="08CBD0FB" w:rsidR="00587888" w:rsidRPr="00587888" w:rsidRDefault="00587888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pl"/>
        </w:rPr>
        <w:t>Ad. 17</w:t>
      </w:r>
    </w:p>
    <w:p w14:paraId="251F8362" w14:textId="184CA569" w:rsidR="004C4F2F" w:rsidRDefault="004C4F2F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Wnioski Radnych i udzielanie na nie odpowiedzi.</w:t>
      </w:r>
    </w:p>
    <w:p w14:paraId="2A49B8F9" w14:textId="33386DA7" w:rsidR="00465C53" w:rsidRPr="00465C53" w:rsidRDefault="00465C53" w:rsidP="00465C53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 w:rsidRPr="00465C53">
        <w:rPr>
          <w:rFonts w:ascii="Verdana" w:hAnsi="Verdana"/>
          <w:sz w:val="24"/>
          <w:szCs w:val="24"/>
          <w:lang w:val="pl"/>
        </w:rPr>
        <w:t xml:space="preserve">Radny M. Broda </w:t>
      </w:r>
      <w:r>
        <w:rPr>
          <w:rFonts w:ascii="Verdana" w:hAnsi="Verdana"/>
          <w:sz w:val="24"/>
          <w:szCs w:val="24"/>
          <w:lang w:val="pl"/>
        </w:rPr>
        <w:t>poruszył kwestię</w:t>
      </w:r>
      <w:r w:rsidRPr="00465C53">
        <w:rPr>
          <w:rFonts w:ascii="Verdana" w:hAnsi="Verdana"/>
          <w:sz w:val="24"/>
          <w:szCs w:val="24"/>
          <w:lang w:val="pl"/>
        </w:rPr>
        <w:t xml:space="preserve"> pkt 3 porządku obrad </w:t>
      </w:r>
      <w:r>
        <w:rPr>
          <w:rFonts w:ascii="Verdana" w:hAnsi="Verdana"/>
          <w:sz w:val="24"/>
          <w:szCs w:val="24"/>
          <w:lang w:val="pl"/>
        </w:rPr>
        <w:t xml:space="preserve">- z jakiego powodu nie nastąpiło głosowanie w sprawie przyjęcia informacji Prezesa </w:t>
      </w:r>
      <w:r w:rsidRPr="00465C53">
        <w:rPr>
          <w:rFonts w:ascii="Verdana" w:hAnsi="Verdana"/>
          <w:iCs/>
          <w:color w:val="000000"/>
          <w:sz w:val="24"/>
          <w:szCs w:val="24"/>
        </w:rPr>
        <w:t>Wałbrzyskiej Specjalnej Strefy Ekonomicznej „INVEST- PARK”</w:t>
      </w:r>
      <w:r>
        <w:rPr>
          <w:rFonts w:ascii="Verdana" w:hAnsi="Verdana"/>
          <w:iCs/>
          <w:color w:val="000000"/>
          <w:sz w:val="24"/>
          <w:szCs w:val="24"/>
        </w:rPr>
        <w:t xml:space="preserve"> </w:t>
      </w:r>
      <w:r w:rsidRPr="00465C53">
        <w:rPr>
          <w:rFonts w:ascii="Verdana" w:hAnsi="Verdana"/>
          <w:iCs/>
          <w:color w:val="000000"/>
          <w:sz w:val="24"/>
          <w:szCs w:val="24"/>
        </w:rPr>
        <w:t>Sp. z o.o.</w:t>
      </w:r>
    </w:p>
    <w:p w14:paraId="359AFE0B" w14:textId="5C0AA5E8" w:rsidR="00465C53" w:rsidRPr="00465C53" w:rsidRDefault="00465C53" w:rsidP="00465C53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iCs/>
          <w:color w:val="000000"/>
          <w:sz w:val="24"/>
          <w:szCs w:val="24"/>
        </w:rPr>
        <w:t>Radny M. Broda poprosił o ustawienie instalacji PSI PAKIET przy</w:t>
      </w:r>
      <w:r>
        <w:rPr>
          <w:rFonts w:ascii="Verdana" w:hAnsi="Verdana"/>
          <w:iCs/>
          <w:color w:val="000000"/>
          <w:sz w:val="24"/>
          <w:szCs w:val="24"/>
        </w:rPr>
        <w:br/>
        <w:t>ul. Prusa na skrzyżowaniu z ul. Miłosną.</w:t>
      </w:r>
    </w:p>
    <w:p w14:paraId="1F8B9A49" w14:textId="6F1B5D66" w:rsidR="00465C53" w:rsidRPr="006C4264" w:rsidRDefault="006C4264" w:rsidP="00465C53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iCs/>
          <w:color w:val="000000"/>
          <w:sz w:val="24"/>
          <w:szCs w:val="24"/>
        </w:rPr>
        <w:t xml:space="preserve">Radny </w:t>
      </w:r>
      <w:r w:rsidR="00465C53">
        <w:rPr>
          <w:rFonts w:ascii="Verdana" w:hAnsi="Verdana"/>
          <w:iCs/>
          <w:color w:val="000000"/>
          <w:sz w:val="24"/>
          <w:szCs w:val="24"/>
        </w:rPr>
        <w:t>M. Broda zapytał kiedy mieszkańcy ul. Prusa i ul. Bocznej mogą spodziewać się wywieszenia kwiatów na lampach</w:t>
      </w:r>
      <w:r>
        <w:rPr>
          <w:rFonts w:ascii="Verdana" w:hAnsi="Verdana"/>
          <w:iCs/>
          <w:color w:val="000000"/>
          <w:sz w:val="24"/>
          <w:szCs w:val="24"/>
        </w:rPr>
        <w:t>?</w:t>
      </w:r>
    </w:p>
    <w:p w14:paraId="07DB0D17" w14:textId="05408478" w:rsidR="006C4264" w:rsidRDefault="006C4264" w:rsidP="006C4264">
      <w:pPr>
        <w:pStyle w:val="Akapitzlist"/>
        <w:spacing w:line="360" w:lineRule="auto"/>
        <w:jc w:val="both"/>
        <w:rPr>
          <w:rFonts w:ascii="Verdana" w:hAnsi="Verdana"/>
          <w:iCs/>
          <w:color w:val="000000"/>
          <w:sz w:val="24"/>
          <w:szCs w:val="24"/>
        </w:rPr>
      </w:pPr>
      <w:r>
        <w:rPr>
          <w:rFonts w:ascii="Verdana" w:hAnsi="Verdana"/>
          <w:iCs/>
          <w:color w:val="000000"/>
          <w:sz w:val="24"/>
          <w:szCs w:val="24"/>
        </w:rPr>
        <w:lastRenderedPageBreak/>
        <w:t>Zastępca Burmistrza odpowiedział, że po 15 maja 2021 r.</w:t>
      </w:r>
    </w:p>
    <w:p w14:paraId="17269B81" w14:textId="75D96D8C" w:rsidR="006C4264" w:rsidRDefault="006C4264" w:rsidP="006C426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6C4264">
        <w:rPr>
          <w:rFonts w:ascii="Verdana" w:hAnsi="Verdana"/>
          <w:sz w:val="24"/>
          <w:szCs w:val="24"/>
          <w:lang w:val="pl"/>
        </w:rPr>
        <w:t>Radny M. Broda zgłosił potrzebę uprzątnięcia terenu</w:t>
      </w:r>
      <w:r>
        <w:rPr>
          <w:rFonts w:ascii="Verdana" w:hAnsi="Verdana"/>
          <w:sz w:val="24"/>
          <w:szCs w:val="24"/>
          <w:lang w:val="pl"/>
        </w:rPr>
        <w:t>, który znajduje się przy ul. Topolowej i sąsiaduje z zapleczem „Młynarza”, a dokładnie z placem zabaw, który tam jest.  Radny zgłosił, że teren ten jest mocno zaśmiecony butelkami plastikowymi, szklanymi. Radny poprosił Straż Miejską, aby przyglądnęła się temu terenowi.</w:t>
      </w:r>
    </w:p>
    <w:p w14:paraId="314C77D1" w14:textId="2D3864DA" w:rsidR="006C4264" w:rsidRPr="006C4264" w:rsidRDefault="006C4264" w:rsidP="006C426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>
        <w:rPr>
          <w:rFonts w:ascii="Verdana" w:hAnsi="Verdana"/>
          <w:sz w:val="24"/>
          <w:szCs w:val="24"/>
          <w:lang w:val="pl"/>
        </w:rPr>
        <w:t>Radny M. Broda złożył także poniższe wnioski:</w:t>
      </w:r>
    </w:p>
    <w:p w14:paraId="61AF55C4" w14:textId="3499F4FA" w:rsidR="00F61249" w:rsidRPr="00465C53" w:rsidRDefault="00F61249" w:rsidP="004B70E0">
      <w:pPr>
        <w:pStyle w:val="Akapitzlist"/>
        <w:numPr>
          <w:ilvl w:val="0"/>
          <w:numId w:val="9"/>
        </w:numPr>
        <w:spacing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 w:rsidRPr="00465C53">
        <w:rPr>
          <w:rFonts w:ascii="Verdana" w:hAnsi="Verdana"/>
          <w:b/>
          <w:bCs/>
          <w:sz w:val="24"/>
          <w:szCs w:val="24"/>
          <w:lang w:val="pl"/>
        </w:rPr>
        <w:t>Wniosek radnego Michała Brody o przystąpienie Gminy Szczawno-Zdrój do spółki InVałbrzych.</w:t>
      </w:r>
    </w:p>
    <w:p w14:paraId="1D1C70BB" w14:textId="37248D76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bookmarkStart w:id="62" w:name="_Hlk72272145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8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nieoddane- 2, obecnych podczas głosowania: 13 radnych.</w:t>
      </w:r>
    </w:p>
    <w:p w14:paraId="671D79E4" w14:textId="107BE477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Pańczyszyn.</w:t>
      </w:r>
    </w:p>
    <w:p w14:paraId="7BF8550F" w14:textId="0F293034" w:rsidR="004B70E0" w:rsidRDefault="004B70E0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Ww. wniosek nie został przyjęty.</w:t>
      </w:r>
    </w:p>
    <w:p w14:paraId="74DFB276" w14:textId="77777777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bookmarkEnd w:id="62"/>
    <w:p w14:paraId="22C1C15D" w14:textId="23B2A8E5" w:rsidR="005A3D08" w:rsidRPr="004B70E0" w:rsidRDefault="004B70E0" w:rsidP="004B70E0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  <w:r>
        <w:rPr>
          <w:rFonts w:ascii="Verdana" w:hAnsi="Verdana"/>
          <w:b/>
          <w:bCs/>
          <w:sz w:val="24"/>
          <w:szCs w:val="24"/>
          <w:lang w:val="pl"/>
        </w:rPr>
        <w:t>Odbyło się także g</w:t>
      </w:r>
      <w:r w:rsidR="005A3D08" w:rsidRPr="004B70E0">
        <w:rPr>
          <w:rFonts w:ascii="Verdana" w:hAnsi="Verdana"/>
          <w:b/>
          <w:bCs/>
          <w:sz w:val="24"/>
          <w:szCs w:val="24"/>
          <w:lang w:val="pl"/>
        </w:rPr>
        <w:t>łosowanie nad przyjęciem wniosku radnego Michała Brody o rozpoczęcie rozm</w:t>
      </w:r>
      <w:r w:rsidR="005A3D08" w:rsidRPr="004B70E0">
        <w:rPr>
          <w:rFonts w:ascii="Verdana" w:hAnsi="Verdana"/>
          <w:b/>
          <w:bCs/>
          <w:sz w:val="24"/>
          <w:szCs w:val="24"/>
          <w:lang w:val="en-US"/>
        </w:rPr>
        <w:t>ów w celu ewentualnego przystąpienia do spółki InVałbrzych.</w:t>
      </w:r>
    </w:p>
    <w:p w14:paraId="3DB8CED2" w14:textId="77777777" w:rsidR="005A3D08" w:rsidRDefault="005A3D08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hAnsi="Verdana"/>
          <w:b/>
          <w:bCs/>
          <w:sz w:val="24"/>
          <w:szCs w:val="24"/>
          <w:lang w:val="pl"/>
        </w:rPr>
      </w:pPr>
    </w:p>
    <w:p w14:paraId="5B2A34FF" w14:textId="4E9C885D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hAnsi="Verdana"/>
          <w:b/>
          <w:bCs/>
          <w:sz w:val="24"/>
          <w:szCs w:val="24"/>
          <w:lang w:val="pl"/>
        </w:rPr>
        <w:tab/>
      </w:r>
      <w:bookmarkStart w:id="63" w:name="_Hlk72272510"/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 w:rsidR="005A3D08">
        <w:rPr>
          <w:rFonts w:ascii="Verdana" w:eastAsia="Lucida Sans Unicode" w:hAnsi="Verdana" w:cs="Tahoma"/>
          <w:bCs/>
          <w:color w:val="000000"/>
          <w:kern w:val="3"/>
          <w:lang w:bidi="en-US"/>
        </w:rPr>
        <w:t>5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 w:rsidR="005A3D08">
        <w:rPr>
          <w:rFonts w:ascii="Verdana" w:eastAsia="Lucida Sans Unicode" w:hAnsi="Verdana" w:cs="Tahoma"/>
          <w:bCs/>
          <w:color w:val="000000"/>
          <w:kern w:val="3"/>
          <w:lang w:bidi="en-US"/>
        </w:rPr>
        <w:t>7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 xml:space="preserve">od głosu- </w:t>
      </w:r>
      <w:r w:rsidR="005A3D08"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</w:t>
      </w:r>
      <w:r w:rsidR="005A3D08">
        <w:rPr>
          <w:rFonts w:ascii="Verdana" w:eastAsia="Lucida Sans Unicode" w:hAnsi="Verdana" w:cs="Tahoma"/>
          <w:bCs/>
          <w:color w:val="000000"/>
          <w:kern w:val="3"/>
          <w:lang w:bidi="en-US"/>
        </w:rPr>
        <w:t>2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, obecnych podczas głosowania: 15 radnych.</w:t>
      </w:r>
    </w:p>
    <w:p w14:paraId="7D3FF645" w14:textId="5080AC24" w:rsidR="00F61249" w:rsidRDefault="00F61249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radna A. Pisarska, Wiceprzewodnicząca S. Tobis- Pańczyszyn</w:t>
      </w:r>
      <w:r w:rsidR="005A3D08">
        <w:rPr>
          <w:rFonts w:ascii="Verdana" w:eastAsia="Lucida Sans Unicode" w:hAnsi="Verdana" w:cs="Tahoma"/>
          <w:bCs/>
          <w:color w:val="000000"/>
          <w:kern w:val="3"/>
          <w:lang w:bidi="en-US"/>
        </w:rPr>
        <w:t>.</w:t>
      </w:r>
    </w:p>
    <w:p w14:paraId="365A23FE" w14:textId="41014EC2" w:rsidR="004B70E0" w:rsidRDefault="004B70E0" w:rsidP="004B70E0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Ww. wniosek nie został przyjęty.</w:t>
      </w:r>
    </w:p>
    <w:p w14:paraId="6A374C5B" w14:textId="77777777" w:rsidR="00E85247" w:rsidRDefault="00E85247" w:rsidP="00E85247">
      <w:pPr>
        <w:widowControl w:val="0"/>
        <w:suppressAutoHyphens/>
        <w:autoSpaceDN w:val="0"/>
        <w:spacing w:after="0"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783EB6EE" w14:textId="375782A4" w:rsidR="003A7D5A" w:rsidRPr="003A7D5A" w:rsidRDefault="004B70E0" w:rsidP="003A7D5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Radna D. Wołoszyn-Pusłowska  w imieniu mieszkańców Alei Spacerowej zwróciła się o wyczyszczenie ławek wzdłuż Alei Spacerowej, ponieważ są one w części pokryte mchem i </w:t>
      </w:r>
      <w:r w:rsidR="00C34F53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są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zczerniałe. Poprosiła także o ich odmalowanie.</w:t>
      </w:r>
    </w:p>
    <w:p w14:paraId="36798C08" w14:textId="4FAA161C" w:rsidR="003A7D5A" w:rsidRPr="003A7D5A" w:rsidRDefault="00C34F53" w:rsidP="003A7D5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Radna D. Wołoszyn-Pusłowska  zgłosiła także, iż na Alei Spacerowej między kostkami zalega piach, liście i w związku z tym poprosiła o wykonanie prac porządkowych tego terenu.</w:t>
      </w:r>
    </w:p>
    <w:p w14:paraId="58BD764F" w14:textId="01C9FB84" w:rsidR="00C34F53" w:rsidRDefault="00C34F53" w:rsidP="00C34F53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Radna D. Wołoszyn-Pusłowska  poruszyła kwestię opisaną w interpelacji </w:t>
      </w:r>
      <w:r w:rsidR="001225C0">
        <w:rPr>
          <w:rFonts w:ascii="Verdana" w:eastAsia="Lucida Sans Unicode" w:hAnsi="Verdana" w:cs="Tahoma"/>
          <w:bCs/>
          <w:color w:val="000000"/>
          <w:kern w:val="3"/>
          <w:lang w:bidi="en-US"/>
        </w:rPr>
        <w:t>– sprawę, która wydarzyła się na Komisji Spraw Obywatelskich w dniu 8.12.202</w:t>
      </w:r>
      <w:r w:rsidR="003A7D5A"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="001225C0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r.</w:t>
      </w:r>
    </w:p>
    <w:p w14:paraId="0DB77ACF" w14:textId="77777777" w:rsidR="003A7D5A" w:rsidRDefault="003A7D5A" w:rsidP="003A7D5A">
      <w:pPr>
        <w:pStyle w:val="Akapitzlist"/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4FC15289" w14:textId="5BD51669" w:rsidR="003A7D5A" w:rsidRDefault="001225C0" w:rsidP="00E85247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Radna A. Wilk </w:t>
      </w:r>
      <w:r w:rsidR="003A7D5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oraz Radny M. Broda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poruszy</w:t>
      </w:r>
      <w:r w:rsidR="003A7D5A">
        <w:rPr>
          <w:rFonts w:ascii="Verdana" w:eastAsia="Lucida Sans Unicode" w:hAnsi="Verdana" w:cs="Tahoma"/>
          <w:bCs/>
          <w:color w:val="000000"/>
          <w:kern w:val="3"/>
          <w:lang w:bidi="en-US"/>
        </w:rPr>
        <w:t>li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temat dotyczący sprzątania Wzgórza Gedymina.</w:t>
      </w:r>
    </w:p>
    <w:p w14:paraId="54B9110D" w14:textId="77777777" w:rsidR="00E85247" w:rsidRPr="00E85247" w:rsidRDefault="00E85247" w:rsidP="00E85247">
      <w:pPr>
        <w:pStyle w:val="Akapitzlist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56B340A4" w14:textId="69D5831A" w:rsidR="00486A32" w:rsidRPr="00C739AA" w:rsidRDefault="00486A32" w:rsidP="00C739A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Radny T. Krupa zgłosił problem chwastów, które </w:t>
      </w:r>
      <w:r w:rsidRPr="00486A32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mocno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się </w:t>
      </w:r>
      <w:r w:rsidRPr="00486A32">
        <w:rPr>
          <w:rFonts w:ascii="Verdana" w:eastAsia="Lucida Sans Unicode" w:hAnsi="Verdana" w:cs="Tahoma"/>
          <w:bCs/>
          <w:color w:val="000000"/>
          <w:kern w:val="3"/>
          <w:lang w:bidi="en-US"/>
        </w:rPr>
        <w:t>rozr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o</w:t>
      </w:r>
      <w:r w:rsidRPr="00486A32">
        <w:rPr>
          <w:rFonts w:ascii="Verdana" w:eastAsia="Lucida Sans Unicode" w:hAnsi="Verdana" w:cs="Tahoma"/>
          <w:bCs/>
          <w:color w:val="000000"/>
          <w:kern w:val="3"/>
          <w:lang w:bidi="en-US"/>
        </w:rPr>
        <w:t>s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ły i są uporczywe dla mieszkanki (radny Krupa zgłosił, że chwasty te porastają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do okien mieszkania tej Pani). Radny poprosił o pomoc przy usunięciu ich.</w:t>
      </w:r>
    </w:p>
    <w:p w14:paraId="1DFC8C0F" w14:textId="4F7FD5BF" w:rsidR="00E85247" w:rsidRPr="00E85247" w:rsidRDefault="00E85247" w:rsidP="00E85247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Radny T. Krupa wniósł o posprzątanie chodnika części ul. Sienkiewicza (szczególnie, gdzie są prowadzone roboty BUDIMEX).</w:t>
      </w:r>
    </w:p>
    <w:p w14:paraId="1A41BA9C" w14:textId="523AAE4C" w:rsidR="00E85247" w:rsidRDefault="00E85247" w:rsidP="00E85247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Radny T. Krupa poruszył sprawę dot. pisma mieszkańca ul. Topolowej, która została omówiona na ostatniej Komisji Skarg, Wniosków i Policji poruszył temat patroli policyjnych w Szczawnie-Zdroju.</w:t>
      </w:r>
    </w:p>
    <w:p w14:paraId="303D76BF" w14:textId="77777777" w:rsidR="00E85247" w:rsidRPr="00E85247" w:rsidRDefault="00E85247" w:rsidP="00E85247">
      <w:pPr>
        <w:pStyle w:val="Akapitzlist"/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1AABDCD4" w14:textId="563D794A" w:rsidR="00E85247" w:rsidRDefault="00E85247" w:rsidP="00E85247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Radna E. Pantol poruszyła kwestię funkcjonowa</w:t>
      </w:r>
      <w:r w:rsidR="00C739AA">
        <w:rPr>
          <w:rFonts w:ascii="Verdana" w:eastAsia="Lucida Sans Unicode" w:hAnsi="Verdana" w:cs="Tahoma"/>
          <w:bCs/>
          <w:color w:val="000000"/>
          <w:kern w:val="3"/>
          <w:lang w:bidi="en-US"/>
        </w:rPr>
        <w:t>ni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a Komisariatu Policji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w Szczawnie-Zdroju.</w:t>
      </w:r>
    </w:p>
    <w:p w14:paraId="4909F8A0" w14:textId="6AE47CB8" w:rsidR="00E85247" w:rsidRDefault="00E85247" w:rsidP="00E85247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Radna E. Pantol poruszyła także kwestię wspólnoty ul. Sienkiewicza 8/ 4 - czy jest możliwość wyrównania terenu od strony ulicy.</w:t>
      </w:r>
    </w:p>
    <w:p w14:paraId="025F96A0" w14:textId="205B67B1" w:rsidR="0004599C" w:rsidRDefault="0004599C" w:rsidP="00E85247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Radna E. </w:t>
      </w:r>
      <w:r w:rsidR="00C739A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Pantol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zgłosiła problem lipy na ul. Mickiewicza – czy drzewo</w:t>
      </w:r>
      <w:r w:rsidR="00C739AA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to stwarza niebezpieczeństwo dla</w:t>
      </w:r>
      <w:r w:rsidR="007B4ACC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przechodniów?</w:t>
      </w:r>
    </w:p>
    <w:p w14:paraId="19FB33EB" w14:textId="3EEC06E7" w:rsidR="00E85247" w:rsidRDefault="00E85247" w:rsidP="0004599C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7FD1B45D" w14:textId="234AD6D3" w:rsidR="0004599C" w:rsidRDefault="0004599C" w:rsidP="0004599C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Wiceprzewodniczący A. Jennings prouszył kwestię stawek obowiązujących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w sąsiednich, uzdrowiskowych gminach.</w:t>
      </w:r>
    </w:p>
    <w:p w14:paraId="2FC06766" w14:textId="77777777" w:rsidR="0004599C" w:rsidRPr="0004599C" w:rsidRDefault="0004599C" w:rsidP="0004599C">
      <w:pPr>
        <w:pStyle w:val="Akapitzlist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9201321" w14:textId="51116771" w:rsidR="0004599C" w:rsidRDefault="0004599C" w:rsidP="0004599C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Radny J. Kaczanowski zapytał czy zostały zarezerwowane środki na PSI PAKIET i kwiaty na ul. Prusa.</w:t>
      </w:r>
    </w:p>
    <w:p w14:paraId="23BA2BE0" w14:textId="77777777" w:rsidR="0004599C" w:rsidRPr="0004599C" w:rsidRDefault="0004599C" w:rsidP="0004599C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6EB0293" w14:textId="4B3CE469" w:rsidR="0004599C" w:rsidRDefault="0004599C" w:rsidP="0004599C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Radny M. Broda złożył wniosek o ukwiecenie ul. Nizinnej.</w:t>
      </w:r>
    </w:p>
    <w:p w14:paraId="7A1379DD" w14:textId="77777777" w:rsidR="0004599C" w:rsidRPr="0004599C" w:rsidRDefault="0004599C" w:rsidP="0004599C">
      <w:pPr>
        <w:pStyle w:val="Akapitzlist"/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bookmarkEnd w:id="63"/>
    <w:p w14:paraId="15558315" w14:textId="1AB551FF" w:rsidR="005A3D08" w:rsidRPr="004B70E0" w:rsidRDefault="004B70E0" w:rsidP="004B70E0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Radny T. Krupa złożył poniższy wniosek</w:t>
      </w:r>
      <w:r w:rsidR="00E31C57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który został poddany pod głosowanie: </w:t>
      </w:r>
    </w:p>
    <w:p w14:paraId="67DB1960" w14:textId="358DAD93" w:rsidR="005A3D08" w:rsidRPr="004B70E0" w:rsidRDefault="004B70E0" w:rsidP="004B70E0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  <w:r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 xml:space="preserve">- </w:t>
      </w:r>
      <w:r w:rsidR="005A3D08" w:rsidRPr="004B70E0"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  <w:t>Wniosek radnego Tomasza Krupy, aby Burmistrz wskazał organowi prowadzącemu postępowanie dane personalne wszystkich radnych a następnie poinformował wszystkich radnych o przebiegu postępowania ze wskazaniem sygnatury akt.</w:t>
      </w:r>
    </w:p>
    <w:p w14:paraId="76A18028" w14:textId="77777777" w:rsidR="005A3D08" w:rsidRPr="005A3D08" w:rsidRDefault="005A3D08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/>
          <w:color w:val="000000"/>
          <w:kern w:val="3"/>
          <w:sz w:val="24"/>
          <w:szCs w:val="24"/>
          <w:lang w:bidi="en-US"/>
        </w:rPr>
      </w:pPr>
    </w:p>
    <w:p w14:paraId="72F9C836" w14:textId="2F4FBE30" w:rsidR="005A3D08" w:rsidRDefault="005A3D08" w:rsidP="006E0EBB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następująco: za –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4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, przeciw-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7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 wstrzymało się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lastRenderedPageBreak/>
        <w:t xml:space="preserve">od głosu- </w:t>
      </w:r>
      <w:r w:rsidR="00C739AA">
        <w:rPr>
          <w:rFonts w:ascii="Verdana" w:eastAsia="Lucida Sans Unicode" w:hAnsi="Verdana" w:cs="Tahoma"/>
          <w:bCs/>
          <w:color w:val="000000"/>
          <w:kern w:val="3"/>
          <w:lang w:bidi="en-US"/>
        </w:rPr>
        <w:t>0</w:t>
      </w:r>
      <w:r w:rsidRPr="00064046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głosy nieoddane- 4, obecnych podczas głosowania: 1</w:t>
      </w:r>
      <w:r w:rsidR="00C739AA">
        <w:rPr>
          <w:rFonts w:ascii="Verdana" w:eastAsia="Lucida Sans Unicode" w:hAnsi="Verdana" w:cs="Tahoma"/>
          <w:bCs/>
          <w:color w:val="000000"/>
          <w:kern w:val="3"/>
          <w:lang w:bidi="en-US"/>
        </w:rPr>
        <w:t>1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3B408727" w14:textId="587D37F7" w:rsidR="004B70E0" w:rsidRDefault="005A3D08" w:rsidP="004B70E0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 głosowaniu nie brali udziału: radny J. Kozłowicz, radna A. Pisarska, Wiceprzewodnicząca S. Tobis- Pańczyszyn, radna M. Zbirek.</w:t>
      </w:r>
    </w:p>
    <w:p w14:paraId="56D8F2DE" w14:textId="77777777" w:rsidR="004B70E0" w:rsidRDefault="004B70E0" w:rsidP="004B70E0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B239101" w14:textId="77777777" w:rsidR="004B70E0" w:rsidRDefault="004B70E0" w:rsidP="004B70E0">
      <w:pPr>
        <w:widowControl w:val="0"/>
        <w:suppressAutoHyphens/>
        <w:autoSpaceDN w:val="0"/>
        <w:spacing w:after="0" w:line="360" w:lineRule="auto"/>
        <w:jc w:val="center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Ww. wniosek nie został przyjęty.</w:t>
      </w:r>
    </w:p>
    <w:p w14:paraId="4E7E9054" w14:textId="77777777" w:rsidR="00E31C57" w:rsidRDefault="00E31C57" w:rsidP="006E0EBB">
      <w:pPr>
        <w:tabs>
          <w:tab w:val="left" w:pos="1455"/>
        </w:tabs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</w:p>
    <w:p w14:paraId="246252C2" w14:textId="391750AB" w:rsidR="00F61249" w:rsidRPr="004C4F2F" w:rsidRDefault="00587888" w:rsidP="006E0EBB">
      <w:pPr>
        <w:tabs>
          <w:tab w:val="left" w:pos="1455"/>
        </w:tabs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pl"/>
        </w:rPr>
        <w:t>Ad. 18</w:t>
      </w:r>
    </w:p>
    <w:p w14:paraId="45001AAC" w14:textId="7D8A6C91" w:rsidR="004C4F2F" w:rsidRDefault="004C4F2F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Informacje i komunikaty.</w:t>
      </w:r>
    </w:p>
    <w:p w14:paraId="42740437" w14:textId="30FACCF1" w:rsidR="00E85247" w:rsidRPr="0004599C" w:rsidRDefault="0004599C" w:rsidP="0004599C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04599C">
        <w:rPr>
          <w:rFonts w:ascii="Verdana" w:hAnsi="Verdana"/>
          <w:sz w:val="24"/>
          <w:szCs w:val="24"/>
          <w:lang w:val="pl"/>
        </w:rPr>
        <w:t>Przewodnicz</w:t>
      </w:r>
      <w:r w:rsidR="00C739AA">
        <w:rPr>
          <w:rFonts w:ascii="Verdana" w:hAnsi="Verdana"/>
          <w:sz w:val="24"/>
          <w:szCs w:val="24"/>
          <w:lang w:val="pl"/>
        </w:rPr>
        <w:t>ą</w:t>
      </w:r>
      <w:r w:rsidRPr="0004599C">
        <w:rPr>
          <w:rFonts w:ascii="Verdana" w:hAnsi="Verdana"/>
          <w:sz w:val="24"/>
          <w:szCs w:val="24"/>
          <w:lang w:val="pl"/>
        </w:rPr>
        <w:t>cy Rady Miejskiej A. Motyka poinformował</w:t>
      </w:r>
      <w:r>
        <w:rPr>
          <w:rFonts w:ascii="Verdana" w:hAnsi="Verdana"/>
          <w:sz w:val="24"/>
          <w:szCs w:val="24"/>
          <w:lang w:val="pl"/>
        </w:rPr>
        <w:t xml:space="preserve"> </w:t>
      </w:r>
      <w:r w:rsidRPr="0004599C">
        <w:rPr>
          <w:rFonts w:ascii="Verdana" w:hAnsi="Verdana"/>
          <w:sz w:val="24"/>
          <w:szCs w:val="24"/>
          <w:lang w:val="pl"/>
        </w:rPr>
        <w:t xml:space="preserve">o konieczności złożenia oświadczeń majątkowych </w:t>
      </w:r>
      <w:r>
        <w:rPr>
          <w:rFonts w:ascii="Verdana" w:hAnsi="Verdana"/>
          <w:sz w:val="24"/>
          <w:szCs w:val="24"/>
          <w:lang w:val="pl"/>
        </w:rPr>
        <w:t>do dnia 30.04.2021 r.</w:t>
      </w:r>
    </w:p>
    <w:p w14:paraId="69CB957C" w14:textId="2C94B143" w:rsidR="00587888" w:rsidRPr="00587888" w:rsidRDefault="00587888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587888">
        <w:rPr>
          <w:rFonts w:ascii="Verdana" w:hAnsi="Verdana"/>
          <w:b/>
          <w:bCs/>
          <w:sz w:val="24"/>
          <w:szCs w:val="24"/>
          <w:u w:val="single"/>
          <w:lang w:val="pl"/>
        </w:rPr>
        <w:t>Ad. 19</w:t>
      </w:r>
    </w:p>
    <w:p w14:paraId="7830A992" w14:textId="10752F8C" w:rsidR="004C4F2F" w:rsidRDefault="004C4F2F" w:rsidP="006E0EBB">
      <w:pPr>
        <w:spacing w:line="360" w:lineRule="auto"/>
        <w:rPr>
          <w:rFonts w:ascii="Verdana" w:hAnsi="Verdana"/>
          <w:b/>
          <w:bCs/>
          <w:sz w:val="24"/>
          <w:szCs w:val="24"/>
          <w:u w:val="single"/>
          <w:lang w:val="pl"/>
        </w:rPr>
      </w:pPr>
      <w:r w:rsidRPr="004C4F2F">
        <w:rPr>
          <w:rFonts w:ascii="Verdana" w:hAnsi="Verdana"/>
          <w:b/>
          <w:bCs/>
          <w:sz w:val="24"/>
          <w:szCs w:val="24"/>
          <w:u w:val="single"/>
          <w:lang w:val="pl"/>
        </w:rPr>
        <w:t>Zamknięcie obrad sesji.</w:t>
      </w:r>
    </w:p>
    <w:p w14:paraId="7AADD005" w14:textId="104CA991" w:rsidR="00D96729" w:rsidRDefault="00D96729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  <w:r w:rsidRPr="007D56C2">
        <w:rPr>
          <w:rFonts w:ascii="Verdana" w:hAnsi="Verdana"/>
          <w:sz w:val="24"/>
          <w:szCs w:val="24"/>
          <w:lang w:val="pl"/>
        </w:rPr>
        <w:t xml:space="preserve">Przewodniczący </w:t>
      </w:r>
      <w:r w:rsidR="007D56C2" w:rsidRPr="007D56C2">
        <w:rPr>
          <w:rFonts w:ascii="Verdana" w:hAnsi="Verdana"/>
          <w:sz w:val="24"/>
          <w:szCs w:val="24"/>
          <w:lang w:val="pl"/>
        </w:rPr>
        <w:t xml:space="preserve">Rady Miejskiej </w:t>
      </w:r>
      <w:r w:rsidR="007D56C2">
        <w:rPr>
          <w:rFonts w:ascii="Verdana" w:hAnsi="Verdana"/>
          <w:sz w:val="24"/>
          <w:szCs w:val="24"/>
          <w:lang w:val="pl"/>
        </w:rPr>
        <w:t>zamknął XXXII sesj</w:t>
      </w:r>
      <w:r w:rsidR="00C739AA">
        <w:rPr>
          <w:rFonts w:ascii="Verdana" w:hAnsi="Verdana"/>
          <w:sz w:val="24"/>
          <w:szCs w:val="24"/>
          <w:lang w:val="pl"/>
        </w:rPr>
        <w:t>ę</w:t>
      </w:r>
      <w:r w:rsidR="007D56C2">
        <w:rPr>
          <w:rFonts w:ascii="Verdana" w:hAnsi="Verdana"/>
          <w:sz w:val="24"/>
          <w:szCs w:val="24"/>
          <w:lang w:val="pl"/>
        </w:rPr>
        <w:t xml:space="preserve"> Rady Miejskiej</w:t>
      </w:r>
      <w:r w:rsidR="007D56C2">
        <w:rPr>
          <w:rFonts w:ascii="Verdana" w:hAnsi="Verdana"/>
          <w:sz w:val="24"/>
          <w:szCs w:val="24"/>
          <w:lang w:val="pl"/>
        </w:rPr>
        <w:br/>
        <w:t>w Szczawnie-Zdroju.</w:t>
      </w:r>
    </w:p>
    <w:p w14:paraId="63BE4515" w14:textId="77777777" w:rsidR="007D56C2" w:rsidRDefault="007D56C2" w:rsidP="007D56C2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</w:p>
    <w:p w14:paraId="156D14AB" w14:textId="77777777" w:rsidR="007D56C2" w:rsidRDefault="007D56C2" w:rsidP="007D56C2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>
        <w:rPr>
          <w:rFonts w:ascii="Verdana" w:hAnsi="Verdana"/>
          <w:i/>
          <w:iCs/>
          <w:color w:val="0070C0"/>
        </w:rPr>
        <w:br/>
        <w:t>w serwisie youtube.pl.</w:t>
      </w:r>
    </w:p>
    <w:p w14:paraId="14BE9607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E8E3CF8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sprawdzili:            Sesji przewodniczył:</w:t>
      </w:r>
    </w:p>
    <w:p w14:paraId="61C5D94C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        A.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bookmarkStart w:id="64" w:name="_Hlk58094551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Adam Motyka</w:t>
      </w:r>
    </w:p>
    <w:bookmarkEnd w:id="64"/>
    <w:p w14:paraId="7E2E2554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S. Tobis-Pańczyszyn</w:t>
      </w:r>
    </w:p>
    <w:p w14:paraId="4B5AF6DC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0E6725E" w14:textId="1274B438" w:rsidR="007D56C2" w:rsidRDefault="007D56C2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2232906D" w14:textId="08DB7566" w:rsidR="007D56C2" w:rsidRDefault="007D56C2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00276990" w14:textId="47C275BF" w:rsidR="007D56C2" w:rsidRDefault="007D56C2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257E5AEE" w14:textId="3E2D5096" w:rsidR="007D56C2" w:rsidRDefault="007D56C2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6B7962AE" w14:textId="2ACBA566" w:rsidR="00FD067D" w:rsidRDefault="00FD067D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6194FB04" w14:textId="77777777" w:rsidR="00FD067D" w:rsidRDefault="00FD067D" w:rsidP="007D56C2">
      <w:pPr>
        <w:spacing w:line="360" w:lineRule="auto"/>
        <w:jc w:val="both"/>
        <w:rPr>
          <w:rFonts w:ascii="Verdana" w:hAnsi="Verdana"/>
          <w:sz w:val="24"/>
          <w:szCs w:val="24"/>
          <w:lang w:val="pl"/>
        </w:rPr>
      </w:pPr>
    </w:p>
    <w:p w14:paraId="790B70AF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46EEDAB7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1B041F6" w14:textId="77777777" w:rsidR="007D56C2" w:rsidRP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65" w:name="_Hlk67051350"/>
      <w:r w:rsidRPr="007D56C2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</w:t>
      </w:r>
      <w:bookmarkEnd w:id="65"/>
      <w:r w:rsidRPr="007D56C2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165C6249" w14:textId="77777777" w:rsidR="007D56C2" w:rsidRP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7D56C2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obrad.</w:t>
      </w:r>
    </w:p>
    <w:p w14:paraId="3A05BB5A" w14:textId="77777777" w:rsidR="007D56C2" w:rsidRP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7D56C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Informacja </w:t>
      </w:r>
      <w:r w:rsidRPr="007D56C2">
        <w:rPr>
          <w:rFonts w:ascii="Verdana" w:eastAsia="Lucida Sans Unicode" w:hAnsi="Verdana" w:cs="Tahoma"/>
          <w:color w:val="000000"/>
          <w:kern w:val="3"/>
          <w:lang w:val="pl" w:bidi="en-US"/>
        </w:rPr>
        <w:t>Dyrektora Teatru Zdrojowego w Szczawnie-Zdroju.</w:t>
      </w:r>
    </w:p>
    <w:p w14:paraId="19F9CAF1" w14:textId="77777777" w:rsidR="007D56C2" w:rsidRP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7D56C2">
        <w:rPr>
          <w:rFonts w:ascii="Verdana" w:eastAsia="Lucida Sans Unicode" w:hAnsi="Verdana" w:cs="Tahoma"/>
          <w:color w:val="000000"/>
          <w:kern w:val="3"/>
          <w:lang w:val="pl" w:bidi="en-US"/>
        </w:rPr>
        <w:t>Informacja Dyrektora Miejskiej Biblioteki Publicznej w Szczawnie-Zdroju.</w:t>
      </w:r>
    </w:p>
    <w:p w14:paraId="2C1EF1C2" w14:textId="243F686E" w:rsidR="007D56C2" w:rsidRP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7D56C2">
        <w:rPr>
          <w:rFonts w:ascii="Verdana" w:hAnsi="Verdana"/>
          <w:lang w:val="pl"/>
        </w:rPr>
        <w:t>Informacja na temat wydarzeń kulturalnych w mieście w roku 2020</w:t>
      </w:r>
      <w:r w:rsidRPr="007D56C2">
        <w:rPr>
          <w:rFonts w:ascii="Verdana" w:hAnsi="Verdana"/>
          <w:lang w:val="pl"/>
        </w:rPr>
        <w:br/>
        <w:t>oraz plany na 2021 rok (m. in. nt. organizacji Dni Szczawna - Zdroju)</w:t>
      </w:r>
      <w:r>
        <w:rPr>
          <w:rFonts w:ascii="Verdana" w:hAnsi="Verdana"/>
          <w:lang w:val="pl"/>
        </w:rPr>
        <w:t>.</w:t>
      </w:r>
    </w:p>
    <w:p w14:paraId="47E37EA7" w14:textId="5713C2A4" w:rsidR="007D56C2" w:rsidRP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7D56C2">
        <w:rPr>
          <w:rFonts w:ascii="Verdana" w:hAnsi="Verdana"/>
          <w:lang w:val="pl"/>
        </w:rPr>
        <w:t>Informacja Dyrektora Miejskiego Ośrodka Sportu i Rekreacji w Szczawnie-Zdroju.</w:t>
      </w:r>
    </w:p>
    <w:p w14:paraId="7E932C01" w14:textId="3003205D" w:rsidR="007D56C2" w:rsidRDefault="007D56C2" w:rsidP="007D56C2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7D56C2">
        <w:rPr>
          <w:rFonts w:ascii="Verdana" w:eastAsia="Lucida Sans Unicode" w:hAnsi="Verdana" w:cs="Tahoma"/>
          <w:color w:val="000000"/>
          <w:kern w:val="3"/>
          <w:lang w:val="en-US" w:bidi="en-US"/>
        </w:rPr>
        <w:t>Sprawozdanie z realizacji programu współpracy Uzdrowiskowej Gminy Miejskiej Szczawno-Zdrój z organizacjami pozarządowymi oraz innymi podmiotami prowadzącymi działalność pożytku publicznego w zakresie realizacji zadań publicznych w roku 2020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03DA0472" w14:textId="031A4501" w:rsidR="007D56C2" w:rsidRDefault="00337921" w:rsidP="00337921">
      <w:pPr>
        <w:widowControl w:val="0"/>
        <w:suppressAutoHyphens/>
        <w:spacing w:after="0" w:line="360" w:lineRule="auto"/>
        <w:ind w:left="360"/>
        <w:textAlignment w:val="baseline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8. </w:t>
      </w:r>
      <w:r w:rsidR="00FD067D">
        <w:rPr>
          <w:rFonts w:ascii="Verdana" w:hAnsi="Verdana"/>
          <w:lang w:val="pl"/>
        </w:rPr>
        <w:t xml:space="preserve"> Sprawozdanie Burmistrza Szczawna-Zdroju z działalności między sesjami.</w:t>
      </w:r>
    </w:p>
    <w:p w14:paraId="21D5F03D" w14:textId="3D10DE80" w:rsidR="00FD067D" w:rsidRDefault="00FD067D" w:rsidP="00337921">
      <w:pPr>
        <w:widowControl w:val="0"/>
        <w:suppressAutoHyphens/>
        <w:spacing w:after="0" w:line="360" w:lineRule="auto"/>
        <w:ind w:left="360"/>
        <w:textAlignment w:val="baseline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>9- 13a.  Projekty uchwał i uchwały.</w:t>
      </w:r>
    </w:p>
    <w:p w14:paraId="4B34A772" w14:textId="06A9CE98" w:rsidR="00FD067D" w:rsidRPr="00FD067D" w:rsidRDefault="00FD067D" w:rsidP="00FD067D">
      <w:pPr>
        <w:widowControl w:val="0"/>
        <w:suppressAutoHyphens/>
        <w:spacing w:after="0" w:line="360" w:lineRule="auto"/>
        <w:ind w:left="360"/>
        <w:textAlignment w:val="baseline"/>
        <w:rPr>
          <w:rFonts w:ascii="Verdana" w:hAnsi="Verdana"/>
          <w:lang w:val="pl"/>
        </w:rPr>
      </w:pPr>
      <w:r>
        <w:rPr>
          <w:rFonts w:ascii="Verdana" w:hAnsi="Verdana"/>
          <w:lang w:val="pl"/>
        </w:rPr>
        <w:t xml:space="preserve">14-14a. Projekt i oświadczenie </w:t>
      </w:r>
      <w:r w:rsidRPr="00FD067D">
        <w:rPr>
          <w:rFonts w:ascii="Verdana" w:hAnsi="Verdana"/>
          <w:lang w:val="pl"/>
        </w:rPr>
        <w:t>w sprawie akceptacji nazwy obiektu.</w:t>
      </w:r>
    </w:p>
    <w:p w14:paraId="5DE94834" w14:textId="570CE79B" w:rsidR="007D56C2" w:rsidRDefault="007D56C2" w:rsidP="007D56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</w:t>
      </w:r>
      <w:r w:rsidR="00FD067D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15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 Link do nagrania obrazu i dźwięku (na stronie 1).</w:t>
      </w:r>
    </w:p>
    <w:p w14:paraId="5983E2A0" w14:textId="77777777" w:rsidR="007D56C2" w:rsidRDefault="007D56C2" w:rsidP="007D56C2">
      <w:pPr>
        <w:widowControl w:val="0"/>
        <w:suppressAutoHyphens/>
        <w:autoSpaceDN w:val="0"/>
        <w:spacing w:after="0" w:line="36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39A05CB" w14:textId="77777777" w:rsidR="007D56C2" w:rsidRDefault="007D56C2" w:rsidP="007D56C2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6DD0547" w14:textId="77777777" w:rsidR="007D56C2" w:rsidRDefault="007D56C2" w:rsidP="007D56C2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820480A" w14:textId="77777777" w:rsidR="007D56C2" w:rsidRDefault="007D56C2" w:rsidP="007D56C2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97879E7" w14:textId="77777777" w:rsidR="007D56C2" w:rsidRDefault="007D56C2" w:rsidP="007D56C2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6CF14DD" w14:textId="225A0B9B" w:rsidR="00A1378B" w:rsidRPr="00451E8C" w:rsidRDefault="00A1378B" w:rsidP="00451E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378B" w:rsidRPr="00451E8C" w:rsidSect="00451E8C">
      <w:footerReference w:type="default" r:id="rId8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FB56D" w14:textId="77777777" w:rsidR="00FC52A7" w:rsidRDefault="00FC52A7" w:rsidP="00587888">
      <w:pPr>
        <w:spacing w:after="0" w:line="240" w:lineRule="auto"/>
      </w:pPr>
      <w:r>
        <w:separator/>
      </w:r>
    </w:p>
  </w:endnote>
  <w:endnote w:type="continuationSeparator" w:id="0">
    <w:p w14:paraId="6051522C" w14:textId="77777777" w:rsidR="00FC52A7" w:rsidRDefault="00FC52A7" w:rsidP="00587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34066" w14:textId="77777777" w:rsidR="00587888" w:rsidRDefault="005878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BCBB6" w14:textId="77777777" w:rsidR="00FC52A7" w:rsidRDefault="00FC52A7" w:rsidP="00587888">
      <w:pPr>
        <w:spacing w:after="0" w:line="240" w:lineRule="auto"/>
      </w:pPr>
      <w:r>
        <w:separator/>
      </w:r>
    </w:p>
  </w:footnote>
  <w:footnote w:type="continuationSeparator" w:id="0">
    <w:p w14:paraId="7A0F31AA" w14:textId="77777777" w:rsidR="00FC52A7" w:rsidRDefault="00FC52A7" w:rsidP="00587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6F6ECDC"/>
    <w:lvl w:ilvl="0">
      <w:numFmt w:val="bullet"/>
      <w:lvlText w:val="*"/>
      <w:lvlJc w:val="left"/>
    </w:lvl>
  </w:abstractNum>
  <w:abstractNum w:abstractNumId="1" w15:restartNumberingAfterBreak="0">
    <w:nsid w:val="1157731A"/>
    <w:multiLevelType w:val="hybridMultilevel"/>
    <w:tmpl w:val="B044B2DE"/>
    <w:lvl w:ilvl="0" w:tplc="0D0A86B4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8B0620"/>
    <w:multiLevelType w:val="hybridMultilevel"/>
    <w:tmpl w:val="7DDE1A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795E7B"/>
    <w:multiLevelType w:val="hybridMultilevel"/>
    <w:tmpl w:val="68947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56DD9"/>
    <w:multiLevelType w:val="hybridMultilevel"/>
    <w:tmpl w:val="CDA48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F7C41"/>
    <w:multiLevelType w:val="hybridMultilevel"/>
    <w:tmpl w:val="A88CA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7131D5"/>
    <w:multiLevelType w:val="hybridMultilevel"/>
    <w:tmpl w:val="48A200CC"/>
    <w:lvl w:ilvl="0" w:tplc="F146AB04">
      <w:start w:val="1"/>
      <w:numFmt w:val="decimal"/>
      <w:lvlText w:val="%1."/>
      <w:lvlJc w:val="left"/>
      <w:pPr>
        <w:ind w:left="1068" w:hanging="360"/>
      </w:pPr>
      <w:rPr>
        <w:rFonts w:hint="default"/>
        <w:color w:val="7030A0"/>
        <w:sz w:val="36"/>
        <w:szCs w:val="3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26846"/>
    <w:multiLevelType w:val="hybridMultilevel"/>
    <w:tmpl w:val="74322D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C5E68"/>
    <w:multiLevelType w:val="hybridMultilevel"/>
    <w:tmpl w:val="ECBC69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41E1209"/>
    <w:multiLevelType w:val="hybridMultilevel"/>
    <w:tmpl w:val="F1166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872DB"/>
    <w:multiLevelType w:val="hybridMultilevel"/>
    <w:tmpl w:val="2158A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61FC4"/>
    <w:multiLevelType w:val="hybridMultilevel"/>
    <w:tmpl w:val="9E049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57BEC"/>
    <w:multiLevelType w:val="hybridMultilevel"/>
    <w:tmpl w:val="A4B07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3"/>
  </w:num>
  <w:num w:numId="4">
    <w:abstractNumId w:val="12"/>
  </w:num>
  <w:num w:numId="5">
    <w:abstractNumId w:val="6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2F"/>
    <w:rsid w:val="00026928"/>
    <w:rsid w:val="0004599C"/>
    <w:rsid w:val="00054989"/>
    <w:rsid w:val="00064046"/>
    <w:rsid w:val="00090FBF"/>
    <w:rsid w:val="000A2BE9"/>
    <w:rsid w:val="000B01F2"/>
    <w:rsid w:val="000B02BC"/>
    <w:rsid w:val="000B68D3"/>
    <w:rsid w:val="000C654E"/>
    <w:rsid w:val="001218D5"/>
    <w:rsid w:val="001225C0"/>
    <w:rsid w:val="001303AE"/>
    <w:rsid w:val="00144551"/>
    <w:rsid w:val="00150396"/>
    <w:rsid w:val="00165E43"/>
    <w:rsid w:val="00173AC9"/>
    <w:rsid w:val="001A7F05"/>
    <w:rsid w:val="001D0601"/>
    <w:rsid w:val="001D32E1"/>
    <w:rsid w:val="001E29E6"/>
    <w:rsid w:val="001F57F3"/>
    <w:rsid w:val="0020631C"/>
    <w:rsid w:val="00287B64"/>
    <w:rsid w:val="002932A7"/>
    <w:rsid w:val="002A41DA"/>
    <w:rsid w:val="002B6E75"/>
    <w:rsid w:val="002D7586"/>
    <w:rsid w:val="003227D3"/>
    <w:rsid w:val="00322D5B"/>
    <w:rsid w:val="00331E69"/>
    <w:rsid w:val="00337921"/>
    <w:rsid w:val="003404D7"/>
    <w:rsid w:val="003534F7"/>
    <w:rsid w:val="003549CD"/>
    <w:rsid w:val="00356398"/>
    <w:rsid w:val="003613A0"/>
    <w:rsid w:val="003A7D5A"/>
    <w:rsid w:val="003B29C6"/>
    <w:rsid w:val="003B790D"/>
    <w:rsid w:val="003D44C7"/>
    <w:rsid w:val="003E0936"/>
    <w:rsid w:val="003F0CD7"/>
    <w:rsid w:val="00400A74"/>
    <w:rsid w:val="00442F48"/>
    <w:rsid w:val="00451E8C"/>
    <w:rsid w:val="00465C53"/>
    <w:rsid w:val="004756E5"/>
    <w:rsid w:val="0047722F"/>
    <w:rsid w:val="004828F6"/>
    <w:rsid w:val="00486A32"/>
    <w:rsid w:val="004B70E0"/>
    <w:rsid w:val="004C4F2F"/>
    <w:rsid w:val="004E6EBF"/>
    <w:rsid w:val="004E6ECA"/>
    <w:rsid w:val="00501C7D"/>
    <w:rsid w:val="005042D7"/>
    <w:rsid w:val="00526C6C"/>
    <w:rsid w:val="00540739"/>
    <w:rsid w:val="00556213"/>
    <w:rsid w:val="00587888"/>
    <w:rsid w:val="005A2DF9"/>
    <w:rsid w:val="005A3D08"/>
    <w:rsid w:val="005B47A1"/>
    <w:rsid w:val="005B7165"/>
    <w:rsid w:val="00613F62"/>
    <w:rsid w:val="00614291"/>
    <w:rsid w:val="006673A2"/>
    <w:rsid w:val="006B0EA4"/>
    <w:rsid w:val="006B5258"/>
    <w:rsid w:val="006C4264"/>
    <w:rsid w:val="006E0EBB"/>
    <w:rsid w:val="007602E1"/>
    <w:rsid w:val="00782165"/>
    <w:rsid w:val="00792ED0"/>
    <w:rsid w:val="007948C2"/>
    <w:rsid w:val="007A76FF"/>
    <w:rsid w:val="007B4ACC"/>
    <w:rsid w:val="007D56C2"/>
    <w:rsid w:val="00816877"/>
    <w:rsid w:val="00882A4B"/>
    <w:rsid w:val="0089107A"/>
    <w:rsid w:val="008B41AE"/>
    <w:rsid w:val="008F5E32"/>
    <w:rsid w:val="00906A95"/>
    <w:rsid w:val="00917A92"/>
    <w:rsid w:val="009462CB"/>
    <w:rsid w:val="00966501"/>
    <w:rsid w:val="00994392"/>
    <w:rsid w:val="009A0124"/>
    <w:rsid w:val="009B5FCC"/>
    <w:rsid w:val="009F3399"/>
    <w:rsid w:val="009F5193"/>
    <w:rsid w:val="00A1378B"/>
    <w:rsid w:val="00A4332C"/>
    <w:rsid w:val="00A4467F"/>
    <w:rsid w:val="00A573A3"/>
    <w:rsid w:val="00A67460"/>
    <w:rsid w:val="00A855B1"/>
    <w:rsid w:val="00A915A8"/>
    <w:rsid w:val="00AB1FA5"/>
    <w:rsid w:val="00AD72CA"/>
    <w:rsid w:val="00AD7E0B"/>
    <w:rsid w:val="00B47ECE"/>
    <w:rsid w:val="00B6227A"/>
    <w:rsid w:val="00B64334"/>
    <w:rsid w:val="00B83CA5"/>
    <w:rsid w:val="00BA494F"/>
    <w:rsid w:val="00BE6F66"/>
    <w:rsid w:val="00BF3776"/>
    <w:rsid w:val="00C051D6"/>
    <w:rsid w:val="00C34F53"/>
    <w:rsid w:val="00C42EC6"/>
    <w:rsid w:val="00C739AA"/>
    <w:rsid w:val="00C878D6"/>
    <w:rsid w:val="00CA1A36"/>
    <w:rsid w:val="00CD3ECF"/>
    <w:rsid w:val="00CE13BE"/>
    <w:rsid w:val="00D505BF"/>
    <w:rsid w:val="00D52099"/>
    <w:rsid w:val="00D730C6"/>
    <w:rsid w:val="00D76017"/>
    <w:rsid w:val="00D765DB"/>
    <w:rsid w:val="00D82E4A"/>
    <w:rsid w:val="00D84AC1"/>
    <w:rsid w:val="00D96729"/>
    <w:rsid w:val="00DE71DD"/>
    <w:rsid w:val="00E129AF"/>
    <w:rsid w:val="00E31C57"/>
    <w:rsid w:val="00E80CA5"/>
    <w:rsid w:val="00E85247"/>
    <w:rsid w:val="00E93D5C"/>
    <w:rsid w:val="00E951B3"/>
    <w:rsid w:val="00EE10E9"/>
    <w:rsid w:val="00EE3B13"/>
    <w:rsid w:val="00EE6D9A"/>
    <w:rsid w:val="00F02572"/>
    <w:rsid w:val="00F12C81"/>
    <w:rsid w:val="00F327D5"/>
    <w:rsid w:val="00F46972"/>
    <w:rsid w:val="00F61249"/>
    <w:rsid w:val="00F61C1E"/>
    <w:rsid w:val="00F767BE"/>
    <w:rsid w:val="00FA36E5"/>
    <w:rsid w:val="00FC52A7"/>
    <w:rsid w:val="00FD067D"/>
    <w:rsid w:val="00FD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93748"/>
  <w15:chartTrackingRefBased/>
  <w15:docId w15:val="{ACFE1740-3745-4DFE-A2BD-0689EA1D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16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C4F2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C4F2F"/>
    <w:pPr>
      <w:ind w:left="720"/>
      <w:contextualSpacing/>
    </w:pPr>
  </w:style>
  <w:style w:type="paragraph" w:customStyle="1" w:styleId="Standard">
    <w:name w:val="Standard"/>
    <w:uiPriority w:val="99"/>
    <w:semiHidden/>
    <w:rsid w:val="004C4F2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Nagwek">
    <w:name w:val="header"/>
    <w:basedOn w:val="Normalny"/>
    <w:link w:val="NagwekZnak"/>
    <w:uiPriority w:val="99"/>
    <w:unhideWhenUsed/>
    <w:rsid w:val="00587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888"/>
  </w:style>
  <w:style w:type="paragraph" w:styleId="Stopka">
    <w:name w:val="footer"/>
    <w:basedOn w:val="Normalny"/>
    <w:link w:val="StopkaZnak"/>
    <w:uiPriority w:val="99"/>
    <w:unhideWhenUsed/>
    <w:rsid w:val="00587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888"/>
  </w:style>
  <w:style w:type="character" w:styleId="Hipercze">
    <w:name w:val="Hyperlink"/>
    <w:basedOn w:val="Domylnaczcionkaakapitu"/>
    <w:uiPriority w:val="99"/>
    <w:unhideWhenUsed/>
    <w:rsid w:val="005878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78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VsprtjN28I&amp;t=6036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5227</Words>
  <Characters>31364</Characters>
  <Application>Microsoft Office Word</Application>
  <DocSecurity>4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cp:lastPrinted>2021-05-19T12:43:00Z</cp:lastPrinted>
  <dcterms:created xsi:type="dcterms:W3CDTF">2021-06-02T11:57:00Z</dcterms:created>
  <dcterms:modified xsi:type="dcterms:W3CDTF">2021-06-02T11:57:00Z</dcterms:modified>
</cp:coreProperties>
</file>