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E855" w14:textId="77777777" w:rsidR="004575A4" w:rsidRDefault="004575A4" w:rsidP="004575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0ECA57" w14:textId="77777777" w:rsidR="00905B13" w:rsidRPr="004575A4" w:rsidRDefault="00905B13" w:rsidP="004575A4">
      <w:pPr>
        <w:jc w:val="both"/>
        <w:rPr>
          <w:rFonts w:ascii="Times New Roman" w:hAnsi="Times New Roman" w:cs="Times New Roman"/>
          <w:sz w:val="36"/>
          <w:szCs w:val="36"/>
        </w:rPr>
      </w:pPr>
      <w:r w:rsidRPr="004575A4">
        <w:rPr>
          <w:rFonts w:ascii="Times New Roman" w:hAnsi="Times New Roman" w:cs="Times New Roman"/>
          <w:sz w:val="36"/>
          <w:szCs w:val="36"/>
        </w:rPr>
        <w:t>Szanowni Państwo,</w:t>
      </w:r>
    </w:p>
    <w:p w14:paraId="0A752DB2" w14:textId="77777777" w:rsidR="004575A4" w:rsidRDefault="004575A4" w:rsidP="004575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66C115" w14:textId="77777777" w:rsidR="004575A4" w:rsidRDefault="004575A4" w:rsidP="004575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A1E0B" w14:textId="77777777" w:rsidR="00905B13" w:rsidRPr="004575A4" w:rsidRDefault="00905B13" w:rsidP="004575A4">
      <w:pPr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4575A4">
        <w:rPr>
          <w:rFonts w:ascii="Times New Roman" w:hAnsi="Times New Roman" w:cs="Times New Roman"/>
          <w:sz w:val="28"/>
          <w:szCs w:val="28"/>
        </w:rPr>
        <w:t>w związku z rozpoczęciem Narodoweg</w:t>
      </w:r>
      <w:r w:rsidR="004575A4">
        <w:rPr>
          <w:rFonts w:ascii="Times New Roman" w:hAnsi="Times New Roman" w:cs="Times New Roman"/>
          <w:sz w:val="28"/>
          <w:szCs w:val="28"/>
        </w:rPr>
        <w:t>o Spisu Powszechnego Ludności i </w:t>
      </w:r>
      <w:r w:rsidRPr="004575A4">
        <w:rPr>
          <w:rFonts w:ascii="Times New Roman" w:hAnsi="Times New Roman" w:cs="Times New Roman"/>
          <w:sz w:val="28"/>
          <w:szCs w:val="28"/>
        </w:rPr>
        <w:t xml:space="preserve">Mieszkań 2021 i jego wydłużeniem do 30 września br. uprzejmie informujemy, że </w:t>
      </w:r>
      <w:r w:rsidRPr="004575A4">
        <w:rPr>
          <w:rFonts w:ascii="Times New Roman" w:hAnsi="Times New Roman" w:cs="Times New Roman"/>
          <w:b/>
          <w:sz w:val="28"/>
          <w:szCs w:val="28"/>
        </w:rPr>
        <w:t xml:space="preserve">podstawową metodą realizacji obowiązku spisowego jest </w:t>
      </w:r>
      <w:proofErr w:type="spellStart"/>
      <w:r w:rsidRPr="004575A4">
        <w:rPr>
          <w:rFonts w:ascii="Times New Roman" w:hAnsi="Times New Roman" w:cs="Times New Roman"/>
          <w:b/>
          <w:sz w:val="28"/>
          <w:szCs w:val="28"/>
        </w:rPr>
        <w:t>samospis</w:t>
      </w:r>
      <w:proofErr w:type="spellEnd"/>
      <w:r w:rsidRPr="004575A4">
        <w:rPr>
          <w:rFonts w:ascii="Times New Roman" w:hAnsi="Times New Roman" w:cs="Times New Roman"/>
          <w:b/>
          <w:sz w:val="28"/>
          <w:szCs w:val="28"/>
        </w:rPr>
        <w:t xml:space="preserve"> poprzez aplikację dostępną na stronie </w:t>
      </w:r>
      <w:hyperlink r:id="rId7" w:history="1">
        <w:r w:rsidRPr="004575A4">
          <w:rPr>
            <w:rStyle w:val="Hipercze"/>
            <w:rFonts w:ascii="Times New Roman" w:hAnsi="Times New Roman" w:cs="Times New Roman"/>
            <w:b/>
            <w:color w:val="0070C0"/>
            <w:sz w:val="28"/>
            <w:szCs w:val="28"/>
          </w:rPr>
          <w:t>https://spis.gov.pl/</w:t>
        </w:r>
      </w:hyperlink>
      <w:r w:rsidRPr="004575A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</w:p>
    <w:p w14:paraId="282F568D" w14:textId="77777777" w:rsidR="00905B13" w:rsidRPr="004575A4" w:rsidRDefault="00905B13" w:rsidP="004575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182ECC" w14:textId="77777777" w:rsidR="00905B13" w:rsidRPr="004575A4" w:rsidRDefault="00905B13" w:rsidP="004575A4">
      <w:pPr>
        <w:jc w:val="both"/>
        <w:rPr>
          <w:rFonts w:ascii="Times New Roman" w:hAnsi="Times New Roman" w:cs="Times New Roman"/>
          <w:sz w:val="28"/>
          <w:szCs w:val="28"/>
        </w:rPr>
      </w:pPr>
      <w:r w:rsidRPr="004575A4">
        <w:rPr>
          <w:rFonts w:ascii="Times New Roman" w:hAnsi="Times New Roman" w:cs="Times New Roman"/>
          <w:sz w:val="28"/>
          <w:szCs w:val="28"/>
        </w:rPr>
        <w:t>Przypominamy, że internetowo można się s</w:t>
      </w:r>
      <w:r w:rsidR="004575A4">
        <w:rPr>
          <w:rFonts w:ascii="Times New Roman" w:hAnsi="Times New Roman" w:cs="Times New Roman"/>
          <w:sz w:val="28"/>
          <w:szCs w:val="28"/>
        </w:rPr>
        <w:t>pisać również w urzędach gmin i </w:t>
      </w:r>
      <w:r w:rsidRPr="004575A4">
        <w:rPr>
          <w:rFonts w:ascii="Times New Roman" w:hAnsi="Times New Roman" w:cs="Times New Roman"/>
          <w:sz w:val="28"/>
          <w:szCs w:val="28"/>
        </w:rPr>
        <w:t>wojewódzkich urzędach statystycznych na specjalnie przygotowanych w tym celu stanowiskach komputerowych przy zachowaniu reżimu sanitarnego.  </w:t>
      </w:r>
    </w:p>
    <w:p w14:paraId="29C81E34" w14:textId="77777777" w:rsidR="004575A4" w:rsidRDefault="004575A4" w:rsidP="004575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3B7F69" w14:textId="77777777" w:rsidR="004575A4" w:rsidRPr="004575A4" w:rsidRDefault="004575A4" w:rsidP="00457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Urzędzie Miejskim w Szczawnie-Zdroju można dokonać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samospisu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>, po uprzednim umówieniu się telefonicznym tel. 74 849-39-19 lub 74 849-39-08.</w:t>
      </w:r>
    </w:p>
    <w:p w14:paraId="6E93ED22" w14:textId="77777777" w:rsidR="004575A4" w:rsidRDefault="004575A4" w:rsidP="004575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FD1349" w14:textId="77777777" w:rsidR="00905B13" w:rsidRPr="004575A4" w:rsidRDefault="00905B13" w:rsidP="004575A4">
      <w:pPr>
        <w:jc w:val="both"/>
        <w:rPr>
          <w:rFonts w:ascii="Times New Roman" w:hAnsi="Times New Roman" w:cs="Times New Roman"/>
          <w:sz w:val="28"/>
          <w:szCs w:val="28"/>
        </w:rPr>
      </w:pPr>
      <w:r w:rsidRPr="004575A4">
        <w:rPr>
          <w:rFonts w:ascii="Times New Roman" w:hAnsi="Times New Roman" w:cs="Times New Roman"/>
          <w:sz w:val="28"/>
          <w:szCs w:val="28"/>
        </w:rPr>
        <w:t xml:space="preserve">Spisać można się również na infolinii spisowej, obsługiwanej przez pracowników statystyki publicznej pod numerem – 22 279 99 99. </w:t>
      </w:r>
    </w:p>
    <w:p w14:paraId="76D99A94" w14:textId="77777777" w:rsidR="00905B13" w:rsidRPr="004575A4" w:rsidRDefault="00905B13" w:rsidP="004575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C0F69" w14:textId="77777777" w:rsidR="00905B13" w:rsidRPr="004575A4" w:rsidRDefault="00905B13" w:rsidP="004575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5A4">
        <w:rPr>
          <w:rFonts w:ascii="Times New Roman" w:hAnsi="Times New Roman" w:cs="Times New Roman"/>
          <w:b/>
          <w:bCs/>
          <w:sz w:val="28"/>
          <w:szCs w:val="28"/>
        </w:rPr>
        <w:t xml:space="preserve">Z uwagi na epidemię wywiady bezpośrednie nie będą realizowane do odwołania. </w:t>
      </w:r>
    </w:p>
    <w:p w14:paraId="0AB7FB80" w14:textId="77777777" w:rsidR="00905B13" w:rsidRPr="004575A4" w:rsidRDefault="00905B13" w:rsidP="004575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38147F" w14:textId="77777777" w:rsidR="00905B13" w:rsidRPr="004575A4" w:rsidRDefault="00905B13" w:rsidP="004575A4">
      <w:pPr>
        <w:jc w:val="both"/>
        <w:rPr>
          <w:rFonts w:ascii="Times New Roman" w:hAnsi="Times New Roman" w:cs="Times New Roman"/>
          <w:sz w:val="28"/>
          <w:szCs w:val="28"/>
        </w:rPr>
      </w:pPr>
      <w:r w:rsidRPr="004575A4">
        <w:rPr>
          <w:rFonts w:ascii="Times New Roman" w:hAnsi="Times New Roman" w:cs="Times New Roman"/>
          <w:sz w:val="28"/>
          <w:szCs w:val="28"/>
        </w:rPr>
        <w:t>Rachmistrzowie telefoniczni rozpoczną pracę od 4 maja br. o czym będziemy Państwa jeszcze szczegółowo informować.</w:t>
      </w:r>
    </w:p>
    <w:p w14:paraId="3577326A" w14:textId="77777777" w:rsidR="00905B13" w:rsidRPr="004575A4" w:rsidRDefault="00905B13">
      <w:pPr>
        <w:rPr>
          <w:rFonts w:ascii="Times New Roman" w:hAnsi="Times New Roman" w:cs="Times New Roman"/>
          <w:sz w:val="28"/>
          <w:szCs w:val="28"/>
        </w:rPr>
      </w:pPr>
    </w:p>
    <w:p w14:paraId="38D5E406" w14:textId="77777777" w:rsidR="004575A4" w:rsidRPr="004575A4" w:rsidRDefault="004575A4">
      <w:pPr>
        <w:rPr>
          <w:rFonts w:ascii="Times New Roman" w:hAnsi="Times New Roman" w:cs="Times New Roman"/>
          <w:sz w:val="28"/>
          <w:szCs w:val="28"/>
        </w:rPr>
      </w:pPr>
    </w:p>
    <w:p w14:paraId="00999A04" w14:textId="77777777" w:rsidR="004575A4" w:rsidRPr="004575A4" w:rsidRDefault="004575A4">
      <w:pPr>
        <w:rPr>
          <w:rFonts w:ascii="Times New Roman" w:hAnsi="Times New Roman" w:cs="Times New Roman"/>
          <w:sz w:val="28"/>
          <w:szCs w:val="28"/>
        </w:rPr>
      </w:pPr>
    </w:p>
    <w:sectPr w:rsidR="004575A4" w:rsidRPr="004575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4DD3" w14:textId="77777777" w:rsidR="00A716DA" w:rsidRDefault="00A716DA" w:rsidP="004575A4">
      <w:r>
        <w:separator/>
      </w:r>
    </w:p>
  </w:endnote>
  <w:endnote w:type="continuationSeparator" w:id="0">
    <w:p w14:paraId="65ACB22A" w14:textId="77777777" w:rsidR="00A716DA" w:rsidRDefault="00A716DA" w:rsidP="0045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5A81" w14:textId="77777777" w:rsidR="00A716DA" w:rsidRDefault="00A716DA" w:rsidP="004575A4">
      <w:r>
        <w:separator/>
      </w:r>
    </w:p>
  </w:footnote>
  <w:footnote w:type="continuationSeparator" w:id="0">
    <w:p w14:paraId="76EC4D51" w14:textId="77777777" w:rsidR="00A716DA" w:rsidRDefault="00A716DA" w:rsidP="0045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D8F5" w14:textId="77777777" w:rsidR="004575A4" w:rsidRDefault="004575A4">
    <w:pPr>
      <w:pStyle w:val="Nagwek"/>
    </w:pPr>
    <w:r>
      <w:rPr>
        <w:noProof/>
        <w:color w:val="1F497D"/>
        <w:lang w:eastAsia="pl-PL"/>
      </w:rPr>
      <w:drawing>
        <wp:inline distT="0" distB="0" distL="0" distR="0" wp14:anchorId="6BF3B784" wp14:editId="7FD4264E">
          <wp:extent cx="2400300" cy="371475"/>
          <wp:effectExtent l="0" t="0" r="0" b="9525"/>
          <wp:docPr id="1" name="Obraz 1" descr="cid:image005.png@01D70690.63A9F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5.png@01D70690.63A9F9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40D"/>
    <w:multiLevelType w:val="hybridMultilevel"/>
    <w:tmpl w:val="C90E9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13"/>
    <w:rsid w:val="000A0E53"/>
    <w:rsid w:val="000B2FCB"/>
    <w:rsid w:val="000E300F"/>
    <w:rsid w:val="00117D9C"/>
    <w:rsid w:val="004575A4"/>
    <w:rsid w:val="00905B13"/>
    <w:rsid w:val="00A7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4F30"/>
  <w15:chartTrackingRefBased/>
  <w15:docId w15:val="{5416F060-8946-4705-8F34-C438059F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B1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5B1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5A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575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34EB.A7324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Paula</cp:lastModifiedBy>
  <cp:revision>2</cp:revision>
  <dcterms:created xsi:type="dcterms:W3CDTF">2021-04-20T06:42:00Z</dcterms:created>
  <dcterms:modified xsi:type="dcterms:W3CDTF">2021-04-20T06:42:00Z</dcterms:modified>
</cp:coreProperties>
</file>