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1B8411" w14:textId="77777777" w:rsidR="00C6028B" w:rsidRDefault="00C6028B">
      <w:pPr>
        <w:spacing w:line="1" w:lineRule="exact"/>
      </w:pPr>
    </w:p>
    <w:p w14:paraId="1DA65E37" w14:textId="34EEAEAE" w:rsidR="000A51A9" w:rsidRDefault="000A51A9" w:rsidP="000A51A9">
      <w:pPr>
        <w:pStyle w:val="Teksttreci0"/>
        <w:framePr w:wrap="none" w:vAnchor="page" w:hAnchor="page" w:x="7677" w:y="1255"/>
        <w:shd w:val="clear" w:color="auto" w:fill="auto"/>
        <w:spacing w:after="0"/>
        <w:ind w:right="14"/>
      </w:pPr>
      <w:r>
        <w:t>ZI.271.ZO</w:t>
      </w:r>
      <w:r w:rsidR="00F67FA5">
        <w:t>.52.</w:t>
      </w:r>
      <w:r>
        <w:rPr>
          <w:color w:val="2D2850"/>
        </w:rPr>
        <w:t>20</w:t>
      </w:r>
      <w:r w:rsidR="00AB2B9C">
        <w:rPr>
          <w:color w:val="2D2850"/>
        </w:rPr>
        <w:t>20</w:t>
      </w:r>
      <w:r>
        <w:rPr>
          <w:color w:val="2D2850"/>
        </w:rPr>
        <w:t xml:space="preserve"> </w:t>
      </w:r>
      <w:r>
        <w:t xml:space="preserve"> </w:t>
      </w:r>
      <w:r w:rsidR="00AB2B9C">
        <w:t xml:space="preserve">z </w:t>
      </w:r>
      <w:r>
        <w:t xml:space="preserve">dnia </w:t>
      </w:r>
      <w:r w:rsidR="00CD759E">
        <w:t xml:space="preserve"> </w:t>
      </w:r>
      <w:r w:rsidR="00F67FA5">
        <w:t>30</w:t>
      </w:r>
      <w:r w:rsidR="00CD759E">
        <w:t>.</w:t>
      </w:r>
      <w:r>
        <w:t>12.20</w:t>
      </w:r>
      <w:r w:rsidR="00AB2B9C">
        <w:t xml:space="preserve">20 </w:t>
      </w:r>
      <w:r>
        <w:t>r.</w:t>
      </w:r>
    </w:p>
    <w:p w14:paraId="2DB5FD44" w14:textId="53F27360" w:rsidR="00C6028B" w:rsidRDefault="00C6028B">
      <w:pPr>
        <w:framePr w:wrap="none" w:vAnchor="page" w:hAnchor="page" w:x="1494" w:y="15837"/>
        <w:rPr>
          <w:sz w:val="2"/>
          <w:szCs w:val="2"/>
        </w:rPr>
      </w:pPr>
    </w:p>
    <w:p w14:paraId="39C1D8B8" w14:textId="77777777" w:rsidR="00C6028B" w:rsidRDefault="00C6028B">
      <w:pPr>
        <w:spacing w:line="1" w:lineRule="exact"/>
      </w:pPr>
    </w:p>
    <w:p w14:paraId="5CA3DB77" w14:textId="77777777" w:rsidR="000A51A9" w:rsidRPr="000A51A9" w:rsidRDefault="000A51A9" w:rsidP="000A51A9"/>
    <w:p w14:paraId="15274F28" w14:textId="77777777" w:rsidR="000A51A9" w:rsidRPr="000A51A9" w:rsidRDefault="000A51A9" w:rsidP="000A51A9"/>
    <w:p w14:paraId="20146CBA" w14:textId="77777777" w:rsidR="000A51A9" w:rsidRPr="000A51A9" w:rsidRDefault="000A51A9" w:rsidP="000A51A9"/>
    <w:p w14:paraId="4A9BE214" w14:textId="77777777" w:rsidR="000A51A9" w:rsidRPr="000A51A9" w:rsidRDefault="000A51A9" w:rsidP="000A51A9"/>
    <w:p w14:paraId="54EBDB38" w14:textId="77777777" w:rsidR="000A51A9" w:rsidRDefault="000A51A9" w:rsidP="000A51A9">
      <w:pPr>
        <w:tabs>
          <w:tab w:val="left" w:pos="9765"/>
        </w:tabs>
      </w:pPr>
      <w:r>
        <w:tab/>
      </w:r>
    </w:p>
    <w:p w14:paraId="44ADBC17" w14:textId="77777777" w:rsidR="00F67FA5" w:rsidRPr="00AB2B9C" w:rsidRDefault="00F67FA5" w:rsidP="00F67FA5">
      <w:pPr>
        <w:pStyle w:val="Teksttreci0"/>
        <w:framePr w:w="9245" w:h="451" w:hRule="exact" w:wrap="none" w:vAnchor="page" w:hAnchor="page" w:x="1336" w:y="1771"/>
        <w:shd w:val="clear" w:color="auto" w:fill="auto"/>
        <w:spacing w:after="0"/>
        <w:rPr>
          <w:b/>
          <w:bCs/>
          <w:sz w:val="22"/>
          <w:szCs w:val="22"/>
        </w:rPr>
      </w:pPr>
      <w:r>
        <w:t xml:space="preserve">                                                                                     </w:t>
      </w:r>
      <w:r w:rsidRPr="00AB2B9C">
        <w:rPr>
          <w:b/>
          <w:bCs/>
          <w:sz w:val="22"/>
          <w:szCs w:val="22"/>
        </w:rPr>
        <w:t>FORMULARZ OFERTOWY</w:t>
      </w:r>
    </w:p>
    <w:p w14:paraId="7745D559" w14:textId="77777777" w:rsidR="009B1952" w:rsidRDefault="009B1952" w:rsidP="009B1952"/>
    <w:p w14:paraId="3D3220CD" w14:textId="3D6F5B08" w:rsidR="00AB2B9C" w:rsidRDefault="00AB2B9C" w:rsidP="008E5607">
      <w:pPr>
        <w:pStyle w:val="Teksttreci20"/>
        <w:framePr w:h="586" w:hRule="exact" w:wrap="none" w:vAnchor="page" w:hAnchor="page" w:x="1681" w:y="14026"/>
        <w:shd w:val="clear" w:color="auto" w:fill="auto"/>
        <w:spacing w:after="0"/>
        <w:ind w:left="0"/>
      </w:pPr>
      <w:r>
        <w:t xml:space="preserve">                                                                                                                                               ………………………………………………………………………………………                                                               </w:t>
      </w:r>
    </w:p>
    <w:p w14:paraId="17630AB0" w14:textId="76BF1B16" w:rsidR="00AB2B9C" w:rsidRDefault="00AB2B9C" w:rsidP="008E5607">
      <w:pPr>
        <w:pStyle w:val="Teksttreci20"/>
        <w:framePr w:h="586" w:hRule="exact" w:wrap="none" w:vAnchor="page" w:hAnchor="page" w:x="1681" w:y="14026"/>
        <w:shd w:val="clear" w:color="auto" w:fill="auto"/>
        <w:spacing w:after="0"/>
        <w:ind w:left="0"/>
      </w:pPr>
      <w:r>
        <w:t xml:space="preserve">                                                                                                                                                 Imię, nazwisko i podpis Wykonawcy lub upoważnionego pełnomocn</w:t>
      </w:r>
      <w:r>
        <w:rPr>
          <w:color w:val="2E2E2E"/>
        </w:rPr>
        <w:t>i</w:t>
      </w:r>
      <w:r>
        <w:t>ka</w:t>
      </w:r>
    </w:p>
    <w:p w14:paraId="4D96BDB1" w14:textId="77777777" w:rsidR="00F67FA5" w:rsidRPr="00F67FA5" w:rsidRDefault="00F67FA5" w:rsidP="00F67FA5">
      <w:pPr>
        <w:pStyle w:val="Teksttreci0"/>
        <w:framePr w:w="9245" w:h="601" w:hRule="exact" w:wrap="none" w:vAnchor="page" w:hAnchor="page" w:x="1261" w:y="2281"/>
        <w:shd w:val="clear" w:color="auto" w:fill="auto"/>
        <w:tabs>
          <w:tab w:val="left" w:pos="286"/>
        </w:tabs>
        <w:spacing w:after="0" w:line="283" w:lineRule="auto"/>
        <w:rPr>
          <w:sz w:val="18"/>
          <w:szCs w:val="18"/>
        </w:rPr>
      </w:pPr>
      <w:r w:rsidRPr="00F67FA5">
        <w:rPr>
          <w:sz w:val="18"/>
          <w:szCs w:val="18"/>
        </w:rPr>
        <w:t>W nawiązaniu do zapytania ofertowego na „ Usługi weterynaryjne związane z realizacją Programu opieki na d zwierzętami bezdomnymi oraz zapobiegania bezdomności zwierząt z terenu gminy Szczawno-Zdrój na 2021 r. składam niniejszą ofertę: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4"/>
        <w:gridCol w:w="1445"/>
        <w:gridCol w:w="1344"/>
        <w:gridCol w:w="1742"/>
        <w:gridCol w:w="931"/>
        <w:gridCol w:w="1349"/>
      </w:tblGrid>
      <w:tr w:rsidR="00F67FA5" w14:paraId="3DCD2A0E" w14:textId="77777777" w:rsidTr="00F67FA5">
        <w:trPr>
          <w:trHeight w:hRule="exact" w:val="577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F30857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Nazwa usługi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939E30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spacing w:line="276" w:lineRule="auto"/>
              <w:jc w:val="center"/>
            </w:pPr>
            <w:r>
              <w:t>Waga zwierzęcia |kg|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287433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Pleć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FE9D6B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Cena jednostkowa netto |zł|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EA0A5B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Podatek VAT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9C21E5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Cena jednostkowa brutto |zł|</w:t>
            </w:r>
          </w:p>
        </w:tc>
      </w:tr>
      <w:tr w:rsidR="00F67FA5" w14:paraId="4D4E3447" w14:textId="77777777">
        <w:trPr>
          <w:trHeight w:hRule="exact" w:val="557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D32917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</w:pPr>
            <w:r>
              <w:t>Wykonanie zabiegów sterylizacji</w:t>
            </w:r>
          </w:p>
          <w:p w14:paraId="79DC0E33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</w:pPr>
            <w:r>
              <w:t>i kastracji kotów wolnożyjących oraz zapewnienie zwierzęciu opieki pooperacyjnej po wykonaniu zabiegu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19B93D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E40333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Kotka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5B6B2F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2BB1A1" w14:textId="32EFD719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ind w:firstLine="340"/>
              <w:jc w:val="both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4A593C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</w:tr>
      <w:tr w:rsidR="00F67FA5" w14:paraId="25DF20F0" w14:textId="77777777" w:rsidTr="00F67FA5">
        <w:trPr>
          <w:trHeight w:hRule="exact" w:val="56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C386DB2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D520B4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546778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Kocur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12246A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0BA45D" w14:textId="361BB9EB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ind w:firstLine="340"/>
              <w:jc w:val="both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AD63EB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</w:tr>
      <w:tr w:rsidR="00F67FA5" w14:paraId="529A43D4" w14:textId="77777777">
        <w:trPr>
          <w:trHeight w:hRule="exact" w:val="322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FF669C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</w:pPr>
            <w:r>
              <w:t>Wykonanie zabiegów sterylizacji i kastracji psów przeznaczonych do adopcji oraz zapewnienie zwierzęciu opieki pooperacyjnej po wykonanym zabiegu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105D32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 xml:space="preserve">do </w:t>
            </w:r>
            <w:proofErr w:type="spellStart"/>
            <w:r>
              <w:t>lOkg</w:t>
            </w:r>
            <w:proofErr w:type="spellEnd"/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D3F7A4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suka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D03C6D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AAE003" w14:textId="60B82C0F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ind w:firstLine="340"/>
              <w:jc w:val="both"/>
            </w:pP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60B8B2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</w:tr>
      <w:tr w:rsidR="00F67FA5" w14:paraId="3FFB729D" w14:textId="77777777">
        <w:trPr>
          <w:trHeight w:hRule="exact" w:val="31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328FA94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621BC15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3953EF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pies</w:t>
            </w:r>
          </w:p>
        </w:tc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D55F4A8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5979C0A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49D84B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</w:tr>
      <w:tr w:rsidR="00F67FA5" w14:paraId="6076056E" w14:textId="77777777">
        <w:trPr>
          <w:trHeight w:hRule="exact" w:val="31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C68C1CF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DFF4B2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11-25 kg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BB29FB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suka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464971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7C43ED" w14:textId="147F246D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ind w:firstLine="340"/>
              <w:jc w:val="both"/>
            </w:pP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46A6B2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</w:tr>
      <w:tr w:rsidR="00F67FA5" w14:paraId="03F6D1FB" w14:textId="77777777">
        <w:trPr>
          <w:trHeight w:hRule="exact" w:val="31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ABB3616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B16BDC2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7ABE86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pies</w:t>
            </w:r>
          </w:p>
        </w:tc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9EC0F0C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009F636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372798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</w:tr>
      <w:tr w:rsidR="00F67FA5" w14:paraId="6E7DE88F" w14:textId="77777777">
        <w:trPr>
          <w:trHeight w:hRule="exact" w:val="322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EE242E8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2D8504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powyżej 25 kg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54AFEA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suka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ED6619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728881" w14:textId="6CA52F6E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ind w:firstLine="340"/>
              <w:jc w:val="both"/>
            </w:pP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EB71EB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</w:tr>
      <w:tr w:rsidR="00F67FA5" w14:paraId="3E310A13" w14:textId="77777777" w:rsidTr="00F67FA5">
        <w:trPr>
          <w:trHeight w:hRule="exact" w:val="90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F4FABE2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E81F9B5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55714A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pies</w:t>
            </w:r>
          </w:p>
        </w:tc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7E80A3C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BDD7E47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426BDD" w14:textId="77777777" w:rsidR="00F67FA5" w:rsidRDefault="00F67FA5" w:rsidP="00F67FA5">
            <w:pPr>
              <w:framePr w:w="9226" w:h="10286" w:wrap="none" w:vAnchor="page" w:hAnchor="page" w:x="1216" w:y="3016"/>
            </w:pPr>
          </w:p>
        </w:tc>
      </w:tr>
      <w:tr w:rsidR="00F67FA5" w14:paraId="204E75A3" w14:textId="77777777" w:rsidTr="00F67FA5">
        <w:trPr>
          <w:trHeight w:hRule="exact" w:val="1152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5C606D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</w:pPr>
            <w:r>
              <w:t>Zapewnienie całodobowej opieki weterynaryjnej, w przypadkach zdarzeń drogowych i losowych z udziałem zwierząt wymagających interwencji medycznej (cena za 1 dobę)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EC3A85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8DE326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4FF2B0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1E0129" w14:textId="181973E4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ind w:firstLine="340"/>
              <w:jc w:val="both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1F56B6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</w:tr>
      <w:tr w:rsidR="00F67FA5" w14:paraId="168F3FF8" w14:textId="77777777" w:rsidTr="00F67FA5">
        <w:trPr>
          <w:trHeight w:hRule="exact" w:val="1139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03A8E1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</w:pPr>
            <w:r>
              <w:t>Udzielenie pomocy zwierzęciu poszkodowanemu w zdarzeniu drogowym i losowym przez, wykonanie- niezbędnych zabiegów ratujących życie lub zdrowie (cena kompleksowej usługi)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72C890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84E381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187F43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D71E69" w14:textId="237FBF15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ind w:firstLine="340"/>
              <w:jc w:val="both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B6595E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</w:tr>
      <w:tr w:rsidR="00F67FA5" w14:paraId="4860A750" w14:textId="77777777" w:rsidTr="00F67FA5">
        <w:trPr>
          <w:trHeight w:hRule="exact" w:val="433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95D840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</w:pPr>
            <w:r>
              <w:t>Eutanazja ślepe-go miotu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95C9D8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spacing w:before="200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6D3EF6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spacing w:before="200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150E87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DB1C7F" w14:textId="76D24684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E10A9C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</w:tr>
      <w:tr w:rsidR="00F67FA5" w14:paraId="3CF519C0" w14:textId="77777777" w:rsidTr="00F67FA5">
        <w:trPr>
          <w:trHeight w:hRule="exact" w:val="709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FF7B15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</w:pPr>
            <w:r>
              <w:t>Elektroniczne znakowanie (</w:t>
            </w:r>
            <w:proofErr w:type="spellStart"/>
            <w:r>
              <w:t>czipowanie</w:t>
            </w:r>
            <w:proofErr w:type="spellEnd"/>
            <w:r>
              <w:t>) zwierząt przeznaczonych do adopcji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21B85B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AA7232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EBBAA8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64BEB5" w14:textId="7BE83780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ind w:firstLine="340"/>
              <w:jc w:val="both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F51361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</w:tr>
      <w:tr w:rsidR="00F67FA5" w14:paraId="2B6CBDA5" w14:textId="77777777" w:rsidTr="00F67FA5">
        <w:trPr>
          <w:trHeight w:hRule="exact" w:val="562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E9A65B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</w:pPr>
            <w:r>
              <w:t>Zaszczepienie przeciw wściekliźnie psa przeznaczonego do adopcji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9FAF1A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0D3B35" w14:textId="77777777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A53407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C9A6DD" w14:textId="16A62BF4" w:rsidR="00F67FA5" w:rsidRDefault="00F67FA5" w:rsidP="00F67FA5">
            <w:pPr>
              <w:pStyle w:val="Inne0"/>
              <w:framePr w:w="9226" w:h="10286" w:wrap="none" w:vAnchor="page" w:hAnchor="page" w:x="1216" w:y="3016"/>
              <w:shd w:val="clear" w:color="auto" w:fill="auto"/>
              <w:ind w:firstLine="340"/>
              <w:jc w:val="both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136093" w14:textId="77777777" w:rsidR="00F67FA5" w:rsidRDefault="00F67FA5" w:rsidP="00F67FA5">
            <w:pPr>
              <w:framePr w:w="9226" w:h="10286" w:wrap="none" w:vAnchor="page" w:hAnchor="page" w:x="1216" w:y="3016"/>
              <w:rPr>
                <w:sz w:val="10"/>
                <w:szCs w:val="10"/>
              </w:rPr>
            </w:pPr>
          </w:p>
        </w:tc>
      </w:tr>
    </w:tbl>
    <w:p w14:paraId="379EFE25" w14:textId="77777777" w:rsidR="00F67FA5" w:rsidRDefault="00F67FA5" w:rsidP="00F67FA5">
      <w:pPr>
        <w:pStyle w:val="Teksttreci20"/>
        <w:framePr w:w="9245" w:h="1906" w:hRule="exact" w:wrap="none" w:vAnchor="page" w:hAnchor="page" w:x="1231" w:y="11206"/>
        <w:numPr>
          <w:ilvl w:val="0"/>
          <w:numId w:val="1"/>
        </w:numPr>
        <w:shd w:val="clear" w:color="auto" w:fill="auto"/>
        <w:tabs>
          <w:tab w:val="left" w:pos="276"/>
        </w:tabs>
        <w:ind w:left="0"/>
        <w:rPr>
          <w:rFonts w:ascii="Times New Roman" w:hAnsi="Times New Roman" w:cs="Times New Roman"/>
          <w:sz w:val="18"/>
          <w:szCs w:val="18"/>
        </w:rPr>
      </w:pPr>
      <w:r w:rsidRPr="00F67FA5">
        <w:rPr>
          <w:rFonts w:ascii="Times New Roman" w:hAnsi="Times New Roman" w:cs="Times New Roman"/>
          <w:sz w:val="18"/>
          <w:szCs w:val="18"/>
        </w:rPr>
        <w:t>O</w:t>
      </w:r>
      <w:r w:rsidRPr="00F67FA5">
        <w:rPr>
          <w:rFonts w:ascii="Times New Roman" w:hAnsi="Times New Roman" w:cs="Times New Roman"/>
          <w:color w:val="2E2E2E"/>
          <w:sz w:val="18"/>
          <w:szCs w:val="18"/>
        </w:rPr>
        <w:t>ś</w:t>
      </w:r>
      <w:r w:rsidRPr="00F67FA5">
        <w:rPr>
          <w:rFonts w:ascii="Times New Roman" w:hAnsi="Times New Roman" w:cs="Times New Roman"/>
          <w:sz w:val="18"/>
          <w:szCs w:val="18"/>
        </w:rPr>
        <w:t>wiadczam, żer akceptuję warunki płatności i wykonania us</w:t>
      </w:r>
      <w:r w:rsidRPr="00F67FA5">
        <w:rPr>
          <w:rFonts w:ascii="Times New Roman" w:hAnsi="Times New Roman" w:cs="Times New Roman"/>
          <w:color w:val="2E2E2E"/>
          <w:sz w:val="18"/>
          <w:szCs w:val="18"/>
        </w:rPr>
        <w:t>ł</w:t>
      </w:r>
      <w:r w:rsidRPr="00F67FA5">
        <w:rPr>
          <w:rFonts w:ascii="Times New Roman" w:hAnsi="Times New Roman" w:cs="Times New Roman"/>
          <w:sz w:val="18"/>
          <w:szCs w:val="18"/>
        </w:rPr>
        <w:t xml:space="preserve">ugi zgodnie z wymogami określonymi w zapytaniu </w:t>
      </w:r>
    </w:p>
    <w:p w14:paraId="45422D1B" w14:textId="4A64CA50" w:rsidR="00F67FA5" w:rsidRPr="00F67FA5" w:rsidRDefault="00F67FA5" w:rsidP="00F67FA5">
      <w:pPr>
        <w:pStyle w:val="Teksttreci20"/>
        <w:framePr w:w="9245" w:h="1906" w:hRule="exact" w:wrap="none" w:vAnchor="page" w:hAnchor="page" w:x="1231" w:y="11206"/>
        <w:shd w:val="clear" w:color="auto" w:fill="auto"/>
        <w:tabs>
          <w:tab w:val="left" w:pos="276"/>
        </w:tabs>
        <w:ind w:left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</w:t>
      </w:r>
      <w:r w:rsidRPr="00F67FA5">
        <w:rPr>
          <w:rFonts w:ascii="Times New Roman" w:hAnsi="Times New Roman" w:cs="Times New Roman"/>
          <w:sz w:val="18"/>
          <w:szCs w:val="18"/>
        </w:rPr>
        <w:t>ofertowym</w:t>
      </w:r>
      <w:r w:rsidRPr="00F67FA5">
        <w:rPr>
          <w:rFonts w:ascii="Times New Roman" w:hAnsi="Times New Roman" w:cs="Times New Roman"/>
          <w:color w:val="2E2E2E"/>
          <w:sz w:val="18"/>
          <w:szCs w:val="18"/>
        </w:rPr>
        <w:t>.</w:t>
      </w:r>
    </w:p>
    <w:p w14:paraId="16C9343C" w14:textId="71154A64" w:rsidR="00F67FA5" w:rsidRPr="00F67FA5" w:rsidRDefault="00F67FA5" w:rsidP="00F67FA5">
      <w:pPr>
        <w:pStyle w:val="Teksttreci20"/>
        <w:framePr w:w="9245" w:h="1906" w:hRule="exact" w:wrap="none" w:vAnchor="page" w:hAnchor="page" w:x="1231" w:y="11206"/>
        <w:numPr>
          <w:ilvl w:val="0"/>
          <w:numId w:val="1"/>
        </w:numPr>
        <w:shd w:val="clear" w:color="auto" w:fill="auto"/>
        <w:tabs>
          <w:tab w:val="left" w:pos="276"/>
        </w:tabs>
        <w:spacing w:before="240" w:after="0"/>
        <w:ind w:left="0"/>
        <w:rPr>
          <w:rFonts w:ascii="Times New Roman" w:hAnsi="Times New Roman" w:cs="Times New Roman"/>
          <w:sz w:val="18"/>
          <w:szCs w:val="18"/>
        </w:rPr>
      </w:pPr>
      <w:r w:rsidRPr="00F67FA5">
        <w:rPr>
          <w:rFonts w:ascii="Times New Roman" w:hAnsi="Times New Roman" w:cs="Times New Roman"/>
          <w:sz w:val="18"/>
          <w:szCs w:val="18"/>
        </w:rPr>
        <w:t>Oświadczam, że uważam się związany niniejszą ofertą na okres 30 dni od daty wyznaczonego terminu składania ofe</w:t>
      </w:r>
      <w:r w:rsidRPr="00F67FA5">
        <w:rPr>
          <w:rFonts w:ascii="Times New Roman" w:hAnsi="Times New Roman" w:cs="Times New Roman"/>
          <w:color w:val="2E2E2E"/>
          <w:sz w:val="18"/>
          <w:szCs w:val="18"/>
        </w:rPr>
        <w:t>r</w:t>
      </w:r>
      <w:r w:rsidRPr="00F67FA5">
        <w:rPr>
          <w:rFonts w:ascii="Times New Roman" w:hAnsi="Times New Roman" w:cs="Times New Roman"/>
          <w:sz w:val="18"/>
          <w:szCs w:val="18"/>
        </w:rPr>
        <w:t>t.</w:t>
      </w:r>
    </w:p>
    <w:p w14:paraId="64DB9B30" w14:textId="42DCA260" w:rsidR="00F67FA5" w:rsidRPr="00F67FA5" w:rsidRDefault="00F67FA5" w:rsidP="00F67FA5">
      <w:pPr>
        <w:pStyle w:val="Teksttreci20"/>
        <w:framePr w:w="9245" w:h="1906" w:hRule="exact" w:wrap="none" w:vAnchor="page" w:hAnchor="page" w:x="1231" w:y="11206"/>
        <w:numPr>
          <w:ilvl w:val="0"/>
          <w:numId w:val="1"/>
        </w:numPr>
        <w:shd w:val="clear" w:color="auto" w:fill="auto"/>
        <w:tabs>
          <w:tab w:val="left" w:pos="276"/>
        </w:tabs>
        <w:spacing w:before="240" w:after="0"/>
        <w:ind w:left="0"/>
        <w:rPr>
          <w:rFonts w:ascii="Times New Roman" w:hAnsi="Times New Roman" w:cs="Times New Roman"/>
          <w:sz w:val="18"/>
          <w:szCs w:val="18"/>
        </w:rPr>
      </w:pPr>
      <w:r w:rsidRPr="00F67FA5">
        <w:rPr>
          <w:rFonts w:ascii="Times New Roman" w:hAnsi="Times New Roman" w:cs="Times New Roman"/>
          <w:sz w:val="18"/>
          <w:szCs w:val="18"/>
        </w:rPr>
        <w:t>Oświadczam, że wypełniam obowiązki informacyjne przewidziane w art. 13 lub art. 14 RODO</w:t>
      </w:r>
      <w:r w:rsidRPr="00F67FA5">
        <w:rPr>
          <w:rStyle w:val="Odwoanieprzypisudolnego"/>
          <w:sz w:val="18"/>
          <w:szCs w:val="18"/>
        </w:rPr>
        <w:footnoteReference w:id="1"/>
      </w:r>
      <w:r w:rsidRPr="00F67FA5">
        <w:rPr>
          <w:rFonts w:ascii="Times New Roman" w:hAnsi="Times New Roman" w:cs="Times New Roman"/>
          <w:sz w:val="18"/>
          <w:szCs w:val="18"/>
        </w:rPr>
        <w:t xml:space="preserve"> wobec osób fizycznych, </w:t>
      </w:r>
      <w:r w:rsidRPr="00F67FA5">
        <w:rPr>
          <w:rFonts w:ascii="Times New Roman" w:hAnsi="Times New Roman" w:cs="Times New Roman"/>
          <w:sz w:val="18"/>
          <w:szCs w:val="18"/>
        </w:rPr>
        <w:t xml:space="preserve">    </w:t>
      </w:r>
    </w:p>
    <w:p w14:paraId="11826E6F" w14:textId="7B6BFE74" w:rsidR="00F67FA5" w:rsidRPr="00F67FA5" w:rsidRDefault="00F67FA5" w:rsidP="00F67FA5">
      <w:pPr>
        <w:pStyle w:val="Teksttreci20"/>
        <w:framePr w:w="9245" w:h="1906" w:hRule="exact" w:wrap="none" w:vAnchor="page" w:hAnchor="page" w:x="1231" w:y="11206"/>
        <w:shd w:val="clear" w:color="auto" w:fill="auto"/>
        <w:tabs>
          <w:tab w:val="left" w:pos="276"/>
        </w:tabs>
        <w:spacing w:before="240" w:after="0"/>
        <w:ind w:left="0"/>
        <w:rPr>
          <w:rFonts w:ascii="Times New Roman" w:hAnsi="Times New Roman" w:cs="Times New Roman"/>
          <w:sz w:val="18"/>
          <w:szCs w:val="18"/>
        </w:rPr>
      </w:pPr>
      <w:r w:rsidRPr="00F67FA5">
        <w:rPr>
          <w:rFonts w:ascii="Times New Roman" w:hAnsi="Times New Roman" w:cs="Times New Roman"/>
          <w:sz w:val="18"/>
          <w:szCs w:val="18"/>
        </w:rPr>
        <w:t xml:space="preserve">      o</w:t>
      </w:r>
      <w:r w:rsidRPr="00F67FA5">
        <w:rPr>
          <w:rFonts w:ascii="Times New Roman" w:hAnsi="Times New Roman" w:cs="Times New Roman"/>
          <w:sz w:val="18"/>
          <w:szCs w:val="18"/>
        </w:rPr>
        <w:t>d których dane osobowe bezpośrednio</w:t>
      </w:r>
      <w:r w:rsidRPr="00F67FA5">
        <w:rPr>
          <w:rFonts w:ascii="Times New Roman" w:hAnsi="Times New Roman" w:cs="Times New Roman"/>
          <w:sz w:val="18"/>
          <w:szCs w:val="18"/>
        </w:rPr>
        <w:t xml:space="preserve"> </w:t>
      </w:r>
      <w:r w:rsidRPr="00F67FA5">
        <w:rPr>
          <w:rFonts w:ascii="Times New Roman" w:hAnsi="Times New Roman" w:cs="Times New Roman"/>
          <w:sz w:val="18"/>
          <w:szCs w:val="18"/>
        </w:rPr>
        <w:t>lub pośrednio pozyskano w celu ubiegania się o udzielenie zamówienia publicznego</w:t>
      </w:r>
    </w:p>
    <w:p w14:paraId="1B91BB0A" w14:textId="0F60B2DB" w:rsidR="00F67FA5" w:rsidRPr="00F67FA5" w:rsidRDefault="00F67FA5" w:rsidP="00F67FA5">
      <w:pPr>
        <w:pStyle w:val="Teksttreci20"/>
        <w:framePr w:w="9245" w:h="1906" w:hRule="exact" w:wrap="none" w:vAnchor="page" w:hAnchor="page" w:x="1231" w:y="11206"/>
        <w:shd w:val="clear" w:color="auto" w:fill="auto"/>
        <w:tabs>
          <w:tab w:val="left" w:pos="276"/>
        </w:tabs>
        <w:spacing w:before="240" w:after="0"/>
        <w:ind w:left="0"/>
        <w:rPr>
          <w:rFonts w:ascii="Times New Roman" w:hAnsi="Times New Roman" w:cs="Times New Roman"/>
          <w:sz w:val="18"/>
          <w:szCs w:val="18"/>
        </w:rPr>
      </w:pPr>
      <w:r w:rsidRPr="00F67FA5">
        <w:rPr>
          <w:rFonts w:ascii="Times New Roman" w:hAnsi="Times New Roman" w:cs="Times New Roman"/>
          <w:sz w:val="18"/>
          <w:szCs w:val="18"/>
        </w:rPr>
        <w:t xml:space="preserve">     </w:t>
      </w:r>
      <w:r w:rsidRPr="00F67FA5">
        <w:rPr>
          <w:rFonts w:ascii="Times New Roman" w:hAnsi="Times New Roman" w:cs="Times New Roman"/>
          <w:sz w:val="18"/>
          <w:szCs w:val="18"/>
        </w:rPr>
        <w:t xml:space="preserve"> w niniejszym postępowaniu.</w:t>
      </w:r>
      <w:r w:rsidRPr="00F67FA5">
        <w:rPr>
          <w:rStyle w:val="Odwoanieprzypisudolnego"/>
          <w:sz w:val="18"/>
          <w:szCs w:val="18"/>
        </w:rPr>
        <w:footnoteReference w:id="2"/>
      </w:r>
    </w:p>
    <w:p w14:paraId="40C13969" w14:textId="77777777" w:rsidR="00F67FA5" w:rsidRPr="000F0011" w:rsidRDefault="00F67FA5" w:rsidP="00F67FA5">
      <w:pPr>
        <w:pStyle w:val="Akapitzlist"/>
        <w:framePr w:w="9245" w:h="1906" w:hRule="exact" w:wrap="none" w:vAnchor="page" w:hAnchor="page" w:x="1231" w:y="11206"/>
        <w:spacing w:before="240"/>
        <w:jc w:val="both"/>
        <w:rPr>
          <w:rFonts w:asciiTheme="majorHAnsi" w:hAnsiTheme="majorHAnsi" w:cs="Arial"/>
        </w:rPr>
      </w:pPr>
    </w:p>
    <w:p w14:paraId="685AB0FC" w14:textId="77777777" w:rsidR="00F67FA5" w:rsidRDefault="00F67FA5" w:rsidP="00F67FA5">
      <w:pPr>
        <w:pStyle w:val="Teksttreci20"/>
        <w:framePr w:w="9245" w:h="1906" w:hRule="exact" w:wrap="none" w:vAnchor="page" w:hAnchor="page" w:x="1231" w:y="11206"/>
        <w:shd w:val="clear" w:color="auto" w:fill="auto"/>
        <w:tabs>
          <w:tab w:val="left" w:pos="276"/>
        </w:tabs>
        <w:spacing w:after="0"/>
        <w:ind w:left="0"/>
      </w:pPr>
    </w:p>
    <w:p w14:paraId="216F98A9" w14:textId="77777777" w:rsidR="00F67FA5" w:rsidRDefault="00F67FA5" w:rsidP="00F67FA5">
      <w:pPr>
        <w:pStyle w:val="Teksttreci20"/>
        <w:framePr w:w="9245" w:h="1906" w:hRule="exact" w:wrap="none" w:vAnchor="page" w:hAnchor="page" w:x="1231" w:y="11206"/>
        <w:shd w:val="clear" w:color="auto" w:fill="auto"/>
        <w:tabs>
          <w:tab w:val="left" w:pos="276"/>
        </w:tabs>
        <w:spacing w:after="0"/>
        <w:ind w:left="0"/>
      </w:pPr>
    </w:p>
    <w:p w14:paraId="4D16B31D" w14:textId="6C1A1644" w:rsidR="009B1952" w:rsidRDefault="009B1952" w:rsidP="009B1952">
      <w:pPr>
        <w:tabs>
          <w:tab w:val="left" w:pos="10365"/>
        </w:tabs>
      </w:pPr>
    </w:p>
    <w:p w14:paraId="3FD530A1" w14:textId="70B76920" w:rsidR="008E5607" w:rsidRPr="008E5607" w:rsidRDefault="008E5607" w:rsidP="008E5607"/>
    <w:p w14:paraId="4748EC42" w14:textId="539C6EBA" w:rsidR="008E5607" w:rsidRPr="008E5607" w:rsidRDefault="008E5607" w:rsidP="008E5607"/>
    <w:p w14:paraId="3350ABBD" w14:textId="38D94727" w:rsidR="008E5607" w:rsidRPr="008E5607" w:rsidRDefault="008E5607" w:rsidP="008E5607"/>
    <w:p w14:paraId="028B86AD" w14:textId="3DBA56B7" w:rsidR="008E5607" w:rsidRPr="008E5607" w:rsidRDefault="008E5607" w:rsidP="008E5607"/>
    <w:p w14:paraId="309D8958" w14:textId="26AABDCD" w:rsidR="008E5607" w:rsidRPr="008E5607" w:rsidRDefault="008E5607" w:rsidP="008E5607"/>
    <w:p w14:paraId="7F402A39" w14:textId="5BA0DB38" w:rsidR="008E5607" w:rsidRPr="008E5607" w:rsidRDefault="008E5607" w:rsidP="008E5607"/>
    <w:p w14:paraId="4506DFC4" w14:textId="33C335AD" w:rsidR="008E5607" w:rsidRPr="008E5607" w:rsidRDefault="008E5607" w:rsidP="008E5607"/>
    <w:p w14:paraId="62EEEEA9" w14:textId="0346A7CF" w:rsidR="008E5607" w:rsidRPr="008E5607" w:rsidRDefault="008E5607" w:rsidP="008E5607"/>
    <w:p w14:paraId="48A05E94" w14:textId="4B593E51" w:rsidR="008E5607" w:rsidRPr="008E5607" w:rsidRDefault="008E5607" w:rsidP="008E5607"/>
    <w:p w14:paraId="39B87F25" w14:textId="75F2807C" w:rsidR="008E5607" w:rsidRPr="008E5607" w:rsidRDefault="008E5607" w:rsidP="008E5607"/>
    <w:p w14:paraId="73381146" w14:textId="48FBB0ED" w:rsidR="008E5607" w:rsidRPr="008E5607" w:rsidRDefault="008E5607" w:rsidP="008E5607"/>
    <w:p w14:paraId="7ABF4FBB" w14:textId="1862BEC2" w:rsidR="008E5607" w:rsidRPr="008E5607" w:rsidRDefault="008E5607" w:rsidP="008E5607"/>
    <w:p w14:paraId="1F3CDBD7" w14:textId="7CCA85E4" w:rsidR="008E5607" w:rsidRPr="008E5607" w:rsidRDefault="008E5607" w:rsidP="008E5607"/>
    <w:p w14:paraId="007F8447" w14:textId="3702426E" w:rsidR="008E5607" w:rsidRPr="008E5607" w:rsidRDefault="008E5607" w:rsidP="008E5607"/>
    <w:p w14:paraId="6CBB36FF" w14:textId="6539D36A" w:rsidR="008E5607" w:rsidRPr="008E5607" w:rsidRDefault="008E5607" w:rsidP="008E5607"/>
    <w:p w14:paraId="7670703B" w14:textId="528E88C2" w:rsidR="008E5607" w:rsidRPr="008E5607" w:rsidRDefault="008E5607" w:rsidP="008E5607"/>
    <w:p w14:paraId="41216819" w14:textId="39A356F5" w:rsidR="008E5607" w:rsidRPr="008E5607" w:rsidRDefault="008E5607" w:rsidP="008E5607"/>
    <w:p w14:paraId="4A4BC09B" w14:textId="5728DEB6" w:rsidR="008E5607" w:rsidRPr="008E5607" w:rsidRDefault="008E5607" w:rsidP="008E5607"/>
    <w:p w14:paraId="55F4D53E" w14:textId="2CA57F4B" w:rsidR="008E5607" w:rsidRPr="008E5607" w:rsidRDefault="008E5607" w:rsidP="008E5607"/>
    <w:p w14:paraId="64113CEE" w14:textId="045B6AC1" w:rsidR="008E5607" w:rsidRPr="008E5607" w:rsidRDefault="008E5607" w:rsidP="008E5607"/>
    <w:p w14:paraId="421B1DFE" w14:textId="255A75BD" w:rsidR="008E5607" w:rsidRPr="008E5607" w:rsidRDefault="008E5607" w:rsidP="008E5607"/>
    <w:p w14:paraId="1A638CAF" w14:textId="7818D1D0" w:rsidR="008E5607" w:rsidRPr="008E5607" w:rsidRDefault="008E5607" w:rsidP="008E5607"/>
    <w:p w14:paraId="6B361A43" w14:textId="159A665E" w:rsidR="008E5607" w:rsidRPr="008E5607" w:rsidRDefault="008E5607" w:rsidP="008E5607"/>
    <w:p w14:paraId="5F55D886" w14:textId="7B60653E" w:rsidR="008E5607" w:rsidRPr="008E5607" w:rsidRDefault="008E5607" w:rsidP="008E5607"/>
    <w:p w14:paraId="3C18F030" w14:textId="23C3343C" w:rsidR="008E5607" w:rsidRPr="008E5607" w:rsidRDefault="008E5607" w:rsidP="008E5607"/>
    <w:p w14:paraId="12B7B0A0" w14:textId="2BFFA0E6" w:rsidR="008E5607" w:rsidRPr="008E5607" w:rsidRDefault="008E5607" w:rsidP="008E5607"/>
    <w:p w14:paraId="08CC68EE" w14:textId="24E22FFB" w:rsidR="008E5607" w:rsidRPr="008E5607" w:rsidRDefault="008E5607" w:rsidP="008E5607"/>
    <w:p w14:paraId="14576888" w14:textId="7851F3A8" w:rsidR="008E5607" w:rsidRPr="008E5607" w:rsidRDefault="008E5607" w:rsidP="008E5607"/>
    <w:p w14:paraId="7AFD7475" w14:textId="6869933A" w:rsidR="008E5607" w:rsidRPr="008E5607" w:rsidRDefault="008E5607" w:rsidP="008E5607"/>
    <w:p w14:paraId="35421979" w14:textId="43D80508" w:rsidR="008E5607" w:rsidRPr="008E5607" w:rsidRDefault="008E5607" w:rsidP="008E5607"/>
    <w:p w14:paraId="5145E816" w14:textId="01E56837" w:rsidR="008E5607" w:rsidRPr="008E5607" w:rsidRDefault="008E5607" w:rsidP="008E5607"/>
    <w:p w14:paraId="58DBBFC0" w14:textId="01580452" w:rsidR="008E5607" w:rsidRPr="008E5607" w:rsidRDefault="008E5607" w:rsidP="008E5607"/>
    <w:p w14:paraId="28AA608F" w14:textId="2B470C38" w:rsidR="008E5607" w:rsidRPr="008E5607" w:rsidRDefault="008E5607" w:rsidP="008E5607"/>
    <w:p w14:paraId="5FAC7D25" w14:textId="7749F0DB" w:rsidR="008E5607" w:rsidRPr="008E5607" w:rsidRDefault="008E5607" w:rsidP="008E5607"/>
    <w:p w14:paraId="6AAA062E" w14:textId="17BC0009" w:rsidR="008E5607" w:rsidRPr="008E5607" w:rsidRDefault="008E5607" w:rsidP="008E5607"/>
    <w:p w14:paraId="225A0D46" w14:textId="73BBEC27" w:rsidR="008E5607" w:rsidRPr="008E5607" w:rsidRDefault="008E5607" w:rsidP="008E5607"/>
    <w:p w14:paraId="0B5F7714" w14:textId="6867E4BF" w:rsidR="008E5607" w:rsidRPr="008E5607" w:rsidRDefault="008E5607" w:rsidP="008E5607"/>
    <w:p w14:paraId="74BF7336" w14:textId="6FB3DA2C" w:rsidR="008E5607" w:rsidRPr="008E5607" w:rsidRDefault="008E5607" w:rsidP="008E5607"/>
    <w:p w14:paraId="61C5B80D" w14:textId="7932C47A" w:rsidR="008E5607" w:rsidRPr="008E5607" w:rsidRDefault="008E5607" w:rsidP="008E5607"/>
    <w:p w14:paraId="2BA882E5" w14:textId="7AB2475B" w:rsidR="008E5607" w:rsidRPr="008E5607" w:rsidRDefault="008E5607" w:rsidP="008E5607"/>
    <w:p w14:paraId="246868CB" w14:textId="5488FB9A" w:rsidR="008E5607" w:rsidRPr="008E5607" w:rsidRDefault="008E5607" w:rsidP="008E5607"/>
    <w:p w14:paraId="26292434" w14:textId="135EAFE4" w:rsidR="008E5607" w:rsidRPr="008E5607" w:rsidRDefault="008E5607" w:rsidP="008E5607"/>
    <w:p w14:paraId="62FD54D1" w14:textId="1740FA93" w:rsidR="008E5607" w:rsidRPr="008E5607" w:rsidRDefault="008E5607" w:rsidP="008E5607">
      <w:pPr>
        <w:tabs>
          <w:tab w:val="left" w:pos="1365"/>
        </w:tabs>
      </w:pPr>
    </w:p>
    <w:sectPr w:rsidR="008E5607" w:rsidRPr="008E5607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C32933" w14:textId="77777777" w:rsidR="005F3FCA" w:rsidRDefault="005F3FCA">
      <w:r>
        <w:separator/>
      </w:r>
    </w:p>
  </w:endnote>
  <w:endnote w:type="continuationSeparator" w:id="0">
    <w:p w14:paraId="24A19744" w14:textId="77777777" w:rsidR="005F3FCA" w:rsidRDefault="005F3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AE5AEE" w14:textId="77777777" w:rsidR="005F3FCA" w:rsidRDefault="005F3FCA"/>
  </w:footnote>
  <w:footnote w:type="continuationSeparator" w:id="0">
    <w:p w14:paraId="40199D87" w14:textId="77777777" w:rsidR="005F3FCA" w:rsidRDefault="005F3FCA"/>
  </w:footnote>
  <w:footnote w:id="1">
    <w:p w14:paraId="4FC4559F" w14:textId="77777777" w:rsidR="00F67FA5" w:rsidRPr="000F0011" w:rsidRDefault="00F67FA5" w:rsidP="00F67FA5">
      <w:pPr>
        <w:pStyle w:val="Tekstprzypisudolnego"/>
        <w:rPr>
          <w:rFonts w:asciiTheme="majorHAnsi" w:hAnsiTheme="majorHAnsi"/>
          <w:sz w:val="16"/>
          <w:szCs w:val="16"/>
        </w:rPr>
      </w:pPr>
      <w:bookmarkStart w:id="0" w:name="_Hlk60211957"/>
      <w:r w:rsidRPr="000F0011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0F0011">
        <w:rPr>
          <w:rFonts w:asciiTheme="majorHAnsi" w:hAnsiTheme="majorHAnsi"/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3A15A4DB" w14:textId="77777777" w:rsidR="00F67FA5" w:rsidRPr="000F0011" w:rsidRDefault="00F67FA5" w:rsidP="00F67FA5">
      <w:pPr>
        <w:pStyle w:val="Tekstprzypisudolnego"/>
        <w:rPr>
          <w:rFonts w:asciiTheme="majorHAnsi" w:hAnsiTheme="majorHAnsi"/>
          <w:sz w:val="16"/>
          <w:szCs w:val="16"/>
        </w:rPr>
      </w:pPr>
      <w:r w:rsidRPr="000F0011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0F0011">
        <w:rPr>
          <w:rFonts w:asciiTheme="majorHAnsi" w:hAnsiTheme="majorHAnsi"/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31664C"/>
    <w:multiLevelType w:val="hybridMultilevel"/>
    <w:tmpl w:val="CA6AE7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1948D2"/>
    <w:multiLevelType w:val="multilevel"/>
    <w:tmpl w:val="E5408C7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28B"/>
    <w:rsid w:val="000A51A9"/>
    <w:rsid w:val="005F3FCA"/>
    <w:rsid w:val="006B0558"/>
    <w:rsid w:val="00773EA6"/>
    <w:rsid w:val="008A77C1"/>
    <w:rsid w:val="008E5607"/>
    <w:rsid w:val="009B1952"/>
    <w:rsid w:val="00AB2B9C"/>
    <w:rsid w:val="00C6028B"/>
    <w:rsid w:val="00CD759E"/>
    <w:rsid w:val="00DB014E"/>
    <w:rsid w:val="00F6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29609"/>
  <w15:docId w15:val="{21B5CD4F-5C37-4E8A-9B2F-EC14C1642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21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Inne0">
    <w:name w:val="Inne"/>
    <w:basedOn w:val="Normalny"/>
    <w:link w:val="Inne"/>
    <w:pPr>
      <w:shd w:val="clear" w:color="auto" w:fill="FFFFFF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80"/>
      <w:ind w:left="2490"/>
    </w:pPr>
    <w:rPr>
      <w:rFonts w:ascii="Arial" w:eastAsia="Arial" w:hAnsi="Arial" w:cs="Arial"/>
      <w:sz w:val="13"/>
      <w:szCs w:val="13"/>
    </w:rPr>
  </w:style>
  <w:style w:type="paragraph" w:styleId="Akapitzlist">
    <w:name w:val="List Paragraph"/>
    <w:basedOn w:val="Normalny"/>
    <w:uiPriority w:val="34"/>
    <w:qFormat/>
    <w:rsid w:val="00F67FA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locked/>
    <w:rsid w:val="00F67FA5"/>
    <w:rPr>
      <w:rFonts w:ascii="Times New Roman" w:hAnsi="Times New Roman" w:cs="Times New Roman"/>
      <w:sz w:val="20"/>
      <w:szCs w:val="20"/>
    </w:rPr>
  </w:style>
  <w:style w:type="paragraph" w:styleId="Tekstprzypisudolnego">
    <w:name w:val="footnote text"/>
    <w:aliases w:val="Podrozdział,Tekst przypisu Znak"/>
    <w:basedOn w:val="Normalny"/>
    <w:link w:val="TekstprzypisudolnegoZnak"/>
    <w:unhideWhenUsed/>
    <w:rsid w:val="00F67FA5"/>
    <w:pPr>
      <w:widowControl/>
      <w:spacing w:before="40"/>
      <w:jc w:val="both"/>
    </w:pPr>
    <w:rPr>
      <w:rFonts w:ascii="Times New Roman" w:hAnsi="Times New Roman" w:cs="Times New Roman"/>
      <w:color w:val="auto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F67FA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67FA5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9</cp:revision>
  <dcterms:created xsi:type="dcterms:W3CDTF">2019-12-03T14:26:00Z</dcterms:created>
  <dcterms:modified xsi:type="dcterms:W3CDTF">2020-12-30T08:14:00Z</dcterms:modified>
</cp:coreProperties>
</file>