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B8411" w14:textId="77777777" w:rsidR="00C6028B" w:rsidRDefault="00C6028B">
      <w:pPr>
        <w:spacing w:line="1" w:lineRule="exact"/>
      </w:pPr>
    </w:p>
    <w:p w14:paraId="1DA65E37" w14:textId="2E238EC4" w:rsidR="000A51A9" w:rsidRDefault="000A51A9" w:rsidP="000A51A9">
      <w:pPr>
        <w:pStyle w:val="Teksttreci0"/>
        <w:framePr w:wrap="none" w:vAnchor="page" w:hAnchor="page" w:x="7677" w:y="1255"/>
        <w:shd w:val="clear" w:color="auto" w:fill="auto"/>
        <w:spacing w:after="0"/>
        <w:ind w:right="14"/>
      </w:pPr>
      <w:r>
        <w:t xml:space="preserve">ZI.271.ZO. </w:t>
      </w:r>
      <w:r w:rsidR="00AB2B9C">
        <w:rPr>
          <w:color w:val="2D2850"/>
        </w:rPr>
        <w:t>4</w:t>
      </w:r>
      <w:r w:rsidR="00CD759E">
        <w:rPr>
          <w:color w:val="2D2850"/>
        </w:rPr>
        <w:t>8.</w:t>
      </w:r>
      <w:r>
        <w:rPr>
          <w:color w:val="2D2850"/>
        </w:rPr>
        <w:t>.20</w:t>
      </w:r>
      <w:r w:rsidR="00AB2B9C">
        <w:rPr>
          <w:color w:val="2D2850"/>
        </w:rPr>
        <w:t>20</w:t>
      </w:r>
      <w:r>
        <w:rPr>
          <w:color w:val="2D2850"/>
        </w:rPr>
        <w:t xml:space="preserve"> </w:t>
      </w:r>
      <w:r>
        <w:t xml:space="preserve"> </w:t>
      </w:r>
      <w:r w:rsidR="00AB2B9C">
        <w:t xml:space="preserve">z </w:t>
      </w:r>
      <w:r>
        <w:t xml:space="preserve">dnia </w:t>
      </w:r>
      <w:r w:rsidR="00CD759E">
        <w:t xml:space="preserve"> </w:t>
      </w:r>
      <w:r w:rsidR="00AB2B9C">
        <w:t>09</w:t>
      </w:r>
      <w:r w:rsidR="00CD759E">
        <w:t>.</w:t>
      </w:r>
      <w:r>
        <w:t>12.20</w:t>
      </w:r>
      <w:r w:rsidR="00AB2B9C">
        <w:t xml:space="preserve">20 </w:t>
      </w:r>
      <w:r>
        <w:t>r.</w:t>
      </w:r>
    </w:p>
    <w:p w14:paraId="7ABDA908" w14:textId="712CAD06" w:rsidR="00C6028B" w:rsidRPr="00AB2B9C" w:rsidRDefault="00AB2B9C" w:rsidP="00AB2B9C">
      <w:pPr>
        <w:pStyle w:val="Teksttreci0"/>
        <w:framePr w:w="9245" w:h="221" w:hRule="exact" w:wrap="none" w:vAnchor="page" w:hAnchor="page" w:x="1336" w:y="2575"/>
        <w:shd w:val="clear" w:color="auto" w:fill="auto"/>
        <w:spacing w:after="0"/>
        <w:rPr>
          <w:b/>
          <w:bCs/>
          <w:sz w:val="22"/>
          <w:szCs w:val="22"/>
        </w:rPr>
      </w:pPr>
      <w:r>
        <w:t xml:space="preserve">                                                                                     </w:t>
      </w:r>
      <w:r w:rsidR="006B0558" w:rsidRPr="00AB2B9C">
        <w:rPr>
          <w:b/>
          <w:bCs/>
          <w:sz w:val="22"/>
          <w:szCs w:val="22"/>
        </w:rPr>
        <w:t>FORMULARZ OFERTOW</w:t>
      </w:r>
      <w:r w:rsidR="009B1952" w:rsidRPr="00AB2B9C">
        <w:rPr>
          <w:b/>
          <w:bCs/>
          <w:sz w:val="22"/>
          <w:szCs w:val="22"/>
        </w:rPr>
        <w:t>Y</w:t>
      </w:r>
    </w:p>
    <w:p w14:paraId="590A84A0" w14:textId="252CBC22" w:rsidR="00C6028B" w:rsidRDefault="006B0558">
      <w:pPr>
        <w:pStyle w:val="Teksttreci0"/>
        <w:framePr w:w="9245" w:h="470" w:hRule="exact" w:wrap="none" w:vAnchor="page" w:hAnchor="page" w:x="1336" w:y="2983"/>
        <w:numPr>
          <w:ilvl w:val="0"/>
          <w:numId w:val="1"/>
        </w:numPr>
        <w:shd w:val="clear" w:color="auto" w:fill="auto"/>
        <w:tabs>
          <w:tab w:val="left" w:pos="286"/>
        </w:tabs>
        <w:spacing w:after="0" w:line="283" w:lineRule="auto"/>
      </w:pPr>
      <w:r>
        <w:t>W nawiązaniu do zapytania ofertowego na „ Usługi weterynaryjne związane z realizacją Programu opieki na d zwierzętami bezdomnymi oraz zapobiegania bezdomności zwierząt z terenu gminy Szczawno-Zdrój na 202</w:t>
      </w:r>
      <w:r w:rsidR="00AB2B9C">
        <w:t xml:space="preserve">1 </w:t>
      </w:r>
      <w:r>
        <w:t>r. składam niniejszą ofertę: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14"/>
        <w:gridCol w:w="1445"/>
        <w:gridCol w:w="1344"/>
        <w:gridCol w:w="1742"/>
        <w:gridCol w:w="931"/>
        <w:gridCol w:w="1349"/>
      </w:tblGrid>
      <w:tr w:rsidR="00C6028B" w14:paraId="35E86BDA" w14:textId="77777777">
        <w:trPr>
          <w:trHeight w:hRule="exact" w:val="773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8EDD8C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Nazwa usługi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D5FB29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spacing w:line="276" w:lineRule="auto"/>
              <w:jc w:val="center"/>
            </w:pPr>
            <w:r>
              <w:t>Waga zwierzęcia |kg|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110952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Pleć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9F55D3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Cena jednostkowa netto |zł|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AC3AA0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Podatek VAT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51BDBB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Cena jednostkowa brutto |z</w:t>
            </w:r>
            <w:r w:rsidR="00CD759E">
              <w:t>ł</w:t>
            </w:r>
            <w:r>
              <w:t>|</w:t>
            </w:r>
          </w:p>
        </w:tc>
      </w:tr>
      <w:tr w:rsidR="00C6028B" w14:paraId="60B509B9" w14:textId="77777777">
        <w:trPr>
          <w:trHeight w:hRule="exact" w:val="557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7E5786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Wykonanie zabiegów sterylizacji</w:t>
            </w:r>
          </w:p>
          <w:p w14:paraId="79F07489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i kastracji kotów wolnożyjących oraz zapewnienie zwierzęciu opieki pooperacyjnej po wykonaniu zabiegu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B3A934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6EE610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Kotka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7CDA2B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CA5BBD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2E63BC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 w14:paraId="0CC4F984" w14:textId="77777777">
        <w:trPr>
          <w:trHeight w:hRule="exact" w:val="1104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C42E3BD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2781DB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AD913C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Kocur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A9B377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56C20F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5F8D85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 w14:paraId="03629ABE" w14:textId="77777777">
        <w:trPr>
          <w:trHeight w:hRule="exact" w:val="322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A4FA64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Wykonanie zabiegów sterylizacji i kastracji psów przeznaczonych do adopcji oraz zapewnienie zwierzęciu opieki pooperacyjnej po wykonanym zabiegu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26CC70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 xml:space="preserve">do </w:t>
            </w:r>
            <w:proofErr w:type="spellStart"/>
            <w:r>
              <w:t>lOkg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7D8CC7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8E6897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4F3F77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42AFE3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 w14:paraId="4AAE5DFB" w14:textId="77777777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8D7277D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112D6A6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C1A266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1802C3F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D2E5D34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A7885" w14:textId="77777777" w:rsidR="00C6028B" w:rsidRDefault="00C6028B">
            <w:pPr>
              <w:framePr w:w="9226" w:h="10286" w:wrap="none" w:vAnchor="page" w:hAnchor="page" w:x="1355" w:y="3616"/>
            </w:pPr>
          </w:p>
        </w:tc>
      </w:tr>
      <w:tr w:rsidR="00C6028B" w14:paraId="4523D1EB" w14:textId="77777777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E5853F5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999574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11-25 kg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074680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2881A7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02C5BF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6927AD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 w14:paraId="5381E972" w14:textId="77777777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A38F572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62CDE6C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5D9E11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1C85BAEF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161249C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C660F2" w14:textId="77777777" w:rsidR="00C6028B" w:rsidRDefault="00C6028B">
            <w:pPr>
              <w:framePr w:w="9226" w:h="10286" w:wrap="none" w:vAnchor="page" w:hAnchor="page" w:x="1355" w:y="3616"/>
            </w:pPr>
          </w:p>
        </w:tc>
      </w:tr>
      <w:tr w:rsidR="00C6028B" w14:paraId="24D07F3B" w14:textId="77777777">
        <w:trPr>
          <w:trHeight w:hRule="exact" w:val="322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9E5A9D5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B12E0A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powyżej 25 kg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40116C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suka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E92344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FAC908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FF363C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 w14:paraId="2E4E6E4F" w14:textId="77777777">
        <w:trPr>
          <w:trHeight w:hRule="exact" w:val="317"/>
        </w:trPr>
        <w:tc>
          <w:tcPr>
            <w:tcW w:w="241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DADAF55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B2C32DC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A7F9D0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pies</w:t>
            </w:r>
          </w:p>
        </w:tc>
        <w:tc>
          <w:tcPr>
            <w:tcW w:w="174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C277CE0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1EE6ED3" w14:textId="77777777" w:rsidR="00C6028B" w:rsidRDefault="00C6028B">
            <w:pPr>
              <w:framePr w:w="9226" w:h="10286" w:wrap="none" w:vAnchor="page" w:hAnchor="page" w:x="1355" w:y="3616"/>
            </w:pP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1E5923" w14:textId="77777777" w:rsidR="00C6028B" w:rsidRDefault="00C6028B">
            <w:pPr>
              <w:framePr w:w="9226" w:h="10286" w:wrap="none" w:vAnchor="page" w:hAnchor="page" w:x="1355" w:y="3616"/>
            </w:pPr>
          </w:p>
        </w:tc>
      </w:tr>
      <w:tr w:rsidR="00C6028B" w14:paraId="6AF97CE7" w14:textId="77777777">
        <w:trPr>
          <w:trHeight w:hRule="exact" w:val="1661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EA87F8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Zapewnienie całodobowej opieki weterynaryjnej, w przypadkach zdarzeń drogowych i losowych z udziałem zwierząt wymagających interwencji medycznej (cena za 1 dobę)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6F0291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C26DD5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FC79A3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D36CAF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FD42D4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 w14:paraId="0AE0C1E5" w14:textId="77777777">
        <w:trPr>
          <w:trHeight w:hRule="exact" w:val="1666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39AB79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Udzielenie pomocy zwierzęciu poszkodowanemu w zdarzeniu drogowym i losowym przez, wykonanie- niezbędnych zabiegów ratujących życie lub zdrowie (cena kompleksowej usługi)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73F6AE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CB541E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6E222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FE0705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602E66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 w14:paraId="4D9242BD" w14:textId="77777777">
        <w:trPr>
          <w:trHeight w:hRule="exact" w:val="744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7B2290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Eutanazja ślepe-go miotu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9ED3D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spacing w:before="200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3F31F9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spacing w:before="200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6CFE31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606463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F7E17C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 w14:paraId="19E78850" w14:textId="77777777">
        <w:trPr>
          <w:trHeight w:hRule="exact" w:val="931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172DB0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Elektroniczne znakowanie (</w:t>
            </w:r>
            <w:proofErr w:type="spellStart"/>
            <w:r>
              <w:t>czipowanie</w:t>
            </w:r>
            <w:proofErr w:type="spellEnd"/>
            <w:r>
              <w:t>) zwierząt przeznaczonych do adopcji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40C1C2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A55FD07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D8CF4E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95D468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0250ED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  <w:tr w:rsidR="00C6028B" w14:paraId="02670708" w14:textId="77777777">
        <w:trPr>
          <w:trHeight w:hRule="exact" w:val="941"/>
        </w:trPr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653456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</w:pPr>
            <w:r>
              <w:t>Zaszczepienie przeciw wściekliźnie psa przeznaczonego do adopcji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F95A7D3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5428AA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jc w:val="center"/>
            </w:pPr>
            <w:r>
              <w:t>-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A8C186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14FB43" w14:textId="77777777" w:rsidR="00C6028B" w:rsidRDefault="006B0558">
            <w:pPr>
              <w:pStyle w:val="Inne0"/>
              <w:framePr w:w="9226" w:h="10286" w:wrap="none" w:vAnchor="page" w:hAnchor="page" w:x="1355" w:y="3616"/>
              <w:shd w:val="clear" w:color="auto" w:fill="auto"/>
              <w:ind w:firstLine="340"/>
              <w:jc w:val="both"/>
            </w:pPr>
            <w:r>
              <w:t>8%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7FB0D" w14:textId="77777777" w:rsidR="00C6028B" w:rsidRDefault="00C6028B">
            <w:pPr>
              <w:framePr w:w="9226" w:h="10286" w:wrap="none" w:vAnchor="page" w:hAnchor="page" w:x="1355" w:y="3616"/>
              <w:rPr>
                <w:sz w:val="10"/>
                <w:szCs w:val="10"/>
              </w:rPr>
            </w:pPr>
          </w:p>
        </w:tc>
      </w:tr>
    </w:tbl>
    <w:p w14:paraId="45857833" w14:textId="77777777" w:rsidR="00C6028B" w:rsidRDefault="006B0558">
      <w:pPr>
        <w:pStyle w:val="Teksttreci20"/>
        <w:framePr w:w="9245" w:h="446" w:hRule="exact" w:wrap="none" w:vAnchor="page" w:hAnchor="page" w:x="1336" w:y="14138"/>
        <w:numPr>
          <w:ilvl w:val="0"/>
          <w:numId w:val="1"/>
        </w:numPr>
        <w:shd w:val="clear" w:color="auto" w:fill="auto"/>
        <w:tabs>
          <w:tab w:val="left" w:pos="276"/>
        </w:tabs>
        <w:ind w:left="0"/>
      </w:pPr>
      <w:r>
        <w:t>O</w:t>
      </w:r>
      <w:r>
        <w:rPr>
          <w:color w:val="2E2E2E"/>
        </w:rPr>
        <w:t>ś</w:t>
      </w:r>
      <w:r>
        <w:t>wiadczam, żer akceptuję warunki płatności i wykonania us</w:t>
      </w:r>
      <w:r>
        <w:rPr>
          <w:color w:val="2E2E2E"/>
        </w:rPr>
        <w:t>ł</w:t>
      </w:r>
      <w:r>
        <w:t>ugi zgodnie z wymogami określonymi w zapytaniu ofertowym</w:t>
      </w:r>
      <w:r>
        <w:rPr>
          <w:color w:val="2E2E2E"/>
        </w:rPr>
        <w:t>.</w:t>
      </w:r>
    </w:p>
    <w:p w14:paraId="2C612282" w14:textId="77777777" w:rsidR="00C6028B" w:rsidRDefault="006B0558">
      <w:pPr>
        <w:pStyle w:val="Teksttreci20"/>
        <w:framePr w:w="9245" w:h="446" w:hRule="exact" w:wrap="none" w:vAnchor="page" w:hAnchor="page" w:x="1336" w:y="14138"/>
        <w:numPr>
          <w:ilvl w:val="0"/>
          <w:numId w:val="1"/>
        </w:numPr>
        <w:shd w:val="clear" w:color="auto" w:fill="auto"/>
        <w:tabs>
          <w:tab w:val="left" w:pos="276"/>
        </w:tabs>
        <w:spacing w:after="0"/>
        <w:ind w:left="0"/>
      </w:pPr>
      <w:r>
        <w:t>(Oświadczam, że uważam się związany niniejszą ofertą na okres 30 dni od daty wyznaczonego terminu składania ofe</w:t>
      </w:r>
      <w:r>
        <w:rPr>
          <w:color w:val="2E2E2E"/>
        </w:rPr>
        <w:t>r</w:t>
      </w:r>
      <w:r>
        <w:t>t</w:t>
      </w:r>
    </w:p>
    <w:p w14:paraId="2DB5FD44" w14:textId="77777777" w:rsidR="00C6028B" w:rsidRDefault="006B0558">
      <w:pPr>
        <w:framePr w:wrap="none" w:vAnchor="page" w:hAnchor="page" w:x="1494" w:y="15837"/>
        <w:rPr>
          <w:sz w:val="2"/>
          <w:szCs w:val="2"/>
        </w:rPr>
      </w:pPr>
      <w:r>
        <w:rPr>
          <w:noProof/>
        </w:rPr>
        <w:drawing>
          <wp:inline distT="0" distB="0" distL="0" distR="0" wp14:anchorId="7AE23C11" wp14:editId="542764E4">
            <wp:extent cx="640080" cy="31115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40080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1D8B8" w14:textId="77777777" w:rsidR="00C6028B" w:rsidRDefault="00C6028B">
      <w:pPr>
        <w:spacing w:line="1" w:lineRule="exact"/>
      </w:pPr>
    </w:p>
    <w:p w14:paraId="5CA3DB77" w14:textId="77777777" w:rsidR="000A51A9" w:rsidRPr="000A51A9" w:rsidRDefault="000A51A9" w:rsidP="000A51A9"/>
    <w:p w14:paraId="15274F28" w14:textId="77777777" w:rsidR="000A51A9" w:rsidRPr="000A51A9" w:rsidRDefault="000A51A9" w:rsidP="000A51A9"/>
    <w:p w14:paraId="20146CBA" w14:textId="77777777" w:rsidR="000A51A9" w:rsidRPr="000A51A9" w:rsidRDefault="000A51A9" w:rsidP="000A51A9"/>
    <w:p w14:paraId="4A9BE214" w14:textId="77777777" w:rsidR="000A51A9" w:rsidRPr="000A51A9" w:rsidRDefault="000A51A9" w:rsidP="000A51A9"/>
    <w:p w14:paraId="593CF02E" w14:textId="77777777" w:rsidR="000A51A9" w:rsidRPr="000A51A9" w:rsidRDefault="000A51A9" w:rsidP="000A51A9"/>
    <w:p w14:paraId="11D70987" w14:textId="77777777" w:rsidR="000A51A9" w:rsidRPr="000A51A9" w:rsidRDefault="000A51A9" w:rsidP="000A51A9"/>
    <w:p w14:paraId="01953A57" w14:textId="77777777" w:rsidR="000A51A9" w:rsidRDefault="000A51A9" w:rsidP="000A51A9"/>
    <w:p w14:paraId="54EBDB38" w14:textId="77777777" w:rsidR="000A51A9" w:rsidRDefault="000A51A9" w:rsidP="000A51A9">
      <w:pPr>
        <w:tabs>
          <w:tab w:val="left" w:pos="9765"/>
        </w:tabs>
      </w:pPr>
      <w:r>
        <w:tab/>
      </w:r>
    </w:p>
    <w:p w14:paraId="7745D559" w14:textId="77777777" w:rsidR="009B1952" w:rsidRDefault="009B1952" w:rsidP="009B1952"/>
    <w:p w14:paraId="3D3220CD" w14:textId="77777777" w:rsidR="00AB2B9C" w:rsidRDefault="00AB2B9C" w:rsidP="00AB2B9C">
      <w:pPr>
        <w:pStyle w:val="Teksttreci20"/>
        <w:framePr w:wrap="none" w:vAnchor="page" w:hAnchor="page" w:x="1681" w:y="15526"/>
        <w:shd w:val="clear" w:color="auto" w:fill="auto"/>
        <w:spacing w:after="0"/>
        <w:ind w:left="0"/>
      </w:pPr>
      <w:r>
        <w:t xml:space="preserve">                                                                                                                                               ……………………………………………………………………………………………………..                                                               </w:t>
      </w:r>
    </w:p>
    <w:p w14:paraId="17630AB0" w14:textId="76BF1B16" w:rsidR="00AB2B9C" w:rsidRDefault="00AB2B9C" w:rsidP="00AB2B9C">
      <w:pPr>
        <w:pStyle w:val="Teksttreci20"/>
        <w:framePr w:wrap="none" w:vAnchor="page" w:hAnchor="page" w:x="1681" w:y="15526"/>
        <w:shd w:val="clear" w:color="auto" w:fill="auto"/>
        <w:spacing w:after="0"/>
        <w:ind w:left="0"/>
      </w:pPr>
      <w:r>
        <w:t xml:space="preserve">                                                                                                                                                 Imię, nazwisko i podpis Wykonawcy lub upoważnionego pełnomocn</w:t>
      </w:r>
      <w:r>
        <w:rPr>
          <w:color w:val="2E2E2E"/>
        </w:rPr>
        <w:t>i</w:t>
      </w:r>
      <w:r>
        <w:t>ka</w:t>
      </w:r>
    </w:p>
    <w:p w14:paraId="4D16B31D" w14:textId="11804E4C" w:rsidR="009B1952" w:rsidRPr="009B1952" w:rsidRDefault="009B1952" w:rsidP="009B1952">
      <w:pPr>
        <w:tabs>
          <w:tab w:val="left" w:pos="10365"/>
        </w:tabs>
      </w:pPr>
    </w:p>
    <w:sectPr w:rsidR="009B1952" w:rsidRPr="009B1952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C48A2D" w14:textId="77777777" w:rsidR="00DB014E" w:rsidRDefault="00DB014E">
      <w:r>
        <w:separator/>
      </w:r>
    </w:p>
  </w:endnote>
  <w:endnote w:type="continuationSeparator" w:id="0">
    <w:p w14:paraId="78CCADF0" w14:textId="77777777" w:rsidR="00DB014E" w:rsidRDefault="00DB0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2671EA" w14:textId="77777777" w:rsidR="00DB014E" w:rsidRDefault="00DB014E"/>
  </w:footnote>
  <w:footnote w:type="continuationSeparator" w:id="0">
    <w:p w14:paraId="5E60434E" w14:textId="77777777" w:rsidR="00DB014E" w:rsidRDefault="00DB014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1948D2"/>
    <w:multiLevelType w:val="multilevel"/>
    <w:tmpl w:val="E5408C7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28B"/>
    <w:rsid w:val="000A51A9"/>
    <w:rsid w:val="006B0558"/>
    <w:rsid w:val="00773EA6"/>
    <w:rsid w:val="008A77C1"/>
    <w:rsid w:val="009B1952"/>
    <w:rsid w:val="00AB2B9C"/>
    <w:rsid w:val="00C6028B"/>
    <w:rsid w:val="00CD759E"/>
    <w:rsid w:val="00DB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29609"/>
  <w15:docId w15:val="{21B5CD4F-5C37-4E8A-9B2F-EC14C1642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21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80"/>
      <w:ind w:left="2490"/>
    </w:pPr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306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2019-12-03T14:26:00Z</dcterms:created>
  <dcterms:modified xsi:type="dcterms:W3CDTF">2020-12-09T10:00:00Z</dcterms:modified>
</cp:coreProperties>
</file>