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44875A" w14:textId="1D400F77" w:rsidR="00AB595C" w:rsidRDefault="00AB59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7F43F4" wp14:editId="53388F2F">
                <wp:simplePos x="0" y="0"/>
                <wp:positionH relativeFrom="column">
                  <wp:posOffset>62313</wp:posOffset>
                </wp:positionH>
                <wp:positionV relativeFrom="paragraph">
                  <wp:posOffset>8255</wp:posOffset>
                </wp:positionV>
                <wp:extent cx="6090700" cy="2472856"/>
                <wp:effectExtent l="0" t="0" r="0" b="381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0700" cy="2472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7F6B37" w14:textId="6E50445A" w:rsidR="00AB595C" w:rsidRPr="00383FA5" w:rsidRDefault="00AB595C" w:rsidP="00383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95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UZUPEŁNIENIE KOMISJI RADY MIEJSKIEJ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AB595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 SIERPNIU 2020 r.</w:t>
                            </w:r>
                          </w:p>
                          <w:p w14:paraId="0022B0B3" w14:textId="77777777" w:rsidR="00AB595C" w:rsidRPr="00AB595C" w:rsidRDefault="00AB595C" w:rsidP="00AB59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B5E8972" w14:textId="72696412" w:rsidR="00AB595C" w:rsidRPr="00AB595C" w:rsidRDefault="00AB595C" w:rsidP="00AB595C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95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Termin zwołania posiedzenia Komisji Rewizyjnej:</w:t>
                            </w:r>
                          </w:p>
                          <w:p w14:paraId="3C56FC81" w14:textId="503108D7" w:rsidR="00AB595C" w:rsidRPr="00AB595C" w:rsidRDefault="00AB595C" w:rsidP="00AB59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95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 sierpnia 2020 r., godz. 9.00 w sali konferencyjnej</w:t>
                            </w:r>
                          </w:p>
                          <w:p w14:paraId="45E107FD" w14:textId="4571DDCE" w:rsidR="00AB595C" w:rsidRPr="00AB595C" w:rsidRDefault="00AB595C" w:rsidP="00AB59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95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Urzędu Miejskiego w Szczawnie-Zdroju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F43F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4.9pt;margin-top:.65pt;width:479.6pt;height:19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lzKgIAAE4EAAAOAAAAZHJzL2Uyb0RvYy54bWysVE1vGjEQvVfqf7B8L7sgAsmKJaKJqCqh&#10;BIlUORuvDavaHtc27NJf37F3ITTtqerFjGce8/HmeWf3rVbkKJyvwZR0OMgpEYZDVZtdSb+9LD/d&#10;UuIDMxVTYERJT8LT+/nHD7PGFmIEe1CVcASTGF80tqT7EGyRZZ7vhWZ+AFYYDEpwmgW8ul1WOdZg&#10;dq2yUZ5PsgZcZR1w4T16H7sgnaf8UgoenqX0IhBVUuwtpNOlcxvPbD5jxc4xu6953wb7hy40qw0W&#10;vaR6ZIGRg6v/SKVr7sCDDAMOOgMpay7SDDjNMH83zWbPrEizIDneXmjy/y8tfzquHakr3B0lhmlc&#10;0RqUIEF89wEaQYaRosb6ApEbi9jQfoY2wnu/R2ecvJVOx1+ciWAcyT5dCBZtIBydk/wun+YY4hgb&#10;jaej25tJzJO9/d06H74I0CQaJXW4wUQsO6586KBnSKxmYFkrhX5WKPObA3NGTxZ773qMVmi3bd/4&#10;FqoTzuOgE4W3fFljzRXzYc0cqgD7RGWHZzykgqak0FuU7MH9/Js/4nE5GKWkQVWV1P84MCcoUV8N&#10;ru1uOB5HGabL+GY6wou7jmyvI+agHwCFi6vB7pIZ8UGdTelAv+IDWMSqGGKGY+2ShrP5EDqt4wPi&#10;YrFIIBSeZWFlNpbH1JG0yOhL+8qc7WkPuLEnOOuPFe/Y77Ad3YtDAFmn1USCO1Z73lG0abn9A4uv&#10;4vqeUG+fgfkvAAAA//8DAFBLAwQUAAYACAAAACEAyuQuMdsAAAAHAQAADwAAAGRycy9kb3ducmV2&#10;LnhtbEyPzU7DMBCE70i8g7VI3KgNhYJDnAqBuIIoPxK3bbxNIuJ1FLtNeHuWExx3ZjTzbbmeQ68O&#10;NKYusoPzhQFFXEffcePg7fXx7AZUysge+8jk4JsSrKvjoxILHyd+ocMmN0pKOBXooM15KLROdUsB&#10;0yIOxOLt4hgwyzk22o84SXno9YUxKx2wY1locaD7luqvzT44eH/afX5cmufmIVwNU5yN5mC1c6cn&#10;890tqExz/gvDL76gQyVM27hnn1TvwAp4FnkJSly7svLZ1sHSmmvQVan/81c/AAAA//8DAFBLAQIt&#10;ABQABgAIAAAAIQC2gziS/gAAAOEBAAATAAAAAAAAAAAAAAAAAAAAAABbQ29udGVudF9UeXBlc10u&#10;eG1sUEsBAi0AFAAGAAgAAAAhADj9If/WAAAAlAEAAAsAAAAAAAAAAAAAAAAALwEAAF9yZWxzLy5y&#10;ZWxzUEsBAi0AFAAGAAgAAAAhABqmCXMqAgAATgQAAA4AAAAAAAAAAAAAAAAALgIAAGRycy9lMm9E&#10;b2MueG1sUEsBAi0AFAAGAAgAAAAhAMrkLjHbAAAABwEAAA8AAAAAAAAAAAAAAAAAhAQAAGRycy9k&#10;b3ducmV2LnhtbFBLBQYAAAAABAAEAPMAAACMBQAAAAA=&#10;" filled="f" stroked="f">
                <v:fill o:detectmouseclick="t"/>
                <v:textbox>
                  <w:txbxContent>
                    <w:p w14:paraId="487F6B37" w14:textId="6E50445A" w:rsidR="00AB595C" w:rsidRPr="00383FA5" w:rsidRDefault="00AB595C" w:rsidP="00383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595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UZUPEŁNIENIE KOMISJI RADY MIEJSKIEJ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AB595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 SIERPNIU 2020 r.</w:t>
                      </w:r>
                    </w:p>
                    <w:p w14:paraId="0022B0B3" w14:textId="77777777" w:rsidR="00AB595C" w:rsidRPr="00AB595C" w:rsidRDefault="00AB595C" w:rsidP="00AB59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B5E8972" w14:textId="72696412" w:rsidR="00AB595C" w:rsidRPr="00AB595C" w:rsidRDefault="00AB595C" w:rsidP="00AB595C">
                      <w:pPr>
                        <w:pStyle w:val="Akapitzlist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595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Termin zwołania posiedzenia Komisji Rewizyjnej:</w:t>
                      </w:r>
                    </w:p>
                    <w:p w14:paraId="3C56FC81" w14:textId="503108D7" w:rsidR="00AB595C" w:rsidRPr="00AB595C" w:rsidRDefault="00AB595C" w:rsidP="00AB595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595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 sierpnia 2020 r., godz. 9.00 w sali konferencyjnej</w:t>
                      </w:r>
                    </w:p>
                    <w:p w14:paraId="45E107FD" w14:textId="4571DDCE" w:rsidR="00AB595C" w:rsidRPr="00AB595C" w:rsidRDefault="00AB595C" w:rsidP="00AB595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595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Urzędu Miejskiego w Szczawnie-Zdroju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DD851" wp14:editId="39DE2F97">
                <wp:simplePos x="0" y="0"/>
                <wp:positionH relativeFrom="column">
                  <wp:posOffset>-748720</wp:posOffset>
                </wp:positionH>
                <wp:positionV relativeFrom="paragraph">
                  <wp:posOffset>-2369240</wp:posOffset>
                </wp:positionV>
                <wp:extent cx="7156174" cy="2210462"/>
                <wp:effectExtent l="0" t="0" r="0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74" cy="2210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9C75C0" w14:textId="43D74395" w:rsidR="00AB595C" w:rsidRDefault="00AB595C" w:rsidP="00AB595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72"/>
                              </w:rPr>
                            </w:pPr>
                            <w:r w:rsidRPr="00AB595C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UZUPEŁENIE KOMISJI RADY MIEJSKIEJ  W SZCZAWNIE-ZDROJU</w:t>
                            </w:r>
                            <w:r w:rsidRPr="00AB595C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W SIERPNIU</w:t>
                            </w:r>
                            <w:r w:rsidRPr="00AB595C">
                              <w:rPr>
                                <w:b/>
                                <w:bCs/>
                                <w:sz w:val="36"/>
                                <w:szCs w:val="72"/>
                              </w:rPr>
                              <w:t xml:space="preserve"> 2020 r.</w:t>
                            </w:r>
                          </w:p>
                          <w:p w14:paraId="344884BF" w14:textId="77777777" w:rsidR="00AB595C" w:rsidRPr="00AB595C" w:rsidRDefault="00AB595C" w:rsidP="00AB595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D851" id="Pole tekstowe 4" o:spid="_x0000_s1027" type="#_x0000_t202" style="position:absolute;margin-left:-58.95pt;margin-top:-186.55pt;width:563.5pt;height:17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2MLAIAAFUEAAAOAAAAZHJzL2Uyb0RvYy54bWysVE2P2jAQvVfqf7B8LyERC21EWNFdUVVC&#10;u0hstWfj2CSq7XFtQ7L99R07wNJtT1UvZjwzzMd7z5nf9lqRo3C+BVPRfDSmRBgOdWv2Ff32tPrw&#10;kRIfmKmZAiMq+iI8vV28fzfvbCkKaEDVwhEsYnzZ2Yo2IdgyyzxvhGZ+BFYYDEpwmgW8un1WO9Zh&#10;da2yYjyeZh242jrgwnv03g9Bukj1pRQ8PErpRSCqojhbSKdL5y6e2WLOyr1jtmn5aQz2D1No1hps&#10;eil1zwIjB9f+UUq33IEHGUYcdAZStlykHXCbfPxmm23DrEi7IDjeXmDy/68sfzhuHGnrik4oMUwj&#10;RRtQggTx3QfoBJlEiDrrS8zcWswN/Wfokeqz36Mzbt5Lp+Mv7kQwjmC/XAAWfSAcnbP8ZprPsBPH&#10;WFHk48m0iHWy179b58MXAZpEo6IOGUzAsuPahyH1nBK7GVi1SiUWlfnNgTWjJ4uzDzNGK/S7Pq17&#10;mX8H9Quu5WDQhrd81WLrNfNhwxyKATdBgYdHPKSCrqJwsihpwP38mz/mI0cYpaRDcVXU/zgwJyhR&#10;Xw2y9ymfTKIa02VyMyvw4q4ju+uIOeg7QP3m+JQsT2bMD+psSgf6Gd/BMnbFEDMce1c0nM27MEge&#10;3xEXy2VKQv1ZFtZma3ksHbGLwD71z8zZE/oBiXuAswxZ+YaEIXdAfXkIINvEUMR5QPUEP2o3cXx6&#10;Z/FxXN9T1uvXYPELAAD//wMAUEsDBBQABgAIAAAAIQBvJl004QAAAA4BAAAPAAAAZHJzL2Rvd25y&#10;ZXYueG1sTI/NbsIwEITvlfoO1lbqDexAgSaNg6pWvbaC/ki9mXhJosbrKDYkfXuWE9xmd0az3+br&#10;0bXiiH1oPGlIpgoEUultQ5WGr8+3ySOIEA1Z03pCDf8YYF3c3uQms36gDR63sRJcQiEzGuoYu0zK&#10;UNboTJj6Dom9ve+diTz2lbS9GbjctXKm1FI60xBfqE2HLzWWf9uD0/D9vv/9eVAf1atbdIMflSSX&#10;Sq3v78bnJxARx3gJwxmf0aFgpp0/kA2i1TBJklXKWVbz1TwBcc4olbLa8W62UCCLXF6/UZwAAAD/&#10;/wMAUEsBAi0AFAAGAAgAAAAhALaDOJL+AAAA4QEAABMAAAAAAAAAAAAAAAAAAAAAAFtDb250ZW50&#10;X1R5cGVzXS54bWxQSwECLQAUAAYACAAAACEAOP0h/9YAAACUAQAACwAAAAAAAAAAAAAAAAAvAQAA&#10;X3JlbHMvLnJlbHNQSwECLQAUAAYACAAAACEA+AHtjCwCAABVBAAADgAAAAAAAAAAAAAAAAAuAgAA&#10;ZHJzL2Uyb0RvYy54bWxQSwECLQAUAAYACAAAACEAbyZdNOEAAAAOAQAADwAAAAAAAAAAAAAAAACG&#10;BAAAZHJzL2Rvd25yZXYueG1sUEsFBgAAAAAEAAQA8wAAAJQFAAAAAA==&#10;" filled="f" stroked="f">
                <v:fill o:detectmouseclick="t"/>
                <v:textbox>
                  <w:txbxContent>
                    <w:p w14:paraId="189C75C0" w14:textId="43D74395" w:rsidR="00AB595C" w:rsidRDefault="00AB595C" w:rsidP="00AB595C">
                      <w:pPr>
                        <w:jc w:val="center"/>
                        <w:rPr>
                          <w:b/>
                          <w:bCs/>
                          <w:sz w:val="36"/>
                          <w:szCs w:val="72"/>
                        </w:rPr>
                      </w:pPr>
                      <w:r w:rsidRPr="00AB595C">
                        <w:rPr>
                          <w:b/>
                          <w:bCs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UZUPEŁENIE KOMISJI RADY MIEJSKIEJ  W SZCZAWNIE-ZDROJU</w:t>
                      </w:r>
                      <w:r w:rsidRPr="00AB595C">
                        <w:rPr>
                          <w:b/>
                          <w:bCs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W SIERPNIU</w:t>
                      </w:r>
                      <w:r w:rsidRPr="00AB595C">
                        <w:rPr>
                          <w:b/>
                          <w:bCs/>
                          <w:sz w:val="36"/>
                          <w:szCs w:val="72"/>
                        </w:rPr>
                        <w:t xml:space="preserve"> 2020 r.</w:t>
                      </w:r>
                    </w:p>
                    <w:p w14:paraId="344884BF" w14:textId="77777777" w:rsidR="00AB595C" w:rsidRPr="00AB595C" w:rsidRDefault="00AB595C" w:rsidP="00AB595C">
                      <w:pPr>
                        <w:jc w:val="center"/>
                        <w:rPr>
                          <w:b/>
                          <w:bCs/>
                          <w:sz w:val="36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666C63" w14:textId="74B93CD7" w:rsidR="00AB595C" w:rsidRDefault="00AB595C">
      <w:pPr>
        <w:rPr>
          <w:noProof/>
        </w:rPr>
      </w:pPr>
    </w:p>
    <w:p w14:paraId="2A5C1112" w14:textId="1A111ADB" w:rsidR="00AB595C" w:rsidRDefault="00AB595C">
      <w:pPr>
        <w:rPr>
          <w:noProof/>
        </w:rPr>
      </w:pPr>
    </w:p>
    <w:p w14:paraId="296DF51D" w14:textId="6D767ED1" w:rsidR="00AB595C" w:rsidRDefault="00AB595C"/>
    <w:p w14:paraId="75EBFFA0" w14:textId="79BA9D06" w:rsidR="00AB595C" w:rsidRPr="00AB595C" w:rsidRDefault="00AB595C" w:rsidP="00AB595C"/>
    <w:p w14:paraId="0726F1C9" w14:textId="7C165035" w:rsidR="00AB595C" w:rsidRPr="00AB595C" w:rsidRDefault="00AB595C" w:rsidP="00AB595C"/>
    <w:p w14:paraId="7F0FF730" w14:textId="228AE90C" w:rsidR="00AB595C" w:rsidRPr="00AB595C" w:rsidRDefault="00AB595C" w:rsidP="00AB595C"/>
    <w:p w14:paraId="461B2788" w14:textId="5AE35187" w:rsidR="00AB595C" w:rsidRDefault="00AB595C" w:rsidP="00AB595C"/>
    <w:p w14:paraId="3A561106" w14:textId="77777777" w:rsidR="00AB595C" w:rsidRDefault="00AB595C" w:rsidP="00AB595C"/>
    <w:p w14:paraId="16E75AF7" w14:textId="7DFF034F" w:rsidR="00AB595C" w:rsidRPr="00AB595C" w:rsidRDefault="00AB595C" w:rsidP="00AB595C">
      <w:r w:rsidRPr="00AB595C">
        <w:rPr>
          <w:noProof/>
        </w:rPr>
        <w:drawing>
          <wp:inline distT="0" distB="0" distL="0" distR="0" wp14:anchorId="0C8086B5" wp14:editId="5A8FD4CB">
            <wp:extent cx="5760720" cy="576770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19DDC" w14:textId="026B67B7" w:rsidR="00AB595C" w:rsidRDefault="00AB595C">
      <w:r w:rsidRPr="00AB595C">
        <w:rPr>
          <w:noProof/>
        </w:rPr>
        <w:lastRenderedPageBreak/>
        <w:drawing>
          <wp:inline distT="0" distB="0" distL="0" distR="0" wp14:anchorId="5FAB34B5" wp14:editId="4C27BEC1">
            <wp:extent cx="5760720" cy="860552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515F1" w14:textId="0EFF49DB" w:rsidR="00AB595C" w:rsidRDefault="00AB595C">
      <w:pPr>
        <w:rPr>
          <w:noProof/>
        </w:rPr>
      </w:pPr>
    </w:p>
    <w:p w14:paraId="0531F5C3" w14:textId="77777777" w:rsidR="00396C88" w:rsidRDefault="00396C88" w:rsidP="00396C88">
      <w:pPr>
        <w:tabs>
          <w:tab w:val="left" w:pos="6411"/>
        </w:tabs>
        <w:spacing w:after="0" w:line="240" w:lineRule="auto"/>
      </w:pPr>
    </w:p>
    <w:p w14:paraId="0811DEC4" w14:textId="3E8F7F9B" w:rsidR="00396C88" w:rsidRPr="00396C88" w:rsidRDefault="00396C88" w:rsidP="00396C88">
      <w:pPr>
        <w:tabs>
          <w:tab w:val="left" w:pos="6411"/>
        </w:tabs>
        <w:spacing w:after="0" w:line="240" w:lineRule="auto"/>
        <w:rPr>
          <w:rFonts w:ascii="Times New Roman" w:hAnsi="Times New Roman"/>
        </w:rPr>
      </w:pPr>
      <w:r>
        <w:lastRenderedPageBreak/>
        <w:t xml:space="preserve">          </w:t>
      </w:r>
      <w:r w:rsidRPr="00396C88">
        <w:rPr>
          <w:rFonts w:ascii="Times New Roman" w:hAnsi="Times New Roman"/>
          <w:sz w:val="24"/>
          <w:szCs w:val="24"/>
        </w:rPr>
        <w:t xml:space="preserve">2. Przygotowanie protokołu końcowego z przeprowadzonej kontroli 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5109F89D" w14:textId="787ACFCB" w:rsidR="00396C88" w:rsidRPr="00396C88" w:rsidRDefault="00396C88" w:rsidP="00396C88">
      <w:pPr>
        <w:tabs>
          <w:tab w:val="left" w:pos="6411"/>
        </w:tabs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96C88">
        <w:rPr>
          <w:rFonts w:ascii="Times New Roman" w:hAnsi="Times New Roman"/>
          <w:sz w:val="24"/>
          <w:szCs w:val="24"/>
        </w:rPr>
        <w:t>sprawozdania z wykonania budżetu za rok 2019.</w:t>
      </w:r>
    </w:p>
    <w:p w14:paraId="2DDE4F61" w14:textId="1CE984AB" w:rsidR="00396C88" w:rsidRPr="00396C88" w:rsidRDefault="00396C88" w:rsidP="00396C88">
      <w:pPr>
        <w:tabs>
          <w:tab w:val="left" w:pos="641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96C88">
        <w:rPr>
          <w:rFonts w:ascii="Times New Roman" w:hAnsi="Times New Roman"/>
          <w:sz w:val="24"/>
          <w:szCs w:val="24"/>
        </w:rPr>
        <w:t xml:space="preserve">        3.  Przygotowanie opinii o wykonaniu budżetu Gminy Szczawno-Zdrój za rok 2019 r.</w:t>
      </w:r>
    </w:p>
    <w:p w14:paraId="1928963F" w14:textId="77777777" w:rsidR="00396C88" w:rsidRDefault="00396C88" w:rsidP="00396C88">
      <w:pPr>
        <w:tabs>
          <w:tab w:val="left" w:pos="641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96C88">
        <w:rPr>
          <w:rFonts w:ascii="Times New Roman" w:hAnsi="Times New Roman"/>
          <w:sz w:val="24"/>
          <w:szCs w:val="24"/>
        </w:rPr>
        <w:t xml:space="preserve">        4.  Przygotowanie wniosku o udzielenie lub nieudzielenie Burmistrzowi Szczawna-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5934B0B" w14:textId="3EB2A796" w:rsidR="00396C88" w:rsidRPr="00396C88" w:rsidRDefault="00396C88" w:rsidP="00396C88">
      <w:pPr>
        <w:tabs>
          <w:tab w:val="left" w:pos="641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396C88">
        <w:rPr>
          <w:rFonts w:ascii="Times New Roman" w:hAnsi="Times New Roman"/>
          <w:sz w:val="24"/>
          <w:szCs w:val="24"/>
        </w:rPr>
        <w:t>Zdroju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C88">
        <w:rPr>
          <w:rFonts w:ascii="Times New Roman" w:hAnsi="Times New Roman"/>
          <w:sz w:val="24"/>
          <w:szCs w:val="24"/>
        </w:rPr>
        <w:t>absolutorium.</w:t>
      </w:r>
    </w:p>
    <w:p w14:paraId="179EF03C" w14:textId="4772FDF8" w:rsidR="00396C88" w:rsidRPr="00396C88" w:rsidRDefault="00396C88" w:rsidP="00396C88">
      <w:pPr>
        <w:tabs>
          <w:tab w:val="left" w:pos="641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185FA92" w14:textId="30E5526E" w:rsidR="00396C88" w:rsidRPr="00396C88" w:rsidRDefault="00396C88" w:rsidP="00396C88">
      <w:pPr>
        <w:tabs>
          <w:tab w:val="left" w:pos="641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96C88">
        <w:rPr>
          <w:rFonts w:ascii="Times New Roman" w:hAnsi="Times New Roman"/>
          <w:sz w:val="24"/>
          <w:szCs w:val="24"/>
        </w:rPr>
        <w:t xml:space="preserve">     V.   Opiniowanie projektów uchwał:</w:t>
      </w:r>
    </w:p>
    <w:p w14:paraId="68980C28" w14:textId="16A40608" w:rsidR="00396C88" w:rsidRPr="00396C88" w:rsidRDefault="00396C88" w:rsidP="00396C88">
      <w:pPr>
        <w:tabs>
          <w:tab w:val="left" w:pos="641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96C88">
        <w:rPr>
          <w:rFonts w:ascii="Times New Roman" w:hAnsi="Times New Roman"/>
          <w:sz w:val="24"/>
          <w:szCs w:val="24"/>
        </w:rPr>
        <w:t xml:space="preserve">       </w:t>
      </w:r>
    </w:p>
    <w:p w14:paraId="6D369A37" w14:textId="77777777" w:rsidR="00396C88" w:rsidRDefault="00396C88" w:rsidP="00396C88">
      <w:pPr>
        <w:tabs>
          <w:tab w:val="left" w:pos="641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96C88">
        <w:rPr>
          <w:rFonts w:ascii="Times New Roman" w:hAnsi="Times New Roman"/>
          <w:sz w:val="24"/>
          <w:szCs w:val="24"/>
        </w:rPr>
        <w:t xml:space="preserve">        1. W sprawie rozpatrzenia i zatwierdzenia sprawozdania finansowego z wykonania </w:t>
      </w:r>
    </w:p>
    <w:p w14:paraId="3C7E4E9E" w14:textId="4EF82398" w:rsidR="00396C88" w:rsidRPr="00396C88" w:rsidRDefault="00396C88" w:rsidP="00396C88">
      <w:pPr>
        <w:tabs>
          <w:tab w:val="left" w:pos="641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396C88">
        <w:rPr>
          <w:rFonts w:ascii="Times New Roman" w:hAnsi="Times New Roman"/>
          <w:sz w:val="24"/>
          <w:szCs w:val="24"/>
        </w:rPr>
        <w:t xml:space="preserve">budżetu Gminy Szczawno-Zdrój za 2019 r. oraz informacji o stanie mienia     </w:t>
      </w:r>
    </w:p>
    <w:p w14:paraId="2D881CA0" w14:textId="3EA4E046" w:rsidR="00396C88" w:rsidRPr="00396C88" w:rsidRDefault="00396C88" w:rsidP="00396C88">
      <w:pPr>
        <w:tabs>
          <w:tab w:val="left" w:pos="641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96C88">
        <w:rPr>
          <w:rFonts w:ascii="Times New Roman" w:hAnsi="Times New Roman"/>
          <w:sz w:val="24"/>
          <w:szCs w:val="24"/>
        </w:rPr>
        <w:t xml:space="preserve">            komunalnego.</w:t>
      </w:r>
    </w:p>
    <w:p w14:paraId="563CB4A5" w14:textId="5E6E797F" w:rsidR="00396C88" w:rsidRPr="00396C88" w:rsidRDefault="00396C88" w:rsidP="00396C88">
      <w:pPr>
        <w:tabs>
          <w:tab w:val="left" w:pos="641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96C88">
        <w:rPr>
          <w:rFonts w:ascii="Times New Roman" w:hAnsi="Times New Roman"/>
          <w:sz w:val="24"/>
          <w:szCs w:val="24"/>
        </w:rPr>
        <w:t xml:space="preserve">        2. W sprawie udzielenia Burmistrzowi Szczawna-Zdroju wotum zaufania.</w:t>
      </w:r>
    </w:p>
    <w:p w14:paraId="24F2A560" w14:textId="77777777" w:rsidR="00396C88" w:rsidRDefault="00396C88" w:rsidP="00396C88">
      <w:pPr>
        <w:tabs>
          <w:tab w:val="left" w:pos="641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96C88">
        <w:rPr>
          <w:rFonts w:ascii="Times New Roman" w:hAnsi="Times New Roman"/>
          <w:sz w:val="24"/>
          <w:szCs w:val="24"/>
        </w:rPr>
        <w:t xml:space="preserve">        3. W sprawie udzielenia Burmistrzowi Szczawna-Zdroju absolutorium z wykonania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F37DEFE" w14:textId="4E5402D7" w:rsidR="00396C88" w:rsidRDefault="00396C88" w:rsidP="00396C88">
      <w:pPr>
        <w:tabs>
          <w:tab w:val="left" w:pos="641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396C88">
        <w:rPr>
          <w:rFonts w:ascii="Times New Roman" w:hAnsi="Times New Roman"/>
          <w:sz w:val="24"/>
          <w:szCs w:val="24"/>
        </w:rPr>
        <w:t>budżetu Gminy za 2019 r.</w:t>
      </w:r>
    </w:p>
    <w:p w14:paraId="07FDC0A2" w14:textId="5CCD3B8E" w:rsidR="00396C88" w:rsidRDefault="00396C88" w:rsidP="00396C88">
      <w:pPr>
        <w:tabs>
          <w:tab w:val="left" w:pos="641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14:paraId="4872ADDE" w14:textId="01DEE46F" w:rsidR="00396C88" w:rsidRPr="00396C88" w:rsidRDefault="00396C88" w:rsidP="00396C88">
      <w:pPr>
        <w:tabs>
          <w:tab w:val="left" w:pos="641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VI.  Zamkniecie posiedzenia.</w:t>
      </w:r>
    </w:p>
    <w:p w14:paraId="1039A0F0" w14:textId="77777777" w:rsidR="00396C88" w:rsidRPr="00396C88" w:rsidRDefault="00396C88" w:rsidP="00396C88">
      <w:pPr>
        <w:tabs>
          <w:tab w:val="left" w:pos="641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14CB82A" w14:textId="77777777" w:rsidR="00396C88" w:rsidRPr="00396C88" w:rsidRDefault="00396C88" w:rsidP="00396C88">
      <w:pPr>
        <w:tabs>
          <w:tab w:val="left" w:pos="641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187D11" w14:textId="77777777" w:rsidR="00396C88" w:rsidRPr="00396C88" w:rsidRDefault="00396C88" w:rsidP="00AB595C">
      <w:pPr>
        <w:tabs>
          <w:tab w:val="left" w:pos="641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BD46617" w14:textId="77777777" w:rsidR="00396C88" w:rsidRPr="00396C88" w:rsidRDefault="00396C88" w:rsidP="00AB595C">
      <w:pPr>
        <w:tabs>
          <w:tab w:val="left" w:pos="641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0554D43" w14:textId="00060EDF" w:rsidR="00AB595C" w:rsidRPr="00AB595C" w:rsidRDefault="00AB595C" w:rsidP="00AB595C">
      <w:pPr>
        <w:tabs>
          <w:tab w:val="left" w:pos="6411"/>
        </w:tabs>
        <w:spacing w:after="0" w:line="240" w:lineRule="auto"/>
        <w:jc w:val="center"/>
        <w:rPr>
          <w:rFonts w:ascii="Times New Roman" w:hAnsi="Times New Roman"/>
        </w:rPr>
      </w:pPr>
      <w:r w:rsidRPr="00AB595C">
        <w:rPr>
          <w:rFonts w:ascii="Times New Roman" w:hAnsi="Times New Roman"/>
        </w:rPr>
        <w:t xml:space="preserve">                                                                    </w:t>
      </w:r>
      <w:r w:rsidR="00396C88">
        <w:rPr>
          <w:rFonts w:ascii="Times New Roman" w:hAnsi="Times New Roman"/>
        </w:rPr>
        <w:t xml:space="preserve">                                    </w:t>
      </w:r>
      <w:r w:rsidRPr="00AB595C">
        <w:rPr>
          <w:rFonts w:ascii="Times New Roman" w:hAnsi="Times New Roman"/>
        </w:rPr>
        <w:t xml:space="preserve">    Przewodniczacy Rady Miejskiej</w:t>
      </w:r>
    </w:p>
    <w:p w14:paraId="3032189A" w14:textId="465E958E" w:rsidR="00AB595C" w:rsidRPr="00AB595C" w:rsidRDefault="00AB595C" w:rsidP="00AB595C">
      <w:pPr>
        <w:tabs>
          <w:tab w:val="left" w:pos="6411"/>
        </w:tabs>
        <w:spacing w:after="0" w:line="240" w:lineRule="auto"/>
        <w:jc w:val="center"/>
        <w:rPr>
          <w:rFonts w:ascii="Times New Roman" w:hAnsi="Times New Roman"/>
        </w:rPr>
      </w:pPr>
      <w:r w:rsidRPr="00AB595C">
        <w:rPr>
          <w:rFonts w:ascii="Times New Roman" w:hAnsi="Times New Roman"/>
        </w:rPr>
        <w:t xml:space="preserve">                                                                                                            w Szczawnie-Zdroju</w:t>
      </w:r>
    </w:p>
    <w:p w14:paraId="359C3E88" w14:textId="77777777" w:rsidR="00AB595C" w:rsidRPr="00AB595C" w:rsidRDefault="00AB595C" w:rsidP="00AB595C">
      <w:pPr>
        <w:tabs>
          <w:tab w:val="left" w:pos="6411"/>
        </w:tabs>
        <w:spacing w:after="0" w:line="240" w:lineRule="auto"/>
        <w:jc w:val="center"/>
        <w:rPr>
          <w:rFonts w:ascii="Times New Roman" w:hAnsi="Times New Roman"/>
        </w:rPr>
      </w:pPr>
    </w:p>
    <w:p w14:paraId="5FDC1B22" w14:textId="5E1DE8C7" w:rsidR="00AB595C" w:rsidRPr="00AB595C" w:rsidRDefault="00AB595C" w:rsidP="00AB595C">
      <w:pPr>
        <w:tabs>
          <w:tab w:val="left" w:pos="6411"/>
        </w:tabs>
        <w:spacing w:after="0"/>
        <w:rPr>
          <w:rFonts w:ascii="Times New Roman" w:hAnsi="Times New Roman"/>
        </w:rPr>
      </w:pPr>
      <w:r w:rsidRPr="00AB595C">
        <w:rPr>
          <w:rFonts w:ascii="Times New Roman" w:hAnsi="Times New Roman"/>
        </w:rPr>
        <w:t xml:space="preserve">          </w:t>
      </w:r>
      <w:r w:rsidRPr="00AB595C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</w:t>
      </w:r>
      <w:r w:rsidRPr="00AB595C">
        <w:rPr>
          <w:rFonts w:ascii="Times New Roman" w:hAnsi="Times New Roman"/>
        </w:rPr>
        <w:t>/-/ Michał Broda</w:t>
      </w:r>
    </w:p>
    <w:sectPr w:rsidR="00AB595C" w:rsidRPr="00AB595C" w:rsidSect="00AB595C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466657" w14:textId="77777777" w:rsidR="005F4FD6" w:rsidRDefault="005F4FD6" w:rsidP="00AB595C">
      <w:pPr>
        <w:spacing w:after="0" w:line="240" w:lineRule="auto"/>
      </w:pPr>
      <w:r>
        <w:separator/>
      </w:r>
    </w:p>
  </w:endnote>
  <w:endnote w:type="continuationSeparator" w:id="0">
    <w:p w14:paraId="0D39B43C" w14:textId="77777777" w:rsidR="005F4FD6" w:rsidRDefault="005F4FD6" w:rsidP="00AB5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9FE693" w14:textId="77777777" w:rsidR="005F4FD6" w:rsidRDefault="005F4FD6" w:rsidP="00AB595C">
      <w:pPr>
        <w:spacing w:after="0" w:line="240" w:lineRule="auto"/>
      </w:pPr>
      <w:r>
        <w:separator/>
      </w:r>
    </w:p>
  </w:footnote>
  <w:footnote w:type="continuationSeparator" w:id="0">
    <w:p w14:paraId="0BC40EC1" w14:textId="77777777" w:rsidR="005F4FD6" w:rsidRDefault="005F4FD6" w:rsidP="00AB59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345FCE"/>
    <w:multiLevelType w:val="hybridMultilevel"/>
    <w:tmpl w:val="58529F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95C"/>
    <w:rsid w:val="00383FA5"/>
    <w:rsid w:val="00396C88"/>
    <w:rsid w:val="005F4FD6"/>
    <w:rsid w:val="00936424"/>
    <w:rsid w:val="00AB5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E8D21"/>
  <w15:chartTrackingRefBased/>
  <w15:docId w15:val="{16FB7760-10BF-4320-B8F6-4A72A71C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9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95C"/>
  </w:style>
  <w:style w:type="paragraph" w:styleId="Stopka">
    <w:name w:val="footer"/>
    <w:basedOn w:val="Normalny"/>
    <w:link w:val="StopkaZnak"/>
    <w:uiPriority w:val="99"/>
    <w:unhideWhenUsed/>
    <w:rsid w:val="00AB59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95C"/>
  </w:style>
  <w:style w:type="paragraph" w:styleId="Akapitzlist">
    <w:name w:val="List Paragraph"/>
    <w:basedOn w:val="Normalny"/>
    <w:uiPriority w:val="34"/>
    <w:qFormat/>
    <w:rsid w:val="00AB59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164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Rada</dc:creator>
  <cp:keywords/>
  <dc:description/>
  <cp:lastModifiedBy>Rada</cp:lastModifiedBy>
  <cp:revision>2</cp:revision>
  <dcterms:created xsi:type="dcterms:W3CDTF">2020-08-24T07:49:00Z</dcterms:created>
  <dcterms:modified xsi:type="dcterms:W3CDTF">2020-08-24T08:45:00Z</dcterms:modified>
</cp:coreProperties>
</file>