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F86F9" w14:textId="1A2CFD94" w:rsidR="00A02B55" w:rsidRDefault="00A02B55" w:rsidP="00A02B55">
      <w:pPr>
        <w:pStyle w:val="NormalnyWeb"/>
        <w:keepNext/>
        <w:pageBreakBefore/>
        <w:spacing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XIX/20</w:t>
      </w:r>
    </w:p>
    <w:p w14:paraId="39C9C27E" w14:textId="77777777" w:rsidR="00A02B55" w:rsidRDefault="00A02B55" w:rsidP="00A02B55">
      <w:pPr>
        <w:pStyle w:val="NormalnyWeb"/>
        <w:keepNext/>
        <w:spacing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0C3732EB" w14:textId="5F0AAFAA" w:rsidR="00A02B55" w:rsidRDefault="00A02B55" w:rsidP="00A02B55">
      <w:pPr>
        <w:pStyle w:val="NormalnyWeb"/>
        <w:keepNext/>
        <w:spacing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28 lutego 2020 r.</w:t>
      </w:r>
    </w:p>
    <w:p w14:paraId="3CA91E5D" w14:textId="77777777" w:rsidR="00A02B55" w:rsidRDefault="00A02B55" w:rsidP="00A02B55">
      <w:pPr>
        <w:pStyle w:val="NormalnyWeb"/>
        <w:keepNext/>
        <w:spacing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3EFEAA14" w14:textId="386C9984" w:rsidR="00A02B55" w:rsidRDefault="00A02B55" w:rsidP="00A02B55">
      <w:pPr>
        <w:pStyle w:val="NormalnyWeb"/>
        <w:spacing w:after="0"/>
        <w:rPr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t>Nieobecny usprawiedliwiony : Radny Adam Motyka</w:t>
      </w:r>
    </w:p>
    <w:p w14:paraId="4ACFA85E" w14:textId="77777777" w:rsidR="00A02B55" w:rsidRDefault="00A02B55" w:rsidP="00A02B55">
      <w:pPr>
        <w:pStyle w:val="NormalnyWeb"/>
        <w:spacing w:after="0"/>
      </w:pPr>
    </w:p>
    <w:p w14:paraId="1B7AF598" w14:textId="77777777" w:rsidR="00A02B55" w:rsidRDefault="00A02B55" w:rsidP="00A02B55">
      <w:pPr>
        <w:pStyle w:val="NormalnyWeb"/>
        <w:spacing w:after="0"/>
        <w:jc w:val="center"/>
      </w:pPr>
      <w:r>
        <w:rPr>
          <w:rFonts w:ascii="Verdana" w:hAnsi="Verdana"/>
          <w:color w:val="000000"/>
        </w:rPr>
        <w:t>Miejsce obrad – Sala Konferencyjna Urzędu Miejskiego</w:t>
      </w:r>
    </w:p>
    <w:p w14:paraId="572C7AB8" w14:textId="50F821FB" w:rsidR="00A02B55" w:rsidRDefault="00A02B55" w:rsidP="00A02B55">
      <w:pPr>
        <w:pStyle w:val="NormalnyWeb"/>
        <w:spacing w:after="0"/>
        <w:jc w:val="center"/>
      </w:pPr>
      <w:r>
        <w:rPr>
          <w:rFonts w:ascii="Verdana" w:hAnsi="Verdana"/>
          <w:color w:val="000000"/>
        </w:rPr>
        <w:t>Godzina rozpoczęcia obrad – 9:58, zakończenia – 18:34</w:t>
      </w:r>
    </w:p>
    <w:p w14:paraId="606CCF04" w14:textId="77777777" w:rsidR="00A02B55" w:rsidRDefault="00A02B55" w:rsidP="00A02B55">
      <w:pPr>
        <w:pStyle w:val="NormalnyWeb"/>
        <w:spacing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494EB50E" w14:textId="77777777" w:rsidR="00A02B55" w:rsidRDefault="00A02B55" w:rsidP="00A02B55">
      <w:pPr>
        <w:pStyle w:val="NormalnyWeb"/>
        <w:spacing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6B84A370" w14:textId="77777777" w:rsidR="00A02B55" w:rsidRDefault="00A02B55" w:rsidP="00A02B55">
      <w:pPr>
        <w:pStyle w:val="NormalnyWeb"/>
        <w:spacing w:after="0"/>
      </w:pPr>
    </w:p>
    <w:p w14:paraId="5A7EF938" w14:textId="62AE5C6B" w:rsidR="00A02B55" w:rsidRDefault="00A02B55" w:rsidP="00A02B55">
      <w:pPr>
        <w:pStyle w:val="NormalnyWeb"/>
        <w:spacing w:after="0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– nagrane zostają na dyktafon</w:t>
      </w:r>
      <w:r>
        <w:rPr>
          <w:rFonts w:ascii="Verdana" w:hAnsi="Verdana"/>
          <w:i/>
          <w:iCs/>
          <w:color w:val="000000"/>
          <w:sz w:val="20"/>
          <w:szCs w:val="20"/>
        </w:rPr>
        <w:br/>
        <w:t>i przechowywane w Biurze Rady, natomiast wersja z obrazem i dźwiękiem – pod adresem:</w:t>
      </w:r>
    </w:p>
    <w:p w14:paraId="7B8CC6AA" w14:textId="77777777" w:rsidR="005512B6" w:rsidRDefault="005512B6" w:rsidP="00A02B55">
      <w:pPr>
        <w:pStyle w:val="NormalnyWeb"/>
        <w:spacing w:after="0"/>
      </w:pPr>
    </w:p>
    <w:p w14:paraId="6D7AFE8B" w14:textId="77777777" w:rsidR="00E5264C" w:rsidRDefault="005879C3" w:rsidP="00E5264C">
      <w:pPr>
        <w:pStyle w:val="NormalnyWeb"/>
        <w:spacing w:after="0"/>
      </w:pPr>
      <w:hyperlink r:id="rId8" w:history="1">
        <w:r w:rsidR="00E5264C" w:rsidRPr="00D77514">
          <w:rPr>
            <w:rStyle w:val="Hipercze"/>
          </w:rPr>
          <w:t>https://drive.google.com/drive/folders/17WAf3cfD2Xri1sdOzEoO6-VfNtAW2lPW</w:t>
        </w:r>
      </w:hyperlink>
    </w:p>
    <w:p w14:paraId="2283FCE1" w14:textId="77777777" w:rsidR="00E5264C" w:rsidRDefault="005879C3" w:rsidP="00E5264C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9" w:history="1">
        <w:r w:rsidR="00E5264C" w:rsidRPr="00D77514">
          <w:rPr>
            <w:rStyle w:val="Hipercze"/>
            <w:rFonts w:ascii="Times New Roman" w:hAnsi="Times New Roman" w:cs="Times New Roman"/>
          </w:rPr>
          <w:t>https://drive.google.com/drive/folders/17WAf3cfD2Xri1sdOzEoO6-VfNtAW2lPW</w:t>
        </w:r>
      </w:hyperlink>
    </w:p>
    <w:p w14:paraId="3C890A3F" w14:textId="77777777" w:rsidR="00E5264C" w:rsidRDefault="005879C3" w:rsidP="00E5264C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10" w:history="1">
        <w:r w:rsidR="00E5264C" w:rsidRPr="00D77514">
          <w:rPr>
            <w:rStyle w:val="Hipercze"/>
            <w:rFonts w:ascii="Times New Roman" w:hAnsi="Times New Roman" w:cs="Times New Roman"/>
          </w:rPr>
          <w:t>https://drive.google.com/drive/folders/17WAf3cfD2Xri1sdOzEoO6-VfNtAW2lPW</w:t>
        </w:r>
      </w:hyperlink>
    </w:p>
    <w:p w14:paraId="705AE9CD" w14:textId="77777777" w:rsidR="00E5264C" w:rsidRDefault="005879C3" w:rsidP="00E5264C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11" w:history="1">
        <w:r w:rsidR="00E5264C" w:rsidRPr="00D77514">
          <w:rPr>
            <w:rStyle w:val="Hipercze"/>
            <w:rFonts w:ascii="Times New Roman" w:hAnsi="Times New Roman" w:cs="Times New Roman"/>
          </w:rPr>
          <w:t>https://drive.google.com/drive/folders/17WAf3cfD2Xri1sdOzEoO6-VfNtAW2lPW</w:t>
        </w:r>
      </w:hyperlink>
    </w:p>
    <w:p w14:paraId="6AC85249" w14:textId="77777777" w:rsidR="00E5264C" w:rsidRDefault="005879C3" w:rsidP="00E5264C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12" w:history="1">
        <w:r w:rsidR="00E5264C" w:rsidRPr="00D77514">
          <w:rPr>
            <w:rStyle w:val="Hipercze"/>
            <w:rFonts w:ascii="Times New Roman" w:hAnsi="Times New Roman" w:cs="Times New Roman"/>
          </w:rPr>
          <w:t>https://drive.google.com/drive/folders/17WAf3cfD2Xri1sdOzEoO6-VfNtAW2lPW</w:t>
        </w:r>
      </w:hyperlink>
    </w:p>
    <w:p w14:paraId="22099B41" w14:textId="77777777" w:rsidR="00E5264C" w:rsidRDefault="005879C3" w:rsidP="00E5264C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13" w:history="1">
        <w:r w:rsidR="00E5264C" w:rsidRPr="00D77514">
          <w:rPr>
            <w:rStyle w:val="Hipercze"/>
            <w:rFonts w:ascii="Times New Roman" w:hAnsi="Times New Roman" w:cs="Times New Roman"/>
          </w:rPr>
          <w:t>https://drive.google.com/drive/folders/17WAf3cfD2Xri1sdOzEoO6-VfNtAW2lPW</w:t>
        </w:r>
      </w:hyperlink>
    </w:p>
    <w:p w14:paraId="6595D345" w14:textId="77777777" w:rsidR="00E5264C" w:rsidRDefault="005879C3" w:rsidP="00E5264C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14" w:history="1">
        <w:r w:rsidR="00E5264C" w:rsidRPr="00D77514">
          <w:rPr>
            <w:rStyle w:val="Hipercze"/>
            <w:rFonts w:ascii="Times New Roman" w:hAnsi="Times New Roman" w:cs="Times New Roman"/>
          </w:rPr>
          <w:t>https://drive.google.com/drive/folders/17WAf3cfD2Xri1sdOzEoO6-VfNtAW2lPW</w:t>
        </w:r>
      </w:hyperlink>
    </w:p>
    <w:p w14:paraId="542BCB29" w14:textId="77777777" w:rsidR="00A02B55" w:rsidRDefault="00A02B55" w:rsidP="00A02B55">
      <w:pPr>
        <w:pStyle w:val="NormalnyWeb"/>
        <w:spacing w:after="0"/>
      </w:pPr>
    </w:p>
    <w:p w14:paraId="6FE4018D" w14:textId="77777777" w:rsidR="00C72791" w:rsidRDefault="00C72791" w:rsidP="00C7279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91C803A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  <w:bCs/>
          <w:u w:val="single"/>
        </w:rPr>
      </w:pPr>
      <w:r w:rsidRPr="00432D0D">
        <w:rPr>
          <w:rFonts w:ascii="Verdana" w:hAnsi="Verdana" w:cs="Times New Roman"/>
          <w:bCs/>
          <w:u w:val="single"/>
        </w:rPr>
        <w:t>Ad. 1</w:t>
      </w:r>
    </w:p>
    <w:p w14:paraId="756FEA3D" w14:textId="77777777" w:rsidR="00DC6162" w:rsidRPr="00432D0D" w:rsidRDefault="00DC6162" w:rsidP="00C72791">
      <w:pPr>
        <w:spacing w:after="0" w:line="240" w:lineRule="auto"/>
        <w:jc w:val="both"/>
        <w:rPr>
          <w:rFonts w:ascii="Verdana" w:hAnsi="Verdana" w:cs="Times New Roman"/>
          <w:bCs/>
          <w:u w:val="single"/>
        </w:rPr>
      </w:pPr>
      <w:r w:rsidRPr="00432D0D">
        <w:rPr>
          <w:rFonts w:ascii="Verdana" w:hAnsi="Verdana" w:cs="Times New Roman"/>
          <w:bCs/>
          <w:u w:val="single"/>
        </w:rPr>
        <w:t>Otwarcie XIX sesji.</w:t>
      </w:r>
    </w:p>
    <w:p w14:paraId="617A16B3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  <w:bCs/>
          <w:u w:val="single"/>
        </w:rPr>
      </w:pPr>
    </w:p>
    <w:p w14:paraId="23C5CAA3" w14:textId="01516D80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  <w:b/>
          <w:bCs/>
        </w:rPr>
        <w:t>Przewodniczący Rady Miejskiej</w:t>
      </w:r>
      <w:r w:rsidRPr="00432D0D">
        <w:rPr>
          <w:rFonts w:ascii="Verdana" w:hAnsi="Verdana" w:cs="Times New Roman"/>
        </w:rPr>
        <w:t xml:space="preserve"> </w:t>
      </w:r>
      <w:r w:rsidRPr="00432D0D">
        <w:rPr>
          <w:rFonts w:ascii="Verdana" w:hAnsi="Verdana" w:cs="Times New Roman"/>
          <w:b/>
          <w:bCs/>
        </w:rPr>
        <w:t>w Szczawnie-Zdroju Pan Michał Broda</w:t>
      </w:r>
      <w:r w:rsidRPr="00432D0D">
        <w:rPr>
          <w:rFonts w:ascii="Verdana" w:hAnsi="Verdana" w:cs="Times New Roman"/>
        </w:rPr>
        <w:t xml:space="preserve"> otworzył XIX sesję Rady Miejskiej w Szczawnie-Zdroju oraz powitał zaproszonych gości: Pana Marka Fedoruka Burmistrza Szczawna-Zdroju, Pana Marka </w:t>
      </w:r>
      <w:r w:rsidR="00513B32" w:rsidRPr="00432D0D">
        <w:rPr>
          <w:rFonts w:ascii="Verdana" w:hAnsi="Verdana" w:cs="Times New Roman"/>
        </w:rPr>
        <w:t>Ć</w:t>
      </w:r>
      <w:r w:rsidRPr="00432D0D">
        <w:rPr>
          <w:rFonts w:ascii="Verdana" w:hAnsi="Verdana" w:cs="Times New Roman"/>
        </w:rPr>
        <w:t>miekiewicza- Zastępcę Burmistrza Szczawna-Zdroju, Panią Bogumiłę Wojtczuk- Skarbnik Miasta, Sekretarza Miasta – Pana Sławomira Grochalę,</w:t>
      </w:r>
      <w:r w:rsidR="00C462B8">
        <w:rPr>
          <w:rFonts w:ascii="Verdana" w:hAnsi="Verdana" w:cs="Times New Roman"/>
        </w:rPr>
        <w:t xml:space="preserve"> gościa- pana Doktora Jerzego Tutaja,</w:t>
      </w:r>
      <w:r w:rsidRPr="00432D0D">
        <w:rPr>
          <w:rFonts w:ascii="Verdana" w:hAnsi="Verdana" w:cs="Times New Roman"/>
        </w:rPr>
        <w:t xml:space="preserve"> kierowników oraz pracowników Urzędu, Radnych, Panią Prawnik z Kancelarii z Wrocławia, Mieszkańców Szczawna- Zdroju.</w:t>
      </w:r>
    </w:p>
    <w:p w14:paraId="75FBA17C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  <w:b/>
          <w:bCs/>
        </w:rPr>
        <w:t>Przewodniczący Rady Miejskiej</w:t>
      </w:r>
      <w:r w:rsidRPr="00432D0D">
        <w:rPr>
          <w:rFonts w:ascii="Verdana" w:hAnsi="Verdana" w:cs="Times New Roman"/>
        </w:rPr>
        <w:t xml:space="preserve"> poinformował, że zawiadomienie o sesji zostało dostarczone zgodnie ze Statutem Uzdrowiskowej Gminy Szczawno- Zdrój czyli 10 dni przed sesją.</w:t>
      </w:r>
    </w:p>
    <w:p w14:paraId="516EFCD2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</w:rPr>
        <w:t>W związku z powyższym posiedzenie w dniu 28 lutego 2020 r. jest prawomocne.</w:t>
      </w:r>
    </w:p>
    <w:p w14:paraId="29E5D7FC" w14:textId="55FE807C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</w:rPr>
        <w:t>Na podstawie listy obecności ustalono, że na stan 15 Radnych - 1</w:t>
      </w:r>
      <w:r w:rsidR="00DA2611">
        <w:rPr>
          <w:rFonts w:ascii="Verdana" w:hAnsi="Verdana" w:cs="Times New Roman"/>
        </w:rPr>
        <w:t>4</w:t>
      </w:r>
      <w:r w:rsidRPr="00432D0D">
        <w:rPr>
          <w:rFonts w:ascii="Verdana" w:hAnsi="Verdana" w:cs="Times New Roman"/>
        </w:rPr>
        <w:t xml:space="preserve"> Radnych było obecnych.</w:t>
      </w:r>
    </w:p>
    <w:p w14:paraId="719BB443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</w:rPr>
        <w:t xml:space="preserve">Lista obecności Radnych stanowi </w:t>
      </w:r>
      <w:r w:rsidRPr="00432D0D">
        <w:rPr>
          <w:rFonts w:ascii="Verdana" w:hAnsi="Verdana" w:cs="Times New Roman"/>
          <w:b/>
          <w:bCs/>
        </w:rPr>
        <w:t>załącznik nr 1</w:t>
      </w:r>
      <w:r w:rsidRPr="00432D0D">
        <w:rPr>
          <w:rFonts w:ascii="Verdana" w:hAnsi="Verdana" w:cs="Times New Roman"/>
        </w:rPr>
        <w:t xml:space="preserve"> do niniejszego protokołu.</w:t>
      </w:r>
    </w:p>
    <w:p w14:paraId="7D5F66BF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</w:rPr>
        <w:t xml:space="preserve">Lista obecności gości stanowi </w:t>
      </w:r>
      <w:r w:rsidRPr="00432D0D">
        <w:rPr>
          <w:rFonts w:ascii="Verdana" w:hAnsi="Verdana" w:cs="Times New Roman"/>
          <w:b/>
          <w:bCs/>
        </w:rPr>
        <w:t>załącznik nr 2</w:t>
      </w:r>
      <w:r w:rsidRPr="00432D0D">
        <w:rPr>
          <w:rFonts w:ascii="Verdana" w:hAnsi="Verdana" w:cs="Times New Roman"/>
        </w:rPr>
        <w:t xml:space="preserve"> do niniejszego protokołu.</w:t>
      </w:r>
    </w:p>
    <w:p w14:paraId="4FF5A9B1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</w:rPr>
      </w:pPr>
    </w:p>
    <w:p w14:paraId="1E7BD254" w14:textId="77777777" w:rsidR="00C72791" w:rsidRPr="00432D0D" w:rsidRDefault="00C72791" w:rsidP="00C72791">
      <w:pPr>
        <w:spacing w:after="0" w:line="240" w:lineRule="auto"/>
        <w:jc w:val="both"/>
        <w:rPr>
          <w:rFonts w:ascii="Verdana" w:hAnsi="Verdana" w:cs="Times New Roman"/>
          <w:u w:val="single"/>
        </w:rPr>
      </w:pPr>
      <w:r w:rsidRPr="00432D0D">
        <w:rPr>
          <w:rFonts w:ascii="Verdana" w:hAnsi="Verdana" w:cs="Times New Roman"/>
          <w:u w:val="single"/>
        </w:rPr>
        <w:t>Ad. 2</w:t>
      </w:r>
    </w:p>
    <w:p w14:paraId="0F40B0FE" w14:textId="77777777" w:rsidR="00DC6162" w:rsidRDefault="00DC6162" w:rsidP="00C72791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  <w:u w:val="single"/>
        </w:rPr>
        <w:t>Przyjęcie porządku obrad</w:t>
      </w:r>
      <w:r w:rsidRPr="00432D0D">
        <w:rPr>
          <w:rFonts w:ascii="Verdana" w:hAnsi="Verdana" w:cs="Times New Roman"/>
        </w:rPr>
        <w:t>.</w:t>
      </w:r>
    </w:p>
    <w:p w14:paraId="3FD2B6E6" w14:textId="77777777" w:rsidR="00432D0D" w:rsidRPr="00432D0D" w:rsidRDefault="00432D0D" w:rsidP="00C72791">
      <w:pPr>
        <w:spacing w:after="0" w:line="240" w:lineRule="auto"/>
        <w:jc w:val="both"/>
        <w:rPr>
          <w:rFonts w:ascii="Verdana" w:hAnsi="Verdana" w:cs="Times New Roman"/>
        </w:rPr>
      </w:pPr>
    </w:p>
    <w:p w14:paraId="11BF58FE" w14:textId="77777777" w:rsidR="00432D0D" w:rsidRPr="00432D0D" w:rsidRDefault="00432D0D" w:rsidP="00432D0D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</w:rPr>
        <w:lastRenderedPageBreak/>
        <w:t xml:space="preserve">Porządek obrad stanowi </w:t>
      </w:r>
      <w:r w:rsidRPr="00432D0D">
        <w:rPr>
          <w:rFonts w:ascii="Verdana" w:hAnsi="Verdana" w:cs="Times New Roman"/>
          <w:b/>
          <w:bCs/>
        </w:rPr>
        <w:t>załącznik nr 3</w:t>
      </w:r>
      <w:r w:rsidRPr="00432D0D">
        <w:rPr>
          <w:rFonts w:ascii="Verdana" w:hAnsi="Verdana" w:cs="Times New Roman"/>
        </w:rPr>
        <w:t xml:space="preserve"> do niniejszego protokołu.</w:t>
      </w:r>
    </w:p>
    <w:p w14:paraId="74C5CE07" w14:textId="77777777" w:rsidR="00C72791" w:rsidRDefault="00C72791" w:rsidP="00DC61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7DE6DD" w14:textId="77777777" w:rsidR="00C72791" w:rsidRDefault="00C72791" w:rsidP="00DC616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Proponowany i zrealizowany porządek obrad XIX sesji:</w:t>
      </w:r>
    </w:p>
    <w:p w14:paraId="700EA418" w14:textId="77777777" w:rsidR="00C72791" w:rsidRDefault="00C72791" w:rsidP="00DC616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BA1790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Otwarcie XIX sesji.</w:t>
      </w:r>
    </w:p>
    <w:p w14:paraId="0A26F06B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Przyjęcie porządku obrad.</w:t>
      </w:r>
    </w:p>
    <w:p w14:paraId="12E1EB27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Przyjęcie protokołu z sesji Rady Miejskiej z dnia 24 stycznia 2020 r. </w:t>
      </w:r>
    </w:p>
    <w:p w14:paraId="0006E614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Przyjęcie sprawozdań z pracy Stałych Komisji Rady. </w:t>
      </w:r>
    </w:p>
    <w:p w14:paraId="23B53581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Informacja na temat Strategii Rozwoju Uzdrowiskowej Gminy Miejskiej Szczawno- Zdrój na lata 2020-2030 oraz podjęcie uchwały w sprawie przyjęcia Strategii Rozwoju Uzdrowiskowej Gminy Miejskiej Szczawno- Zdrój na lata 2020- 2030. </w:t>
      </w:r>
    </w:p>
    <w:p w14:paraId="79D25E18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„Planu działań na rzecz zrównoważonej energii i klimatu dla Uzdrowiskowej Gminy Miejskiej Szczawno-Zdrój”. </w:t>
      </w:r>
    </w:p>
    <w:p w14:paraId="1670AA18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Przyjęcie sprawozdania z realizacji "Programu profilaktyki i rozwiązywania problemów alkoholowych oraz przeciwdziałania narkomanii za 2019 rok". </w:t>
      </w:r>
    </w:p>
    <w:p w14:paraId="7B3A196E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Działalność Ośrodka Pomocy Społecznej - informacja Kierownika. </w:t>
      </w:r>
    </w:p>
    <w:p w14:paraId="7EEE926F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zmieniającej uchwałę w sprawie określenia szczegółowych warunków przyznawania i odpłatności za usługi opiekuńcze i specjalistyczne usługi opieku</w:t>
      </w:r>
      <w:r>
        <w:rPr>
          <w:rFonts w:ascii="Times New Roman" w:hAnsi="Times New Roman" w:cs="Times New Roman"/>
        </w:rPr>
        <w:t>ńcze,</w:t>
      </w:r>
      <w:r>
        <w:rPr>
          <w:rFonts w:ascii="Times New Roman" w:hAnsi="Times New Roman" w:cs="Times New Roman"/>
        </w:rPr>
        <w:br/>
      </w:r>
      <w:r w:rsidRPr="00DC6162">
        <w:rPr>
          <w:rFonts w:ascii="Times New Roman" w:hAnsi="Times New Roman" w:cs="Times New Roman"/>
        </w:rPr>
        <w:t>z wyłączeniem specjalistycznych usług opiekuńczych dla osób z zaburzeniami psychicznymi oraz szczegółowych warunków częściowego lub całkowitego zwolnienia od odpłat i trybu ich pobierania. </w:t>
      </w:r>
    </w:p>
    <w:p w14:paraId="2174A7BC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Informacja Burmistrza na temat koncepcji Tężni Solankow</w:t>
      </w:r>
      <w:r>
        <w:rPr>
          <w:rFonts w:ascii="Times New Roman" w:hAnsi="Times New Roman" w:cs="Times New Roman"/>
        </w:rPr>
        <w:t>ej - wizualizacje, dalsze kroki</w:t>
      </w:r>
      <w:r>
        <w:rPr>
          <w:rFonts w:ascii="Times New Roman" w:hAnsi="Times New Roman" w:cs="Times New Roman"/>
        </w:rPr>
        <w:br/>
      </w:r>
      <w:r w:rsidRPr="00DC6162">
        <w:rPr>
          <w:rFonts w:ascii="Times New Roman" w:hAnsi="Times New Roman" w:cs="Times New Roman"/>
        </w:rPr>
        <w:t>w celu realizacji koncepcji. </w:t>
      </w:r>
    </w:p>
    <w:p w14:paraId="13539112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Sprawozdanie Burmistrza z działalności między sesjami. </w:t>
      </w:r>
    </w:p>
    <w:p w14:paraId="07F114BE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Przyjęcie sprawozdania z Komisji Rewizyjnej za 2019 r. </w:t>
      </w:r>
    </w:p>
    <w:p w14:paraId="46B56F26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Przyjęcie planu pracy Rady Miejskiej w Szczawnie- Zdroju na 2020 rok. </w:t>
      </w:r>
    </w:p>
    <w:p w14:paraId="3975F280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 xml:space="preserve">Podjęcie uchwały w sprawie nadania nazwy ronda u </w:t>
      </w:r>
      <w:r>
        <w:rPr>
          <w:rFonts w:ascii="Times New Roman" w:hAnsi="Times New Roman" w:cs="Times New Roman"/>
        </w:rPr>
        <w:t>zbiegu ulic Tadeusza Kościuszki</w:t>
      </w:r>
      <w:r>
        <w:rPr>
          <w:rFonts w:ascii="Times New Roman" w:hAnsi="Times New Roman" w:cs="Times New Roman"/>
        </w:rPr>
        <w:br/>
      </w:r>
      <w:r w:rsidRPr="00DC6162">
        <w:rPr>
          <w:rFonts w:ascii="Times New Roman" w:hAnsi="Times New Roman" w:cs="Times New Roman"/>
        </w:rPr>
        <w:t>i Kolejowej w Szczawnie- Zdroju. </w:t>
      </w:r>
    </w:p>
    <w:p w14:paraId="7CE4EF57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zmieniającej uchwałę w sprawie uchwalenia Statutu Uzdrowiska Szczawno- Zdrój. </w:t>
      </w:r>
    </w:p>
    <w:p w14:paraId="75BECA73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nadania nazwy ronda na działkach o nr ewid.: 9/5, 10/1, 12 obr. Szczawno- Zdrój 2. </w:t>
      </w:r>
    </w:p>
    <w:p w14:paraId="336982B5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pozbawienia kategorii oraz wyłączenia z użytkowania części drogi gminnej. </w:t>
      </w:r>
    </w:p>
    <w:p w14:paraId="71C82701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wyboru metody ustalenia opłaty za gospodarowanie odpadami komunalnymi oraz ustalenia stawki tej opłaty na terenie gminy Szczawno-Zdrój.</w:t>
      </w:r>
    </w:p>
    <w:p w14:paraId="268D359F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wzoru deklaracji o wysokości opłaty za gospodarowanie odpadami komunalnymi składanej przez właścicieli nieruchomości zamieszkałych na terenie Gminy Szczawno-Zdrój. </w:t>
      </w:r>
    </w:p>
    <w:p w14:paraId="124EC9BD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zmian w budżecie gminy na 2020 rok. </w:t>
      </w:r>
    </w:p>
    <w:p w14:paraId="739E1B3E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zmiany Wieloletniej Prognozy Finansowej Gminy Szczawno Zdrój. </w:t>
      </w:r>
    </w:p>
    <w:p w14:paraId="13881396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Podjęcie uchwały w sprawie ustanowienia roku 2020 w Uzdrowiskowej Gminie Miejskiej Szczawno- Zdrój- Rokiem Samorządu Terytorialnego </w:t>
      </w:r>
    </w:p>
    <w:p w14:paraId="666410EB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Rozpatrzenie skargi mieszkańców: Pana A.K. i Pana T.M. na działanie Burmistrza Szczawna-Zdroju, złożonej w biurze Rady Miejskiej w Szczawnie-Zdroju w dniu 22 listopada 2019 r. </w:t>
      </w:r>
    </w:p>
    <w:p w14:paraId="27EA06C0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Wnioski Radnych i udzielanie na nie odpowiedzi. </w:t>
      </w:r>
    </w:p>
    <w:p w14:paraId="5811C57F" w14:textId="77777777" w:rsidR="00DC6162" w:rsidRPr="00DC6162" w:rsidRDefault="00DC6162" w:rsidP="00DC616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Informacje i komunikaty.</w:t>
      </w:r>
    </w:p>
    <w:p w14:paraId="3CD2797F" w14:textId="77777777" w:rsidR="00432D0D" w:rsidRDefault="00DC6162" w:rsidP="00432D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C6162">
        <w:rPr>
          <w:rFonts w:ascii="Times New Roman" w:hAnsi="Times New Roman" w:cs="Times New Roman"/>
        </w:rPr>
        <w:t>Zamknięcie obrad.</w:t>
      </w:r>
    </w:p>
    <w:p w14:paraId="718BC73D" w14:textId="77777777" w:rsidR="00432D0D" w:rsidRPr="00432D0D" w:rsidRDefault="00432D0D" w:rsidP="00432D0D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14:paraId="1A6761A7" w14:textId="77777777" w:rsidR="00432D0D" w:rsidRPr="00432D0D" w:rsidRDefault="00432D0D" w:rsidP="00432D0D">
      <w:pPr>
        <w:jc w:val="both"/>
        <w:rPr>
          <w:rFonts w:ascii="Verdana" w:hAnsi="Verdana"/>
        </w:rPr>
      </w:pPr>
      <w:r w:rsidRPr="00432D0D">
        <w:rPr>
          <w:rFonts w:ascii="Verdana" w:hAnsi="Verdana"/>
        </w:rPr>
        <w:t>Porządek obrad został przyjęty poprzez aklamację.</w:t>
      </w:r>
    </w:p>
    <w:p w14:paraId="0B1A0C21" w14:textId="77777777" w:rsidR="00432D0D" w:rsidRPr="00432D0D" w:rsidRDefault="00432D0D" w:rsidP="00432D0D">
      <w:pPr>
        <w:jc w:val="both"/>
        <w:rPr>
          <w:rFonts w:ascii="Verdana" w:hAnsi="Verdana"/>
          <w:u w:val="single"/>
        </w:rPr>
      </w:pPr>
      <w:r w:rsidRPr="00432D0D">
        <w:rPr>
          <w:rFonts w:ascii="Verdana" w:hAnsi="Verdana"/>
          <w:u w:val="single"/>
        </w:rPr>
        <w:t>Ad. 3</w:t>
      </w:r>
    </w:p>
    <w:p w14:paraId="734CBB4F" w14:textId="63F5CB29" w:rsidR="00432D0D" w:rsidRDefault="00432D0D" w:rsidP="00C462B8">
      <w:pPr>
        <w:spacing w:after="0" w:line="240" w:lineRule="auto"/>
        <w:jc w:val="both"/>
        <w:rPr>
          <w:rFonts w:ascii="Verdana" w:hAnsi="Verdana" w:cs="Times New Roman"/>
          <w:u w:val="single"/>
        </w:rPr>
      </w:pPr>
      <w:r w:rsidRPr="00432D0D">
        <w:rPr>
          <w:rFonts w:ascii="Verdana" w:hAnsi="Verdana" w:cs="Times New Roman"/>
          <w:u w:val="single"/>
        </w:rPr>
        <w:t>Przyjęcie protokołu z sesji Rady Miejskiej z dnia 24 stycznia 2020 r. </w:t>
      </w:r>
    </w:p>
    <w:p w14:paraId="677FD6FB" w14:textId="77777777" w:rsidR="00C462B8" w:rsidRPr="00C462B8" w:rsidRDefault="00C462B8" w:rsidP="00C462B8">
      <w:pPr>
        <w:spacing w:after="0" w:line="240" w:lineRule="auto"/>
        <w:jc w:val="both"/>
        <w:rPr>
          <w:rFonts w:ascii="Verdana" w:hAnsi="Verdana" w:cs="Times New Roman"/>
          <w:u w:val="single"/>
        </w:rPr>
      </w:pPr>
    </w:p>
    <w:p w14:paraId="61BAB019" w14:textId="77777777" w:rsidR="00432D0D" w:rsidRPr="00432D0D" w:rsidRDefault="00432D0D" w:rsidP="00432D0D">
      <w:pPr>
        <w:jc w:val="both"/>
        <w:rPr>
          <w:rFonts w:ascii="Verdana" w:hAnsi="Verdana"/>
        </w:rPr>
      </w:pPr>
      <w:r w:rsidRPr="00432D0D">
        <w:rPr>
          <w:rFonts w:ascii="Verdana" w:hAnsi="Verdana"/>
        </w:rPr>
        <w:t>Przewodniczący Rady Miejskiej Pan Michał Broda zaprosił do dyskusji i zapytał czy ktoś z Radnych ma uwag</w:t>
      </w:r>
      <w:r>
        <w:rPr>
          <w:rFonts w:ascii="Verdana" w:hAnsi="Verdana"/>
        </w:rPr>
        <w:t>i do protokołu z sesji z dnia 24 stycznia 2010</w:t>
      </w:r>
      <w:r w:rsidRPr="00432D0D">
        <w:rPr>
          <w:rFonts w:ascii="Verdana" w:hAnsi="Verdana"/>
        </w:rPr>
        <w:t xml:space="preserve"> r.</w:t>
      </w:r>
    </w:p>
    <w:p w14:paraId="520291C3" w14:textId="0D850D43" w:rsidR="00432D0D" w:rsidRPr="00432D0D" w:rsidRDefault="00432D0D" w:rsidP="00432D0D">
      <w:pPr>
        <w:jc w:val="both"/>
        <w:rPr>
          <w:rFonts w:ascii="Verdana" w:hAnsi="Verdana"/>
          <w:b/>
          <w:bCs/>
        </w:rPr>
      </w:pPr>
      <w:r w:rsidRPr="00432D0D">
        <w:rPr>
          <w:rFonts w:ascii="Verdana" w:hAnsi="Verdana"/>
          <w:b/>
          <w:bCs/>
        </w:rPr>
        <w:t>Wobec braku uwag Radni przystąpili do głosowania</w:t>
      </w:r>
      <w:r w:rsidRPr="00432D0D">
        <w:rPr>
          <w:rFonts w:ascii="Verdana" w:hAnsi="Verdana"/>
        </w:rPr>
        <w:t xml:space="preserve"> </w:t>
      </w:r>
      <w:r w:rsidRPr="00432D0D">
        <w:rPr>
          <w:rFonts w:ascii="Verdana" w:hAnsi="Verdana"/>
          <w:b/>
          <w:bCs/>
        </w:rPr>
        <w:t>- przyjęcie protokołu z sesji Rady Miejskiej z dnia 2</w:t>
      </w:r>
      <w:r w:rsidR="00F81CB6">
        <w:rPr>
          <w:rFonts w:ascii="Verdana" w:hAnsi="Verdana"/>
          <w:b/>
          <w:bCs/>
        </w:rPr>
        <w:t>4</w:t>
      </w:r>
      <w:r w:rsidRPr="00432D0D">
        <w:rPr>
          <w:rFonts w:ascii="Verdana" w:hAnsi="Verdana"/>
          <w:b/>
          <w:bCs/>
        </w:rPr>
        <w:t xml:space="preserve"> </w:t>
      </w:r>
      <w:r w:rsidR="00F81CB6">
        <w:rPr>
          <w:rFonts w:ascii="Verdana" w:hAnsi="Verdana"/>
          <w:b/>
          <w:bCs/>
        </w:rPr>
        <w:t>stycznia</w:t>
      </w:r>
      <w:r w:rsidRPr="00432D0D">
        <w:rPr>
          <w:rFonts w:ascii="Verdana" w:hAnsi="Verdana"/>
          <w:b/>
          <w:bCs/>
        </w:rPr>
        <w:t xml:space="preserve"> 20</w:t>
      </w:r>
      <w:r w:rsidR="00F81CB6">
        <w:rPr>
          <w:rFonts w:ascii="Verdana" w:hAnsi="Verdana"/>
          <w:b/>
          <w:bCs/>
        </w:rPr>
        <w:t>20</w:t>
      </w:r>
      <w:r w:rsidRPr="00432D0D">
        <w:rPr>
          <w:rFonts w:ascii="Verdana" w:hAnsi="Verdana"/>
          <w:b/>
          <w:bCs/>
        </w:rPr>
        <w:t xml:space="preserve"> r.</w:t>
      </w:r>
    </w:p>
    <w:p w14:paraId="44DF9BBD" w14:textId="04F29FA7" w:rsidR="00C462B8" w:rsidRPr="0058442F" w:rsidRDefault="00432D0D" w:rsidP="00432D0D">
      <w:pPr>
        <w:jc w:val="both"/>
        <w:rPr>
          <w:rFonts w:ascii="Verdana" w:hAnsi="Verdana"/>
        </w:rPr>
      </w:pPr>
      <w:r w:rsidRPr="00432D0D">
        <w:rPr>
          <w:rFonts w:ascii="Verdana" w:hAnsi="Verdana"/>
          <w:b/>
          <w:bCs/>
        </w:rPr>
        <w:t>za:</w:t>
      </w:r>
      <w:r w:rsidR="00C462B8">
        <w:rPr>
          <w:rFonts w:ascii="Verdana" w:hAnsi="Verdana"/>
          <w:b/>
          <w:bCs/>
        </w:rPr>
        <w:t xml:space="preserve"> 14 </w:t>
      </w:r>
      <w:r>
        <w:rPr>
          <w:rFonts w:ascii="Verdana" w:hAnsi="Verdana"/>
          <w:b/>
          <w:bCs/>
        </w:rPr>
        <w:t xml:space="preserve">głosów, wstrzymujące się: </w:t>
      </w:r>
      <w:r w:rsidR="00C462B8">
        <w:rPr>
          <w:rFonts w:ascii="Verdana" w:hAnsi="Verdana"/>
          <w:b/>
          <w:bCs/>
        </w:rPr>
        <w:t xml:space="preserve">0 </w:t>
      </w:r>
      <w:r>
        <w:rPr>
          <w:rFonts w:ascii="Verdana" w:hAnsi="Verdana"/>
          <w:b/>
          <w:bCs/>
        </w:rPr>
        <w:t>głos</w:t>
      </w:r>
      <w:r w:rsidR="00C462B8">
        <w:rPr>
          <w:rFonts w:ascii="Verdana" w:hAnsi="Verdana"/>
          <w:b/>
          <w:bCs/>
        </w:rPr>
        <w:t>ów</w:t>
      </w:r>
      <w:r>
        <w:rPr>
          <w:rFonts w:ascii="Verdana" w:hAnsi="Verdana"/>
          <w:b/>
          <w:bCs/>
        </w:rPr>
        <w:t xml:space="preserve">, przeciw: </w:t>
      </w:r>
      <w:r w:rsidR="00C462B8">
        <w:rPr>
          <w:rFonts w:ascii="Verdana" w:hAnsi="Verdana"/>
          <w:b/>
          <w:bCs/>
        </w:rPr>
        <w:t>0</w:t>
      </w:r>
      <w:r w:rsidRPr="00432D0D">
        <w:rPr>
          <w:rFonts w:ascii="Verdana" w:hAnsi="Verdana"/>
          <w:b/>
          <w:bCs/>
        </w:rPr>
        <w:t xml:space="preserve"> głosów</w:t>
      </w:r>
      <w:r w:rsidRPr="00432D0D">
        <w:rPr>
          <w:rFonts w:ascii="Verdana" w:hAnsi="Verdana"/>
        </w:rPr>
        <w:t>.</w:t>
      </w:r>
    </w:p>
    <w:p w14:paraId="31711945" w14:textId="302CE1CF" w:rsidR="00432D0D" w:rsidRPr="00432D0D" w:rsidRDefault="00432D0D" w:rsidP="00432D0D">
      <w:pPr>
        <w:jc w:val="both"/>
        <w:rPr>
          <w:rFonts w:ascii="Verdana" w:hAnsi="Verdana"/>
          <w:u w:val="single"/>
        </w:rPr>
      </w:pPr>
      <w:r w:rsidRPr="00432D0D">
        <w:rPr>
          <w:rFonts w:ascii="Verdana" w:hAnsi="Verdana"/>
          <w:u w:val="single"/>
        </w:rPr>
        <w:t>Ad. 4</w:t>
      </w:r>
    </w:p>
    <w:p w14:paraId="5AE34022" w14:textId="77777777" w:rsidR="00432D0D" w:rsidRPr="008179FF" w:rsidRDefault="00432D0D" w:rsidP="00432D0D">
      <w:pPr>
        <w:pStyle w:val="NormalnyWeb"/>
        <w:spacing w:after="0"/>
        <w:rPr>
          <w:rFonts w:ascii="Verdana" w:eastAsia="Times New Roman" w:hAnsi="Verdana"/>
          <w:color w:val="000000" w:themeColor="text1"/>
          <w:u w:val="single"/>
          <w:lang w:eastAsia="pl-PL"/>
        </w:rPr>
      </w:pPr>
      <w:r w:rsidRPr="008179FF">
        <w:rPr>
          <w:rFonts w:ascii="Verdana" w:hAnsi="Verdana"/>
          <w:color w:val="000000" w:themeColor="text1"/>
        </w:rPr>
        <w:t>Przyjęcie sprawozdań z pracy Stałych Komisji Rady.</w:t>
      </w:r>
      <w:r w:rsidRPr="008179FF">
        <w:rPr>
          <w:rFonts w:ascii="Verdana" w:eastAsia="Times New Roman" w:hAnsi="Verdana"/>
          <w:color w:val="000000" w:themeColor="text1"/>
          <w:u w:val="single"/>
          <w:lang w:eastAsia="pl-PL"/>
        </w:rPr>
        <w:t xml:space="preserve"> </w:t>
      </w:r>
    </w:p>
    <w:p w14:paraId="5B2050E9" w14:textId="77777777" w:rsidR="00432D0D" w:rsidRPr="008179FF" w:rsidRDefault="00432D0D" w:rsidP="00432D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 w:bidi="hi-IN"/>
        </w:rPr>
      </w:pPr>
      <w:r w:rsidRPr="008179FF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Przewodnicząca Komisji Budżetowej i Gospodarki Mieniem Pani Agnieszka Pisarska</w:t>
      </w:r>
      <w:r w:rsidRPr="008179FF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 xml:space="preserve"> przedstawiła sprawozdanie z pracy Komisji.</w:t>
      </w:r>
    </w:p>
    <w:p w14:paraId="01CCDE74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2B7EB985" w14:textId="77777777" w:rsidR="00432D0D" w:rsidRPr="008179FF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8179FF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 Rady Miejskiej zaprosił do dyskusji.</w:t>
      </w:r>
    </w:p>
    <w:p w14:paraId="42E5E565" w14:textId="366DF5C7" w:rsidR="002F747E" w:rsidRDefault="002F747E" w:rsidP="002F747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Cs/>
          <w:iCs/>
          <w:color w:val="000000" w:themeColor="text1"/>
          <w:kern w:val="3"/>
          <w:sz w:val="28"/>
          <w:szCs w:val="24"/>
          <w:lang w:val="en-US" w:bidi="en-US"/>
        </w:rPr>
      </w:pPr>
    </w:p>
    <w:p w14:paraId="0E0803FF" w14:textId="5FE25228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 w:themeColor="text1"/>
          <w:kern w:val="3"/>
          <w:sz w:val="24"/>
          <w:szCs w:val="24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 brak</w:t>
      </w:r>
      <w:r w:rsidR="00D303B8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u</w:t>
      </w: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uwag, Radni przystąpili do głosowania</w:t>
      </w:r>
      <w:r w:rsidRPr="002F747E">
        <w:rPr>
          <w:rFonts w:ascii="Verdana" w:eastAsia="Lucida Sans Unicode" w:hAnsi="Verdana" w:cs="Tahoma"/>
          <w:i/>
          <w:color w:val="000000" w:themeColor="text1"/>
          <w:kern w:val="3"/>
          <w:lang w:val="en-US" w:bidi="en-US"/>
        </w:rPr>
        <w:t xml:space="preserve"> - przyjęcie sprawozdania KBiGM.</w:t>
      </w:r>
      <w:r w:rsidRPr="002F747E">
        <w:rPr>
          <w:rFonts w:ascii="Verdana" w:eastAsia="Lucida Sans Unicode" w:hAnsi="Verdana" w:cs="Tahoma"/>
          <w:i/>
          <w:color w:val="000000" w:themeColor="text1"/>
          <w:kern w:val="3"/>
          <w:lang w:val="en-US" w:bidi="en-US"/>
        </w:rPr>
        <w:br/>
      </w:r>
    </w:p>
    <w:p w14:paraId="648E084E" w14:textId="022F103F" w:rsidR="00432D0D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Radni zagłosowali następująco: za 14, przeciw: 0, głosy wstrzymujące się: </w:t>
      </w:r>
      <w:r w:rsidR="002D43FF"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0</w:t>
      </w:r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.</w:t>
      </w:r>
    </w:p>
    <w:p w14:paraId="580628A7" w14:textId="77777777" w:rsidR="00912AAA" w:rsidRPr="002F747E" w:rsidRDefault="00912AAA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</w:pPr>
    </w:p>
    <w:p w14:paraId="37E17ACB" w14:textId="734555BE" w:rsidR="00432D0D" w:rsidRPr="00912AAA" w:rsidRDefault="00912AAA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</w:pP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Informacja do protokołu: z głosowaniem mieli problemy techniczne Radni: Z. Dec i V. Mołda – wprowadzno głosowanie ręcznie.</w:t>
      </w:r>
    </w:p>
    <w:p w14:paraId="64A6234C" w14:textId="77777777" w:rsidR="00912AAA" w:rsidRPr="00912AAA" w:rsidRDefault="00912AAA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</w:pPr>
    </w:p>
    <w:p w14:paraId="60308B25" w14:textId="77777777" w:rsidR="00432D0D" w:rsidRPr="002F747E" w:rsidRDefault="00432D0D" w:rsidP="00432D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 w:bidi="hi-IN"/>
        </w:rPr>
      </w:pPr>
      <w:r w:rsidRPr="002F747E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Przewodnicząca Komisji Uzdrowiskowej Pani Violeta Mołda</w:t>
      </w:r>
      <w:r w:rsidRPr="002F747E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 xml:space="preserve"> przedstawiła sprawozdania z pracy Komisji.</w:t>
      </w:r>
    </w:p>
    <w:p w14:paraId="4156FCA2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FF0000"/>
          <w:kern w:val="3"/>
          <w:lang w:val="en-US" w:bidi="en-US"/>
        </w:rPr>
      </w:pPr>
    </w:p>
    <w:p w14:paraId="4126A5CC" w14:textId="77777777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Przewodniczacy Rady Miejskiej zaprosił do dyskusji.</w:t>
      </w:r>
    </w:p>
    <w:p w14:paraId="02B35FE0" w14:textId="542B243E" w:rsidR="00432D0D" w:rsidRDefault="00432D0D" w:rsidP="00432D0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161A2F26" w14:textId="33BC123C" w:rsidR="002F747E" w:rsidRPr="002F747E" w:rsidRDefault="002F747E" w:rsidP="00432D0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 poinformował, że jest w kontakcie z przedstawicielem Orange</w:t>
      </w:r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</w: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 sprawie światłowodu.</w:t>
      </w:r>
    </w:p>
    <w:p w14:paraId="3671C2E8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i/>
          <w:color w:val="FF0000"/>
          <w:kern w:val="3"/>
          <w:lang w:val="en-US" w:bidi="en-US"/>
        </w:rPr>
      </w:pPr>
    </w:p>
    <w:p w14:paraId="454F1068" w14:textId="77777777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 braku uwag, Radni przystąpili do głosowania - przyjęcie sprawozdania KU</w:t>
      </w:r>
    </w:p>
    <w:p w14:paraId="05353343" w14:textId="7B7F3557" w:rsidR="00432D0D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</w:r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Radni zagłosowali:</w:t>
      </w:r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br/>
        <w:t xml:space="preserve"> za: </w:t>
      </w:r>
      <w:r w:rsidR="002D43FF"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14</w:t>
      </w:r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, przeciw: </w:t>
      </w:r>
      <w:r w:rsidR="002D43FF"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0</w:t>
      </w:r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, głosy wstrzymujące się: 0.</w:t>
      </w:r>
    </w:p>
    <w:p w14:paraId="4BCE6221" w14:textId="77777777" w:rsidR="00912AAA" w:rsidRPr="002F747E" w:rsidRDefault="00912AAA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 w:themeColor="text1"/>
          <w:kern w:val="3"/>
          <w:sz w:val="24"/>
          <w:szCs w:val="24"/>
          <w:lang w:val="en-US" w:bidi="en-US"/>
        </w:rPr>
      </w:pPr>
    </w:p>
    <w:p w14:paraId="71EA7D1B" w14:textId="761A072D" w:rsidR="00912AAA" w:rsidRPr="00912AAA" w:rsidRDefault="00912AAA" w:rsidP="00912AA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</w:pP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Informacja do protokołu: z głosowaniem miała  problemy techniczne Radna V. Mołda – wprowadzno głosowanie ręcznie.</w:t>
      </w:r>
    </w:p>
    <w:p w14:paraId="64FC3DC5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Times New Roman" w:hAnsi="Verdana" w:cs="Times New Roman"/>
          <w:b/>
          <w:color w:val="FF0000"/>
          <w:kern w:val="3"/>
          <w:lang w:eastAsia="pl-PL" w:bidi="hi-IN"/>
        </w:rPr>
      </w:pPr>
    </w:p>
    <w:p w14:paraId="3BDAA3C1" w14:textId="77777777" w:rsidR="00432D0D" w:rsidRPr="002F747E" w:rsidRDefault="00432D0D" w:rsidP="00432D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 w:bidi="hi-IN"/>
        </w:rPr>
      </w:pPr>
      <w:r w:rsidRPr="002F747E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 xml:space="preserve">Przewodnicząca Komisji Oświaty, Kultury i Sportu Pani Edyta Pantol  </w:t>
      </w:r>
      <w:r w:rsidRPr="002F747E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>przedstawiła sprawozdanie z pracy Komisji.</w:t>
      </w:r>
    </w:p>
    <w:p w14:paraId="4DC90040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331B68A0" w14:textId="77777777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Przewodniczacy Rady Miejskiej zaprosił do dyskusji.</w:t>
      </w:r>
    </w:p>
    <w:p w14:paraId="3D897FA4" w14:textId="77777777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color w:val="000000" w:themeColor="text1"/>
          <w:kern w:val="3"/>
          <w:sz w:val="24"/>
          <w:szCs w:val="24"/>
          <w:lang w:val="en-US" w:bidi="en-US"/>
        </w:rPr>
      </w:pPr>
    </w:p>
    <w:p w14:paraId="5EF29549" w14:textId="77777777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 braku uwag, Radni przystąpili do głosowania - przyjęcie sprawozdania KOKiS.</w:t>
      </w:r>
    </w:p>
    <w:p w14:paraId="1B560224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4D9CD2C7" w14:textId="701F3485" w:rsidR="00432D0D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</w:pPr>
      <w:proofErr w:type="spellStart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Radni</w:t>
      </w:r>
      <w:proofErr w:type="spellEnd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 </w:t>
      </w:r>
      <w:proofErr w:type="spellStart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zagłosowali</w:t>
      </w:r>
      <w:proofErr w:type="spellEnd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 </w:t>
      </w:r>
      <w:proofErr w:type="spellStart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jednogłośnie</w:t>
      </w:r>
      <w:proofErr w:type="spellEnd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: za: </w:t>
      </w:r>
      <w:r w:rsidR="002D43FF"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14</w:t>
      </w:r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, </w:t>
      </w:r>
      <w:proofErr w:type="spellStart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przeciw</w:t>
      </w:r>
      <w:proofErr w:type="spellEnd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: 0, </w:t>
      </w:r>
      <w:proofErr w:type="spellStart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wstrzymujący</w:t>
      </w:r>
      <w:proofErr w:type="spellEnd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 </w:t>
      </w:r>
      <w:proofErr w:type="spellStart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się</w:t>
      </w:r>
      <w:proofErr w:type="spellEnd"/>
      <w:r w:rsidRPr="002F747E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: 0.</w:t>
      </w:r>
    </w:p>
    <w:p w14:paraId="63373B9B" w14:textId="77777777" w:rsidR="00912AAA" w:rsidRPr="002F747E" w:rsidRDefault="00912AAA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</w:pPr>
    </w:p>
    <w:p w14:paraId="095BE090" w14:textId="6547F232" w:rsidR="00912AAA" w:rsidRPr="00912AAA" w:rsidRDefault="00912AAA" w:rsidP="00912AA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</w:pP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Informacja do protokołu: z głosowaniem miał  problemy techniczne Radny Z. Dec – wprowadzno głosowanie ręcznie.</w:t>
      </w:r>
    </w:p>
    <w:p w14:paraId="144F02DF" w14:textId="77777777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</w:p>
    <w:p w14:paraId="362DF20A" w14:textId="4D3937B0" w:rsidR="00432D0D" w:rsidRPr="002F747E" w:rsidRDefault="002F747E" w:rsidP="00432D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 w:bidi="hi-IN"/>
        </w:rPr>
      </w:pPr>
      <w:r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Wicep</w:t>
      </w:r>
      <w:r w:rsidR="00432D0D" w:rsidRPr="002F747E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rzewodnicząc</w:t>
      </w:r>
      <w:r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y</w:t>
      </w:r>
      <w:r w:rsidR="00432D0D" w:rsidRPr="002F747E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 xml:space="preserve"> Komisji Spraw Obywatelskich Pan </w:t>
      </w:r>
      <w:r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Janusz Kozłowicz</w:t>
      </w:r>
      <w:r w:rsidR="00432D0D" w:rsidRPr="002F747E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 xml:space="preserve"> </w:t>
      </w:r>
      <w:r w:rsidR="00432D0D" w:rsidRPr="002F747E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>przedstawił sprawozdanie z pracy Komisji.</w:t>
      </w:r>
    </w:p>
    <w:p w14:paraId="1BAB38FC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12B5DCBD" w14:textId="345BDCF9" w:rsidR="00432D0D" w:rsidRPr="002F747E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</w:t>
      </w:r>
      <w:r w:rsid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ą</w:t>
      </w:r>
      <w:r w:rsidRPr="002F747E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cy Rady Miejskiej zaprosił do dyskusji.</w:t>
      </w:r>
    </w:p>
    <w:p w14:paraId="02F64BD4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FF0000"/>
          <w:kern w:val="3"/>
          <w:sz w:val="24"/>
          <w:szCs w:val="24"/>
          <w:lang w:val="en-US" w:bidi="en-US"/>
        </w:rPr>
      </w:pPr>
    </w:p>
    <w:p w14:paraId="3DC7B11F" w14:textId="50C5BC50" w:rsidR="00432D0D" w:rsidRPr="00762C42" w:rsidRDefault="00762C42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 braku uwag</w:t>
      </w:r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Radni przystąpili do głosowania -  przyjęcie sprawozdania KSO.</w:t>
      </w:r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</w:r>
    </w:p>
    <w:p w14:paraId="30E2D971" w14:textId="375BD430" w:rsidR="00432D0D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</w:pPr>
      <w:proofErr w:type="spellStart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Radni</w:t>
      </w:r>
      <w:proofErr w:type="spellEnd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 </w:t>
      </w:r>
      <w:proofErr w:type="spellStart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zagłosowali</w:t>
      </w:r>
      <w:proofErr w:type="spellEnd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 </w:t>
      </w:r>
      <w:proofErr w:type="spellStart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jednogłośnie</w:t>
      </w:r>
      <w:proofErr w:type="spellEnd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: za: 1</w:t>
      </w:r>
      <w:r w:rsidR="002D43FF"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4,</w:t>
      </w:r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 </w:t>
      </w:r>
      <w:proofErr w:type="spellStart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przeciw</w:t>
      </w:r>
      <w:proofErr w:type="spellEnd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: 0, </w:t>
      </w:r>
      <w:proofErr w:type="spellStart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wstrzymujące</w:t>
      </w:r>
      <w:proofErr w:type="spellEnd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 </w:t>
      </w:r>
      <w:proofErr w:type="spellStart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się</w:t>
      </w:r>
      <w:proofErr w:type="spellEnd"/>
      <w:r w:rsidRPr="00762C42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: 0.</w:t>
      </w:r>
    </w:p>
    <w:p w14:paraId="11929009" w14:textId="77777777" w:rsidR="00912AAA" w:rsidRPr="00762C42" w:rsidRDefault="00912AAA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</w:pPr>
    </w:p>
    <w:p w14:paraId="40C7E2BA" w14:textId="7AA7EA2C" w:rsidR="00912AAA" w:rsidRPr="00912AAA" w:rsidRDefault="00912AAA" w:rsidP="00912AA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</w:pP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Informacja do protokołu: z głosowaniem mieli problemy techniczne Radni: Z. Dec, A. Jennings, i V. Mołda – wprowadzno głosowanie ręcznie.</w:t>
      </w:r>
    </w:p>
    <w:p w14:paraId="4F51D62E" w14:textId="77777777" w:rsidR="00912AAA" w:rsidRPr="00432D0D" w:rsidRDefault="00912AAA" w:rsidP="00912AA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FF0000"/>
          <w:kern w:val="3"/>
          <w:lang w:val="en-US" w:bidi="en-US"/>
        </w:rPr>
      </w:pPr>
    </w:p>
    <w:p w14:paraId="09BC931B" w14:textId="77777777" w:rsidR="00432D0D" w:rsidRPr="00762C42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</w:p>
    <w:p w14:paraId="22641820" w14:textId="77777777" w:rsidR="00432D0D" w:rsidRPr="00762C42" w:rsidRDefault="00432D0D" w:rsidP="00432D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 w:bidi="hi-IN"/>
        </w:rPr>
      </w:pPr>
      <w:r w:rsidRPr="00762C42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Przewodniczący</w:t>
      </w:r>
      <w:r w:rsidRPr="00762C42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 xml:space="preserve"> </w:t>
      </w:r>
      <w:r w:rsidRPr="00762C42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Komisji Skarg, Wniosków i Petycji Pan Tomasz Krupa</w:t>
      </w:r>
      <w:r w:rsidRPr="00762C42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 xml:space="preserve"> przedstawił sprawozdanie z pracy Komisji.</w:t>
      </w:r>
    </w:p>
    <w:p w14:paraId="74FE48A2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5A3553DB" w14:textId="77777777" w:rsidR="00432D0D" w:rsidRPr="00762C42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Przewodniczacy Rady Miejskiej zaprosił do dyskusji.</w:t>
      </w:r>
    </w:p>
    <w:p w14:paraId="4ADECCB4" w14:textId="023F7C14" w:rsidR="00432D0D" w:rsidRPr="00762C42" w:rsidRDefault="00762C42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W </w:t>
      </w:r>
      <w:proofErr w:type="spellStart"/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dyskusji</w:t>
      </w:r>
      <w:proofErr w:type="spellEnd"/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wzięli</w:t>
      </w:r>
      <w:proofErr w:type="spellEnd"/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udział</w:t>
      </w:r>
      <w:proofErr w:type="spellEnd"/>
      <w:r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A. Jennings, Radny T. Krupa, Przewodniczący</w:t>
      </w:r>
      <w:r w:rsidR="0058442F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RM M. Broda</w:t>
      </w:r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, Radny Z. Dec, </w:t>
      </w:r>
    </w:p>
    <w:p w14:paraId="126FADB4" w14:textId="77777777" w:rsidR="00762C42" w:rsidRDefault="00762C42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</w:p>
    <w:p w14:paraId="605FEE8E" w14:textId="5B9456BD" w:rsidR="00432D0D" w:rsidRPr="00762C42" w:rsidRDefault="00762C42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proofErr w:type="spellStart"/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Następnie</w:t>
      </w:r>
      <w:proofErr w:type="spellEnd"/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Radni</w:t>
      </w:r>
      <w:proofErr w:type="spellEnd"/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przystąpili</w:t>
      </w:r>
      <w:proofErr w:type="spellEnd"/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do głosowania -  przyjęcie sprawozdania KSWiP.</w:t>
      </w:r>
      <w:r w:rsidR="00432D0D" w:rsidRPr="00762C42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</w:r>
    </w:p>
    <w:p w14:paraId="5B4F9D45" w14:textId="7D65DB92" w:rsidR="00432D0D" w:rsidRDefault="00432D0D" w:rsidP="002D43F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</w:pPr>
      <w:r w:rsidRPr="00762C42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Radni zagłosowali </w:t>
      </w:r>
      <w:r w:rsidR="002D43FF" w:rsidRPr="00762C42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następująco</w:t>
      </w:r>
      <w:r w:rsidRPr="00762C42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: za: 1</w:t>
      </w:r>
      <w:r w:rsidR="002D43FF" w:rsidRPr="00762C42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1</w:t>
      </w:r>
      <w:r w:rsidRPr="00762C42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, przeciw: </w:t>
      </w:r>
      <w:r w:rsidR="002D43FF" w:rsidRPr="00762C42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3</w:t>
      </w:r>
      <w:r w:rsidRPr="00762C42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, wstrzymujący się: 0.</w:t>
      </w:r>
    </w:p>
    <w:p w14:paraId="5A2E1138" w14:textId="77777777" w:rsidR="00912AAA" w:rsidRPr="00762C42" w:rsidRDefault="00912AAA" w:rsidP="002D43F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</w:pPr>
    </w:p>
    <w:p w14:paraId="1851382F" w14:textId="2CD09D44" w:rsidR="00432D0D" w:rsidRDefault="00912AAA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</w:pP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Informacja do protokołu: z głosowaniem miała  problemy techniczne Radna V. Mołda – wprowadzno głosowanie ręcznie</w:t>
      </w:r>
    </w:p>
    <w:p w14:paraId="3457712E" w14:textId="77777777" w:rsidR="00912AAA" w:rsidRPr="00432D0D" w:rsidRDefault="00912AAA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7EE52DED" w14:textId="77777777" w:rsidR="00432D0D" w:rsidRPr="00A56320" w:rsidRDefault="00432D0D" w:rsidP="00432D0D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pl-PL" w:bidi="hi-IN"/>
        </w:rPr>
      </w:pPr>
      <w:r w:rsidRPr="00A56320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Przewodniczący</w:t>
      </w:r>
      <w:r w:rsidRPr="00A56320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 xml:space="preserve"> </w:t>
      </w:r>
      <w:r w:rsidRPr="00A56320">
        <w:rPr>
          <w:rFonts w:ascii="Verdana" w:eastAsia="Times New Roman" w:hAnsi="Verdana" w:cs="Times New Roman"/>
          <w:b/>
          <w:color w:val="000000" w:themeColor="text1"/>
          <w:kern w:val="3"/>
          <w:lang w:eastAsia="pl-PL" w:bidi="hi-IN"/>
        </w:rPr>
        <w:t>Komisji Rewizyjnej Pan Tomasz Krupa</w:t>
      </w:r>
      <w:r w:rsidRPr="00A56320">
        <w:rPr>
          <w:rFonts w:ascii="Verdana" w:eastAsia="Times New Roman" w:hAnsi="Verdana" w:cs="Times New Roman"/>
          <w:color w:val="000000" w:themeColor="text1"/>
          <w:kern w:val="3"/>
          <w:lang w:eastAsia="pl-PL" w:bidi="hi-IN"/>
        </w:rPr>
        <w:t xml:space="preserve"> przedstawił sprawozdanie z pracy Komisji.</w:t>
      </w:r>
    </w:p>
    <w:p w14:paraId="391FC88C" w14:textId="77777777" w:rsidR="00432D0D" w:rsidRPr="00A56320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</w:p>
    <w:p w14:paraId="135D689F" w14:textId="77777777" w:rsidR="00432D0D" w:rsidRPr="00A56320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Przewodniczacy Rady Miejskiej zaprosił do dyskusji.</w:t>
      </w:r>
    </w:p>
    <w:p w14:paraId="0183535D" w14:textId="77777777" w:rsidR="00432D0D" w:rsidRPr="00432D0D" w:rsidRDefault="00432D0D" w:rsidP="00432D0D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FF0000"/>
          <w:kern w:val="3"/>
          <w:lang w:val="en-US" w:bidi="en-US"/>
        </w:rPr>
      </w:pPr>
    </w:p>
    <w:p w14:paraId="5451B672" w14:textId="39A45D61" w:rsidR="00432D0D" w:rsidRPr="00A56320" w:rsidRDefault="00A56320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 braku uwag,</w:t>
      </w:r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Radni przystąpili do </w:t>
      </w:r>
      <w:proofErr w:type="spellStart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głosowania</w:t>
      </w:r>
      <w:proofErr w:type="spellEnd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- </w:t>
      </w:r>
      <w:proofErr w:type="spellStart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przyjęcie</w:t>
      </w:r>
      <w:proofErr w:type="spellEnd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sprawozdania</w:t>
      </w:r>
      <w:proofErr w:type="spellEnd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Krew</w:t>
      </w:r>
      <w:proofErr w:type="spellEnd"/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.</w:t>
      </w:r>
      <w:r w:rsidR="00432D0D" w:rsidRPr="00A56320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</w:r>
    </w:p>
    <w:p w14:paraId="5DD10C0E" w14:textId="4DA4A133" w:rsidR="00432D0D" w:rsidRPr="00A56320" w:rsidRDefault="00432D0D" w:rsidP="00432D0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 w:themeColor="text1"/>
          <w:kern w:val="3"/>
          <w:sz w:val="24"/>
          <w:szCs w:val="24"/>
          <w:lang w:val="en-US" w:bidi="en-US"/>
        </w:rPr>
      </w:pPr>
      <w:r w:rsidRPr="00A56320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Radni zagłosowali następująco: za: 1</w:t>
      </w:r>
      <w:r w:rsidR="002D43FF" w:rsidRPr="00A56320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0</w:t>
      </w:r>
      <w:r w:rsidRPr="00A56320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 xml:space="preserve">, przeciw: </w:t>
      </w:r>
      <w:r w:rsidR="002D43FF" w:rsidRPr="00A56320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3</w:t>
      </w:r>
      <w:r w:rsidRPr="00A56320">
        <w:rPr>
          <w:rFonts w:ascii="Verdana" w:eastAsia="Lucida Sans Unicode" w:hAnsi="Verdana" w:cs="Tahoma"/>
          <w:b/>
          <w:color w:val="000000" w:themeColor="text1"/>
          <w:kern w:val="3"/>
          <w:lang w:val="en-US" w:bidi="en-US"/>
        </w:rPr>
        <w:t>, wstrzymujący się: 1.</w:t>
      </w:r>
    </w:p>
    <w:p w14:paraId="37C84A5B" w14:textId="77777777" w:rsidR="00432D0D" w:rsidRDefault="00432D0D" w:rsidP="00432D0D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/>
        </w:rPr>
      </w:pPr>
      <w:r>
        <w:rPr>
          <w:rFonts w:ascii="Verdana" w:eastAsia="Times New Roman" w:hAnsi="Verdana" w:cs="Times New Roman"/>
          <w:color w:val="000000"/>
          <w:u w:val="single"/>
          <w:lang w:eastAsia="pl-PL"/>
        </w:rPr>
        <w:t>Ad. 5</w:t>
      </w:r>
    </w:p>
    <w:p w14:paraId="19D953A9" w14:textId="77777777" w:rsidR="00432D0D" w:rsidRDefault="00432D0D" w:rsidP="00432D0D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432D0D">
        <w:rPr>
          <w:rFonts w:ascii="Verdana" w:eastAsia="Times New Roman" w:hAnsi="Verdana" w:cs="Times New Roman"/>
          <w:color w:val="000000"/>
          <w:u w:val="single"/>
          <w:lang w:eastAsia="pl-PL"/>
        </w:rPr>
        <w:t>Informacja na temat Strategii Rozwoju Uzdrowiskowej Gminy Miejskiej Szczawno- Zdrój na lata 2020-2030 oraz podjęcie uchwały w sprawie przyjęcia Strategii Rozwoju Uzdrowiskowej Gminy Miejskiej Szczawno- Zdrój na lata 2020- 2030.</w:t>
      </w:r>
    </w:p>
    <w:p w14:paraId="55949386" w14:textId="3FEC70A5" w:rsidR="006F7FF3" w:rsidRDefault="00C817D1" w:rsidP="00432D0D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Projekt uchwały</w:t>
      </w:r>
      <w:r w:rsidR="00432D0D" w:rsidRPr="00432D0D">
        <w:rPr>
          <w:rFonts w:ascii="Verdana" w:eastAsia="Times New Roman" w:hAnsi="Verdana" w:cs="Times New Roman"/>
          <w:color w:val="000000"/>
          <w:lang w:eastAsia="pl-PL"/>
        </w:rPr>
        <w:t xml:space="preserve"> w sprawie przyjęcia Strategii Rozwoju Uzdrowiskowej Gminy Miejskiej Szc</w:t>
      </w:r>
      <w:r w:rsidR="00432D0D">
        <w:rPr>
          <w:rFonts w:ascii="Verdana" w:eastAsia="Times New Roman" w:hAnsi="Verdana" w:cs="Times New Roman"/>
          <w:color w:val="000000"/>
          <w:lang w:eastAsia="pl-PL"/>
        </w:rPr>
        <w:t xml:space="preserve">zawno-Zdrój na lata 2020-2030 stanowi </w:t>
      </w:r>
      <w:r w:rsidR="00432D0D" w:rsidRPr="00432D0D">
        <w:rPr>
          <w:rFonts w:ascii="Verdana" w:eastAsia="Times New Roman" w:hAnsi="Verdana" w:cs="Times New Roman"/>
          <w:b/>
          <w:color w:val="000000"/>
          <w:lang w:eastAsia="pl-PL"/>
        </w:rPr>
        <w:t>załącznik nr 4</w:t>
      </w:r>
      <w:r>
        <w:rPr>
          <w:rFonts w:ascii="Verdana" w:eastAsia="Times New Roman" w:hAnsi="Verdana" w:cs="Times New Roman"/>
          <w:color w:val="000000"/>
          <w:lang w:eastAsia="pl-PL"/>
        </w:rPr>
        <w:br/>
      </w:r>
      <w:r w:rsidR="00432D0D">
        <w:rPr>
          <w:rFonts w:ascii="Verdana" w:eastAsia="Times New Roman" w:hAnsi="Verdana" w:cs="Times New Roman"/>
          <w:color w:val="000000"/>
          <w:lang w:eastAsia="pl-PL"/>
        </w:rPr>
        <w:t>do niniejszego protokołu i jest załączony w programie e-RADA.</w:t>
      </w:r>
    </w:p>
    <w:p w14:paraId="4AE7D1DC" w14:textId="58539FB8" w:rsidR="00432D0D" w:rsidRDefault="00432D0D" w:rsidP="00432D0D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lastRenderedPageBreak/>
        <w:t xml:space="preserve">Dr Pan Jerzy Tutaj przedstawił </w:t>
      </w:r>
      <w:r w:rsidRPr="00432D0D">
        <w:rPr>
          <w:rFonts w:ascii="Verdana" w:eastAsia="Times New Roman" w:hAnsi="Verdana" w:cs="Times New Roman"/>
          <w:color w:val="000000"/>
          <w:lang w:eastAsia="pl-PL"/>
        </w:rPr>
        <w:t>informację na temat Strategii Rozwoju Uzdrowiskowej Gminy Miejskiej Szczawno- Zdrój na lata 2020-2030</w:t>
      </w:r>
      <w:r w:rsidR="006F7FF3">
        <w:rPr>
          <w:rFonts w:ascii="Verdana" w:eastAsia="Times New Roman" w:hAnsi="Verdana" w:cs="Times New Roman"/>
          <w:color w:val="000000"/>
          <w:lang w:eastAsia="pl-PL"/>
        </w:rPr>
        <w:t>.</w:t>
      </w:r>
    </w:p>
    <w:p w14:paraId="1B2338AD" w14:textId="4E3BD328" w:rsidR="006F7FF3" w:rsidRDefault="006F7FF3" w:rsidP="00432D0D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Burmistrz zgłosił autopoprawkę do ww. uchwały.</w:t>
      </w:r>
    </w:p>
    <w:p w14:paraId="3A6AC7AE" w14:textId="77777777" w:rsidR="00046B64" w:rsidRPr="00046B64" w:rsidRDefault="00046B64" w:rsidP="00046B64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color w:val="000000"/>
          <w:lang w:eastAsia="pl-PL"/>
        </w:rPr>
        <w:t>Przewodniczący Rady Miejskiej Pan Michał Broda zaprosił do dyskusji.</w:t>
      </w:r>
    </w:p>
    <w:p w14:paraId="2D7B2120" w14:textId="3020C325" w:rsidR="00046B64" w:rsidRPr="00046B64" w:rsidRDefault="00046B64" w:rsidP="00046B64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color w:val="000000"/>
          <w:lang w:eastAsia="pl-PL"/>
        </w:rPr>
        <w:t>W dyskusji wzięli udział:</w:t>
      </w:r>
      <w:r w:rsidR="00A56320">
        <w:rPr>
          <w:rFonts w:ascii="Verdana" w:eastAsia="Times New Roman" w:hAnsi="Verdana" w:cs="Times New Roman"/>
          <w:color w:val="000000"/>
          <w:lang w:eastAsia="pl-PL"/>
        </w:rPr>
        <w:t xml:space="preserve"> Wiceprzewodniczący RM S. Tobis-Pańczyszyn, Radny</w:t>
      </w:r>
      <w:r w:rsidR="00A56320">
        <w:rPr>
          <w:rFonts w:ascii="Verdana" w:eastAsia="Times New Roman" w:hAnsi="Verdana" w:cs="Times New Roman"/>
          <w:color w:val="000000"/>
          <w:lang w:eastAsia="pl-PL"/>
        </w:rPr>
        <w:br/>
        <w:t xml:space="preserve">T. Krupa, </w:t>
      </w:r>
      <w:r w:rsidR="006F7FF3">
        <w:rPr>
          <w:rFonts w:ascii="Verdana" w:eastAsia="Times New Roman" w:hAnsi="Verdana" w:cs="Times New Roman"/>
          <w:color w:val="000000"/>
          <w:lang w:eastAsia="pl-PL"/>
        </w:rPr>
        <w:t>Przewodniczący RM, Burmistrz, Dr Tutaj, Radny A. Jennings, Wiceprzewodnicząca D. Wołoszyn-Pusłowska</w:t>
      </w:r>
      <w:r w:rsidR="00542AF8">
        <w:rPr>
          <w:rFonts w:ascii="Verdana" w:eastAsia="Times New Roman" w:hAnsi="Verdana" w:cs="Times New Roman"/>
          <w:color w:val="000000"/>
          <w:lang w:eastAsia="pl-PL"/>
        </w:rPr>
        <w:t>, Radna A. Pisarska</w:t>
      </w:r>
      <w:r w:rsidR="00837A87">
        <w:rPr>
          <w:rFonts w:ascii="Verdana" w:eastAsia="Times New Roman" w:hAnsi="Verdana" w:cs="Times New Roman"/>
          <w:color w:val="000000"/>
          <w:lang w:eastAsia="pl-PL"/>
        </w:rPr>
        <w:t>, Radny</w:t>
      </w:r>
      <w:r w:rsidR="00837A87">
        <w:rPr>
          <w:rFonts w:ascii="Verdana" w:eastAsia="Times New Roman" w:hAnsi="Verdana" w:cs="Times New Roman"/>
          <w:color w:val="000000"/>
          <w:lang w:eastAsia="pl-PL"/>
        </w:rPr>
        <w:br/>
        <w:t>J. Kaczanowski</w:t>
      </w:r>
      <w:r w:rsidR="00D76EB8">
        <w:rPr>
          <w:rFonts w:ascii="Verdana" w:eastAsia="Times New Roman" w:hAnsi="Verdana" w:cs="Times New Roman"/>
          <w:color w:val="000000"/>
          <w:lang w:eastAsia="pl-PL"/>
        </w:rPr>
        <w:t xml:space="preserve">, Radny Z. Dec, </w:t>
      </w:r>
    </w:p>
    <w:p w14:paraId="67B283F7" w14:textId="77777777" w:rsidR="00046B64" w:rsidRPr="00046B64" w:rsidRDefault="00046B64" w:rsidP="00046B64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color w:val="000000"/>
          <w:lang w:eastAsia="pl-PL"/>
        </w:rPr>
        <w:t>Po zakończonej dyskusji Radni przystąpili do głosowania nad wnioskiem Radnego Pana J. Jenningsa, aby propozycja Przewodniczącego Rady Miejskiej powołania Zespołu ds. wdrażania Strategii Rozwoju Gminy Uzdrowiskowej Szczawno- Zdrój, została przedyskutowana na komisjach w marcu w kwestiach: ilości, składów osobowych Zespołu.</w:t>
      </w:r>
    </w:p>
    <w:p w14:paraId="467D958A" w14:textId="77777777" w:rsidR="00046B64" w:rsidRPr="00046B64" w:rsidRDefault="00046B64" w:rsidP="00046B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5ADE9DCE" w14:textId="77777777" w:rsidR="00046B64" w:rsidRPr="00046B64" w:rsidRDefault="00046B64" w:rsidP="00046B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Za: 4 osoby, przeciw: 10 osób, wstrzymało się – 0 osób.</w:t>
      </w:r>
    </w:p>
    <w:p w14:paraId="2958DD66" w14:textId="77777777" w:rsidR="00046B64" w:rsidRPr="00046B64" w:rsidRDefault="00046B64" w:rsidP="00046B64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color w:val="000000"/>
          <w:lang w:eastAsia="pl-PL"/>
        </w:rPr>
        <w:t>Następnie nastąpiło głosowanie nad wnioskiem Przewodniczącego Rady Miejskiej Pana M. Brody o powołanie zarządzeniem Burmistrza Zespołu ds. wdrażania Strategii Rozwoju Gminy Uzdrowiskowej Szczawno- Zdrój w składzie wybrani radni, pracownicy merytoryczni i autor strategii.</w:t>
      </w:r>
    </w:p>
    <w:p w14:paraId="51326BAB" w14:textId="77777777" w:rsidR="00046B64" w:rsidRPr="00046B64" w:rsidRDefault="00046B64" w:rsidP="00046B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16596241" w14:textId="77777777" w:rsidR="00046B64" w:rsidRPr="00046B64" w:rsidRDefault="00046B64" w:rsidP="00046B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Za: 11 osoby, przeciw: 3 osoby, wstrzymało się – 0 osób.</w:t>
      </w:r>
    </w:p>
    <w:p w14:paraId="704E4E76" w14:textId="77777777" w:rsidR="00046B64" w:rsidRDefault="00046B64" w:rsidP="00046B64">
      <w:pPr>
        <w:spacing w:before="100" w:beforeAutospacing="1" w:after="24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Głosowanie nad autopoprawką ustną Pana Burmistrza.</w:t>
      </w:r>
    </w:p>
    <w:p w14:paraId="072501A0" w14:textId="77777777" w:rsidR="00046B64" w:rsidRPr="00046B64" w:rsidRDefault="00046B64" w:rsidP="00046B64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/>
        </w:rPr>
      </w:pPr>
      <w:r>
        <w:rPr>
          <w:b/>
          <w:color w:val="FFFFFF"/>
        </w:rPr>
        <w:t xml:space="preserve">                                                     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31BC1B3C" w14:textId="34F9CC66" w:rsidR="00136B55" w:rsidRDefault="00046B64" w:rsidP="00046B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Za: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13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 xml:space="preserve"> osoby, pr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zeciw: 0 osób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1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osoba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.</w:t>
      </w:r>
    </w:p>
    <w:p w14:paraId="6E233D9E" w14:textId="77777777" w:rsidR="00542AF8" w:rsidRPr="00046B64" w:rsidRDefault="00542AF8" w:rsidP="00046B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186DAAE9" w14:textId="77777777" w:rsidR="00046B64" w:rsidRDefault="00046B64" w:rsidP="00432D0D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Głosowanie-</w:t>
      </w:r>
      <w:r w:rsidRPr="00046B64">
        <w:rPr>
          <w:rFonts w:ascii="Verdana" w:hAnsi="Verdana" w:cs="Times New Roman"/>
        </w:rPr>
        <w:t>podjęcie uchwały w sprawie przyjęcia Strategii Rozwoju Uzdrowiskowej Gminy Miejskiej Szc</w:t>
      </w:r>
      <w:r>
        <w:rPr>
          <w:rFonts w:ascii="Verdana" w:hAnsi="Verdana" w:cs="Times New Roman"/>
        </w:rPr>
        <w:t>zawno- Zdrój na lata 2020- 2030</w:t>
      </w:r>
      <w:r>
        <w:rPr>
          <w:rFonts w:ascii="Verdana" w:hAnsi="Verdana" w:cs="Times New Roman"/>
        </w:rPr>
        <w:br/>
      </w:r>
      <w:r w:rsidRPr="00046B64">
        <w:rPr>
          <w:rFonts w:ascii="Verdana" w:hAnsi="Verdana" w:cs="Times New Roman"/>
        </w:rPr>
        <w:t>z autopoprawką ustną Pana Burmistrza</w:t>
      </w:r>
      <w:r>
        <w:rPr>
          <w:rFonts w:ascii="Verdana" w:hAnsi="Verdana" w:cs="Times New Roman"/>
        </w:rPr>
        <w:t>.</w:t>
      </w:r>
    </w:p>
    <w:p w14:paraId="42426584" w14:textId="77777777" w:rsidR="00046B64" w:rsidRDefault="00046B64" w:rsidP="00432D0D">
      <w:pPr>
        <w:spacing w:after="0" w:line="240" w:lineRule="auto"/>
        <w:jc w:val="both"/>
        <w:rPr>
          <w:rFonts w:ascii="Verdana" w:hAnsi="Verdana" w:cs="Times New Roman"/>
        </w:rPr>
      </w:pPr>
    </w:p>
    <w:p w14:paraId="083D4DA0" w14:textId="77777777" w:rsidR="00046B64" w:rsidRPr="00046B64" w:rsidRDefault="00046B64" w:rsidP="00046B64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/>
        </w:rPr>
      </w:pPr>
      <w:r>
        <w:rPr>
          <w:b/>
          <w:color w:val="FFFFFF"/>
        </w:rPr>
        <w:t xml:space="preserve">                                                     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32D7B058" w14:textId="77777777" w:rsidR="00046B64" w:rsidRPr="00046B64" w:rsidRDefault="00046B64" w:rsidP="00046B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Za: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14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 xml:space="preserve"> osoby, pr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zeciw: 0 osób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0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osób</w:t>
      </w:r>
      <w:r w:rsidRPr="00046B64">
        <w:rPr>
          <w:rFonts w:ascii="Verdana" w:eastAsia="Times New Roman" w:hAnsi="Verdana" w:cs="Times New Roman"/>
          <w:b/>
          <w:color w:val="000000"/>
          <w:lang w:eastAsia="pl-PL"/>
        </w:rPr>
        <w:t>.</w:t>
      </w:r>
    </w:p>
    <w:p w14:paraId="1794E2CF" w14:textId="77777777" w:rsidR="00046B64" w:rsidRPr="00046B64" w:rsidRDefault="00046B64" w:rsidP="00432D0D">
      <w:pPr>
        <w:spacing w:after="0" w:line="240" w:lineRule="auto"/>
        <w:jc w:val="both"/>
        <w:rPr>
          <w:rFonts w:ascii="Verdana" w:hAnsi="Verdana" w:cs="Times New Roman"/>
        </w:rPr>
      </w:pPr>
    </w:p>
    <w:p w14:paraId="45CDD393" w14:textId="77777777" w:rsidR="00432D0D" w:rsidRDefault="00432D0D" w:rsidP="00432D0D">
      <w:pPr>
        <w:spacing w:after="0" w:line="240" w:lineRule="auto"/>
        <w:jc w:val="both"/>
        <w:rPr>
          <w:rFonts w:ascii="Verdana" w:hAnsi="Verdana" w:cs="Times New Roman"/>
          <w:u w:val="single"/>
        </w:rPr>
      </w:pPr>
      <w:r w:rsidRPr="00432D0D">
        <w:rPr>
          <w:rFonts w:ascii="Verdana" w:hAnsi="Verdana" w:cs="Times New Roman"/>
          <w:u w:val="single"/>
        </w:rPr>
        <w:t>Ad.6</w:t>
      </w:r>
    </w:p>
    <w:p w14:paraId="043A86F9" w14:textId="77777777" w:rsidR="00432D0D" w:rsidRPr="00432D0D" w:rsidRDefault="00432D0D" w:rsidP="00432D0D">
      <w:pPr>
        <w:spacing w:after="0" w:line="240" w:lineRule="auto"/>
        <w:jc w:val="both"/>
        <w:rPr>
          <w:rFonts w:ascii="Verdana" w:hAnsi="Verdana" w:cs="Times New Roman"/>
          <w:u w:val="single"/>
        </w:rPr>
      </w:pPr>
    </w:p>
    <w:p w14:paraId="5458A665" w14:textId="77777777" w:rsidR="00432D0D" w:rsidRDefault="00432D0D" w:rsidP="00432D0D">
      <w:pPr>
        <w:spacing w:after="0" w:line="240" w:lineRule="auto"/>
        <w:jc w:val="both"/>
        <w:rPr>
          <w:rFonts w:ascii="Verdana" w:hAnsi="Verdana" w:cs="Times New Roman"/>
        </w:rPr>
      </w:pPr>
      <w:r w:rsidRPr="00432D0D">
        <w:rPr>
          <w:rFonts w:ascii="Verdana" w:hAnsi="Verdana" w:cs="Times New Roman"/>
          <w:u w:val="single"/>
        </w:rPr>
        <w:t>Podjęcie uchwały w sprawie „Planu działań na rzecz zrównoważonej energii</w:t>
      </w:r>
      <w:r w:rsidRPr="00432D0D">
        <w:rPr>
          <w:rFonts w:ascii="Verdana" w:hAnsi="Verdana" w:cs="Times New Roman"/>
          <w:u w:val="single"/>
        </w:rPr>
        <w:br/>
        <w:t>i klimatu dla Uzdrowiskowej Gminy Miejskiej Szczawno-Zdrój”.</w:t>
      </w:r>
      <w:r w:rsidRPr="00432D0D">
        <w:rPr>
          <w:rFonts w:ascii="Verdana" w:hAnsi="Verdana" w:cs="Times New Roman"/>
        </w:rPr>
        <w:t> </w:t>
      </w:r>
    </w:p>
    <w:p w14:paraId="67F44369" w14:textId="77777777" w:rsidR="00432D0D" w:rsidRDefault="00432D0D" w:rsidP="00432D0D">
      <w:pPr>
        <w:spacing w:after="0" w:line="240" w:lineRule="auto"/>
        <w:jc w:val="both"/>
        <w:rPr>
          <w:rFonts w:ascii="Verdana" w:hAnsi="Verdana" w:cs="Times New Roman"/>
        </w:rPr>
      </w:pPr>
    </w:p>
    <w:p w14:paraId="20CB015E" w14:textId="77777777" w:rsidR="00432D0D" w:rsidRDefault="00C817D1" w:rsidP="00432D0D">
      <w:pPr>
        <w:spacing w:after="0" w:line="240" w:lineRule="auto"/>
        <w:jc w:val="both"/>
        <w:rPr>
          <w:rFonts w:ascii="Verdana" w:hAnsi="Verdana" w:cs="Times New Roman"/>
        </w:rPr>
      </w:pPr>
      <w:r w:rsidRPr="00C817D1">
        <w:rPr>
          <w:rFonts w:ascii="Verdana" w:hAnsi="Verdana" w:cs="Times New Roman"/>
        </w:rPr>
        <w:t>Projekt u</w:t>
      </w:r>
      <w:r w:rsidR="00DC6162" w:rsidRPr="00C817D1">
        <w:rPr>
          <w:rFonts w:ascii="Verdana" w:hAnsi="Verdana" w:cs="Times New Roman"/>
        </w:rPr>
        <w:t>chwały w sprawie „Planu działań</w:t>
      </w:r>
      <w:r w:rsidRPr="00C817D1">
        <w:rPr>
          <w:rFonts w:ascii="Verdana" w:hAnsi="Verdana" w:cs="Times New Roman"/>
        </w:rPr>
        <w:t xml:space="preserve"> na rzecz zrównoważonej energii</w:t>
      </w:r>
      <w:r w:rsidRPr="00C817D1">
        <w:rPr>
          <w:rFonts w:ascii="Verdana" w:hAnsi="Verdana" w:cs="Times New Roman"/>
        </w:rPr>
        <w:br/>
      </w:r>
      <w:r w:rsidR="00DC6162" w:rsidRPr="00C817D1">
        <w:rPr>
          <w:rFonts w:ascii="Verdana" w:hAnsi="Verdana" w:cs="Times New Roman"/>
        </w:rPr>
        <w:t>i klimatu dla Uzdrowiskowej G</w:t>
      </w:r>
      <w:r>
        <w:rPr>
          <w:rFonts w:ascii="Verdana" w:hAnsi="Verdana" w:cs="Times New Roman"/>
        </w:rPr>
        <w:t xml:space="preserve">miny Miejskiej Szczawno-Zdrój” stanowi </w:t>
      </w:r>
      <w:r w:rsidRPr="0046469B">
        <w:rPr>
          <w:rFonts w:ascii="Verdana" w:hAnsi="Verdana" w:cs="Times New Roman"/>
          <w:b/>
        </w:rPr>
        <w:t>załącznik nr 5</w:t>
      </w:r>
      <w:r>
        <w:rPr>
          <w:rFonts w:ascii="Verdana" w:hAnsi="Verdana" w:cs="Times New Roman"/>
        </w:rPr>
        <w:t xml:space="preserve"> do niniejszego protokołu.</w:t>
      </w:r>
    </w:p>
    <w:p w14:paraId="27002E0B" w14:textId="77777777" w:rsidR="00C817D1" w:rsidRDefault="00C817D1" w:rsidP="00432D0D">
      <w:pPr>
        <w:spacing w:after="0" w:line="240" w:lineRule="auto"/>
        <w:jc w:val="both"/>
        <w:rPr>
          <w:rFonts w:ascii="Verdana" w:hAnsi="Verdana" w:cs="Times New Roman"/>
        </w:rPr>
      </w:pPr>
    </w:p>
    <w:p w14:paraId="4CF32CFE" w14:textId="2D4DCCCA" w:rsidR="00C817D1" w:rsidRDefault="00C817D1" w:rsidP="00432D0D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Do ww. tematu - </w:t>
      </w:r>
      <w:r w:rsidRPr="00C817D1">
        <w:rPr>
          <w:rFonts w:ascii="Verdana" w:hAnsi="Verdana" w:cs="Times New Roman"/>
        </w:rPr>
        <w:t>p</w:t>
      </w:r>
      <w:r w:rsidR="00DC6162" w:rsidRPr="00C817D1">
        <w:rPr>
          <w:rFonts w:ascii="Verdana" w:hAnsi="Verdana" w:cs="Times New Roman"/>
        </w:rPr>
        <w:t>lanu działań</w:t>
      </w:r>
      <w:r w:rsidRPr="00C817D1">
        <w:rPr>
          <w:rFonts w:ascii="Verdana" w:hAnsi="Verdana" w:cs="Times New Roman"/>
        </w:rPr>
        <w:t xml:space="preserve"> na rzecz zrównoważonej energii</w:t>
      </w:r>
      <w:r w:rsidRPr="00C817D1">
        <w:rPr>
          <w:rFonts w:ascii="Verdana" w:hAnsi="Verdana" w:cs="Times New Roman"/>
        </w:rPr>
        <w:br/>
      </w:r>
      <w:r w:rsidR="00DC6162" w:rsidRPr="00C817D1">
        <w:rPr>
          <w:rFonts w:ascii="Verdana" w:hAnsi="Verdana" w:cs="Times New Roman"/>
        </w:rPr>
        <w:t>i klimatu dla Uzdrowiskowej Gminy Miejskiej Szczawno-Zdrój</w:t>
      </w:r>
      <w:r>
        <w:rPr>
          <w:rFonts w:ascii="Verdana" w:hAnsi="Verdana" w:cs="Times New Roman"/>
        </w:rPr>
        <w:t>- wprowadziła Pani Kierownik Wydziału Inicjatyw i Rozwoju. Został zaproszony gość – Pan</w:t>
      </w:r>
      <w:r w:rsidR="006112AC">
        <w:rPr>
          <w:rFonts w:ascii="Verdana" w:hAnsi="Verdana" w:cs="Times New Roman"/>
        </w:rPr>
        <w:t xml:space="preserve"> T. Zieliński </w:t>
      </w:r>
      <w:r w:rsidR="006112AC">
        <w:rPr>
          <w:rFonts w:ascii="Verdana" w:hAnsi="Verdana" w:cs="Times New Roman"/>
        </w:rPr>
        <w:lastRenderedPageBreak/>
        <w:t>– wspólni</w:t>
      </w:r>
      <w:r w:rsidR="003353B1">
        <w:rPr>
          <w:rFonts w:ascii="Verdana" w:hAnsi="Verdana" w:cs="Times New Roman"/>
        </w:rPr>
        <w:t>k</w:t>
      </w:r>
      <w:r w:rsidR="006112AC">
        <w:rPr>
          <w:rFonts w:ascii="Verdana" w:hAnsi="Verdana" w:cs="Times New Roman"/>
        </w:rPr>
        <w:t xml:space="preserve"> firmy Nowa Energia, Doradcy Energetyczni Sp. j.</w:t>
      </w:r>
      <w:r>
        <w:rPr>
          <w:rFonts w:ascii="Verdana" w:hAnsi="Verdana" w:cs="Times New Roman"/>
        </w:rPr>
        <w:t>, który omówił ww. plan.</w:t>
      </w:r>
    </w:p>
    <w:p w14:paraId="2811F3AD" w14:textId="77777777" w:rsidR="00C817D1" w:rsidRDefault="00C817D1" w:rsidP="00432D0D">
      <w:pPr>
        <w:spacing w:after="0" w:line="240" w:lineRule="auto"/>
        <w:jc w:val="both"/>
        <w:rPr>
          <w:rFonts w:ascii="Verdana" w:hAnsi="Verdana" w:cs="Times New Roman"/>
        </w:rPr>
      </w:pPr>
    </w:p>
    <w:p w14:paraId="53BE00CC" w14:textId="77777777" w:rsidR="00C817D1" w:rsidRDefault="00C817D1" w:rsidP="00432D0D">
      <w:pPr>
        <w:spacing w:after="0" w:line="240" w:lineRule="auto"/>
        <w:jc w:val="both"/>
        <w:rPr>
          <w:rFonts w:ascii="Verdana" w:hAnsi="Verdana" w:cs="Times New Roman"/>
        </w:rPr>
      </w:pPr>
      <w:r w:rsidRPr="00C817D1">
        <w:rPr>
          <w:rFonts w:ascii="Verdana" w:hAnsi="Verdana" w:cs="Times New Roman"/>
        </w:rPr>
        <w:t>Przewodniczący Rady Miejskiej Pan Michał Broda zaprosił do dyskusji</w:t>
      </w:r>
      <w:r>
        <w:rPr>
          <w:rFonts w:ascii="Verdana" w:hAnsi="Verdana" w:cs="Times New Roman"/>
        </w:rPr>
        <w:t>.</w:t>
      </w:r>
    </w:p>
    <w:p w14:paraId="3B3180DB" w14:textId="77777777" w:rsidR="00C817D1" w:rsidRDefault="00C817D1" w:rsidP="00432D0D">
      <w:pPr>
        <w:spacing w:after="0" w:line="240" w:lineRule="auto"/>
        <w:jc w:val="both"/>
        <w:rPr>
          <w:rFonts w:ascii="Verdana" w:hAnsi="Verdana" w:cs="Times New Roman"/>
        </w:rPr>
      </w:pPr>
    </w:p>
    <w:p w14:paraId="752916DD" w14:textId="27F2011E" w:rsidR="00C817D1" w:rsidRDefault="00C817D1" w:rsidP="00432D0D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W dyskusji wzięli udział:</w:t>
      </w:r>
      <w:r w:rsidR="006112AC">
        <w:rPr>
          <w:rFonts w:ascii="Verdana" w:hAnsi="Verdana" w:cs="Times New Roman"/>
        </w:rPr>
        <w:t xml:space="preserve"> Radny J. Kaczanowski, Radna A. Pisarska, Radny A. Jennings, Przewodniczący RM, Radna D. Wołoszyn- Pusłowska, Radny T. Krupa, </w:t>
      </w:r>
      <w:r w:rsidR="003353B1">
        <w:rPr>
          <w:rFonts w:ascii="Verdana" w:hAnsi="Verdana" w:cs="Times New Roman"/>
        </w:rPr>
        <w:t>Burmistrz, Pan T. Zieliński.</w:t>
      </w:r>
    </w:p>
    <w:p w14:paraId="445F1D29" w14:textId="77777777" w:rsidR="00136B55" w:rsidRDefault="00136B55" w:rsidP="00136B55">
      <w:pPr>
        <w:spacing w:after="0" w:line="240" w:lineRule="auto"/>
        <w:jc w:val="both"/>
        <w:rPr>
          <w:rFonts w:ascii="Verdana" w:hAnsi="Verdana" w:cs="Times New Roman"/>
          <w:b/>
        </w:rPr>
      </w:pPr>
    </w:p>
    <w:p w14:paraId="0FEE97EC" w14:textId="77777777" w:rsidR="00046B64" w:rsidRDefault="00046B64" w:rsidP="00136B55">
      <w:pPr>
        <w:spacing w:after="0" w:line="240" w:lineRule="auto"/>
        <w:jc w:val="both"/>
        <w:rPr>
          <w:rFonts w:ascii="Verdana" w:hAnsi="Verdana" w:cs="Times New Roman"/>
        </w:rPr>
      </w:pPr>
      <w:r w:rsidRPr="00046B64">
        <w:rPr>
          <w:rFonts w:ascii="Verdana" w:hAnsi="Verdana" w:cs="Times New Roman"/>
        </w:rPr>
        <w:t xml:space="preserve">Głosowanie nad wnioskiem Radnego Pana J. Jenningsa o umożliwienie powołania odnośnie do Planu działań na rzecz </w:t>
      </w:r>
      <w:r>
        <w:rPr>
          <w:rFonts w:ascii="Verdana" w:hAnsi="Verdana" w:cs="Times New Roman"/>
        </w:rPr>
        <w:t>zrównoważonej energii i klimatu</w:t>
      </w:r>
      <w:r>
        <w:rPr>
          <w:rFonts w:ascii="Verdana" w:hAnsi="Verdana" w:cs="Times New Roman"/>
        </w:rPr>
        <w:br/>
      </w:r>
      <w:r w:rsidRPr="00046B64">
        <w:rPr>
          <w:rFonts w:ascii="Verdana" w:hAnsi="Verdana" w:cs="Times New Roman"/>
        </w:rPr>
        <w:t>dla Uzdrowiskowej Gminy Miejskiej Szcz</w:t>
      </w:r>
      <w:r>
        <w:rPr>
          <w:rFonts w:ascii="Verdana" w:hAnsi="Verdana" w:cs="Times New Roman"/>
        </w:rPr>
        <w:t>awno- Zdrój tego samego Zespołu</w:t>
      </w:r>
      <w:r>
        <w:rPr>
          <w:rFonts w:ascii="Verdana" w:hAnsi="Verdana" w:cs="Times New Roman"/>
        </w:rPr>
        <w:br/>
      </w:r>
      <w:r w:rsidRPr="00046B64">
        <w:rPr>
          <w:rFonts w:ascii="Verdana" w:hAnsi="Verdana" w:cs="Times New Roman"/>
        </w:rPr>
        <w:t>ds. monitorowania Strategii Uzdrowiskowej Gminy Miejskiej Szczawno- Zdrój</w:t>
      </w:r>
      <w:r>
        <w:rPr>
          <w:rFonts w:ascii="Verdana" w:hAnsi="Verdana" w:cs="Times New Roman"/>
        </w:rPr>
        <w:t>.</w:t>
      </w:r>
    </w:p>
    <w:p w14:paraId="4F46ED09" w14:textId="77777777" w:rsidR="00046B64" w:rsidRDefault="00046B64" w:rsidP="00136B55">
      <w:pPr>
        <w:spacing w:after="0" w:line="240" w:lineRule="auto"/>
        <w:jc w:val="both"/>
        <w:rPr>
          <w:rFonts w:ascii="Verdana" w:hAnsi="Verdana" w:cs="Times New Roman"/>
        </w:rPr>
      </w:pPr>
    </w:p>
    <w:p w14:paraId="6F0043DD" w14:textId="77777777" w:rsidR="00055378" w:rsidRPr="00055378" w:rsidRDefault="00055378" w:rsidP="00055378">
      <w:pPr>
        <w:spacing w:after="0" w:line="240" w:lineRule="auto"/>
        <w:jc w:val="center"/>
        <w:rPr>
          <w:rFonts w:ascii="Verdana" w:hAnsi="Verdana" w:cs="Times New Roman"/>
          <w:b/>
        </w:rPr>
      </w:pPr>
      <w:r w:rsidRPr="00055378">
        <w:rPr>
          <w:rFonts w:ascii="Verdana" w:hAnsi="Verdana" w:cs="Times New Roman"/>
          <w:b/>
        </w:rPr>
        <w:t>Radni zagłosowali następująco:</w:t>
      </w:r>
    </w:p>
    <w:p w14:paraId="78386E11" w14:textId="77777777" w:rsidR="00055378" w:rsidRPr="00055378" w:rsidRDefault="00055378" w:rsidP="00055378">
      <w:pPr>
        <w:spacing w:after="0" w:line="240" w:lineRule="auto"/>
        <w:jc w:val="center"/>
        <w:rPr>
          <w:rFonts w:ascii="Verdana" w:hAnsi="Verdana" w:cs="Times New Roman"/>
          <w:b/>
        </w:rPr>
      </w:pPr>
      <w:r w:rsidRPr="00055378">
        <w:rPr>
          <w:rFonts w:ascii="Verdana" w:hAnsi="Verdana" w:cs="Times New Roman"/>
          <w:b/>
        </w:rPr>
        <w:t>Za:</w:t>
      </w:r>
      <w:r>
        <w:rPr>
          <w:rFonts w:ascii="Verdana" w:hAnsi="Verdana" w:cs="Times New Roman"/>
          <w:b/>
        </w:rPr>
        <w:t xml:space="preserve"> </w:t>
      </w:r>
      <w:r w:rsidRPr="00055378">
        <w:rPr>
          <w:rFonts w:ascii="Verdana" w:hAnsi="Verdana" w:cs="Times New Roman"/>
          <w:b/>
        </w:rPr>
        <w:t>4 osoby, pr</w:t>
      </w:r>
      <w:r>
        <w:rPr>
          <w:rFonts w:ascii="Verdana" w:hAnsi="Verdana" w:cs="Times New Roman"/>
          <w:b/>
        </w:rPr>
        <w:t>zeciw: 10</w:t>
      </w:r>
      <w:r w:rsidRPr="00055378">
        <w:rPr>
          <w:rFonts w:ascii="Verdana" w:hAnsi="Verdana" w:cs="Times New Roman"/>
          <w:b/>
        </w:rPr>
        <w:t xml:space="preserve"> osób, wstrzymało się – 0 osób.</w:t>
      </w:r>
    </w:p>
    <w:p w14:paraId="27E37AE3" w14:textId="77777777" w:rsidR="00055378" w:rsidRDefault="00055378" w:rsidP="00136B55">
      <w:pPr>
        <w:spacing w:after="0" w:line="240" w:lineRule="auto"/>
        <w:jc w:val="both"/>
        <w:rPr>
          <w:rFonts w:ascii="Verdana" w:hAnsi="Verdana" w:cs="Times New Roman"/>
          <w:b/>
        </w:rPr>
      </w:pPr>
    </w:p>
    <w:p w14:paraId="5CEE21EB" w14:textId="77777777" w:rsidR="00046B64" w:rsidRDefault="00055378" w:rsidP="00136B55">
      <w:pPr>
        <w:spacing w:after="0" w:line="240" w:lineRule="auto"/>
        <w:jc w:val="both"/>
        <w:rPr>
          <w:rFonts w:ascii="Verdana" w:hAnsi="Verdana" w:cs="Times New Roman"/>
        </w:rPr>
      </w:pPr>
      <w:r w:rsidRPr="00055378">
        <w:rPr>
          <w:rFonts w:ascii="Verdana" w:hAnsi="Verdana" w:cs="Times New Roman"/>
        </w:rPr>
        <w:t>Głosowanie - podjęcie uchwały w sprawie "Planu działań na rzecz zrównoważonej energii i klimatu dla Uzdrowiskowej Gminy Miejskiej Szczawno- Zdrój."</w:t>
      </w:r>
    </w:p>
    <w:p w14:paraId="36980AD7" w14:textId="77777777" w:rsidR="00055378" w:rsidRDefault="00055378" w:rsidP="00136B55">
      <w:pPr>
        <w:spacing w:after="0" w:line="240" w:lineRule="auto"/>
        <w:jc w:val="both"/>
        <w:rPr>
          <w:rFonts w:ascii="Verdana" w:hAnsi="Verdana" w:cs="Times New Roman"/>
        </w:rPr>
      </w:pPr>
    </w:p>
    <w:p w14:paraId="01E4A51D" w14:textId="77777777" w:rsidR="00055378" w:rsidRPr="00055378" w:rsidRDefault="00055378" w:rsidP="00055378">
      <w:pPr>
        <w:spacing w:after="0" w:line="240" w:lineRule="auto"/>
        <w:jc w:val="center"/>
        <w:rPr>
          <w:rFonts w:ascii="Verdana" w:hAnsi="Verdana" w:cs="Times New Roman"/>
          <w:b/>
        </w:rPr>
      </w:pPr>
      <w:r w:rsidRPr="00055378">
        <w:rPr>
          <w:rFonts w:ascii="Verdana" w:hAnsi="Verdana" w:cs="Times New Roman"/>
          <w:b/>
        </w:rPr>
        <w:t>Radni zagłosowali następująco:</w:t>
      </w:r>
    </w:p>
    <w:p w14:paraId="3B9EF631" w14:textId="77777777" w:rsidR="00055378" w:rsidRPr="00055378" w:rsidRDefault="00055378" w:rsidP="00055378">
      <w:pPr>
        <w:spacing w:after="0" w:line="240" w:lineRule="auto"/>
        <w:jc w:val="center"/>
        <w:rPr>
          <w:rFonts w:ascii="Verdana" w:hAnsi="Verdana" w:cs="Times New Roman"/>
        </w:rPr>
      </w:pPr>
      <w:r w:rsidRPr="00055378">
        <w:rPr>
          <w:rFonts w:ascii="Verdana" w:hAnsi="Verdana" w:cs="Times New Roman"/>
          <w:b/>
        </w:rPr>
        <w:t xml:space="preserve">Za: </w:t>
      </w:r>
      <w:r>
        <w:rPr>
          <w:rFonts w:ascii="Verdana" w:hAnsi="Verdana" w:cs="Times New Roman"/>
          <w:b/>
        </w:rPr>
        <w:t>1</w:t>
      </w:r>
      <w:r w:rsidRPr="00055378">
        <w:rPr>
          <w:rFonts w:ascii="Verdana" w:hAnsi="Verdana" w:cs="Times New Roman"/>
          <w:b/>
        </w:rPr>
        <w:t>4</w:t>
      </w:r>
      <w:r>
        <w:rPr>
          <w:rFonts w:ascii="Verdana" w:hAnsi="Verdana" w:cs="Times New Roman"/>
          <w:b/>
        </w:rPr>
        <w:t xml:space="preserve"> osób</w:t>
      </w:r>
      <w:r w:rsidRPr="00055378">
        <w:rPr>
          <w:rFonts w:ascii="Verdana" w:hAnsi="Verdana" w:cs="Times New Roman"/>
          <w:b/>
        </w:rPr>
        <w:t>, prze</w:t>
      </w:r>
      <w:r>
        <w:rPr>
          <w:rFonts w:ascii="Verdana" w:hAnsi="Verdana" w:cs="Times New Roman"/>
          <w:b/>
        </w:rPr>
        <w:t>ciw: 0</w:t>
      </w:r>
      <w:r w:rsidRPr="00055378">
        <w:rPr>
          <w:rFonts w:ascii="Verdana" w:hAnsi="Verdana" w:cs="Times New Roman"/>
          <w:b/>
        </w:rPr>
        <w:t xml:space="preserve"> osób, wstrzymało się – 0 osób</w:t>
      </w:r>
      <w:r>
        <w:rPr>
          <w:rFonts w:ascii="Verdana" w:hAnsi="Verdana" w:cs="Times New Roman"/>
          <w:b/>
        </w:rPr>
        <w:t>.</w:t>
      </w:r>
    </w:p>
    <w:p w14:paraId="5C579988" w14:textId="77777777" w:rsidR="00046B64" w:rsidRPr="00C817D1" w:rsidRDefault="00046B64" w:rsidP="00136B55">
      <w:pPr>
        <w:spacing w:after="0" w:line="240" w:lineRule="auto"/>
        <w:jc w:val="both"/>
        <w:rPr>
          <w:rFonts w:ascii="Verdana" w:hAnsi="Verdana" w:cs="Times New Roman"/>
          <w:b/>
        </w:rPr>
      </w:pPr>
    </w:p>
    <w:p w14:paraId="499C4CF6" w14:textId="77777777" w:rsidR="003353B1" w:rsidRDefault="003353B1" w:rsidP="00136B55">
      <w:pPr>
        <w:spacing w:after="0" w:line="240" w:lineRule="auto"/>
        <w:jc w:val="both"/>
        <w:rPr>
          <w:rFonts w:ascii="Verdana" w:hAnsi="Verdana" w:cs="Times New Roman"/>
          <w:u w:val="single"/>
        </w:rPr>
      </w:pPr>
    </w:p>
    <w:p w14:paraId="53EC957F" w14:textId="77777777" w:rsidR="003353B1" w:rsidRDefault="003353B1" w:rsidP="00136B55">
      <w:pPr>
        <w:spacing w:after="0" w:line="240" w:lineRule="auto"/>
        <w:jc w:val="both"/>
        <w:rPr>
          <w:rFonts w:ascii="Verdana" w:hAnsi="Verdana" w:cs="Times New Roman"/>
          <w:u w:val="single"/>
        </w:rPr>
      </w:pPr>
    </w:p>
    <w:p w14:paraId="27A9DE2F" w14:textId="3D07163A" w:rsidR="00136B55" w:rsidRDefault="00136B55" w:rsidP="00136B55">
      <w:pPr>
        <w:spacing w:after="0" w:line="240" w:lineRule="auto"/>
        <w:jc w:val="both"/>
        <w:rPr>
          <w:rFonts w:ascii="Verdana" w:hAnsi="Verdana" w:cs="Times New Roman"/>
          <w:u w:val="single"/>
        </w:rPr>
      </w:pPr>
      <w:r>
        <w:rPr>
          <w:rFonts w:ascii="Verdana" w:hAnsi="Verdana" w:cs="Times New Roman"/>
          <w:u w:val="single"/>
        </w:rPr>
        <w:t>Ad.7</w:t>
      </w:r>
    </w:p>
    <w:p w14:paraId="3ABD7A81" w14:textId="77777777" w:rsidR="00432D0D" w:rsidRPr="00136B55" w:rsidRDefault="00432D0D" w:rsidP="00432D0D">
      <w:pPr>
        <w:spacing w:after="0" w:line="240" w:lineRule="auto"/>
        <w:jc w:val="both"/>
        <w:rPr>
          <w:rFonts w:ascii="Verdana" w:hAnsi="Verdana" w:cs="Times New Roman"/>
        </w:rPr>
      </w:pPr>
    </w:p>
    <w:p w14:paraId="12118101" w14:textId="77777777" w:rsidR="00136B55" w:rsidRPr="0058442F" w:rsidRDefault="00136B55" w:rsidP="00136B55">
      <w:pPr>
        <w:spacing w:after="0" w:line="240" w:lineRule="auto"/>
        <w:jc w:val="both"/>
        <w:rPr>
          <w:rFonts w:ascii="Verdana" w:hAnsi="Verdana" w:cs="Times New Roman"/>
          <w:u w:val="single"/>
        </w:rPr>
      </w:pPr>
      <w:r w:rsidRPr="0058442F">
        <w:rPr>
          <w:rFonts w:ascii="Verdana" w:hAnsi="Verdana" w:cs="Times New Roman"/>
          <w:u w:val="single"/>
        </w:rPr>
        <w:t>Przyjęcie sprawozdania z realizacji "Programu profilaktyki i rozwiązywania problemów alkoholowych oraz przeciwdziałania narkomanii za 2019 rok". </w:t>
      </w:r>
    </w:p>
    <w:p w14:paraId="448ECA8C" w14:textId="77777777" w:rsidR="00055378" w:rsidRDefault="00055378" w:rsidP="00136B55">
      <w:pPr>
        <w:spacing w:after="0" w:line="240" w:lineRule="auto"/>
        <w:jc w:val="both"/>
        <w:rPr>
          <w:rFonts w:ascii="Verdana" w:hAnsi="Verdana" w:cs="Times New Roman"/>
        </w:rPr>
      </w:pPr>
    </w:p>
    <w:p w14:paraId="34FD25C4" w14:textId="6CAC8E72" w:rsidR="00055378" w:rsidRDefault="00055378" w:rsidP="00136B55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Sprawozdanie zostało zamieszczone w programie e-RADA i stanowi </w:t>
      </w:r>
      <w:r w:rsidRPr="003353B1">
        <w:rPr>
          <w:rFonts w:ascii="Verdana" w:hAnsi="Verdana" w:cs="Times New Roman"/>
          <w:b/>
          <w:bCs/>
          <w:color w:val="000000" w:themeColor="text1"/>
        </w:rPr>
        <w:t>załącznik</w:t>
      </w:r>
      <w:r w:rsidR="003353B1">
        <w:rPr>
          <w:rFonts w:ascii="Verdana" w:hAnsi="Verdana" w:cs="Times New Roman"/>
          <w:b/>
          <w:bCs/>
          <w:color w:val="000000" w:themeColor="text1"/>
        </w:rPr>
        <w:br/>
      </w:r>
      <w:r w:rsidRPr="003353B1">
        <w:rPr>
          <w:rFonts w:ascii="Verdana" w:hAnsi="Verdana" w:cs="Times New Roman"/>
          <w:b/>
          <w:bCs/>
          <w:color w:val="000000" w:themeColor="text1"/>
        </w:rPr>
        <w:t xml:space="preserve">nr </w:t>
      </w:r>
      <w:r w:rsidR="0046469B" w:rsidRPr="003353B1">
        <w:rPr>
          <w:rFonts w:ascii="Verdana" w:hAnsi="Verdana" w:cs="Times New Roman"/>
          <w:b/>
          <w:bCs/>
          <w:color w:val="000000" w:themeColor="text1"/>
        </w:rPr>
        <w:t>6</w:t>
      </w:r>
      <w:r w:rsidR="0046469B" w:rsidRPr="003353B1">
        <w:rPr>
          <w:rFonts w:ascii="Verdana" w:hAnsi="Verdana" w:cs="Times New Roman"/>
          <w:color w:val="000000" w:themeColor="text1"/>
        </w:rPr>
        <w:t xml:space="preserve"> </w:t>
      </w:r>
      <w:r w:rsidR="0046469B">
        <w:rPr>
          <w:rFonts w:ascii="Verdana" w:hAnsi="Verdana" w:cs="Times New Roman"/>
        </w:rPr>
        <w:t>do niniejszego protokołu.</w:t>
      </w:r>
    </w:p>
    <w:p w14:paraId="6E9E9FED" w14:textId="32E19238" w:rsidR="007F2E72" w:rsidRDefault="007F2E72" w:rsidP="00136B55">
      <w:pPr>
        <w:spacing w:after="0" w:line="240" w:lineRule="auto"/>
        <w:jc w:val="both"/>
        <w:rPr>
          <w:rFonts w:ascii="Verdana" w:hAnsi="Verdana" w:cs="Times New Roman"/>
        </w:rPr>
      </w:pPr>
    </w:p>
    <w:p w14:paraId="12B329EA" w14:textId="1E8ADA5D" w:rsidR="003353B1" w:rsidRDefault="003353B1" w:rsidP="00136B55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Sprawozdanie przedstawiła Przewodnicząca Miejskiej Komisji Rozwiązywania Problemów Alkoholowych.</w:t>
      </w:r>
    </w:p>
    <w:p w14:paraId="4FE7DC01" w14:textId="77777777" w:rsidR="003353B1" w:rsidRDefault="003353B1" w:rsidP="00136B55">
      <w:pPr>
        <w:spacing w:after="0" w:line="240" w:lineRule="auto"/>
        <w:jc w:val="both"/>
        <w:rPr>
          <w:rFonts w:ascii="Verdana" w:hAnsi="Verdana" w:cs="Times New Roman"/>
        </w:rPr>
      </w:pPr>
    </w:p>
    <w:p w14:paraId="566A2B20" w14:textId="77777777" w:rsidR="007F2E72" w:rsidRPr="007F2E72" w:rsidRDefault="007F2E72" w:rsidP="007F2E72">
      <w:pPr>
        <w:spacing w:after="0" w:line="240" w:lineRule="auto"/>
        <w:jc w:val="both"/>
        <w:rPr>
          <w:rFonts w:ascii="Verdana" w:hAnsi="Verdana" w:cs="Times New Roman"/>
        </w:rPr>
      </w:pPr>
      <w:r w:rsidRPr="007F2E72">
        <w:rPr>
          <w:rFonts w:ascii="Verdana" w:hAnsi="Verdana" w:cs="Times New Roman"/>
        </w:rPr>
        <w:t>Przewodniczący Rady Miejskiej Pan Michał Broda zaprosił do dyskusji.</w:t>
      </w:r>
    </w:p>
    <w:p w14:paraId="42055759" w14:textId="0CEFF160" w:rsidR="0046469B" w:rsidRDefault="0046469B" w:rsidP="00136B55">
      <w:pPr>
        <w:spacing w:after="0" w:line="240" w:lineRule="auto"/>
        <w:jc w:val="both"/>
        <w:rPr>
          <w:rFonts w:ascii="Verdana" w:hAnsi="Verdana" w:cs="Times New Roman"/>
        </w:rPr>
      </w:pPr>
    </w:p>
    <w:p w14:paraId="6C0BAFA3" w14:textId="71FE7BEA" w:rsidR="003353B1" w:rsidRDefault="003353B1" w:rsidP="00136B55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W dyskusji wzięli udział: Radna A. Wilk, Radna A. Pisarska, Przewodnicząca Miejskiej Komisji Rozw. Problemów Alk.</w:t>
      </w:r>
      <w:r w:rsidR="0058442F">
        <w:rPr>
          <w:rFonts w:ascii="Verdana" w:hAnsi="Verdana" w:cs="Times New Roman"/>
        </w:rPr>
        <w:t xml:space="preserve"> Pani Wild</w:t>
      </w:r>
      <w:r>
        <w:rPr>
          <w:rFonts w:ascii="Verdana" w:hAnsi="Verdana" w:cs="Times New Roman"/>
        </w:rPr>
        <w:t xml:space="preserve">, Radna U. Wójcik, Radny T. Krupa, Przewodniczący RM, </w:t>
      </w:r>
      <w:r w:rsidR="00A65199">
        <w:rPr>
          <w:rFonts w:ascii="Verdana" w:hAnsi="Verdana" w:cs="Times New Roman"/>
        </w:rPr>
        <w:t>Prezes Stowarzyszenia NOWE ŻYCIE Pan Żyndul, Wiceprzewodnicząca S. Tobis-Pańczyszyn, Radny Z. Dec, Radny A. Jennings, Burmistrz, Radna E. Pantol.</w:t>
      </w:r>
    </w:p>
    <w:p w14:paraId="3E3A3C98" w14:textId="77777777" w:rsidR="00A65199" w:rsidRPr="00055378" w:rsidRDefault="00A65199" w:rsidP="00136B55">
      <w:pPr>
        <w:spacing w:after="0" w:line="240" w:lineRule="auto"/>
        <w:jc w:val="both"/>
        <w:rPr>
          <w:rFonts w:ascii="Verdana" w:hAnsi="Verdana" w:cs="Times New Roman"/>
        </w:rPr>
      </w:pPr>
    </w:p>
    <w:p w14:paraId="61F4BA4F" w14:textId="2C64D744" w:rsidR="00055378" w:rsidRDefault="00A65199" w:rsidP="00055378">
      <w:pPr>
        <w:spacing w:after="0" w:line="240" w:lineRule="auto"/>
        <w:jc w:val="center"/>
        <w:rPr>
          <w:rFonts w:ascii="Verdana" w:hAnsi="Verdana" w:cs="Times New Roman"/>
        </w:rPr>
      </w:pPr>
      <w:r>
        <w:rPr>
          <w:rFonts w:ascii="Verdana" w:hAnsi="Verdana" w:cs="Times New Roman"/>
        </w:rPr>
        <w:t>Po dyskusji przystąpiono do g</w:t>
      </w:r>
      <w:r w:rsidR="00055378" w:rsidRPr="00055378">
        <w:rPr>
          <w:rFonts w:ascii="Verdana" w:hAnsi="Verdana" w:cs="Times New Roman"/>
        </w:rPr>
        <w:t>łosowani</w:t>
      </w:r>
      <w:r>
        <w:rPr>
          <w:rFonts w:ascii="Verdana" w:hAnsi="Verdana" w:cs="Times New Roman"/>
        </w:rPr>
        <w:t>a</w:t>
      </w:r>
      <w:r w:rsidR="00055378" w:rsidRPr="00055378">
        <w:rPr>
          <w:rFonts w:ascii="Verdana" w:hAnsi="Verdana" w:cs="Times New Roman"/>
        </w:rPr>
        <w:t xml:space="preserve"> nad sprawozdaniem</w:t>
      </w:r>
      <w:r w:rsidR="00055378">
        <w:rPr>
          <w:rFonts w:ascii="Verdana" w:hAnsi="Verdana" w:cs="Times New Roman"/>
        </w:rPr>
        <w:t>.</w:t>
      </w:r>
    </w:p>
    <w:p w14:paraId="049C65C2" w14:textId="77777777" w:rsidR="00055378" w:rsidRPr="00055378" w:rsidRDefault="00055378" w:rsidP="00055378">
      <w:pPr>
        <w:spacing w:after="0" w:line="240" w:lineRule="auto"/>
        <w:jc w:val="center"/>
        <w:rPr>
          <w:rFonts w:ascii="Verdana" w:hAnsi="Verdana" w:cs="Times New Roman"/>
        </w:rPr>
      </w:pPr>
    </w:p>
    <w:p w14:paraId="7EF87D05" w14:textId="77777777" w:rsidR="00055378" w:rsidRPr="00055378" w:rsidRDefault="00055378" w:rsidP="00055378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055378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1DE115D7" w14:textId="77777777" w:rsidR="0046469B" w:rsidRPr="007F2E72" w:rsidRDefault="00055378" w:rsidP="007F2E72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  <w:r w:rsidRPr="00055378">
        <w:rPr>
          <w:rFonts w:ascii="Verdana" w:eastAsia="Times New Roman" w:hAnsi="Verdana" w:cs="Times New Roman"/>
          <w:b/>
          <w:color w:val="000000"/>
          <w:lang w:eastAsia="pl-PL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6</w:t>
      </w:r>
      <w:r w:rsidRPr="00055378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prze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ciw: 7</w:t>
      </w:r>
      <w:r w:rsidRPr="00055378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1</w:t>
      </w:r>
      <w:r w:rsidRPr="00055378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osoba.</w:t>
      </w:r>
    </w:p>
    <w:p w14:paraId="5F0F97AB" w14:textId="77777777" w:rsidR="00136B55" w:rsidRDefault="0046469B" w:rsidP="00432D0D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46469B">
        <w:rPr>
          <w:rFonts w:ascii="Verdana" w:eastAsia="Times New Roman" w:hAnsi="Verdana" w:cs="Times New Roman"/>
          <w:color w:val="000000"/>
          <w:u w:val="single"/>
          <w:lang w:eastAsia="pl-PL"/>
        </w:rPr>
        <w:t>Ad.8</w:t>
      </w:r>
    </w:p>
    <w:p w14:paraId="743A6EA8" w14:textId="77777777" w:rsidR="0046469B" w:rsidRDefault="0046469B" w:rsidP="0046469B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46469B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Działalność Ośrodka Pomocy Społecznej - informacja Kierownika.</w:t>
      </w:r>
    </w:p>
    <w:p w14:paraId="00B426AF" w14:textId="7FEAD117" w:rsidR="0046469B" w:rsidRDefault="0046469B" w:rsidP="0046469B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46469B">
        <w:rPr>
          <w:rFonts w:ascii="Verdana" w:eastAsia="Times New Roman" w:hAnsi="Verdana" w:cs="Times New Roman"/>
          <w:color w:val="000000"/>
          <w:lang w:eastAsia="pl-PL" w:bidi="en-US"/>
        </w:rPr>
        <w:lastRenderedPageBreak/>
        <w:t xml:space="preserve">Ww. informacja stanowi </w:t>
      </w:r>
      <w:r w:rsidRPr="008B3849">
        <w:rPr>
          <w:rFonts w:ascii="Verdana" w:eastAsia="Times New Roman" w:hAnsi="Verdana" w:cs="Times New Roman"/>
          <w:b/>
          <w:bCs/>
          <w:color w:val="000000"/>
          <w:lang w:eastAsia="pl-PL" w:bidi="en-US"/>
        </w:rPr>
        <w:t>załącznik nr 7</w:t>
      </w:r>
      <w:r w:rsidRPr="0046469B">
        <w:rPr>
          <w:rFonts w:ascii="Verdana" w:eastAsia="Times New Roman" w:hAnsi="Verdana" w:cs="Times New Roman"/>
          <w:color w:val="000000"/>
          <w:lang w:eastAsia="pl-PL" w:bidi="en-US"/>
        </w:rPr>
        <w:t xml:space="preserve"> do niniejszego protokołu.</w:t>
      </w:r>
    </w:p>
    <w:p w14:paraId="55541204" w14:textId="48138EEE" w:rsidR="008B3849" w:rsidRDefault="008B3849" w:rsidP="0046469B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Informację przedstawiła Pani Kierownik Ośrodka Pomocy Społecznej.</w:t>
      </w:r>
    </w:p>
    <w:p w14:paraId="1A3CC099" w14:textId="315F2B29" w:rsidR="007F2E72" w:rsidRDefault="007F2E72" w:rsidP="0046469B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2B07908C" w14:textId="517F7059" w:rsidR="008B3849" w:rsidRDefault="008B3849" w:rsidP="0046469B">
      <w:pPr>
        <w:spacing w:before="100" w:beforeAutospacing="1" w:after="24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W dyskusji wzięli udział: Przewodniczący RM, Wiceprzewodnicząca RM Pani S. Tobis- Pańczyszyn, Pani Kierownik OPS, Radny Z. Dec, Radny J. Kaczanowski, Radny T. Krupa.</w:t>
      </w:r>
    </w:p>
    <w:p w14:paraId="27B569D4" w14:textId="5812B3F6" w:rsidR="0046469B" w:rsidRPr="0046469B" w:rsidRDefault="008B3849" w:rsidP="0046469B">
      <w:pPr>
        <w:spacing w:before="100" w:beforeAutospacing="1" w:after="24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Po dyskusji nastąpiło g</w:t>
      </w:r>
      <w:r w:rsidR="0046469B">
        <w:rPr>
          <w:rFonts w:ascii="Verdana" w:eastAsia="Times New Roman" w:hAnsi="Verdana" w:cs="Times New Roman"/>
          <w:color w:val="000000"/>
          <w:lang w:eastAsia="pl-PL" w:bidi="en-US"/>
        </w:rPr>
        <w:t>łosowanie nad przyjęciem sprawozdania.</w:t>
      </w:r>
    </w:p>
    <w:p w14:paraId="75A9AA7D" w14:textId="77777777" w:rsidR="0046469B" w:rsidRPr="0046469B" w:rsidRDefault="0046469B" w:rsidP="0046469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46469B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08FE7603" w14:textId="77777777" w:rsidR="0046469B" w:rsidRDefault="0046469B" w:rsidP="0046469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46469B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13</w:t>
      </w:r>
      <w:r w:rsidRPr="0046469B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osób, prze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ciw: 0</w:t>
      </w:r>
      <w:r w:rsidRPr="0046469B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osób, wstrzymało się –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0</w:t>
      </w:r>
      <w:r w:rsidRPr="0046469B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osób, głosy nieoddane: 1 głos.</w:t>
      </w:r>
    </w:p>
    <w:p w14:paraId="2EFDE875" w14:textId="77777777" w:rsidR="00912AAA" w:rsidRDefault="00912AAA" w:rsidP="0046469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7B4A7B59" w14:textId="481028E6" w:rsidR="00912AAA" w:rsidRPr="00912AAA" w:rsidRDefault="00912AAA" w:rsidP="0046469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  <w:r w:rsidRPr="00912AAA">
        <w:rPr>
          <w:rFonts w:ascii="Verdana" w:eastAsia="Times New Roman" w:hAnsi="Verdana" w:cs="Times New Roman"/>
          <w:color w:val="000000"/>
          <w:lang w:eastAsia="pl-PL" w:bidi="en-US"/>
        </w:rPr>
        <w:t>Nieobecna podczas głosowania: Radna A. Pisarska</w:t>
      </w:r>
    </w:p>
    <w:p w14:paraId="736B0AED" w14:textId="77777777" w:rsidR="00912AAA" w:rsidRDefault="00912AAA" w:rsidP="0046469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19340257" w14:textId="12E028CE" w:rsidR="00912AAA" w:rsidRPr="00531CBD" w:rsidRDefault="00912AAA" w:rsidP="00531CBD">
      <w:pPr>
        <w:spacing w:after="0" w:line="240" w:lineRule="auto"/>
        <w:jc w:val="center"/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</w:pP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Informacja do protokołu: z głosowaniem miał  problemy techniczne Radn</w:t>
      </w:r>
      <w:r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y</w:t>
      </w: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 xml:space="preserve"> </w:t>
      </w:r>
      <w:r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T</w:t>
      </w: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 xml:space="preserve">. </w:t>
      </w:r>
      <w:r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Krupa</w:t>
      </w:r>
      <w:r w:rsidRPr="00912AAA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 xml:space="preserve"> – wprowadzno głosowanie ręcznie</w:t>
      </w:r>
      <w:r w:rsidR="00531CBD">
        <w:rPr>
          <w:rFonts w:ascii="Times New Roman" w:eastAsia="Lucida Sans Unicode" w:hAnsi="Times New Roman" w:cs="Tahoma"/>
          <w:i/>
          <w:color w:val="000000" w:themeColor="text1"/>
          <w:kern w:val="3"/>
          <w:lang w:val="en-US" w:bidi="en-US"/>
        </w:rPr>
        <w:t>.</w:t>
      </w:r>
    </w:p>
    <w:p w14:paraId="6210C008" w14:textId="77777777" w:rsidR="0046469B" w:rsidRDefault="0046469B" w:rsidP="0046469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37A3CB06" w14:textId="77777777" w:rsidR="0046469B" w:rsidRDefault="0046469B" w:rsidP="0046469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46469B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Ad.9</w:t>
      </w:r>
    </w:p>
    <w:p w14:paraId="21B07009" w14:textId="77777777" w:rsidR="0046469B" w:rsidRDefault="0046469B" w:rsidP="0046469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08C6CE5B" w14:textId="77777777" w:rsidR="0046469B" w:rsidRPr="00236D84" w:rsidRDefault="0046469B" w:rsidP="0046469B">
      <w:pPr>
        <w:spacing w:after="0" w:line="240" w:lineRule="auto"/>
        <w:jc w:val="both"/>
        <w:rPr>
          <w:rFonts w:ascii="Verdana" w:hAnsi="Verdana"/>
          <w:u w:val="single"/>
        </w:rPr>
      </w:pPr>
      <w:r w:rsidRPr="00236D84">
        <w:rPr>
          <w:rFonts w:ascii="Verdana" w:hAnsi="Verdana"/>
          <w:u w:val="single"/>
        </w:rPr>
        <w:t>Podjęcie uchwały w zmieniającej uchwałę w sprawie określenia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od odpłat i trybu ich pobierania.</w:t>
      </w:r>
    </w:p>
    <w:p w14:paraId="4DE73EAB" w14:textId="77777777" w:rsidR="0046469B" w:rsidRDefault="0046469B" w:rsidP="0046469B">
      <w:pPr>
        <w:spacing w:after="0" w:line="240" w:lineRule="auto"/>
        <w:jc w:val="both"/>
        <w:rPr>
          <w:rFonts w:ascii="Verdana" w:hAnsi="Verdana"/>
        </w:rPr>
      </w:pPr>
    </w:p>
    <w:p w14:paraId="3B5BF625" w14:textId="77777777" w:rsidR="00236D84" w:rsidRDefault="00236D84" w:rsidP="00236D84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Projekt ww. uchwały stanowi </w:t>
      </w:r>
      <w:r w:rsidRPr="00236D84">
        <w:rPr>
          <w:rFonts w:ascii="Verdana" w:hAnsi="Verdana"/>
          <w:b/>
        </w:rPr>
        <w:t>załącznik nr 8</w:t>
      </w:r>
      <w:r>
        <w:rPr>
          <w:rFonts w:ascii="Verdana" w:hAnsi="Verdana"/>
        </w:rPr>
        <w:t xml:space="preserve"> do niniejszego protokołu i został załączony do programu e-RADA.</w:t>
      </w:r>
    </w:p>
    <w:p w14:paraId="51FEC2FB" w14:textId="566B6F83" w:rsidR="007F2E72" w:rsidRDefault="007F2E72" w:rsidP="00236D84">
      <w:pPr>
        <w:spacing w:after="0" w:line="240" w:lineRule="auto"/>
        <w:jc w:val="both"/>
        <w:rPr>
          <w:rFonts w:ascii="Verdana" w:hAnsi="Verdana"/>
        </w:rPr>
      </w:pPr>
    </w:p>
    <w:p w14:paraId="72A1CD87" w14:textId="098E1213" w:rsidR="008B3849" w:rsidRDefault="008B3849" w:rsidP="00236D84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przedstawiła Pani Kierownik OPS.</w:t>
      </w:r>
    </w:p>
    <w:p w14:paraId="78A11339" w14:textId="77777777" w:rsidR="008B3849" w:rsidRDefault="008B3849" w:rsidP="00236D84">
      <w:pPr>
        <w:spacing w:after="0" w:line="240" w:lineRule="auto"/>
        <w:jc w:val="both"/>
        <w:rPr>
          <w:rFonts w:ascii="Verdana" w:hAnsi="Verdana"/>
        </w:rPr>
      </w:pPr>
    </w:p>
    <w:p w14:paraId="358AF359" w14:textId="77777777" w:rsidR="007F2E72" w:rsidRPr="007F2E72" w:rsidRDefault="007F2E72" w:rsidP="007F2E72">
      <w:pPr>
        <w:spacing w:after="0" w:line="240" w:lineRule="auto"/>
        <w:jc w:val="both"/>
        <w:rPr>
          <w:rFonts w:ascii="Verdana" w:hAnsi="Verdana"/>
        </w:rPr>
      </w:pPr>
      <w:r w:rsidRPr="007F2E72">
        <w:rPr>
          <w:rFonts w:ascii="Verdana" w:hAnsi="Verdana"/>
        </w:rPr>
        <w:t>Przewodniczący Rady Miejskiej Pan Michał Broda zaprosił do dyskusji.</w:t>
      </w:r>
    </w:p>
    <w:p w14:paraId="1053D96E" w14:textId="77777777" w:rsidR="008B3849" w:rsidRDefault="008B3849" w:rsidP="00236D84">
      <w:pPr>
        <w:spacing w:after="0" w:line="240" w:lineRule="auto"/>
        <w:jc w:val="both"/>
        <w:rPr>
          <w:rFonts w:ascii="Verdana" w:hAnsi="Verdana"/>
        </w:rPr>
      </w:pPr>
    </w:p>
    <w:p w14:paraId="777C9BC9" w14:textId="340D5158" w:rsidR="002E631B" w:rsidRDefault="008B3849" w:rsidP="00236D84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Wobec braku uwag Radni prz</w:t>
      </w:r>
      <w:r w:rsidR="002E631B">
        <w:rPr>
          <w:rFonts w:ascii="Verdana" w:hAnsi="Verdana"/>
        </w:rPr>
        <w:t>ystąpili</w:t>
      </w:r>
      <w:r>
        <w:rPr>
          <w:rFonts w:ascii="Verdana" w:hAnsi="Verdana"/>
        </w:rPr>
        <w:t xml:space="preserve"> do </w:t>
      </w:r>
      <w:r w:rsidR="002E631B">
        <w:rPr>
          <w:rFonts w:ascii="Verdana" w:hAnsi="Verdana"/>
        </w:rPr>
        <w:t>nw. głosowania.</w:t>
      </w:r>
    </w:p>
    <w:p w14:paraId="2EA660D8" w14:textId="10B128F3" w:rsidR="00236D84" w:rsidRPr="00236D84" w:rsidRDefault="0046469B" w:rsidP="00236D8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46469B">
        <w:rPr>
          <w:rFonts w:ascii="Verdana" w:hAnsi="Verdana"/>
        </w:rPr>
        <w:br/>
      </w:r>
      <w:r w:rsidR="00236D84" w:rsidRPr="00236D84">
        <w:rPr>
          <w:rFonts w:ascii="Verdana" w:eastAsia="Times New Roman" w:hAnsi="Verdana" w:cs="Times New Roman"/>
          <w:color w:val="000000"/>
          <w:lang w:eastAsia="pl-PL" w:bidi="en-US"/>
        </w:rPr>
        <w:t>Głosowanie nad przyjęciem</w:t>
      </w:r>
      <w:r w:rsidR="00236D84" w:rsidRPr="00236D84">
        <w:rPr>
          <w:rFonts w:ascii="Verdana" w:hAnsi="Verdana"/>
        </w:rPr>
        <w:t xml:space="preserve"> </w:t>
      </w:r>
      <w:r w:rsidR="00236D84" w:rsidRPr="00236D84">
        <w:rPr>
          <w:rFonts w:ascii="Verdana" w:eastAsia="Times New Roman" w:hAnsi="Verdana" w:cs="Times New Roman"/>
          <w:color w:val="000000"/>
          <w:lang w:eastAsia="pl-PL" w:bidi="en-US"/>
        </w:rPr>
        <w:t>uchwały w zmieniającej uchwałę w sprawie określenia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od odpłat i trybu ich pobierania.</w:t>
      </w:r>
    </w:p>
    <w:p w14:paraId="3FDE0B32" w14:textId="77777777" w:rsidR="0046469B" w:rsidRPr="0046469B" w:rsidRDefault="0046469B" w:rsidP="00236D8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44605701" w14:textId="77777777" w:rsidR="00236D84" w:rsidRP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3EF69309" w14:textId="77777777" w:rsidR="00236D84" w:rsidRP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14</w:t>
      </w:r>
      <w:r w:rsidRPr="00236D8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osób, przeciw: 0 osób, wstrzymało się – 0 osób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.</w:t>
      </w:r>
    </w:p>
    <w:p w14:paraId="147399A9" w14:textId="77777777" w:rsidR="00236D84" w:rsidRPr="00236D84" w:rsidRDefault="00236D84" w:rsidP="00236D84">
      <w:p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Ad.10</w:t>
      </w:r>
    </w:p>
    <w:p w14:paraId="31DAB69F" w14:textId="77777777" w:rsidR="00236D84" w:rsidRP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 xml:space="preserve">Informacja Burmistrza na temat koncepcji Tężni Solankowej – wizualizacje </w:t>
      </w:r>
    </w:p>
    <w:p w14:paraId="19C87E96" w14:textId="77777777" w:rsidR="002E631B" w:rsidRDefault="00236D84" w:rsidP="002E631B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dalsze kroki w celu realizacji koncepcji.</w:t>
      </w:r>
    </w:p>
    <w:p w14:paraId="1171F113" w14:textId="5F960847" w:rsidR="002E631B" w:rsidRPr="00236D84" w:rsidRDefault="00236D84" w:rsidP="002E631B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lastRenderedPageBreak/>
        <w:br/>
      </w:r>
      <w:r w:rsidR="002E631B" w:rsidRPr="00236D84">
        <w:rPr>
          <w:rFonts w:ascii="Verdana" w:eastAsia="Times New Roman" w:hAnsi="Verdana" w:cs="Times New Roman"/>
          <w:color w:val="000000"/>
          <w:lang w:eastAsia="pl-PL" w:bidi="en-US"/>
        </w:rPr>
        <w:t>Ww. informacja stanowi</w:t>
      </w:r>
      <w:r w:rsidR="002E631B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załącznik nr 9 </w:t>
      </w:r>
      <w:r w:rsidR="002E631B" w:rsidRPr="00236D84">
        <w:rPr>
          <w:rFonts w:ascii="Verdana" w:eastAsia="Times New Roman" w:hAnsi="Verdana" w:cs="Times New Roman"/>
          <w:color w:val="000000"/>
          <w:lang w:eastAsia="pl-PL" w:bidi="en-US"/>
        </w:rPr>
        <w:t>do niniejszego protokołu i został załączony do programu e-RADA.</w:t>
      </w:r>
    </w:p>
    <w:p w14:paraId="2E9CBD84" w14:textId="5B3A1DCC" w:rsidR="00236D84" w:rsidRDefault="00236D84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pl-PL" w:bidi="en-US"/>
        </w:rPr>
      </w:pPr>
    </w:p>
    <w:p w14:paraId="70F40EFE" w14:textId="63B05A6E" w:rsidR="002E631B" w:rsidRDefault="002E631B" w:rsidP="002E631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lang w:eastAsia="pl-PL" w:bidi="en-US"/>
        </w:rPr>
      </w:pPr>
      <w:r w:rsidRPr="002E631B">
        <w:rPr>
          <w:rFonts w:ascii="Verdana" w:eastAsia="Times New Roman" w:hAnsi="Verdana" w:cs="Times New Roman"/>
          <w:bCs/>
          <w:color w:val="000000"/>
          <w:lang w:eastAsia="pl-PL" w:bidi="en-US"/>
        </w:rPr>
        <w:t>Ww. informację przedstawiła Pani Kierownik Wydziału Inicjatyw</w:t>
      </w:r>
      <w:r>
        <w:rPr>
          <w:rFonts w:ascii="Verdana" w:eastAsia="Times New Roman" w:hAnsi="Verdana" w:cs="Times New Roman"/>
          <w:bCs/>
          <w:color w:val="000000"/>
          <w:lang w:eastAsia="pl-PL" w:bidi="en-US"/>
        </w:rPr>
        <w:t xml:space="preserve"> </w:t>
      </w:r>
      <w:r w:rsidRPr="002E631B">
        <w:rPr>
          <w:rFonts w:ascii="Verdana" w:eastAsia="Times New Roman" w:hAnsi="Verdana" w:cs="Times New Roman"/>
          <w:bCs/>
          <w:color w:val="000000"/>
          <w:lang w:eastAsia="pl-PL" w:bidi="en-US"/>
        </w:rPr>
        <w:t>i Rozwoju</w:t>
      </w:r>
      <w:r>
        <w:rPr>
          <w:rFonts w:ascii="Verdana" w:eastAsia="Times New Roman" w:hAnsi="Verdana" w:cs="Times New Roman"/>
          <w:bCs/>
          <w:color w:val="000000"/>
          <w:lang w:eastAsia="pl-PL" w:bidi="en-US"/>
        </w:rPr>
        <w:t>.</w:t>
      </w:r>
    </w:p>
    <w:p w14:paraId="68FCF137" w14:textId="77777777" w:rsidR="002E631B" w:rsidRPr="002E631B" w:rsidRDefault="002E631B" w:rsidP="002E631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lang w:eastAsia="pl-PL" w:bidi="en-US"/>
        </w:rPr>
      </w:pPr>
    </w:p>
    <w:p w14:paraId="4E1F3CEE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1F715758" w14:textId="7F8A0B9E" w:rsidR="007F2E72" w:rsidRDefault="007F2E72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pl-PL" w:bidi="en-US"/>
        </w:rPr>
      </w:pPr>
    </w:p>
    <w:p w14:paraId="6DECAE8C" w14:textId="5D061A64" w:rsidR="002E631B" w:rsidRDefault="002E631B" w:rsidP="00236D84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  <w:r w:rsidRPr="002E631B">
        <w:rPr>
          <w:rFonts w:ascii="Verdana" w:eastAsia="Times New Roman" w:hAnsi="Verdana" w:cs="Times New Roman"/>
          <w:bCs/>
          <w:color w:val="000000"/>
          <w:lang w:eastAsia="pl-PL" w:bidi="en-US"/>
        </w:rPr>
        <w:t>W dyskusji wzięli udział: Radny J. Kozłowicz</w:t>
      </w:r>
      <w:r>
        <w:rPr>
          <w:rFonts w:ascii="Verdana" w:eastAsia="Times New Roman" w:hAnsi="Verdana" w:cs="Times New Roman"/>
          <w:bCs/>
          <w:color w:val="000000"/>
          <w:lang w:eastAsia="pl-PL" w:bidi="en-US"/>
        </w:rPr>
        <w:t>, Pani Kierownik, Pracownik Inicjatyw i Rozwoju, Radny T. Krupa, Radny A. Jennings, Radny Z. Dec, Radna S. Tobis- Pańczyszyn, Mieszkańcy Szczawna-Zdroju.</w:t>
      </w:r>
    </w:p>
    <w:p w14:paraId="4E2F446C" w14:textId="77777777" w:rsidR="002E631B" w:rsidRPr="002E631B" w:rsidRDefault="002E631B" w:rsidP="00236D84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</w:p>
    <w:p w14:paraId="5A309F7D" w14:textId="77777777" w:rsidR="00236D84" w:rsidRP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lang w:eastAsia="pl-PL" w:bidi="en-US"/>
        </w:rPr>
        <w:t>Ww. informacja stanowi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załącznik nr 9 </w:t>
      </w:r>
      <w:r w:rsidRPr="00236D84">
        <w:rPr>
          <w:rFonts w:ascii="Verdana" w:eastAsia="Times New Roman" w:hAnsi="Verdana" w:cs="Times New Roman"/>
          <w:color w:val="000000"/>
          <w:lang w:eastAsia="pl-PL" w:bidi="en-US"/>
        </w:rPr>
        <w:t>do niniejszego protokołu i został załączony do programu e-RADA.</w:t>
      </w:r>
    </w:p>
    <w:p w14:paraId="1663540E" w14:textId="77777777" w:rsidR="00236D84" w:rsidRDefault="00236D84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7B9C6829" w14:textId="77777777" w:rsidR="00236D84" w:rsidRP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lang w:eastAsia="pl-PL" w:bidi="en-US"/>
        </w:rPr>
        <w:t>Głosowanie w sprawie przyjęcia informacji Burmistrza na temat koncepcji Tężni Solankowej- wizualizacje, dalsze kroki w celu realizacji.</w:t>
      </w:r>
    </w:p>
    <w:p w14:paraId="3A54ED3F" w14:textId="77777777" w:rsidR="00236D84" w:rsidRDefault="00236D84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671E6991" w14:textId="77777777" w:rsidR="00236D84" w:rsidRP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14C4DE28" w14:textId="77777777" w:rsid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b/>
          <w:color w:val="000000"/>
          <w:lang w:eastAsia="pl-PL" w:bidi="en-US"/>
        </w:rPr>
        <w:t>Za: 14 osób, przeciw: 0 osób, wstrzymało się – 0 osób.</w:t>
      </w:r>
    </w:p>
    <w:p w14:paraId="5F8B6F62" w14:textId="77777777" w:rsid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033CEE0E" w14:textId="77777777" w:rsidR="0046469B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</w:t>
      </w: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11</w:t>
      </w:r>
    </w:p>
    <w:p w14:paraId="53852E55" w14:textId="77777777" w:rsidR="00236D84" w:rsidRP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374F42E8" w14:textId="77777777" w:rsid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Sprawozdanie Burmistrza z działalności między sesjami.</w:t>
      </w:r>
    </w:p>
    <w:p w14:paraId="76C68875" w14:textId="77777777" w:rsid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4690471A" w14:textId="3F2D6972" w:rsidR="002E631B" w:rsidRP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lang w:eastAsia="pl-PL" w:bidi="en-US"/>
        </w:rPr>
        <w:t>Sprawozdanie</w:t>
      </w:r>
      <w:r w:rsidR="002E631B">
        <w:rPr>
          <w:rFonts w:ascii="Verdana" w:eastAsia="Times New Roman" w:hAnsi="Verdana" w:cs="Times New Roman"/>
          <w:color w:val="000000"/>
          <w:lang w:eastAsia="pl-PL" w:bidi="en-US"/>
        </w:rPr>
        <w:t xml:space="preserve"> (za miesiąc luty br. i za miesiąc styczeń br.)</w:t>
      </w:r>
      <w:r w:rsidRPr="00236D84">
        <w:rPr>
          <w:rFonts w:ascii="Verdana" w:eastAsia="Times New Roman" w:hAnsi="Verdana" w:cs="Times New Roman"/>
          <w:color w:val="000000"/>
          <w:lang w:eastAsia="pl-PL" w:bidi="en-US"/>
        </w:rPr>
        <w:t xml:space="preserve"> stanowi </w:t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załącznik</w:t>
      </w:r>
      <w:r w:rsidR="001F1CD4">
        <w:rPr>
          <w:rFonts w:ascii="Verdana" w:eastAsia="Times New Roman" w:hAnsi="Verdana" w:cs="Times New Roman"/>
          <w:b/>
          <w:color w:val="000000"/>
          <w:lang w:eastAsia="pl-PL" w:bidi="en-US"/>
        </w:rPr>
        <w:br/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nr 10</w:t>
      </w:r>
      <w:r w:rsidRPr="00236D84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zostało załączone do systemu e-RADA</w:t>
      </w:r>
      <w:r w:rsidR="002E631B">
        <w:rPr>
          <w:rFonts w:ascii="Verdana" w:eastAsia="Times New Roman" w:hAnsi="Verdana" w:cs="Times New Roman"/>
          <w:color w:val="000000"/>
          <w:lang w:eastAsia="pl-PL" w:bidi="en-US"/>
        </w:rPr>
        <w:t xml:space="preserve">. </w:t>
      </w:r>
    </w:p>
    <w:p w14:paraId="3AD48C6C" w14:textId="77777777" w:rsidR="002E631B" w:rsidRDefault="002E631B" w:rsidP="002E631B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00039F22" w14:textId="1EDE6FC7" w:rsidR="002E631B" w:rsidRDefault="002E631B" w:rsidP="002E631B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5672E3C8" w14:textId="77777777" w:rsidR="002E631B" w:rsidRPr="007F2E72" w:rsidRDefault="002E631B" w:rsidP="002E631B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25FC9A4B" w14:textId="40F76F14" w:rsidR="002E631B" w:rsidRPr="002E631B" w:rsidRDefault="002E631B" w:rsidP="002E631B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2E631B">
        <w:rPr>
          <w:rFonts w:ascii="Verdana" w:eastAsia="Times New Roman" w:hAnsi="Verdana" w:cs="Times New Roman"/>
          <w:color w:val="000000"/>
          <w:lang w:eastAsia="pl-PL" w:bidi="en-US"/>
        </w:rPr>
        <w:t xml:space="preserve">Wobec braku uwag </w:t>
      </w:r>
      <w:r>
        <w:rPr>
          <w:rFonts w:ascii="Verdana" w:eastAsia="Times New Roman" w:hAnsi="Verdana" w:cs="Times New Roman"/>
          <w:color w:val="000000"/>
          <w:lang w:eastAsia="pl-PL" w:bidi="en-US"/>
        </w:rPr>
        <w:t>Radni przystąpili do głosowania nad przyjęciem sprawozdania Burmistrza z działalności między sesjami (sesja styczeń i sesja luty):</w:t>
      </w:r>
    </w:p>
    <w:p w14:paraId="00018EC8" w14:textId="77777777" w:rsidR="00236D84" w:rsidRP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br/>
      </w:r>
      <w:r w:rsidRPr="00236D84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56CF3E89" w14:textId="77777777" w:rsid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236D84">
        <w:rPr>
          <w:rFonts w:ascii="Verdana" w:eastAsia="Times New Roman" w:hAnsi="Verdana" w:cs="Times New Roman"/>
          <w:b/>
          <w:color w:val="000000"/>
          <w:lang w:eastAsia="pl-PL" w:bidi="en-US"/>
        </w:rPr>
        <w:t>Za: 14 osób, przeciw: 0 osób, wstrzymało się – 0 osób.</w:t>
      </w:r>
    </w:p>
    <w:p w14:paraId="679EEA3B" w14:textId="77777777" w:rsid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568CC6AE" w14:textId="77777777" w:rsidR="00236D84" w:rsidRP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Ad.12</w:t>
      </w:r>
    </w:p>
    <w:p w14:paraId="71AED49A" w14:textId="77777777" w:rsidR="00236D84" w:rsidRPr="00236D84" w:rsidRDefault="00236D84" w:rsidP="00236D8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5B1F1E84" w14:textId="77777777" w:rsidR="00054EF4" w:rsidRDefault="00236D84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pl-PL" w:bidi="en-US"/>
        </w:rPr>
      </w:pP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Przyjęcie sprawozdania z Komisji Rewizyjnej za 2019 r.</w:t>
      </w:r>
      <w:r w:rsidRPr="00236D8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br/>
      </w:r>
    </w:p>
    <w:p w14:paraId="53E2907C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35CDB96B" w14:textId="77777777" w:rsidR="007F2E72" w:rsidRDefault="007F2E72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pl-PL" w:bidi="en-US"/>
        </w:rPr>
      </w:pPr>
    </w:p>
    <w:p w14:paraId="304F0594" w14:textId="77777777" w:rsidR="00054EF4" w:rsidRPr="00054EF4" w:rsidRDefault="00054EF4" w:rsidP="00236D8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Sprawozdanie stanowi 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załącznik nr 11</w:t>
      </w: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zostało załączone do systemu e-RADA.</w:t>
      </w:r>
    </w:p>
    <w:p w14:paraId="6295D216" w14:textId="105C4423" w:rsidR="00054EF4" w:rsidRDefault="00054EF4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pl-PL" w:bidi="en-US"/>
        </w:rPr>
      </w:pPr>
    </w:p>
    <w:p w14:paraId="5F790FF2" w14:textId="77777777" w:rsidR="001F1CD4" w:rsidRDefault="001F1CD4" w:rsidP="00236D84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  <w:r w:rsidRPr="001F1CD4">
        <w:rPr>
          <w:rFonts w:ascii="Verdana" w:eastAsia="Times New Roman" w:hAnsi="Verdana" w:cs="Times New Roman"/>
          <w:bCs/>
          <w:color w:val="000000"/>
          <w:lang w:eastAsia="pl-PL" w:bidi="en-US"/>
        </w:rPr>
        <w:t>Na temat sprawozdania wypow</w:t>
      </w:r>
      <w:r>
        <w:rPr>
          <w:rFonts w:ascii="Verdana" w:eastAsia="Times New Roman" w:hAnsi="Verdana" w:cs="Times New Roman"/>
          <w:bCs/>
          <w:color w:val="000000"/>
          <w:lang w:eastAsia="pl-PL" w:bidi="en-US"/>
        </w:rPr>
        <w:t>ie</w:t>
      </w:r>
      <w:r w:rsidRPr="001F1CD4">
        <w:rPr>
          <w:rFonts w:ascii="Verdana" w:eastAsia="Times New Roman" w:hAnsi="Verdana" w:cs="Times New Roman"/>
          <w:bCs/>
          <w:color w:val="000000"/>
          <w:lang w:eastAsia="pl-PL" w:bidi="en-US"/>
        </w:rPr>
        <w:t>dział się Radny T. Krupa.</w:t>
      </w:r>
    </w:p>
    <w:p w14:paraId="3EAEB0E8" w14:textId="521A8BFB" w:rsidR="001F1CD4" w:rsidRPr="001F1CD4" w:rsidRDefault="001F1CD4" w:rsidP="00236D84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  <w:r w:rsidRPr="001F1CD4">
        <w:rPr>
          <w:rFonts w:ascii="Verdana" w:eastAsia="Times New Roman" w:hAnsi="Verdana" w:cs="Times New Roman"/>
          <w:bCs/>
          <w:color w:val="000000"/>
          <w:lang w:eastAsia="pl-PL" w:bidi="en-US"/>
        </w:rPr>
        <w:t xml:space="preserve"> </w:t>
      </w:r>
    </w:p>
    <w:p w14:paraId="2DF7A406" w14:textId="77777777" w:rsidR="001F1CD4" w:rsidRDefault="001F1CD4" w:rsidP="001F1CD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5F3AEC2C" w14:textId="77777777" w:rsidR="001F1CD4" w:rsidRDefault="001F1CD4" w:rsidP="00236D84">
      <w:pPr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pl-PL" w:bidi="en-US"/>
        </w:rPr>
      </w:pPr>
    </w:p>
    <w:p w14:paraId="28A96F3C" w14:textId="2FACCBE2" w:rsidR="00236D84" w:rsidRPr="00054EF4" w:rsidRDefault="001F1CD4" w:rsidP="00054EF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Wobec braku uwag przystąpiono do g</w:t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>łosowanie nad sprawozdaniem</w:t>
      </w:r>
      <w:r w:rsidR="00054EF4">
        <w:rPr>
          <w:rFonts w:ascii="Verdana" w:eastAsia="Times New Roman" w:hAnsi="Verdana" w:cs="Times New Roman"/>
          <w:color w:val="000000"/>
          <w:lang w:eastAsia="pl-PL" w:bidi="en-US"/>
        </w:rPr>
        <w:t>.</w:t>
      </w:r>
    </w:p>
    <w:p w14:paraId="071D1117" w14:textId="77777777" w:rsidR="00236D84" w:rsidRDefault="00236D84" w:rsidP="00236D8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01254CFE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0F075124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12</w:t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osób, prze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ciw: 2</w:t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osób, wstrzymało się – 0 osób.</w:t>
      </w:r>
    </w:p>
    <w:p w14:paraId="26C093A5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u w:val="single"/>
          <w:lang w:eastAsia="pl-PL" w:bidi="en-US"/>
        </w:rPr>
      </w:pPr>
    </w:p>
    <w:p w14:paraId="44ECDD72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lastRenderedPageBreak/>
        <w:t>Ad.13</w:t>
      </w:r>
    </w:p>
    <w:p w14:paraId="4DF83EF5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1A5F2A10" w14:textId="4DFDB9F0" w:rsidR="007F2E72" w:rsidRPr="001F1CD4" w:rsidRDefault="00054EF4" w:rsidP="007F2E72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Przyjęcie planu pracy Rady Miejskiej w Szczawnie- Zdroju na 2020 rok.</w:t>
      </w:r>
    </w:p>
    <w:p w14:paraId="4FDD5BF6" w14:textId="77777777" w:rsidR="007F2E72" w:rsidRPr="007F2E72" w:rsidRDefault="007F2E72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7A1DD663" w14:textId="5F7BB38A" w:rsidR="00054EF4" w:rsidRPr="007F2E72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 xml:space="preserve">Ww. </w:t>
      </w:r>
      <w:r w:rsidR="00764A50">
        <w:rPr>
          <w:rFonts w:ascii="Verdana" w:eastAsia="Times New Roman" w:hAnsi="Verdana" w:cs="Times New Roman"/>
          <w:color w:val="000000"/>
          <w:lang w:eastAsia="pl-PL" w:bidi="en-US"/>
        </w:rPr>
        <w:t>plan</w:t>
      </w: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 xml:space="preserve"> stanowi </w:t>
      </w:r>
      <w:r w:rsidRPr="007F2E72">
        <w:rPr>
          <w:rFonts w:ascii="Verdana" w:eastAsia="Times New Roman" w:hAnsi="Verdana" w:cs="Times New Roman"/>
          <w:b/>
          <w:color w:val="000000"/>
          <w:lang w:eastAsia="pl-PL" w:bidi="en-US"/>
        </w:rPr>
        <w:t>załącznik nr 12</w:t>
      </w: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 załączony do systemu e-RADA.</w:t>
      </w:r>
    </w:p>
    <w:p w14:paraId="4CEBAC5C" w14:textId="77777777" w:rsidR="001F1CD4" w:rsidRDefault="001F1CD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65B694FD" w14:textId="084019DF" w:rsidR="00054EF4" w:rsidRDefault="001F1CD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1E2D2853" w14:textId="4570C75A" w:rsidR="001F1CD4" w:rsidRDefault="001F1CD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129CA150" w14:textId="1AF4E9AF" w:rsidR="001F1CD4" w:rsidRDefault="001F1CD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W dyskusji wzięli udział: Radny J. Kaczanowski.</w:t>
      </w:r>
    </w:p>
    <w:p w14:paraId="6C19ADFF" w14:textId="77777777" w:rsidR="001F1CD4" w:rsidRPr="00054EF4" w:rsidRDefault="001F1CD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287EA606" w14:textId="7AF053FB" w:rsidR="00054EF4" w:rsidRPr="00054EF4" w:rsidRDefault="001F1CD4" w:rsidP="00054EF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Następnie przystąpiono do g</w:t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>łosowani</w:t>
      </w:r>
      <w:r>
        <w:rPr>
          <w:rFonts w:ascii="Verdana" w:eastAsia="Times New Roman" w:hAnsi="Verdana" w:cs="Times New Roman"/>
          <w:color w:val="000000"/>
          <w:lang w:eastAsia="pl-PL" w:bidi="en-US"/>
        </w:rPr>
        <w:t>a</w:t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 w sprawie przyjęcia planu pracy RM</w:t>
      </w:r>
    </w:p>
    <w:p w14:paraId="1DB3EE2D" w14:textId="77777777" w:rsidR="00236D84" w:rsidRPr="00054EF4" w:rsidRDefault="00236D84" w:rsidP="00054EF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1AC4FE74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12627445" w14:textId="77777777" w:rsid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14</w:t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osób, prze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ciw: 0</w:t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osób, wstrzymało się – 0 osób.</w:t>
      </w:r>
    </w:p>
    <w:p w14:paraId="66134385" w14:textId="77777777" w:rsid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0C1237F6" w14:textId="77777777" w:rsidR="00054EF4" w:rsidRP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 14</w:t>
      </w:r>
    </w:p>
    <w:p w14:paraId="31F98866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4CF27517" w14:textId="77777777" w:rsidR="00054EF4" w:rsidRDefault="00054EF4" w:rsidP="00054E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Podjęcie</w:t>
      </w:r>
      <w:r>
        <w:rPr>
          <w:rFonts w:ascii="Verdana" w:eastAsia="Times New Roman" w:hAnsi="Verdana" w:cs="Times New Roman"/>
          <w:color w:val="000000"/>
          <w:u w:val="single"/>
          <w:lang w:eastAsia="pl-PL" w:bidi="en-US"/>
        </w:rPr>
        <w:t xml:space="preserve"> </w:t>
      </w:r>
      <w:r w:rsidRPr="00054EF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 xml:space="preserve"> uchwały w sprawie nadania nazwy ronda u zbiegu ulic Tadeusza Kościuszki i Kolejowej w Szczawnie- Zdroju.</w:t>
      </w:r>
    </w:p>
    <w:p w14:paraId="0C82CA80" w14:textId="77777777" w:rsidR="00054EF4" w:rsidRDefault="00054EF4" w:rsidP="00054E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109F4D7F" w14:textId="16B4482D" w:rsidR="00054EF4" w:rsidRPr="00054EF4" w:rsidRDefault="00054EF4" w:rsidP="00054E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Ww. projekt uchwały stanowi </w:t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załącznik nr 13</w:t>
      </w: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 załączony do systemu</w:t>
      </w:r>
      <w:r w:rsidR="00B203DE">
        <w:rPr>
          <w:rFonts w:ascii="Verdana" w:eastAsia="Times New Roman" w:hAnsi="Verdana" w:cs="Times New Roman"/>
          <w:color w:val="000000"/>
          <w:lang w:eastAsia="pl-PL" w:bidi="en-US"/>
        </w:rPr>
        <w:br/>
      </w: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>e-RADA.</w:t>
      </w:r>
    </w:p>
    <w:p w14:paraId="4A6CAF11" w14:textId="36349C41" w:rsidR="00054EF4" w:rsidRPr="00B203DE" w:rsidRDefault="00054EF4" w:rsidP="00054E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1B5B318C" w14:textId="1F216E06" w:rsidR="00B203DE" w:rsidRPr="00B203DE" w:rsidRDefault="00B203DE" w:rsidP="00054E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Projekt uchwały został przedstawiony przez Panią Kierownik Wydziału Inicjatyw</w:t>
      </w:r>
      <w:r>
        <w:rPr>
          <w:rFonts w:ascii="Verdana" w:eastAsia="Times New Roman" w:hAnsi="Verdana" w:cs="Times New Roman"/>
          <w:color w:val="000000"/>
          <w:lang w:eastAsia="pl-PL" w:bidi="en-US"/>
        </w:rPr>
        <w:br/>
      </w: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i Rozwoju.</w:t>
      </w:r>
    </w:p>
    <w:p w14:paraId="31C03817" w14:textId="781EB7FF" w:rsidR="00B203DE" w:rsidRDefault="00B203DE" w:rsidP="00054E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46850647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784EA93B" w14:textId="77777777" w:rsidR="007F2E72" w:rsidRDefault="007F2E72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7CBF3BA9" w14:textId="2AF6138E" w:rsidR="00054EF4" w:rsidRPr="00054EF4" w:rsidRDefault="00B203DE" w:rsidP="00B203D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Wobec braku uwag przystąpiono do g</w:t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>łosowani</w:t>
      </w:r>
      <w:r>
        <w:rPr>
          <w:rFonts w:ascii="Verdana" w:eastAsia="Times New Roman" w:hAnsi="Verdana" w:cs="Times New Roman"/>
          <w:color w:val="000000"/>
          <w:lang w:eastAsia="pl-PL" w:bidi="en-US"/>
        </w:rPr>
        <w:t>a</w:t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  nad podjęciem</w:t>
      </w:r>
      <w:r w:rsid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 </w:t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>uchwały</w:t>
      </w:r>
      <w:r>
        <w:rPr>
          <w:rFonts w:ascii="Verdana" w:eastAsia="Times New Roman" w:hAnsi="Verdana" w:cs="Times New Roman"/>
          <w:color w:val="000000"/>
          <w:lang w:eastAsia="pl-PL" w:bidi="en-US"/>
        </w:rPr>
        <w:br/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>w sprawie nadania nazwy ronda u zbiegu ulic Tadeusza Kościuszki i Kolejowej</w:t>
      </w:r>
      <w:r>
        <w:rPr>
          <w:rFonts w:ascii="Verdana" w:eastAsia="Times New Roman" w:hAnsi="Verdana" w:cs="Times New Roman"/>
          <w:color w:val="000000"/>
          <w:lang w:eastAsia="pl-PL" w:bidi="en-US"/>
        </w:rPr>
        <w:br/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>w Szczawnie- Zdroju.</w:t>
      </w:r>
    </w:p>
    <w:p w14:paraId="4F60ACB8" w14:textId="77777777" w:rsidR="00054EF4" w:rsidRPr="00054EF4" w:rsidRDefault="00054EF4" w:rsidP="00054EF4">
      <w:pPr>
        <w:tabs>
          <w:tab w:val="left" w:pos="6660"/>
        </w:tabs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ab/>
      </w:r>
    </w:p>
    <w:p w14:paraId="4ACEDF17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7D5163CC" w14:textId="77777777" w:rsid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Za: 14 osób, przeciw: 0 osób, wstrzymało się – 0 osób.</w:t>
      </w:r>
    </w:p>
    <w:p w14:paraId="366E7F46" w14:textId="1D41A391" w:rsidR="00054EF4" w:rsidRPr="00B203DE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Cs/>
          <w:color w:val="000000"/>
          <w:lang w:eastAsia="pl-PL" w:bidi="en-US"/>
        </w:rPr>
      </w:pPr>
    </w:p>
    <w:p w14:paraId="7A2CB482" w14:textId="30CFFD4B" w:rsidR="00B203DE" w:rsidRDefault="00B203DE" w:rsidP="00B203DE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/>
          <w:lang w:eastAsia="pl-PL" w:bidi="en-US"/>
        </w:rPr>
      </w:pPr>
      <w:r w:rsidRPr="00B203DE">
        <w:rPr>
          <w:rFonts w:ascii="Verdana" w:eastAsia="Times New Roman" w:hAnsi="Verdana" w:cs="Times New Roman"/>
          <w:bCs/>
          <w:color w:val="000000"/>
          <w:lang w:eastAsia="pl-PL" w:bidi="en-US"/>
        </w:rPr>
        <w:t xml:space="preserve">Po </w:t>
      </w:r>
      <w:r>
        <w:rPr>
          <w:rFonts w:ascii="Verdana" w:eastAsia="Times New Roman" w:hAnsi="Verdana" w:cs="Times New Roman"/>
          <w:bCs/>
          <w:color w:val="000000"/>
          <w:lang w:eastAsia="pl-PL" w:bidi="en-US"/>
        </w:rPr>
        <w:t>głosowaniu w dyskusji wzięli udział: Mieszkanka Szczawna-Zdroju, Radny</w:t>
      </w:r>
      <w:r>
        <w:rPr>
          <w:rFonts w:ascii="Verdana" w:eastAsia="Times New Roman" w:hAnsi="Verdana" w:cs="Times New Roman"/>
          <w:bCs/>
          <w:color w:val="000000"/>
          <w:lang w:eastAsia="pl-PL" w:bidi="en-US"/>
        </w:rPr>
        <w:br/>
        <w:t xml:space="preserve">A. Jennings, </w:t>
      </w:r>
      <w:bookmarkStart w:id="0" w:name="_Hlk40999414"/>
      <w:r>
        <w:rPr>
          <w:rFonts w:ascii="Verdana" w:eastAsia="Times New Roman" w:hAnsi="Verdana" w:cs="Times New Roman"/>
          <w:bCs/>
          <w:color w:val="000000"/>
          <w:lang w:eastAsia="pl-PL" w:bidi="en-US"/>
        </w:rPr>
        <w:t>Wiceprzewodnicząca RM Pani S. Tobis-Pańczyszyn</w:t>
      </w:r>
      <w:bookmarkEnd w:id="0"/>
      <w:r>
        <w:rPr>
          <w:rFonts w:ascii="Verdana" w:eastAsia="Times New Roman" w:hAnsi="Verdana" w:cs="Times New Roman"/>
          <w:bCs/>
          <w:color w:val="000000"/>
          <w:lang w:eastAsia="pl-PL" w:bidi="en-US"/>
        </w:rPr>
        <w:t>, Radny</w:t>
      </w:r>
      <w:r>
        <w:rPr>
          <w:rFonts w:ascii="Verdana" w:eastAsia="Times New Roman" w:hAnsi="Verdana" w:cs="Times New Roman"/>
          <w:bCs/>
          <w:color w:val="000000"/>
          <w:lang w:eastAsia="pl-PL" w:bidi="en-US"/>
        </w:rPr>
        <w:br/>
        <w:t>J. Kaczanowski, Przewodniczący RM.</w:t>
      </w:r>
    </w:p>
    <w:p w14:paraId="30EF4BDE" w14:textId="77777777" w:rsidR="00B203DE" w:rsidRPr="00B203DE" w:rsidRDefault="00B203DE" w:rsidP="00B203DE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</w:p>
    <w:p w14:paraId="48156524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 15</w:t>
      </w:r>
    </w:p>
    <w:p w14:paraId="77D5DF34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62E0D8E1" w14:textId="77777777" w:rsidR="00054EF4" w:rsidRP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val="en-US" w:eastAsia="pl-PL" w:bidi="en-US"/>
        </w:rPr>
      </w:pP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Podjęcie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uchwały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zmieniającej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uchwałę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w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sprawie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uchwalenia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Statutu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Uzdrowiska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Szczawno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- </w:t>
      </w:r>
      <w:proofErr w:type="spellStart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Zdrój</w:t>
      </w:r>
      <w:proofErr w:type="spellEnd"/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.</w:t>
      </w:r>
      <w:r w:rsidRPr="00054EF4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br/>
      </w:r>
    </w:p>
    <w:p w14:paraId="66ED2DD7" w14:textId="77777777" w:rsidR="00054EF4" w:rsidRP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Ww. projekt uchwały stanowi </w:t>
      </w: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załącznik nr 14</w:t>
      </w: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 załączony do systemu e-RADA.</w:t>
      </w:r>
    </w:p>
    <w:p w14:paraId="3142497A" w14:textId="77777777" w:rsidR="00CD2DF4" w:rsidRDefault="00CD2DF4" w:rsidP="00CD2D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25E94F12" w14:textId="028B3379" w:rsidR="00CD2DF4" w:rsidRPr="00B203DE" w:rsidRDefault="00CD2DF4" w:rsidP="00CD2DF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Projekt uchwały został przedstawiony przez Panią Kierownik Wydziału Inicjatyw</w:t>
      </w:r>
      <w:r>
        <w:rPr>
          <w:rFonts w:ascii="Verdana" w:eastAsia="Times New Roman" w:hAnsi="Verdana" w:cs="Times New Roman"/>
          <w:color w:val="000000"/>
          <w:lang w:eastAsia="pl-PL" w:bidi="en-US"/>
        </w:rPr>
        <w:br/>
      </w: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i Rozwoju.</w:t>
      </w:r>
    </w:p>
    <w:p w14:paraId="340485D8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2C8F8929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198DADA2" w14:textId="4933F6C4" w:rsidR="007F2E72" w:rsidRDefault="007F2E72" w:rsidP="0049232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698E9265" w14:textId="4EC70925" w:rsidR="00CD2DF4" w:rsidRPr="00CD2DF4" w:rsidRDefault="00CD2DF4" w:rsidP="0049232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r w:rsidRPr="00CD2DF4">
        <w:rPr>
          <w:rFonts w:ascii="Verdana" w:eastAsia="Times New Roman" w:hAnsi="Verdana" w:cs="Times New Roman"/>
          <w:color w:val="000000"/>
          <w:lang w:val="en-US" w:eastAsia="pl-PL" w:bidi="en-US"/>
        </w:rPr>
        <w:lastRenderedPageBreak/>
        <w:t xml:space="preserve">W </w:t>
      </w:r>
      <w:proofErr w:type="spellStart"/>
      <w:r w:rsidRPr="00CD2DF4">
        <w:rPr>
          <w:rFonts w:ascii="Verdana" w:eastAsia="Times New Roman" w:hAnsi="Verdana" w:cs="Times New Roman"/>
          <w:color w:val="000000"/>
          <w:lang w:val="en-US" w:eastAsia="pl-PL" w:bidi="en-US"/>
        </w:rPr>
        <w:t>dyskusji</w:t>
      </w:r>
      <w:proofErr w:type="spellEnd"/>
      <w:r w:rsidRPr="00CD2DF4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Pr="00CD2DF4">
        <w:rPr>
          <w:rFonts w:ascii="Verdana" w:eastAsia="Times New Roman" w:hAnsi="Verdana" w:cs="Times New Roman"/>
          <w:color w:val="000000"/>
          <w:lang w:val="en-US" w:eastAsia="pl-PL" w:bidi="en-US"/>
        </w:rPr>
        <w:t>wzięli</w:t>
      </w:r>
      <w:proofErr w:type="spellEnd"/>
      <w:r w:rsidRPr="00CD2DF4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Pr="00CD2DF4">
        <w:rPr>
          <w:rFonts w:ascii="Verdana" w:eastAsia="Times New Roman" w:hAnsi="Verdana" w:cs="Times New Roman"/>
          <w:color w:val="000000"/>
          <w:lang w:val="en-US" w:eastAsia="pl-PL" w:bidi="en-US"/>
        </w:rPr>
        <w:t>udział</w:t>
      </w:r>
      <w:proofErr w:type="spellEnd"/>
      <w:r w:rsidRPr="00CD2DF4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: </w:t>
      </w:r>
      <w:r w:rsidR="00492321">
        <w:rPr>
          <w:rFonts w:ascii="Verdana" w:eastAsia="Times New Roman" w:hAnsi="Verdana" w:cs="Times New Roman"/>
          <w:bCs/>
          <w:color w:val="000000"/>
          <w:lang w:eastAsia="pl-PL" w:bidi="en-US"/>
        </w:rPr>
        <w:t>Wiceprzewodnicząca RM Pani S. Tobis-Pańczyszyn, Radny A. Jennings, Radny Z. Dec, Radna A. Pisarska, Radny T. Krupa.</w:t>
      </w:r>
    </w:p>
    <w:p w14:paraId="276783B1" w14:textId="77777777" w:rsidR="00CD2DF4" w:rsidRPr="00CD2DF4" w:rsidRDefault="00CD2DF4" w:rsidP="0049232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</w:p>
    <w:p w14:paraId="6B4ADB1E" w14:textId="53CEFE0D" w:rsidR="00054EF4" w:rsidRPr="00054EF4" w:rsidRDefault="00492321" w:rsidP="00054EF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val="en-US"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Po dyskusji nastąpiło g</w:t>
      </w:r>
      <w:r w:rsidR="00054EF4" w:rsidRPr="00054EF4">
        <w:rPr>
          <w:rFonts w:ascii="Verdana" w:eastAsia="Times New Roman" w:hAnsi="Verdana" w:cs="Times New Roman"/>
          <w:color w:val="000000"/>
          <w:lang w:eastAsia="pl-PL" w:bidi="en-US"/>
        </w:rPr>
        <w:t>łosowanie dotyczące przyjęcia uchwały zmieniającej uchwałę w sprawie uchwalenia Statutu Uzdrowiska Szczawno- Zdrój.</w:t>
      </w:r>
    </w:p>
    <w:p w14:paraId="31C501BD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6DE0829A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58FF5112" w14:textId="77777777" w:rsidR="00054EF4" w:rsidRPr="00054EF4" w:rsidRDefault="00054EF4" w:rsidP="00054EF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b/>
          <w:color w:val="000000"/>
          <w:lang w:eastAsia="pl-PL" w:bidi="en-US"/>
        </w:rPr>
        <w:t>Za: 14 osób, przeciw: 0 osób, wstrzymało się – 0 osób.</w:t>
      </w:r>
    </w:p>
    <w:p w14:paraId="55D5F495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0C14D831" w14:textId="7777777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16B67E09" w14:textId="77777777" w:rsidR="00054EF4" w:rsidRPr="00054EF4" w:rsidRDefault="00054EF4" w:rsidP="00054EF4">
      <w:pPr>
        <w:spacing w:after="0" w:line="240" w:lineRule="auto"/>
        <w:rPr>
          <w:rFonts w:ascii="Verdana" w:hAnsi="Verdana"/>
          <w:u w:val="single"/>
        </w:rPr>
      </w:pPr>
      <w:r w:rsidRPr="00054EF4">
        <w:rPr>
          <w:rFonts w:ascii="Verdana" w:hAnsi="Verdana"/>
          <w:u w:val="single"/>
        </w:rPr>
        <w:t>Ad. 16</w:t>
      </w:r>
    </w:p>
    <w:p w14:paraId="720DD584" w14:textId="77777777" w:rsidR="00054EF4" w:rsidRPr="00054EF4" w:rsidRDefault="00054EF4" w:rsidP="00054EF4">
      <w:pPr>
        <w:spacing w:after="0" w:line="240" w:lineRule="auto"/>
        <w:rPr>
          <w:rFonts w:ascii="Verdana" w:hAnsi="Verdana"/>
          <w:u w:val="single"/>
        </w:rPr>
      </w:pPr>
    </w:p>
    <w:p w14:paraId="17C51647" w14:textId="77777777" w:rsidR="0046469B" w:rsidRPr="00236D8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054EF4">
        <w:rPr>
          <w:rFonts w:ascii="Verdana" w:hAnsi="Verdana"/>
          <w:u w:val="single"/>
        </w:rPr>
        <w:t>Podjęcie uchwały w sprawie nadania nazwy ronda na działkach o nr ewid.: 9/5, 10/1, 12 obr. Szczawno- Zdrój 2.</w:t>
      </w:r>
      <w:r w:rsidRPr="00054EF4">
        <w:rPr>
          <w:rFonts w:ascii="Verdana" w:hAnsi="Verdana"/>
          <w:u w:val="single"/>
        </w:rPr>
        <w:br/>
      </w:r>
    </w:p>
    <w:p w14:paraId="7EF455DD" w14:textId="5DC062E7" w:rsidR="00054EF4" w:rsidRDefault="00054EF4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Ww. projekt uchwały stanowi </w:t>
      </w:r>
      <w:r>
        <w:rPr>
          <w:rFonts w:ascii="Verdana" w:eastAsia="Times New Roman" w:hAnsi="Verdana" w:cs="Times New Roman"/>
          <w:b/>
          <w:color w:val="000000"/>
          <w:lang w:eastAsia="pl-PL" w:bidi="en-US"/>
        </w:rPr>
        <w:t>załącznik nr 15</w:t>
      </w:r>
      <w:r w:rsidRPr="00054EF4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 załączony do systemu e-RADA.</w:t>
      </w:r>
    </w:p>
    <w:p w14:paraId="389F2218" w14:textId="77777777" w:rsidR="002171DD" w:rsidRDefault="002171DD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64C7BD91" w14:textId="77777777" w:rsidR="002171DD" w:rsidRPr="00B203DE" w:rsidRDefault="002171DD" w:rsidP="002171D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Projekt uchwały został przedstawiony przez Panią Kierownik Wydziału Inicjatyw</w:t>
      </w:r>
      <w:r>
        <w:rPr>
          <w:rFonts w:ascii="Verdana" w:eastAsia="Times New Roman" w:hAnsi="Verdana" w:cs="Times New Roman"/>
          <w:color w:val="000000"/>
          <w:lang w:eastAsia="pl-PL" w:bidi="en-US"/>
        </w:rPr>
        <w:br/>
      </w: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i Rozwoju.</w:t>
      </w:r>
    </w:p>
    <w:p w14:paraId="7E8F08B3" w14:textId="77777777" w:rsidR="00EE7AB0" w:rsidRDefault="00EE7AB0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504DC053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51D80F63" w14:textId="655895EE" w:rsidR="007F2E72" w:rsidRDefault="007F2E72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127CB56A" w14:textId="446325B2" w:rsidR="00E44226" w:rsidRDefault="00E44226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W dyskusji wzięli udział: Radny A. Jennings.</w:t>
      </w:r>
    </w:p>
    <w:p w14:paraId="2AA9E825" w14:textId="77777777" w:rsidR="00E44226" w:rsidRDefault="00E44226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68D31DA2" w14:textId="2AC9AD09" w:rsidR="00EE7AB0" w:rsidRDefault="00E44226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Następnie przystąpiono do g</w:t>
      </w:r>
      <w:r w:rsidR="00EE7AB0" w:rsidRPr="00EE7AB0">
        <w:rPr>
          <w:rFonts w:ascii="Verdana" w:eastAsia="Times New Roman" w:hAnsi="Verdana" w:cs="Times New Roman"/>
          <w:color w:val="000000"/>
          <w:lang w:eastAsia="pl-PL" w:bidi="en-US"/>
        </w:rPr>
        <w:t>łosowani</w:t>
      </w:r>
      <w:r>
        <w:rPr>
          <w:rFonts w:ascii="Verdana" w:eastAsia="Times New Roman" w:hAnsi="Verdana" w:cs="Times New Roman"/>
          <w:color w:val="000000"/>
          <w:lang w:eastAsia="pl-PL" w:bidi="en-US"/>
        </w:rPr>
        <w:t>a</w:t>
      </w:r>
      <w:r w:rsidR="00EE7AB0" w:rsidRPr="00EE7AB0">
        <w:rPr>
          <w:rFonts w:ascii="Verdana" w:eastAsia="Times New Roman" w:hAnsi="Verdana" w:cs="Times New Roman"/>
          <w:color w:val="000000"/>
          <w:lang w:eastAsia="pl-PL" w:bidi="en-US"/>
        </w:rPr>
        <w:t xml:space="preserve"> nad podjęciem uchwały w sprawie nadania nazwy ronda na działkach o nr ewid.: 9/5, 10/1, 12 obr. Szczawno- Zdrój 2.</w:t>
      </w:r>
    </w:p>
    <w:p w14:paraId="0624B36F" w14:textId="77777777" w:rsidR="00EE7AB0" w:rsidRPr="00EE7AB0" w:rsidRDefault="00EE7AB0" w:rsidP="00054EF4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49046C29" w14:textId="77777777" w:rsidR="00EE7AB0" w:rsidRP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776EEFF6" w14:textId="410A7098" w:rsidR="002171DD" w:rsidRPr="002171DD" w:rsidRDefault="00EE7AB0" w:rsidP="002171D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>Za: 14 osób, przeciw: 0 osób, wstrzymało się – 0 osób</w:t>
      </w:r>
      <w:r w:rsidR="002171DD">
        <w:rPr>
          <w:rFonts w:ascii="Verdana" w:eastAsia="Times New Roman" w:hAnsi="Verdana" w:cs="Times New Roman"/>
          <w:b/>
          <w:color w:val="000000"/>
          <w:lang w:eastAsia="pl-PL"/>
        </w:rPr>
        <w:t>.</w:t>
      </w:r>
    </w:p>
    <w:p w14:paraId="68D66D2B" w14:textId="1BCF369D" w:rsidR="00EE7AB0" w:rsidRDefault="00EE7AB0" w:rsidP="00EE7AB0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EE7AB0">
        <w:rPr>
          <w:rFonts w:ascii="Verdana" w:eastAsia="Times New Roman" w:hAnsi="Verdana" w:cs="Times New Roman"/>
          <w:color w:val="000000"/>
          <w:u w:val="single"/>
          <w:lang w:eastAsia="pl-PL"/>
        </w:rPr>
        <w:t>Ad. 17</w:t>
      </w:r>
    </w:p>
    <w:p w14:paraId="052703C9" w14:textId="77777777" w:rsidR="00EE7AB0" w:rsidRDefault="00EE7AB0" w:rsidP="00EE7AB0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</w:p>
    <w:p w14:paraId="44C8DE7B" w14:textId="77777777" w:rsidR="00EE7AB0" w:rsidRDefault="00EE7AB0" w:rsidP="00EE7AB0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  <w:r w:rsidRPr="00EE7AB0">
        <w:rPr>
          <w:rFonts w:ascii="Verdana" w:eastAsia="Times New Roman" w:hAnsi="Verdana" w:cs="Times New Roman"/>
          <w:color w:val="000000"/>
          <w:u w:val="single"/>
          <w:lang w:eastAsia="pl-PL"/>
        </w:rPr>
        <w:t>Podjęcie uchwały w sprawie pozbawienia kategorii oraz wyłączenia z użytkowania części drogi gminnej.</w:t>
      </w:r>
    </w:p>
    <w:p w14:paraId="690BF1D1" w14:textId="77777777" w:rsidR="00EE7AB0" w:rsidRDefault="00EE7AB0" w:rsidP="00EE7AB0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</w:p>
    <w:p w14:paraId="0A48D6AA" w14:textId="149AD737" w:rsidR="00EE7AB0" w:rsidRDefault="00EE7AB0" w:rsidP="00800BEC">
      <w:pPr>
        <w:spacing w:after="0" w:line="240" w:lineRule="auto"/>
        <w:jc w:val="both"/>
        <w:rPr>
          <w:rFonts w:ascii="Verdana" w:eastAsia="Times New Roman" w:hAnsi="Verdana" w:cs="Times New Roman"/>
          <w:lang w:eastAsia="pl-PL"/>
        </w:rPr>
      </w:pPr>
      <w:r w:rsidRPr="00EE7AB0">
        <w:rPr>
          <w:rFonts w:ascii="Verdana" w:eastAsia="Times New Roman" w:hAnsi="Verdana" w:cs="Times New Roman"/>
          <w:lang w:eastAsia="pl-PL"/>
        </w:rPr>
        <w:t xml:space="preserve">Ww. projekt uchwały stanowi </w:t>
      </w:r>
      <w:r>
        <w:rPr>
          <w:rFonts w:ascii="Verdana" w:eastAsia="Times New Roman" w:hAnsi="Verdana" w:cs="Times New Roman"/>
          <w:b/>
          <w:lang w:eastAsia="pl-PL"/>
        </w:rPr>
        <w:t>załącznik nr 16</w:t>
      </w:r>
      <w:r w:rsidRPr="00EE7AB0">
        <w:rPr>
          <w:rFonts w:ascii="Verdana" w:eastAsia="Times New Roman" w:hAnsi="Verdana" w:cs="Times New Roman"/>
          <w:lang w:eastAsia="pl-PL"/>
        </w:rPr>
        <w:t xml:space="preserve"> i został załączony do systemu e-RADA.</w:t>
      </w:r>
    </w:p>
    <w:p w14:paraId="133F05DE" w14:textId="77777777" w:rsidR="002171DD" w:rsidRDefault="002171DD" w:rsidP="00EE7AB0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</w:p>
    <w:p w14:paraId="488E4286" w14:textId="77777777" w:rsidR="002171DD" w:rsidRPr="00B203DE" w:rsidRDefault="002171DD" w:rsidP="002171D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Projekt uchwały został przedstawiony przez Panią Kierownik Wydziału Inicjatyw</w:t>
      </w:r>
      <w:r>
        <w:rPr>
          <w:rFonts w:ascii="Verdana" w:eastAsia="Times New Roman" w:hAnsi="Verdana" w:cs="Times New Roman"/>
          <w:color w:val="000000"/>
          <w:lang w:eastAsia="pl-PL" w:bidi="en-US"/>
        </w:rPr>
        <w:br/>
      </w:r>
      <w:r w:rsidRPr="00B203DE">
        <w:rPr>
          <w:rFonts w:ascii="Verdana" w:eastAsia="Times New Roman" w:hAnsi="Verdana" w:cs="Times New Roman"/>
          <w:color w:val="000000"/>
          <w:lang w:eastAsia="pl-PL" w:bidi="en-US"/>
        </w:rPr>
        <w:t>i Rozwoju.</w:t>
      </w:r>
    </w:p>
    <w:p w14:paraId="275FF547" w14:textId="77777777" w:rsidR="007F2E72" w:rsidRDefault="007F2E72" w:rsidP="007F2E72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</w:p>
    <w:p w14:paraId="27515D24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  <w:r w:rsidRPr="007F2E72">
        <w:rPr>
          <w:rFonts w:ascii="Verdana" w:eastAsia="Times New Roman" w:hAnsi="Verdana" w:cs="Times New Roman"/>
          <w:lang w:eastAsia="pl-PL"/>
        </w:rPr>
        <w:t>Przewodniczący Rady Miejskiej Pan Michał Broda zaprosił do dyskusji.</w:t>
      </w:r>
    </w:p>
    <w:p w14:paraId="776EF854" w14:textId="4D85A9BF" w:rsidR="007F2E72" w:rsidRDefault="007F2E72" w:rsidP="007F2E72">
      <w:pPr>
        <w:spacing w:after="0" w:line="240" w:lineRule="auto"/>
        <w:rPr>
          <w:rFonts w:ascii="Verdana" w:eastAsia="Times New Roman" w:hAnsi="Verdana" w:cs="Times New Roman"/>
          <w:u w:val="single"/>
          <w:lang w:eastAsia="pl-PL"/>
        </w:rPr>
      </w:pPr>
    </w:p>
    <w:p w14:paraId="7739AEF1" w14:textId="1878C6AD" w:rsidR="007F2E72" w:rsidRPr="00FF44CF" w:rsidRDefault="00FF44CF" w:rsidP="007F2E72">
      <w:pPr>
        <w:spacing w:after="0" w:line="240" w:lineRule="auto"/>
        <w:rPr>
          <w:rFonts w:ascii="Verdana" w:eastAsia="Times New Roman" w:hAnsi="Verdana" w:cs="Times New Roman"/>
          <w:u w:val="single"/>
          <w:lang w:eastAsia="pl-PL"/>
        </w:rPr>
      </w:pPr>
      <w:r w:rsidRPr="00FF44CF">
        <w:rPr>
          <w:rFonts w:ascii="Verdana" w:eastAsia="Times New Roman" w:hAnsi="Verdana" w:cs="Times New Roman"/>
          <w:lang w:eastAsia="pl-PL"/>
        </w:rPr>
        <w:t xml:space="preserve">Wobec braku uwag Radni przystąpili do głosowania </w:t>
      </w:r>
      <w:r w:rsidR="007F2E72" w:rsidRPr="00FF44CF">
        <w:rPr>
          <w:rFonts w:ascii="Verdana" w:eastAsia="Times New Roman" w:hAnsi="Verdana" w:cs="Times New Roman"/>
          <w:lang w:eastAsia="pl-PL"/>
        </w:rPr>
        <w:t>- podjęcie uchwały w sprawie</w:t>
      </w:r>
      <w:r w:rsidR="007F2E72" w:rsidRPr="007F2E72">
        <w:rPr>
          <w:rFonts w:ascii="Verdana" w:eastAsia="Times New Roman" w:hAnsi="Verdana" w:cs="Times New Roman"/>
          <w:lang w:eastAsia="pl-PL"/>
        </w:rPr>
        <w:t xml:space="preserve"> pozbawienia kategorii oraz wyłączenia z użytkowania części drogi gminnej.</w:t>
      </w:r>
    </w:p>
    <w:p w14:paraId="7AF93A46" w14:textId="77777777" w:rsidR="00EE7AB0" w:rsidRDefault="00EE7AB0" w:rsidP="00EE7AB0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</w:p>
    <w:p w14:paraId="463D90D5" w14:textId="77777777" w:rsidR="00EE7AB0" w:rsidRP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pl-PL"/>
        </w:rPr>
      </w:pPr>
      <w:r w:rsidRPr="00EE7AB0">
        <w:rPr>
          <w:rFonts w:ascii="Verdana" w:eastAsia="Times New Roman" w:hAnsi="Verdana" w:cs="Times New Roman"/>
          <w:b/>
          <w:lang w:eastAsia="pl-PL"/>
        </w:rPr>
        <w:t>Radni zagłosowali następująco:</w:t>
      </w:r>
    </w:p>
    <w:p w14:paraId="42EA0987" w14:textId="6499BE94" w:rsid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pl-PL"/>
        </w:rPr>
      </w:pPr>
      <w:r w:rsidRPr="00EE7AB0">
        <w:rPr>
          <w:rFonts w:ascii="Verdana" w:eastAsia="Times New Roman" w:hAnsi="Verdana" w:cs="Times New Roman"/>
          <w:b/>
          <w:lang w:eastAsia="pl-PL"/>
        </w:rPr>
        <w:t>Za: 14 osób, przeciw: 0 osób, wstrzymało się</w:t>
      </w:r>
      <w:r w:rsidR="00657350">
        <w:rPr>
          <w:rFonts w:ascii="Verdana" w:eastAsia="Times New Roman" w:hAnsi="Verdana" w:cs="Times New Roman"/>
          <w:b/>
          <w:lang w:eastAsia="pl-PL"/>
        </w:rPr>
        <w:t>:</w:t>
      </w:r>
      <w:r w:rsidRPr="00EE7AB0">
        <w:rPr>
          <w:rFonts w:ascii="Verdana" w:eastAsia="Times New Roman" w:hAnsi="Verdana" w:cs="Times New Roman"/>
          <w:b/>
          <w:lang w:eastAsia="pl-PL"/>
        </w:rPr>
        <w:t xml:space="preserve"> 0 osób.</w:t>
      </w:r>
    </w:p>
    <w:p w14:paraId="49FDDC9F" w14:textId="497C58B6" w:rsidR="00766D94" w:rsidRDefault="00766D94" w:rsidP="00EE7AB0">
      <w:pPr>
        <w:spacing w:after="0" w:line="240" w:lineRule="auto"/>
        <w:rPr>
          <w:rFonts w:ascii="Verdana" w:eastAsia="Times New Roman" w:hAnsi="Verdana" w:cs="Times New Roman"/>
          <w:bCs/>
          <w:lang w:eastAsia="pl-PL"/>
        </w:rPr>
      </w:pPr>
    </w:p>
    <w:p w14:paraId="6B2906E6" w14:textId="7406F54F" w:rsidR="00EE7AB0" w:rsidRDefault="00EE7AB0" w:rsidP="00EE7AB0">
      <w:pPr>
        <w:spacing w:after="0" w:line="240" w:lineRule="auto"/>
        <w:rPr>
          <w:rFonts w:ascii="Verdana" w:eastAsia="Times New Roman" w:hAnsi="Verdana" w:cs="Times New Roman"/>
          <w:u w:val="single"/>
          <w:lang w:eastAsia="pl-PL"/>
        </w:rPr>
      </w:pPr>
      <w:r w:rsidRPr="00EE7AB0">
        <w:rPr>
          <w:rFonts w:ascii="Verdana" w:eastAsia="Times New Roman" w:hAnsi="Verdana" w:cs="Times New Roman"/>
          <w:u w:val="single"/>
          <w:lang w:eastAsia="pl-PL"/>
        </w:rPr>
        <w:t>Ad. 18</w:t>
      </w:r>
    </w:p>
    <w:p w14:paraId="35186B9F" w14:textId="77777777" w:rsidR="002171DD" w:rsidRDefault="002171DD" w:rsidP="00EE7AB0">
      <w:pPr>
        <w:spacing w:after="0" w:line="240" w:lineRule="auto"/>
        <w:rPr>
          <w:rFonts w:ascii="Verdana" w:eastAsia="Times New Roman" w:hAnsi="Verdana" w:cs="Times New Roman"/>
          <w:u w:val="single"/>
          <w:lang w:eastAsia="pl-PL"/>
        </w:rPr>
      </w:pPr>
    </w:p>
    <w:p w14:paraId="2EA9649E" w14:textId="77777777" w:rsidR="002171DD" w:rsidRPr="002171DD" w:rsidRDefault="002171DD" w:rsidP="002171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71DD">
        <w:rPr>
          <w:rFonts w:ascii="Verdana" w:hAnsi="Verdana" w:cs="Times New Roman"/>
          <w:u w:val="single"/>
        </w:rPr>
        <w:lastRenderedPageBreak/>
        <w:t>Podjęcie uchwały w sprawie wyboru metody ustalenia opłaty za gospodarowanie odpadami komunalnymi oraz ustalenia stawki tej opłaty na terenie gminy Szczawno-Zdrój</w:t>
      </w:r>
      <w:r w:rsidRPr="002171DD">
        <w:rPr>
          <w:rFonts w:ascii="Times New Roman" w:hAnsi="Times New Roman" w:cs="Times New Roman"/>
        </w:rPr>
        <w:t>.</w:t>
      </w:r>
    </w:p>
    <w:p w14:paraId="0B5F829F" w14:textId="77777777" w:rsidR="00EE7AB0" w:rsidRPr="00EE7AB0" w:rsidRDefault="00EE7AB0" w:rsidP="00EE7AB0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</w:p>
    <w:p w14:paraId="6A22D2FE" w14:textId="4654D291" w:rsidR="00EE7AB0" w:rsidRPr="008254C1" w:rsidRDefault="00EE7AB0" w:rsidP="008F5E6F">
      <w:pPr>
        <w:spacing w:after="0" w:line="240" w:lineRule="auto"/>
        <w:jc w:val="both"/>
        <w:rPr>
          <w:b/>
          <w:color w:val="000000" w:themeColor="text1"/>
        </w:rPr>
      </w:pPr>
      <w:r w:rsidRPr="00EE7AB0">
        <w:rPr>
          <w:rFonts w:ascii="Verdana" w:eastAsia="Times New Roman" w:hAnsi="Verdana" w:cs="Times New Roman"/>
          <w:lang w:eastAsia="pl-PL"/>
        </w:rPr>
        <w:t xml:space="preserve">Ww. projekt uchwały stanowi </w:t>
      </w:r>
      <w:r>
        <w:rPr>
          <w:rFonts w:ascii="Verdana" w:eastAsia="Times New Roman" w:hAnsi="Verdana" w:cs="Times New Roman"/>
          <w:b/>
          <w:lang w:eastAsia="pl-PL"/>
        </w:rPr>
        <w:t>załącznik nr 17</w:t>
      </w:r>
      <w:r w:rsidRPr="00EE7AB0">
        <w:rPr>
          <w:rFonts w:ascii="Verdana" w:eastAsia="Times New Roman" w:hAnsi="Verdana" w:cs="Times New Roman"/>
          <w:lang w:eastAsia="pl-PL"/>
        </w:rPr>
        <w:t xml:space="preserve"> i został załączony do systemu</w:t>
      </w:r>
      <w:r w:rsidR="008167E7">
        <w:rPr>
          <w:rFonts w:ascii="Verdana" w:eastAsia="Times New Roman" w:hAnsi="Verdana" w:cs="Times New Roman"/>
          <w:lang w:eastAsia="pl-PL"/>
        </w:rPr>
        <w:br/>
      </w:r>
      <w:r w:rsidRPr="00EE7AB0">
        <w:rPr>
          <w:rFonts w:ascii="Verdana" w:eastAsia="Times New Roman" w:hAnsi="Verdana" w:cs="Times New Roman"/>
          <w:lang w:eastAsia="pl-PL"/>
        </w:rPr>
        <w:t>e-RADA.</w:t>
      </w:r>
      <w:r w:rsidRPr="00EE7AB0">
        <w:rPr>
          <w:b/>
          <w:color w:val="FFFFFF"/>
        </w:rPr>
        <w:t xml:space="preserve"> </w:t>
      </w:r>
      <w:r w:rsidR="008254C1">
        <w:rPr>
          <w:b/>
          <w:color w:val="FFFFFF"/>
        </w:rPr>
        <w:t xml:space="preserve"> fdghkljjjfo</w:t>
      </w:r>
      <w:r w:rsidR="00FF44CF">
        <w:rPr>
          <w:b/>
          <w:color w:val="FFFFFF"/>
        </w:rPr>
        <w:t>p</w:t>
      </w:r>
    </w:p>
    <w:p w14:paraId="5505542E" w14:textId="7D964451" w:rsidR="007F2E72" w:rsidRDefault="007F2E72" w:rsidP="00EE7AB0">
      <w:pPr>
        <w:spacing w:after="0" w:line="240" w:lineRule="auto"/>
        <w:rPr>
          <w:b/>
          <w:color w:val="FFFFFF"/>
        </w:rPr>
      </w:pPr>
    </w:p>
    <w:p w14:paraId="35BA3A5D" w14:textId="123B6B1A" w:rsidR="00766D94" w:rsidRPr="00766D94" w:rsidRDefault="00766D94" w:rsidP="00766D94">
      <w:pPr>
        <w:spacing w:after="0" w:line="240" w:lineRule="auto"/>
        <w:rPr>
          <w:rFonts w:ascii="Verdana" w:eastAsia="Times New Roman" w:hAnsi="Verdana" w:cs="Times New Roman"/>
          <w:bCs/>
          <w:lang w:eastAsia="pl-PL"/>
        </w:rPr>
      </w:pPr>
      <w:r w:rsidRPr="00766D94">
        <w:rPr>
          <w:rFonts w:ascii="Verdana" w:eastAsia="Times New Roman" w:hAnsi="Verdana" w:cs="Times New Roman"/>
          <w:bCs/>
          <w:lang w:eastAsia="pl-PL"/>
        </w:rPr>
        <w:t>Projekt uchwały został przedstawiony przez Zastępc</w:t>
      </w:r>
      <w:r>
        <w:rPr>
          <w:rFonts w:ascii="Verdana" w:eastAsia="Times New Roman" w:hAnsi="Verdana" w:cs="Times New Roman"/>
          <w:bCs/>
          <w:lang w:eastAsia="pl-PL"/>
        </w:rPr>
        <w:t>ę</w:t>
      </w:r>
      <w:r w:rsidRPr="00766D94">
        <w:rPr>
          <w:rFonts w:ascii="Verdana" w:eastAsia="Times New Roman" w:hAnsi="Verdana" w:cs="Times New Roman"/>
          <w:bCs/>
          <w:lang w:eastAsia="pl-PL"/>
        </w:rPr>
        <w:t xml:space="preserve"> Burmistrza.</w:t>
      </w:r>
    </w:p>
    <w:p w14:paraId="4FF9AB47" w14:textId="119AA05E" w:rsidR="00FF44CF" w:rsidRDefault="00800BEC" w:rsidP="00EE7AB0">
      <w:pPr>
        <w:spacing w:after="0" w:line="240" w:lineRule="auto"/>
        <w:rPr>
          <w:b/>
          <w:color w:val="FFFFFF"/>
        </w:rPr>
      </w:pPr>
      <w:r>
        <w:rPr>
          <w:b/>
          <w:color w:val="FFFFFF"/>
        </w:rPr>
        <w:t xml:space="preserve"> został przedstawiony</w:t>
      </w:r>
    </w:p>
    <w:p w14:paraId="487B56DB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lang w:eastAsia="pl-PL"/>
        </w:rPr>
      </w:pPr>
      <w:r w:rsidRPr="007F2E72">
        <w:rPr>
          <w:rFonts w:ascii="Verdana" w:eastAsia="Times New Roman" w:hAnsi="Verdana" w:cs="Times New Roman"/>
          <w:lang w:eastAsia="pl-PL"/>
        </w:rPr>
        <w:t>Przewodniczący Rady Miejskiej Pan Michał Broda zaprosił do dyskusji.</w:t>
      </w:r>
    </w:p>
    <w:p w14:paraId="104377C7" w14:textId="0C887BAC" w:rsidR="002171DD" w:rsidRDefault="002171DD" w:rsidP="00EE7AB0">
      <w:pPr>
        <w:spacing w:after="0" w:line="240" w:lineRule="auto"/>
        <w:rPr>
          <w:b/>
          <w:color w:val="FFFFFF"/>
        </w:rPr>
      </w:pPr>
    </w:p>
    <w:p w14:paraId="3169AE7E" w14:textId="471E243E" w:rsidR="00766D94" w:rsidRDefault="00766D94" w:rsidP="00766D94">
      <w:pPr>
        <w:spacing w:after="0" w:line="240" w:lineRule="auto"/>
        <w:jc w:val="both"/>
        <w:rPr>
          <w:rFonts w:ascii="Verdana" w:eastAsia="Times New Roman" w:hAnsi="Verdana" w:cs="Times New Roman"/>
          <w:bCs/>
          <w:lang w:eastAsia="pl-PL"/>
        </w:rPr>
      </w:pPr>
      <w:r>
        <w:rPr>
          <w:rFonts w:ascii="Verdana" w:eastAsia="Times New Roman" w:hAnsi="Verdana" w:cs="Times New Roman"/>
          <w:bCs/>
          <w:lang w:eastAsia="pl-PL"/>
        </w:rPr>
        <w:t>W dyskusji wzięli udział: Burmistrz, Radny Z. Dec, Wiceprzewodnicząca Rady Miejskiej</w:t>
      </w:r>
      <w:r w:rsidR="00C60D2A">
        <w:rPr>
          <w:rFonts w:ascii="Verdana" w:eastAsia="Times New Roman" w:hAnsi="Verdana" w:cs="Times New Roman"/>
          <w:bCs/>
          <w:lang w:eastAsia="pl-PL"/>
        </w:rPr>
        <w:t xml:space="preserve"> S. Tobis- Pańczyszyn</w:t>
      </w:r>
      <w:r>
        <w:rPr>
          <w:rFonts w:ascii="Verdana" w:eastAsia="Times New Roman" w:hAnsi="Verdana" w:cs="Times New Roman"/>
          <w:bCs/>
          <w:lang w:eastAsia="pl-PL"/>
        </w:rPr>
        <w:t>, Zastępca Burmistrza, Radny T. Krupa, Pani Skarbnik, Przewodniczący RM, Radny A. Jennings, Radna A. Pisarska, Wiceprzewodnicząca RM Pani</w:t>
      </w:r>
      <w:r w:rsidR="00625BC1">
        <w:rPr>
          <w:rFonts w:ascii="Verdana" w:eastAsia="Times New Roman" w:hAnsi="Verdana" w:cs="Times New Roman"/>
          <w:bCs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lang w:eastAsia="pl-PL"/>
        </w:rPr>
        <w:t>D. Wołoszyn- Pusłowska.</w:t>
      </w:r>
    </w:p>
    <w:p w14:paraId="6AFD23F0" w14:textId="63C255FD" w:rsidR="00766D94" w:rsidRDefault="00766D94" w:rsidP="00EE7AB0">
      <w:pPr>
        <w:spacing w:after="0" w:line="240" w:lineRule="auto"/>
        <w:rPr>
          <w:b/>
          <w:color w:val="FFFFFF"/>
        </w:rPr>
      </w:pPr>
      <w:r>
        <w:rPr>
          <w:b/>
          <w:color w:val="FFFFFF"/>
        </w:rPr>
        <w:t xml:space="preserve">W dyskusji wzięli udział: Burmistrz, Radny Z. Dec, Radny Z. Dec, </w:t>
      </w:r>
    </w:p>
    <w:p w14:paraId="637AFEF3" w14:textId="7BE1ED6C" w:rsidR="00EE7AB0" w:rsidRPr="00EE7AB0" w:rsidRDefault="00371F52" w:rsidP="00EE7AB0">
      <w:pPr>
        <w:spacing w:after="0" w:line="240" w:lineRule="auto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Przystąpiono do g</w:t>
      </w:r>
      <w:r w:rsidR="00EE7AB0" w:rsidRPr="00EE7AB0">
        <w:rPr>
          <w:rFonts w:ascii="Verdana" w:eastAsia="Times New Roman" w:hAnsi="Verdana" w:cs="Times New Roman"/>
          <w:lang w:eastAsia="pl-PL"/>
        </w:rPr>
        <w:t>łosowani</w:t>
      </w:r>
      <w:r>
        <w:rPr>
          <w:rFonts w:ascii="Verdana" w:eastAsia="Times New Roman" w:hAnsi="Verdana" w:cs="Times New Roman"/>
          <w:lang w:eastAsia="pl-PL"/>
        </w:rPr>
        <w:t>a</w:t>
      </w:r>
      <w:r w:rsidR="00EE7AB0" w:rsidRPr="00EE7AB0">
        <w:rPr>
          <w:rFonts w:ascii="Verdana" w:eastAsia="Times New Roman" w:hAnsi="Verdana" w:cs="Times New Roman"/>
          <w:lang w:eastAsia="pl-PL"/>
        </w:rPr>
        <w:t xml:space="preserve"> - przyjęcie autopoprawki do uchwały w sprawie wyboru metody ustalenia opłaty za gospodarowanie odpadami komunalnymi oraz ustalenia stawki tej opłaty na terenie gminy Szczawno-Zdrój.</w:t>
      </w:r>
    </w:p>
    <w:p w14:paraId="0093974F" w14:textId="77777777" w:rsidR="00EE7AB0" w:rsidRPr="00EE7AB0" w:rsidRDefault="00EE7AB0" w:rsidP="00EE7AB0">
      <w:pPr>
        <w:spacing w:after="0" w:line="240" w:lineRule="auto"/>
        <w:jc w:val="both"/>
        <w:rPr>
          <w:rFonts w:ascii="Verdana" w:eastAsia="Times New Roman" w:hAnsi="Verdana" w:cs="Times New Roman"/>
          <w:lang w:eastAsia="pl-PL"/>
        </w:rPr>
      </w:pPr>
    </w:p>
    <w:p w14:paraId="39205BCF" w14:textId="77777777" w:rsidR="00EE7AB0" w:rsidRP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296EF130" w14:textId="77777777" w:rsidR="00EE7AB0" w:rsidRP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0</w:t>
      </w: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prze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ciw: 14</w:t>
      </w: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wstrzymało się – 0 osób.</w:t>
      </w:r>
    </w:p>
    <w:p w14:paraId="20278D57" w14:textId="77777777" w:rsidR="00432D0D" w:rsidRDefault="00432D0D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28660059" w14:textId="1A2AD1AC" w:rsidR="00EE7AB0" w:rsidRDefault="00371F52" w:rsidP="00371F5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Następnie przystąpiono do g</w:t>
      </w:r>
      <w:r w:rsidR="00EE7AB0" w:rsidRPr="00EE7AB0">
        <w:rPr>
          <w:rFonts w:ascii="Verdana" w:eastAsia="Times New Roman" w:hAnsi="Verdana" w:cs="Times New Roman"/>
          <w:color w:val="000000"/>
          <w:lang w:eastAsia="pl-PL"/>
        </w:rPr>
        <w:t>łosowani</w:t>
      </w:r>
      <w:r>
        <w:rPr>
          <w:rFonts w:ascii="Verdana" w:eastAsia="Times New Roman" w:hAnsi="Verdana" w:cs="Times New Roman"/>
          <w:color w:val="000000"/>
          <w:lang w:eastAsia="pl-PL"/>
        </w:rPr>
        <w:t>a</w:t>
      </w:r>
      <w:r w:rsidR="00EE7AB0" w:rsidRPr="00EE7AB0">
        <w:rPr>
          <w:rFonts w:ascii="Verdana" w:eastAsia="Times New Roman" w:hAnsi="Verdana" w:cs="Times New Roman"/>
          <w:color w:val="000000"/>
          <w:lang w:eastAsia="pl-PL"/>
        </w:rPr>
        <w:t xml:space="preserve"> - przyjęcie autopoprawki ustnej Pana Burmistrza zmieniającej w paragrafie 7 datę wejścia w życie uchwały na 1 kwietnia 2020 r.</w:t>
      </w:r>
    </w:p>
    <w:p w14:paraId="6C282395" w14:textId="77777777" w:rsidR="00EE7AB0" w:rsidRDefault="00EE7AB0" w:rsidP="00EE7AB0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p w14:paraId="5AE9EF62" w14:textId="77777777" w:rsidR="00EE7AB0" w:rsidRP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5B915DF0" w14:textId="77777777" w:rsid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8</w:t>
      </w: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prze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ciw: 2 osoby</w:t>
      </w: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>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4</w:t>
      </w: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osoby</w:t>
      </w:r>
      <w:r w:rsidRPr="00EE7AB0">
        <w:rPr>
          <w:rFonts w:ascii="Verdana" w:eastAsia="Times New Roman" w:hAnsi="Verdana" w:cs="Times New Roman"/>
          <w:b/>
          <w:color w:val="000000"/>
          <w:lang w:eastAsia="pl-PL"/>
        </w:rPr>
        <w:t>.</w:t>
      </w:r>
    </w:p>
    <w:p w14:paraId="72CDAA22" w14:textId="77777777" w:rsidR="00EE7AB0" w:rsidRDefault="00EE7AB0" w:rsidP="00EE7AB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5704D469" w14:textId="77777777" w:rsidR="00EE7AB0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lang w:eastAsia="pl-PL"/>
        </w:rPr>
        <w:t>Głosowanie - podjęcie uchwały w sprawie wyboru metody ustalenia opłaty za gospodarowanie odpadami komunalnymi oraz ustalenia stawki tej opłaty na terenie gminy Szczawno-Zdrój z autopoprawką</w:t>
      </w:r>
      <w:r>
        <w:rPr>
          <w:rFonts w:ascii="Verdana" w:eastAsia="Times New Roman" w:hAnsi="Verdana" w:cs="Times New Roman"/>
          <w:color w:val="000000"/>
          <w:lang w:eastAsia="pl-PL"/>
        </w:rPr>
        <w:t>.</w:t>
      </w:r>
    </w:p>
    <w:p w14:paraId="6F5595EF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4165F134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7EE329A2" w14:textId="77777777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6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przeciw: 2 osoby,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6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osób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.</w:t>
      </w:r>
    </w:p>
    <w:p w14:paraId="6BC13292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6DBDFBA7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/>
        </w:rPr>
        <w:t>Ad. 19</w:t>
      </w:r>
    </w:p>
    <w:p w14:paraId="2C6C362C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</w:p>
    <w:p w14:paraId="4E66FD3E" w14:textId="77777777" w:rsidR="00FD371D" w:rsidRDefault="00FD371D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/>
        </w:rPr>
        <w:t>Podjęcie uchwały w sprawie wzoru deklaracji o wysokości opłaty za gospodarowanie odpadami komunalnymi składanej przez właścicieli nieruchomości zamieszkałych na terenie Gminy Szczawno-Zdrój.</w:t>
      </w:r>
    </w:p>
    <w:p w14:paraId="7431A4A7" w14:textId="77777777" w:rsidR="008167E7" w:rsidRDefault="008167E7" w:rsidP="008167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</w:p>
    <w:p w14:paraId="6CE8929A" w14:textId="65691D44" w:rsidR="008167E7" w:rsidRDefault="008167E7" w:rsidP="008167E7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lang w:eastAsia="pl-PL"/>
        </w:rPr>
        <w:t xml:space="preserve">Ww. projekt uchwały stanowi 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załącznik nr 18</w:t>
      </w:r>
      <w:r w:rsidRPr="00FD371D">
        <w:rPr>
          <w:rFonts w:ascii="Verdana" w:eastAsia="Times New Roman" w:hAnsi="Verdana" w:cs="Times New Roman"/>
          <w:color w:val="000000"/>
          <w:lang w:eastAsia="pl-PL"/>
        </w:rPr>
        <w:t xml:space="preserve"> i został załączony do systemu</w:t>
      </w:r>
      <w:r w:rsidR="00D12A25">
        <w:rPr>
          <w:rFonts w:ascii="Verdana" w:eastAsia="Times New Roman" w:hAnsi="Verdana" w:cs="Times New Roman"/>
          <w:color w:val="000000"/>
          <w:lang w:eastAsia="pl-PL"/>
        </w:rPr>
        <w:br/>
      </w:r>
      <w:r w:rsidRPr="00FD371D">
        <w:rPr>
          <w:rFonts w:ascii="Verdana" w:eastAsia="Times New Roman" w:hAnsi="Verdana" w:cs="Times New Roman"/>
          <w:color w:val="000000"/>
          <w:lang w:eastAsia="pl-PL"/>
        </w:rPr>
        <w:t>e-RADA.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</w:p>
    <w:p w14:paraId="600E0365" w14:textId="77777777" w:rsidR="00FD371D" w:rsidRDefault="00FD371D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/>
        </w:rPr>
      </w:pPr>
    </w:p>
    <w:p w14:paraId="61873433" w14:textId="77777777" w:rsidR="008167E7" w:rsidRPr="00766D94" w:rsidRDefault="008167E7" w:rsidP="008167E7">
      <w:pPr>
        <w:spacing w:after="0" w:line="240" w:lineRule="auto"/>
        <w:rPr>
          <w:rFonts w:ascii="Verdana" w:eastAsia="Times New Roman" w:hAnsi="Verdana" w:cs="Times New Roman"/>
          <w:bCs/>
          <w:lang w:eastAsia="pl-PL"/>
        </w:rPr>
      </w:pPr>
      <w:r w:rsidRPr="00766D94">
        <w:rPr>
          <w:rFonts w:ascii="Verdana" w:eastAsia="Times New Roman" w:hAnsi="Verdana" w:cs="Times New Roman"/>
          <w:bCs/>
          <w:lang w:eastAsia="pl-PL"/>
        </w:rPr>
        <w:t>Projekt uchwały został przedstawiony przez Zastępc</w:t>
      </w:r>
      <w:r>
        <w:rPr>
          <w:rFonts w:ascii="Verdana" w:eastAsia="Times New Roman" w:hAnsi="Verdana" w:cs="Times New Roman"/>
          <w:bCs/>
          <w:lang w:eastAsia="pl-PL"/>
        </w:rPr>
        <w:t>ę</w:t>
      </w:r>
      <w:r w:rsidRPr="00766D94">
        <w:rPr>
          <w:rFonts w:ascii="Verdana" w:eastAsia="Times New Roman" w:hAnsi="Verdana" w:cs="Times New Roman"/>
          <w:bCs/>
          <w:lang w:eastAsia="pl-PL"/>
        </w:rPr>
        <w:t xml:space="preserve"> Burmistrza.</w:t>
      </w:r>
    </w:p>
    <w:p w14:paraId="2ABD4272" w14:textId="77777777" w:rsidR="008167E7" w:rsidRDefault="008167E7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</w:p>
    <w:p w14:paraId="7BEA764A" w14:textId="2A000A63" w:rsidR="008167E7" w:rsidRPr="008167E7" w:rsidRDefault="008167E7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8167E7">
        <w:rPr>
          <w:rFonts w:ascii="Verdana" w:eastAsia="Times New Roman" w:hAnsi="Verdana" w:cs="Times New Roman"/>
          <w:color w:val="000000"/>
          <w:lang w:eastAsia="pl-PL"/>
        </w:rPr>
        <w:t xml:space="preserve">Zgłoszono </w:t>
      </w:r>
      <w:r w:rsidR="0026067D">
        <w:rPr>
          <w:rFonts w:ascii="Verdana" w:eastAsia="Times New Roman" w:hAnsi="Verdana" w:cs="Times New Roman"/>
          <w:color w:val="000000"/>
          <w:lang w:eastAsia="pl-PL"/>
        </w:rPr>
        <w:t xml:space="preserve">2 </w:t>
      </w:r>
      <w:r w:rsidRPr="008167E7">
        <w:rPr>
          <w:rFonts w:ascii="Verdana" w:eastAsia="Times New Roman" w:hAnsi="Verdana" w:cs="Times New Roman"/>
          <w:color w:val="000000"/>
          <w:lang w:eastAsia="pl-PL"/>
        </w:rPr>
        <w:t>autopoprawk</w:t>
      </w:r>
      <w:r w:rsidR="0026067D">
        <w:rPr>
          <w:rFonts w:ascii="Verdana" w:eastAsia="Times New Roman" w:hAnsi="Verdana" w:cs="Times New Roman"/>
          <w:color w:val="000000"/>
          <w:lang w:eastAsia="pl-PL"/>
        </w:rPr>
        <w:t>i</w:t>
      </w:r>
      <w:r w:rsidRPr="008167E7">
        <w:rPr>
          <w:rFonts w:ascii="Verdana" w:eastAsia="Times New Roman" w:hAnsi="Verdana" w:cs="Times New Roman"/>
          <w:color w:val="000000"/>
          <w:lang w:eastAsia="pl-PL"/>
        </w:rPr>
        <w:t>.</w:t>
      </w:r>
    </w:p>
    <w:p w14:paraId="1F88B070" w14:textId="77777777" w:rsidR="00FD371D" w:rsidRDefault="00FD371D" w:rsidP="00FD371D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59E57B73" w14:textId="77777777" w:rsidR="007F2E72" w:rsidRPr="007F2E72" w:rsidRDefault="007F2E72" w:rsidP="007F2E7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F2E72">
        <w:rPr>
          <w:rFonts w:ascii="Verdana" w:eastAsia="Times New Roman" w:hAnsi="Verdana" w:cs="Times New Roman"/>
          <w:color w:val="000000"/>
          <w:lang w:eastAsia="pl-PL"/>
        </w:rPr>
        <w:t>Przewodniczący Rady Miejskiej Pan Michał Broda zaprosił do dyskusji.</w:t>
      </w:r>
    </w:p>
    <w:p w14:paraId="53BDBE8C" w14:textId="77777777" w:rsidR="007F2E72" w:rsidRDefault="007F2E72" w:rsidP="00FD371D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3143DD8C" w14:textId="77777777" w:rsidR="00FD371D" w:rsidRPr="00FD371D" w:rsidRDefault="00FD371D" w:rsidP="0026067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lang w:eastAsia="pl-PL"/>
        </w:rPr>
        <w:lastRenderedPageBreak/>
        <w:t>Głosowanie nad przyjęciem autopoprawki nr 1</w:t>
      </w:r>
      <w:r>
        <w:rPr>
          <w:rFonts w:ascii="Verdana" w:eastAsia="Times New Roman" w:hAnsi="Verdana" w:cs="Times New Roman"/>
          <w:color w:val="000000"/>
          <w:lang w:eastAsia="pl-PL"/>
        </w:rPr>
        <w:t>.</w:t>
      </w:r>
    </w:p>
    <w:p w14:paraId="139711CA" w14:textId="77777777" w:rsidR="00FD371D" w:rsidRPr="00FD371D" w:rsidRDefault="00FD371D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</w:p>
    <w:p w14:paraId="25922244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723940CC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7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przeciw: 2 osoby,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4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osoby,</w:t>
      </w:r>
      <w:r>
        <w:rPr>
          <w:rFonts w:ascii="Verdana" w:eastAsia="Times New Roman" w:hAnsi="Verdana" w:cs="Times New Roman"/>
          <w:b/>
          <w:color w:val="000000"/>
          <w:lang w:eastAsia="pl-PL"/>
        </w:rPr>
        <w:br/>
        <w:t>głosy nieoddane - 1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.</w:t>
      </w:r>
    </w:p>
    <w:p w14:paraId="1977D7DC" w14:textId="5E9B4A62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06818A51" w14:textId="787C532E" w:rsidR="0026067D" w:rsidRPr="0026067D" w:rsidRDefault="0026067D" w:rsidP="0026067D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/>
        </w:rPr>
      </w:pPr>
      <w:bookmarkStart w:id="1" w:name="_Hlk41001289"/>
      <w:r w:rsidRPr="0026067D">
        <w:rPr>
          <w:rFonts w:ascii="Verdana" w:eastAsia="Times New Roman" w:hAnsi="Verdana" w:cs="Times New Roman"/>
          <w:bCs/>
          <w:color w:val="000000"/>
          <w:lang w:eastAsia="pl-PL"/>
        </w:rPr>
        <w:t>W głosowaniu nie brała udziału Radna A. Pisarska.</w:t>
      </w:r>
    </w:p>
    <w:bookmarkEnd w:id="1"/>
    <w:p w14:paraId="34488BCA" w14:textId="77777777" w:rsidR="0026067D" w:rsidRDefault="0026067D" w:rsidP="00FD371D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p w14:paraId="25A0CF3E" w14:textId="54900625" w:rsidR="00FD371D" w:rsidRDefault="00FD371D" w:rsidP="0026067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lang w:eastAsia="pl-PL"/>
        </w:rPr>
        <w:t>Głosowanie nad przyjęciem autopoprawki nr 2</w:t>
      </w:r>
      <w:r>
        <w:rPr>
          <w:rFonts w:ascii="Verdana" w:eastAsia="Times New Roman" w:hAnsi="Verdana" w:cs="Times New Roman"/>
          <w:color w:val="000000"/>
          <w:lang w:eastAsia="pl-PL"/>
        </w:rPr>
        <w:t>.</w:t>
      </w:r>
    </w:p>
    <w:p w14:paraId="253B3978" w14:textId="77777777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</w:p>
    <w:p w14:paraId="6C18700E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008FC386" w14:textId="77777777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Za: 7 osób, przeciw: 2 osoby, wstrzymało się – 4 osoby,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br/>
        <w:t>głosy nieoddane - 1.</w:t>
      </w:r>
    </w:p>
    <w:p w14:paraId="264C97AA" w14:textId="77777777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39026395" w14:textId="77777777" w:rsidR="0026067D" w:rsidRPr="0026067D" w:rsidRDefault="0026067D" w:rsidP="0026067D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/>
        </w:rPr>
      </w:pPr>
      <w:r w:rsidRPr="0026067D">
        <w:rPr>
          <w:rFonts w:ascii="Verdana" w:eastAsia="Times New Roman" w:hAnsi="Verdana" w:cs="Times New Roman"/>
          <w:bCs/>
          <w:color w:val="000000"/>
          <w:lang w:eastAsia="pl-PL"/>
        </w:rPr>
        <w:t>W głosowaniu nie brała udziału Radna A. Pisarska.</w:t>
      </w:r>
    </w:p>
    <w:p w14:paraId="63632023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</w:p>
    <w:p w14:paraId="6CD4B9B6" w14:textId="77777777" w:rsidR="00FD371D" w:rsidRPr="00FD371D" w:rsidRDefault="00FD371D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lang w:eastAsia="pl-PL"/>
        </w:rPr>
        <w:t>Głosowanie - podjęcie uchwały w sprawie wzoru deklaracji o wysokości opłaty za gospodarowanie odpadami komunalnymi składanej przez właścicieli nieruchomości zamieszkałych na terenie Gminy Szczawno-Zdrój z dwiema autopoprawkami.</w:t>
      </w:r>
    </w:p>
    <w:p w14:paraId="37E57F4B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</w:p>
    <w:p w14:paraId="7A51239A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15CFD677" w14:textId="77777777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Za: 7 osób, przeciw: 2 osoby,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5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osób.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br/>
      </w:r>
    </w:p>
    <w:p w14:paraId="61634F19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/>
        </w:rPr>
        <w:t>Ad. 20</w:t>
      </w:r>
    </w:p>
    <w:p w14:paraId="39DE50F1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</w:p>
    <w:p w14:paraId="20D405BE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/>
        </w:rPr>
        <w:t>Podjęcie uchwały w sprawie zmian w budżecie gminy na 2020 rok.</w:t>
      </w:r>
    </w:p>
    <w:p w14:paraId="00ED1BD9" w14:textId="77777777" w:rsidR="00FD371D" w:rsidRDefault="00FD371D" w:rsidP="00FD371D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u w:val="single"/>
          <w:lang w:eastAsia="pl-PL"/>
        </w:rPr>
      </w:pPr>
    </w:p>
    <w:p w14:paraId="235214CC" w14:textId="005225BF" w:rsidR="004471DC" w:rsidRDefault="004471DC" w:rsidP="004471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4471DC">
        <w:rPr>
          <w:rFonts w:ascii="Verdana" w:eastAsia="Times New Roman" w:hAnsi="Verdana" w:cs="Times New Roman"/>
          <w:color w:val="000000"/>
          <w:lang w:eastAsia="pl-PL"/>
        </w:rPr>
        <w:t xml:space="preserve">Ww. projekt uchwały stanowi </w:t>
      </w:r>
      <w:r w:rsidRPr="004471DC">
        <w:rPr>
          <w:rFonts w:ascii="Verdana" w:eastAsia="Times New Roman" w:hAnsi="Verdana" w:cs="Times New Roman"/>
          <w:b/>
          <w:color w:val="000000"/>
          <w:lang w:eastAsia="pl-PL"/>
        </w:rPr>
        <w:t>załącznik nr 19</w:t>
      </w:r>
      <w:r w:rsidRPr="004471DC">
        <w:rPr>
          <w:rFonts w:ascii="Verdana" w:eastAsia="Times New Roman" w:hAnsi="Verdana" w:cs="Times New Roman"/>
          <w:color w:val="000000"/>
          <w:lang w:eastAsia="pl-PL"/>
        </w:rPr>
        <w:t xml:space="preserve"> i został załączony do systemu e-RADA. </w:t>
      </w:r>
    </w:p>
    <w:p w14:paraId="6A7EAE81" w14:textId="77777777" w:rsidR="0026067D" w:rsidRDefault="0026067D" w:rsidP="004471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</w:p>
    <w:p w14:paraId="1EF49C19" w14:textId="646DACE7" w:rsidR="007F2E72" w:rsidRPr="004471DC" w:rsidRDefault="0026067D" w:rsidP="004471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Projekt uchwały omówiła Pani Skarbnik.</w:t>
      </w:r>
    </w:p>
    <w:p w14:paraId="29151CB9" w14:textId="7FE0267A" w:rsidR="007F2E72" w:rsidRDefault="007F2E72" w:rsidP="007F2E7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F2E72">
        <w:rPr>
          <w:rFonts w:ascii="Verdana" w:eastAsia="Times New Roman" w:hAnsi="Verdana" w:cs="Times New Roman"/>
          <w:color w:val="000000"/>
          <w:lang w:eastAsia="pl-PL"/>
        </w:rPr>
        <w:t>Przewodniczący Rady Miejskiej Pan Michał Broda zaprosił do dyskusji.</w:t>
      </w:r>
    </w:p>
    <w:p w14:paraId="55312489" w14:textId="77777777" w:rsidR="00422646" w:rsidRPr="007F2E72" w:rsidRDefault="00422646" w:rsidP="007F2E7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</w:p>
    <w:p w14:paraId="18048146" w14:textId="77777777" w:rsidR="00422646" w:rsidRDefault="00422646" w:rsidP="00422646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W dyskusji wzięli udział: Radna A. Pisasrska.</w:t>
      </w:r>
    </w:p>
    <w:p w14:paraId="29FBB8CB" w14:textId="77777777" w:rsidR="004471DC" w:rsidRDefault="004471DC" w:rsidP="00FD371D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u w:val="single"/>
          <w:lang w:eastAsia="pl-PL"/>
        </w:rPr>
      </w:pPr>
    </w:p>
    <w:p w14:paraId="38ECFBD5" w14:textId="34C1E4A0" w:rsidR="00EE7AB0" w:rsidRDefault="00FC02E1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Następnie przystąpiono do g</w:t>
      </w:r>
      <w:r w:rsidR="00FD371D" w:rsidRPr="00FD371D">
        <w:rPr>
          <w:rFonts w:ascii="Verdana" w:eastAsia="Times New Roman" w:hAnsi="Verdana" w:cs="Times New Roman"/>
          <w:color w:val="000000"/>
          <w:lang w:eastAsia="pl-PL"/>
        </w:rPr>
        <w:t>łosowani</w:t>
      </w:r>
      <w:r>
        <w:rPr>
          <w:rFonts w:ascii="Verdana" w:eastAsia="Times New Roman" w:hAnsi="Verdana" w:cs="Times New Roman"/>
          <w:color w:val="000000"/>
          <w:lang w:eastAsia="pl-PL"/>
        </w:rPr>
        <w:t>a</w:t>
      </w:r>
      <w:r w:rsidR="00FD371D" w:rsidRPr="00FD371D">
        <w:rPr>
          <w:rFonts w:ascii="Verdana" w:eastAsia="Times New Roman" w:hAnsi="Verdana" w:cs="Times New Roman"/>
          <w:color w:val="000000"/>
          <w:lang w:eastAsia="pl-PL"/>
        </w:rPr>
        <w:t>- podjęcie uchwały w sprawie zmian</w:t>
      </w:r>
      <w:r>
        <w:rPr>
          <w:rFonts w:ascii="Verdana" w:eastAsia="Times New Roman" w:hAnsi="Verdana" w:cs="Times New Roman"/>
          <w:color w:val="000000"/>
          <w:lang w:eastAsia="pl-PL"/>
        </w:rPr>
        <w:br/>
      </w:r>
      <w:r w:rsidR="00FD371D" w:rsidRPr="00FD371D">
        <w:rPr>
          <w:rFonts w:ascii="Verdana" w:eastAsia="Times New Roman" w:hAnsi="Verdana" w:cs="Times New Roman"/>
          <w:color w:val="000000"/>
          <w:lang w:eastAsia="pl-PL"/>
        </w:rPr>
        <w:t>w budżecie Gminy na 2020 rok.</w:t>
      </w:r>
    </w:p>
    <w:p w14:paraId="7685DF6C" w14:textId="77777777" w:rsidR="00FD371D" w:rsidRDefault="00FD371D" w:rsidP="00FD371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</w:p>
    <w:p w14:paraId="08D92DDF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0EC16C67" w14:textId="77777777" w:rsidR="00FD371D" w:rsidRPr="007F2E72" w:rsidRDefault="00FD371D" w:rsidP="007F2E72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Za: 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14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osób, prze</w:t>
      </w:r>
      <w:r>
        <w:rPr>
          <w:rFonts w:ascii="Verdana" w:eastAsia="Times New Roman" w:hAnsi="Verdana" w:cs="Times New Roman"/>
          <w:b/>
          <w:color w:val="000000"/>
          <w:lang w:eastAsia="pl-PL"/>
        </w:rPr>
        <w:t>ciw: 0 osób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, wstrzymało się –</w:t>
      </w:r>
      <w:r>
        <w:rPr>
          <w:rFonts w:ascii="Verdana" w:eastAsia="Times New Roman" w:hAnsi="Verdana" w:cs="Times New Roman"/>
          <w:b/>
          <w:color w:val="000000"/>
          <w:lang w:eastAsia="pl-PL"/>
        </w:rPr>
        <w:t xml:space="preserve"> 0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osób.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br/>
      </w:r>
    </w:p>
    <w:p w14:paraId="2D685B39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</w:p>
    <w:p w14:paraId="17806F34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/>
        </w:rPr>
        <w:t>Ad. 21</w:t>
      </w:r>
    </w:p>
    <w:p w14:paraId="3536DB08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p w14:paraId="147DA424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/>
        </w:rPr>
        <w:t>Podjęcie uchwały w sprawie zmiany Wieloletniej Prognozy Finansowej Gminy Szczawno Zdrój</w:t>
      </w:r>
      <w:r w:rsidRPr="00FD371D">
        <w:rPr>
          <w:rFonts w:ascii="Verdana" w:eastAsia="Times New Roman" w:hAnsi="Verdana" w:cs="Times New Roman"/>
          <w:color w:val="000000"/>
          <w:lang w:eastAsia="pl-PL"/>
        </w:rPr>
        <w:t>.</w:t>
      </w:r>
    </w:p>
    <w:p w14:paraId="330EB193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p w14:paraId="55BF2C98" w14:textId="144812E4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color w:val="000000"/>
          <w:lang w:eastAsia="pl-PL"/>
        </w:rPr>
        <w:t xml:space="preserve">Ww. projekt uchwały stanowi </w:t>
      </w:r>
      <w:r w:rsidR="004471DC">
        <w:rPr>
          <w:rFonts w:ascii="Verdana" w:eastAsia="Times New Roman" w:hAnsi="Verdana" w:cs="Times New Roman"/>
          <w:b/>
          <w:color w:val="000000"/>
          <w:lang w:eastAsia="pl-PL"/>
        </w:rPr>
        <w:t>załącznik nr 20</w:t>
      </w:r>
      <w:r w:rsidRPr="00FD371D">
        <w:rPr>
          <w:rFonts w:ascii="Verdana" w:eastAsia="Times New Roman" w:hAnsi="Verdana" w:cs="Times New Roman"/>
          <w:color w:val="000000"/>
          <w:lang w:eastAsia="pl-PL"/>
        </w:rPr>
        <w:t xml:space="preserve"> i został załączony do systemu e-RADA.</w:t>
      </w: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 xml:space="preserve"> </w:t>
      </w:r>
    </w:p>
    <w:p w14:paraId="2C096AC7" w14:textId="77777777" w:rsidR="0026067D" w:rsidRPr="00FD371D" w:rsidRDefault="0026067D" w:rsidP="00FD371D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2EBC990B" w14:textId="77777777" w:rsidR="0026067D" w:rsidRPr="004471DC" w:rsidRDefault="0026067D" w:rsidP="0026067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Projekt uchwały omówiła Pani Skarbnik.</w:t>
      </w:r>
    </w:p>
    <w:p w14:paraId="221E950B" w14:textId="77777777" w:rsid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p w14:paraId="0A4887F6" w14:textId="1F98DA83" w:rsid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  <w:r w:rsidRPr="007F2E72">
        <w:rPr>
          <w:rFonts w:ascii="Verdana" w:eastAsia="Times New Roman" w:hAnsi="Verdana" w:cs="Times New Roman"/>
          <w:color w:val="000000"/>
          <w:lang w:eastAsia="pl-PL"/>
        </w:rPr>
        <w:t>Przewodniczący Rady Miejskiej Pan Michał Broda zaprosił do dyskusji.</w:t>
      </w:r>
    </w:p>
    <w:p w14:paraId="4603A70F" w14:textId="77777777" w:rsidR="00422646" w:rsidRPr="007F2E72" w:rsidRDefault="00422646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p w14:paraId="31F17F33" w14:textId="5DABB703" w:rsidR="00FD371D" w:rsidRDefault="00422646" w:rsidP="0026067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>Wobec braku uwag</w:t>
      </w:r>
      <w:r w:rsidR="0026067D">
        <w:rPr>
          <w:rFonts w:ascii="Verdana" w:eastAsia="Times New Roman" w:hAnsi="Verdana" w:cs="Times New Roman"/>
          <w:color w:val="000000"/>
          <w:lang w:eastAsia="pl-PL"/>
        </w:rPr>
        <w:t xml:space="preserve"> przystąpiono do g</w:t>
      </w:r>
      <w:r w:rsidR="00FD371D" w:rsidRPr="00FD371D">
        <w:rPr>
          <w:rFonts w:ascii="Verdana" w:eastAsia="Times New Roman" w:hAnsi="Verdana" w:cs="Times New Roman"/>
          <w:color w:val="000000"/>
          <w:lang w:eastAsia="pl-PL"/>
        </w:rPr>
        <w:t>łosowani</w:t>
      </w:r>
      <w:r w:rsidR="0026067D">
        <w:rPr>
          <w:rFonts w:ascii="Verdana" w:eastAsia="Times New Roman" w:hAnsi="Verdana" w:cs="Times New Roman"/>
          <w:color w:val="000000"/>
          <w:lang w:eastAsia="pl-PL"/>
        </w:rPr>
        <w:t>a</w:t>
      </w:r>
      <w:r w:rsidR="00FD371D" w:rsidRPr="00FD371D">
        <w:rPr>
          <w:rFonts w:ascii="Verdana" w:eastAsia="Times New Roman" w:hAnsi="Verdana" w:cs="Times New Roman"/>
          <w:color w:val="000000"/>
          <w:lang w:eastAsia="pl-PL"/>
        </w:rPr>
        <w:t xml:space="preserve"> - podjęcie uchwały w sprawie zmiany Wieloletniej Prognozy Finansowej Gminy Szczawno Zdrój.</w:t>
      </w:r>
    </w:p>
    <w:p w14:paraId="18A98C77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p w14:paraId="3B7E68E7" w14:textId="77777777" w:rsidR="00FD371D" w:rsidRP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Radni zagłosowali następująco:</w:t>
      </w:r>
    </w:p>
    <w:p w14:paraId="7B8B3E2E" w14:textId="77777777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  <w:r w:rsidRPr="00FD371D">
        <w:rPr>
          <w:rFonts w:ascii="Verdana" w:eastAsia="Times New Roman" w:hAnsi="Verdana" w:cs="Times New Roman"/>
          <w:b/>
          <w:color w:val="000000"/>
          <w:lang w:eastAsia="pl-PL"/>
        </w:rPr>
        <w:t>Za: 14 osób, przeciw: 0 osób, wstrzymało się – 0 osób.</w:t>
      </w:r>
    </w:p>
    <w:p w14:paraId="27DD69DE" w14:textId="77777777" w:rsidR="00FD371D" w:rsidRDefault="00FD371D" w:rsidP="00FD371D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/>
        </w:rPr>
      </w:pPr>
    </w:p>
    <w:p w14:paraId="74332690" w14:textId="77777777" w:rsidR="00FD371D" w:rsidRP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 22</w:t>
      </w:r>
    </w:p>
    <w:p w14:paraId="695B5600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6FFF2938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Podjęcie uchwały w sprawie ustanowienia roku 2020 w Uzdrowiskowej Gminie Miejskiej Szczawno- Zdrój- Rokiem Samorządu Terytorialnego.</w:t>
      </w:r>
    </w:p>
    <w:p w14:paraId="2ADD46C6" w14:textId="77777777" w:rsidR="00FD371D" w:rsidRDefault="00FD371D" w:rsidP="00FD371D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05F0F678" w14:textId="77777777" w:rsidR="004471DC" w:rsidRDefault="004471DC" w:rsidP="004471DC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4471DC">
        <w:rPr>
          <w:rFonts w:ascii="Verdana" w:eastAsia="Times New Roman" w:hAnsi="Verdana" w:cs="Times New Roman"/>
          <w:color w:val="000000"/>
          <w:lang w:eastAsia="pl-PL" w:bidi="en-US"/>
        </w:rPr>
        <w:t xml:space="preserve">Ww. projekt uchwały stanowi </w:t>
      </w:r>
      <w:r w:rsidRPr="004471DC">
        <w:rPr>
          <w:rFonts w:ascii="Verdana" w:eastAsia="Times New Roman" w:hAnsi="Verdana" w:cs="Times New Roman"/>
          <w:b/>
          <w:color w:val="000000"/>
          <w:lang w:eastAsia="pl-PL" w:bidi="en-US"/>
        </w:rPr>
        <w:t>załącznik nr 21</w:t>
      </w:r>
      <w:r w:rsidRPr="004471DC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 załączony do systemu e-RADA.</w:t>
      </w:r>
      <w:r w:rsidRPr="004471DC">
        <w:rPr>
          <w:rFonts w:ascii="Verdana" w:eastAsia="Times New Roman" w:hAnsi="Verdana" w:cs="Times New Roman"/>
          <w:b/>
          <w:color w:val="000000"/>
          <w:lang w:eastAsia="pl-PL" w:bidi="en-US"/>
        </w:rPr>
        <w:t xml:space="preserve"> </w:t>
      </w:r>
    </w:p>
    <w:p w14:paraId="082C1996" w14:textId="1FBCB205" w:rsidR="007F2E72" w:rsidRDefault="007F2E72" w:rsidP="004471DC">
      <w:pPr>
        <w:spacing w:after="0" w:line="240" w:lineRule="auto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250619EC" w14:textId="532E1C7A" w:rsidR="00652AF1" w:rsidRPr="00652AF1" w:rsidRDefault="00652AF1" w:rsidP="004471DC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  <w:r w:rsidRPr="00652AF1">
        <w:rPr>
          <w:rFonts w:ascii="Verdana" w:eastAsia="Times New Roman" w:hAnsi="Verdana" w:cs="Times New Roman"/>
          <w:bCs/>
          <w:color w:val="000000"/>
          <w:lang w:eastAsia="pl-PL" w:bidi="en-US"/>
        </w:rPr>
        <w:t>Uchwałę przedstawił Przewodniczący RM.</w:t>
      </w:r>
    </w:p>
    <w:p w14:paraId="7B94F330" w14:textId="77777777" w:rsidR="00652AF1" w:rsidRPr="00652AF1" w:rsidRDefault="00652AF1" w:rsidP="004471DC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</w:p>
    <w:p w14:paraId="1EDE479E" w14:textId="3C6515D2" w:rsid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0D02ED70" w14:textId="77777777" w:rsidR="0064515A" w:rsidRDefault="0064515A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787004AC" w14:textId="085C5F19" w:rsidR="0064515A" w:rsidRPr="007F2E72" w:rsidRDefault="0064515A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W dyskusji wzięli udział: Burmistrz, Przewodniczący RM.</w:t>
      </w:r>
    </w:p>
    <w:p w14:paraId="046F2399" w14:textId="77777777" w:rsidR="0064515A" w:rsidRDefault="0064515A" w:rsidP="007F2E72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65C314F1" w14:textId="1354B6C8" w:rsidR="0064515A" w:rsidRPr="0064515A" w:rsidRDefault="0064515A" w:rsidP="0064515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  <w:r w:rsidRPr="0064515A">
        <w:rPr>
          <w:rFonts w:ascii="Verdana" w:eastAsia="Times New Roman" w:hAnsi="Verdana" w:cs="Times New Roman"/>
          <w:color w:val="000000"/>
          <w:lang w:eastAsia="pl-PL" w:bidi="en-US"/>
        </w:rPr>
        <w:t xml:space="preserve">Przystąpiono do głosowania </w:t>
      </w:r>
      <w:r>
        <w:rPr>
          <w:rFonts w:ascii="Verdana" w:eastAsia="Times New Roman" w:hAnsi="Verdana" w:cs="Times New Roman"/>
          <w:color w:val="000000"/>
          <w:lang w:eastAsia="pl-PL" w:bidi="en-US"/>
        </w:rPr>
        <w:t>-</w:t>
      </w:r>
      <w:r w:rsidRPr="0064515A">
        <w:rPr>
          <w:rFonts w:ascii="Verdana" w:eastAsia="Times New Roman" w:hAnsi="Verdana" w:cs="Times New Roman"/>
          <w:color w:val="000000"/>
          <w:lang w:eastAsia="pl-PL" w:bidi="en-US"/>
        </w:rPr>
        <w:t xml:space="preserve"> podjęci</w:t>
      </w:r>
      <w:r>
        <w:rPr>
          <w:rFonts w:ascii="Verdana" w:eastAsia="Times New Roman" w:hAnsi="Verdana" w:cs="Times New Roman"/>
          <w:color w:val="000000"/>
          <w:lang w:eastAsia="pl-PL" w:bidi="en-US"/>
        </w:rPr>
        <w:t>e</w:t>
      </w:r>
      <w:r w:rsidRPr="0064515A">
        <w:rPr>
          <w:rFonts w:ascii="Verdana" w:eastAsia="Times New Roman" w:hAnsi="Verdana" w:cs="Times New Roman"/>
          <w:color w:val="000000"/>
          <w:lang w:eastAsia="pl-PL" w:bidi="en-US"/>
        </w:rPr>
        <w:t xml:space="preserve"> uchwały w sprawie ustanowienia roku 2020 w Uzdrowiskowej Gminie Miejskiej Szczawno- Zdrój- Rokiem Samorządu Terytorialnego.</w:t>
      </w:r>
    </w:p>
    <w:p w14:paraId="506E2DBF" w14:textId="08075FF5" w:rsidR="004471DC" w:rsidRPr="004471DC" w:rsidRDefault="00FD371D" w:rsidP="007F2E72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FD371D">
        <w:rPr>
          <w:rFonts w:ascii="Verdana" w:eastAsia="Times New Roman" w:hAnsi="Verdana" w:cs="Times New Roman"/>
          <w:color w:val="000000"/>
          <w:u w:val="single"/>
          <w:lang w:eastAsia="pl-PL" w:bidi="en-US"/>
        </w:rPr>
        <w:br/>
      </w:r>
      <w:r w:rsidR="004471DC" w:rsidRPr="004471DC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2DDDDED1" w14:textId="77777777" w:rsidR="004471DC" w:rsidRDefault="004471DC" w:rsidP="004471D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4471DC">
        <w:rPr>
          <w:rFonts w:ascii="Verdana" w:eastAsia="Times New Roman" w:hAnsi="Verdana" w:cs="Times New Roman"/>
          <w:b/>
          <w:color w:val="000000"/>
          <w:lang w:eastAsia="pl-PL" w:bidi="en-US"/>
        </w:rPr>
        <w:t>Za: 14 osób, przeciw: 0 osób, wstrzymało się – 0 osób.</w:t>
      </w:r>
    </w:p>
    <w:p w14:paraId="33B9B704" w14:textId="38E8C338" w:rsidR="004471DC" w:rsidRDefault="004471DC" w:rsidP="004471D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5496097E" w14:textId="1AF711EC" w:rsidR="0032087C" w:rsidRDefault="0032087C" w:rsidP="004471D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13775AD6" w14:textId="64E47DE2" w:rsidR="0032087C" w:rsidRDefault="0032087C" w:rsidP="004471D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2CBE4582" w14:textId="77777777" w:rsidR="0032087C" w:rsidRDefault="0032087C" w:rsidP="004471D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</w:p>
    <w:p w14:paraId="76AEEC0B" w14:textId="77777777" w:rsid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4471DC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 23</w:t>
      </w:r>
    </w:p>
    <w:p w14:paraId="2FA248CD" w14:textId="77777777" w:rsid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5AA214FB" w14:textId="53809705" w:rsidR="004471DC" w:rsidRDefault="004471DC" w:rsidP="00622A8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4471DC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Rozpatrzenie skargi mieszkańców: Pana A.K. i Pana T.M. na działanie Burmistrza Szczawna-Zdroju, złożonej w biurze Rady Miejskiej w Szczawnie-Zdroju w dniu</w:t>
      </w:r>
      <w:r w:rsidR="00622A80">
        <w:rPr>
          <w:rFonts w:ascii="Verdana" w:eastAsia="Times New Roman" w:hAnsi="Verdana" w:cs="Times New Roman"/>
          <w:color w:val="000000"/>
          <w:u w:val="single"/>
          <w:lang w:eastAsia="pl-PL" w:bidi="en-US"/>
        </w:rPr>
        <w:br/>
      </w:r>
      <w:r w:rsidRPr="004471DC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22 listopada 2019 r.</w:t>
      </w:r>
    </w:p>
    <w:p w14:paraId="170BCA03" w14:textId="77777777" w:rsidR="004471DC" w:rsidRPr="004471DC" w:rsidRDefault="004471DC" w:rsidP="004471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4471DC">
        <w:rPr>
          <w:rFonts w:ascii="Verdana" w:eastAsia="Times New Roman" w:hAnsi="Verdana" w:cs="Times New Roman"/>
          <w:color w:val="000000"/>
          <w:lang w:eastAsia="pl-PL" w:bidi="en-US"/>
        </w:rPr>
        <w:br/>
        <w:t xml:space="preserve">Ww. projekt uchwały stanowi </w:t>
      </w:r>
      <w:r w:rsidRPr="004471DC">
        <w:rPr>
          <w:rFonts w:ascii="Verdana" w:eastAsia="Times New Roman" w:hAnsi="Verdana" w:cs="Times New Roman"/>
          <w:b/>
          <w:color w:val="000000"/>
          <w:lang w:eastAsia="pl-PL" w:bidi="en-US"/>
        </w:rPr>
        <w:t>załącznik nr 22</w:t>
      </w:r>
      <w:r w:rsidRPr="004471DC">
        <w:rPr>
          <w:rFonts w:ascii="Verdana" w:eastAsia="Times New Roman" w:hAnsi="Verdana" w:cs="Times New Roman"/>
          <w:color w:val="000000"/>
          <w:lang w:eastAsia="pl-PL" w:bidi="en-US"/>
        </w:rPr>
        <w:t xml:space="preserve"> i został załączony</w:t>
      </w:r>
      <w:r w:rsidRPr="004471DC">
        <w:rPr>
          <w:rFonts w:ascii="Verdana" w:eastAsia="Times New Roman" w:hAnsi="Verdana" w:cs="Times New Roman"/>
          <w:color w:val="000000"/>
          <w:lang w:eastAsia="pl-PL" w:bidi="en-US"/>
        </w:rPr>
        <w:br/>
        <w:t xml:space="preserve">do systemu e-RADA. </w:t>
      </w:r>
    </w:p>
    <w:p w14:paraId="3A518CFD" w14:textId="7E2CAAFF" w:rsid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114F9FBA" w14:textId="2CD022D5" w:rsidR="00622A80" w:rsidRDefault="00622A80" w:rsidP="00622A8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Projekt uchwały omówił Przewodniczący Komisji Skarg, Wniosków i Petycji oraz poinformował i uzasadnieniu ww. Komisji.</w:t>
      </w:r>
    </w:p>
    <w:p w14:paraId="1231CD89" w14:textId="77777777" w:rsidR="00622A80" w:rsidRDefault="00622A80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659A8CB7" w14:textId="77777777" w:rsidR="007F2E72" w:rsidRP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7F2E72">
        <w:rPr>
          <w:rFonts w:ascii="Verdana" w:eastAsia="Times New Roman" w:hAnsi="Verdana" w:cs="Times New Roman"/>
          <w:color w:val="000000"/>
          <w:lang w:eastAsia="pl-PL" w:bidi="en-US"/>
        </w:rPr>
        <w:t>Przewodniczący Rady Miejskiej Pan Michał Broda zaprosił do dyskusji.</w:t>
      </w:r>
    </w:p>
    <w:p w14:paraId="75153B45" w14:textId="072E7136" w:rsidR="007F2E72" w:rsidRDefault="007F2E72" w:rsidP="007F2E72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1BB9E8A8" w14:textId="14BD7174" w:rsidR="00622A80" w:rsidRDefault="00622A80" w:rsidP="00622A8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622A80">
        <w:rPr>
          <w:rFonts w:ascii="Verdana" w:eastAsia="Times New Roman" w:hAnsi="Verdana" w:cs="Times New Roman"/>
          <w:color w:val="000000"/>
          <w:lang w:eastAsia="pl-PL" w:bidi="en-US"/>
        </w:rPr>
        <w:t xml:space="preserve">W dyskusji wzięli udział: </w:t>
      </w:r>
      <w:r>
        <w:rPr>
          <w:rFonts w:ascii="Verdana" w:eastAsia="Times New Roman" w:hAnsi="Verdana" w:cs="Times New Roman"/>
          <w:color w:val="000000"/>
          <w:lang w:eastAsia="pl-PL" w:bidi="en-US"/>
        </w:rPr>
        <w:t>Radny A. Jennings, Przewodniczący RM, Radny Z. Dec, Radna S. Tobis-Pańczyszyn, Wiceprzewodnicząca RM D. Wołoszyn-Pusłowska, Burmistrz, Zastępca Burmistrza.</w:t>
      </w:r>
    </w:p>
    <w:p w14:paraId="208740E9" w14:textId="77777777" w:rsidR="00622A80" w:rsidRPr="00622A80" w:rsidRDefault="00622A80" w:rsidP="007F2E72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4A8FAA65" w14:textId="54EAA994" w:rsidR="004471DC" w:rsidRDefault="00622A80" w:rsidP="00622A8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Po dyskusji przystąpiono do g</w:t>
      </w:r>
      <w:r w:rsidR="007F2E72">
        <w:rPr>
          <w:rFonts w:ascii="Verdana" w:eastAsia="Times New Roman" w:hAnsi="Verdana" w:cs="Times New Roman"/>
          <w:color w:val="000000"/>
          <w:lang w:eastAsia="pl-PL" w:bidi="en-US"/>
        </w:rPr>
        <w:t>łosowani</w:t>
      </w:r>
      <w:r>
        <w:rPr>
          <w:rFonts w:ascii="Verdana" w:eastAsia="Times New Roman" w:hAnsi="Verdana" w:cs="Times New Roman"/>
          <w:color w:val="000000"/>
          <w:lang w:eastAsia="pl-PL" w:bidi="en-US"/>
        </w:rPr>
        <w:t>a</w:t>
      </w:r>
      <w:r w:rsidR="007F2E72">
        <w:rPr>
          <w:rFonts w:ascii="Verdana" w:eastAsia="Times New Roman" w:hAnsi="Verdana" w:cs="Times New Roman"/>
          <w:color w:val="000000"/>
          <w:lang w:eastAsia="pl-PL" w:bidi="en-US"/>
        </w:rPr>
        <w:t>- uznanie skargi na działanie Burmistrza za zasadą.</w:t>
      </w:r>
    </w:p>
    <w:p w14:paraId="0488C6ED" w14:textId="77777777" w:rsidR="007F2E72" w:rsidRDefault="007F2E72" w:rsidP="00622A80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0E442A99" w14:textId="77777777" w:rsidR="004471DC" w:rsidRPr="004471DC" w:rsidRDefault="004471DC" w:rsidP="004471D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 w:rsidRPr="004471DC">
        <w:rPr>
          <w:rFonts w:ascii="Verdana" w:eastAsia="Times New Roman" w:hAnsi="Verdana" w:cs="Times New Roman"/>
          <w:b/>
          <w:color w:val="000000"/>
          <w:lang w:eastAsia="pl-PL" w:bidi="en-US"/>
        </w:rPr>
        <w:t>Radni zagłosowali następująco:</w:t>
      </w:r>
    </w:p>
    <w:p w14:paraId="6822E168" w14:textId="77777777" w:rsidR="004471DC" w:rsidRPr="004471DC" w:rsidRDefault="004471DC" w:rsidP="004471DC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lang w:eastAsia="pl-PL" w:bidi="en-US"/>
        </w:rPr>
      </w:pPr>
      <w:r>
        <w:rPr>
          <w:rFonts w:ascii="Verdana" w:eastAsia="Times New Roman" w:hAnsi="Verdana" w:cs="Times New Roman"/>
          <w:b/>
          <w:color w:val="000000"/>
          <w:lang w:eastAsia="pl-PL" w:bidi="en-US"/>
        </w:rPr>
        <w:lastRenderedPageBreak/>
        <w:t>Za: 6 osób, przeciw: 6 osób, wstrzymało się – 2 osoby</w:t>
      </w:r>
      <w:r w:rsidRPr="004471DC">
        <w:rPr>
          <w:rFonts w:ascii="Verdana" w:eastAsia="Times New Roman" w:hAnsi="Verdana" w:cs="Times New Roman"/>
          <w:b/>
          <w:color w:val="000000"/>
          <w:lang w:eastAsia="pl-PL" w:bidi="en-US"/>
        </w:rPr>
        <w:t>.</w:t>
      </w:r>
    </w:p>
    <w:p w14:paraId="1D2E4AF8" w14:textId="42B62ED4" w:rsidR="004471DC" w:rsidRDefault="004471DC" w:rsidP="004471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622F63FD" w14:textId="3B79FA89" w:rsidR="00622A80" w:rsidRDefault="00622A80" w:rsidP="00622A8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>
        <w:rPr>
          <w:rFonts w:ascii="Verdana" w:eastAsia="Times New Roman" w:hAnsi="Verdana" w:cs="Times New Roman"/>
          <w:color w:val="000000"/>
          <w:lang w:eastAsia="pl-PL" w:bidi="en-US"/>
        </w:rPr>
        <w:t>Po konsultacji z Panią Prawnik obecną na sesj</w:t>
      </w:r>
      <w:r w:rsidR="00EF612B">
        <w:rPr>
          <w:rFonts w:ascii="Verdana" w:eastAsia="Times New Roman" w:hAnsi="Verdana" w:cs="Times New Roman"/>
          <w:color w:val="000000"/>
          <w:lang w:eastAsia="pl-PL" w:bidi="en-US"/>
        </w:rPr>
        <w:t xml:space="preserve">i, Przewodniczący RM </w:t>
      </w:r>
      <w:r w:rsidR="00625BC1">
        <w:rPr>
          <w:rFonts w:ascii="Verdana" w:eastAsia="Times New Roman" w:hAnsi="Verdana" w:cs="Times New Roman"/>
          <w:color w:val="000000"/>
          <w:lang w:eastAsia="pl-PL" w:bidi="en-US"/>
        </w:rPr>
        <w:t xml:space="preserve">M. Broda </w:t>
      </w:r>
      <w:r w:rsidR="00EF612B">
        <w:rPr>
          <w:rFonts w:ascii="Verdana" w:eastAsia="Times New Roman" w:hAnsi="Verdana" w:cs="Times New Roman"/>
          <w:color w:val="000000"/>
          <w:lang w:eastAsia="pl-PL" w:bidi="en-US"/>
        </w:rPr>
        <w:t>poinfomował, że Rada w wyniku ww. głosowania podjęła decyzję o bezzasadności skargi.</w:t>
      </w:r>
    </w:p>
    <w:p w14:paraId="04D6AD01" w14:textId="014A8EAA" w:rsidR="00625BC1" w:rsidRDefault="00625BC1" w:rsidP="004471DC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</w:p>
    <w:p w14:paraId="244FB6F3" w14:textId="77777777" w:rsidR="005512B6" w:rsidRDefault="005512B6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36B3387E" w14:textId="77777777" w:rsidR="00625BC1" w:rsidRDefault="00625BC1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</w:p>
    <w:p w14:paraId="13FECD0F" w14:textId="3AB7C2A6" w:rsidR="004471DC" w:rsidRP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eastAsia="pl-PL" w:bidi="en-US"/>
        </w:rPr>
      </w:pPr>
      <w:r w:rsidRPr="004471DC">
        <w:rPr>
          <w:rFonts w:ascii="Verdana" w:eastAsia="Times New Roman" w:hAnsi="Verdana" w:cs="Times New Roman"/>
          <w:color w:val="000000"/>
          <w:u w:val="single"/>
          <w:lang w:eastAsia="pl-PL" w:bidi="en-US"/>
        </w:rPr>
        <w:t>Ad. 24</w:t>
      </w:r>
    </w:p>
    <w:p w14:paraId="310D7E6F" w14:textId="77777777" w:rsidR="004471DC" w:rsidRP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6DB834D3" w14:textId="2E675B63" w:rsid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Wnioski Radnych i udzielanie na nie odpowiedzi.</w:t>
      </w:r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br/>
      </w:r>
    </w:p>
    <w:p w14:paraId="4E29B6A3" w14:textId="3B07DDAA" w:rsidR="00C462B8" w:rsidRDefault="00C462B8" w:rsidP="008F73B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proofErr w:type="spellStart"/>
      <w:r w:rsidRPr="008F73BD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>Przewodniczący</w:t>
      </w:r>
      <w:proofErr w:type="spellEnd"/>
      <w:r w:rsidRPr="008F73BD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 xml:space="preserve"> Rady </w:t>
      </w:r>
      <w:proofErr w:type="spellStart"/>
      <w:r w:rsidRPr="008F73BD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>Miejskiej</w:t>
      </w:r>
      <w:proofErr w:type="spellEnd"/>
      <w:r w:rsidRPr="00C462B8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wspomniał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r w:rsidRPr="00C462B8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o </w:t>
      </w:r>
      <w:proofErr w:type="spellStart"/>
      <w:r w:rsidRPr="00C462B8">
        <w:rPr>
          <w:rFonts w:ascii="Verdana" w:eastAsia="Times New Roman" w:hAnsi="Verdana" w:cs="Times New Roman"/>
          <w:color w:val="000000"/>
          <w:lang w:val="en-US" w:eastAsia="pl-PL" w:bidi="en-US"/>
        </w:rPr>
        <w:t>spraw</w:t>
      </w:r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ie</w:t>
      </w:r>
      <w:proofErr w:type="spellEnd"/>
      <w:r w:rsidRPr="00C462B8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dot. ul. </w:t>
      </w:r>
      <w:proofErr w:type="spellStart"/>
      <w:r w:rsidRPr="00C462B8">
        <w:rPr>
          <w:rFonts w:ascii="Verdana" w:eastAsia="Times New Roman" w:hAnsi="Verdana" w:cs="Times New Roman"/>
          <w:color w:val="000000"/>
          <w:lang w:val="en-US" w:eastAsia="pl-PL" w:bidi="en-US"/>
        </w:rPr>
        <w:t>Sienkiewicza</w:t>
      </w:r>
      <w:proofErr w:type="spellEnd"/>
      <w:r w:rsidRPr="00C462B8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20</w:t>
      </w:r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-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dlaczego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nie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mozna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wybrukować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podwórka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?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czy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jest to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teren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gminny</w:t>
      </w:r>
      <w:proofErr w:type="spellEnd"/>
      <w:r w:rsidR="00AB284D">
        <w:rPr>
          <w:rFonts w:ascii="Verdana" w:eastAsia="Times New Roman" w:hAnsi="Verdana" w:cs="Times New Roman"/>
          <w:color w:val="000000"/>
          <w:lang w:val="en-US" w:eastAsia="pl-PL" w:bidi="en-US"/>
        </w:rPr>
        <w:t>?</w:t>
      </w:r>
    </w:p>
    <w:p w14:paraId="7D1E2660" w14:textId="0C06414B" w:rsidR="00AB284D" w:rsidRDefault="00AB284D" w:rsidP="008F73B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proofErr w:type="spellStart"/>
      <w:r w:rsidRPr="008F73BD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Zastępca</w:t>
      </w:r>
      <w:proofErr w:type="spellEnd"/>
      <w:r w:rsidRPr="008F73BD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8F73BD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Burmistrza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potwierdził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że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jest to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teren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gminny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Zostało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zaproponowane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ww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w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>spólnocie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i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wspólnocie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obok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– ul.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Sienkiewicza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2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2 </w:t>
      </w:r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-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przekazanie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materiałów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którymi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gmina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dysponuje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Zostało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zaproponowane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także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by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koszty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robocizny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były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pokryte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z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funduszu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remontowego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wtedy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koszty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wynosiłyby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mniej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wiecej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1/3 z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własnych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środkow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Wspólnota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wyraziła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zgody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Gmina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planuje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poniesienia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ww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kosztów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w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całości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Ważną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kwestią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jest to,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że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jest to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teren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gminy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z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którego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korzystają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na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wyłączność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powyżej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wspomniane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wspólony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Ponadto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teren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jest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ogrodzony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Nikt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poza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właścicielami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i ich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gośmi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ma tam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wstępu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Z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teren</w:t>
      </w:r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korzystają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tylko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mieszkańcy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r w:rsidR="008F73BD" w:rsidRPr="008F73BD">
        <w:rPr>
          <w:rFonts w:ascii="Times New Roman" w:eastAsia="Times New Roman" w:hAnsi="Times New Roman" w:cs="Times New Roman"/>
          <w:color w:val="000000"/>
          <w:lang w:val="en-US" w:eastAsia="pl-PL" w:bidi="en-US"/>
        </w:rPr>
        <w:t>i</w:t>
      </w:r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współwłaściciele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tego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budynku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Nie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ma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uzasadnienia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aby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gmina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w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takim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momencie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ponosiła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w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całości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koszty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budowy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chodnika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dlatego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zaproponowano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działanie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opisane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jak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powyżej</w:t>
      </w:r>
      <w:proofErr w:type="spellEnd"/>
      <w:r w:rsidR="008F73BD">
        <w:rPr>
          <w:rFonts w:ascii="Verdana" w:eastAsia="Times New Roman" w:hAnsi="Verdana" w:cs="Times New Roman"/>
          <w:color w:val="000000"/>
          <w:lang w:val="en-US" w:eastAsia="pl-PL" w:bidi="en-US"/>
        </w:rPr>
        <w:t>.</w:t>
      </w:r>
    </w:p>
    <w:p w14:paraId="5F011772" w14:textId="5B1C2CDD" w:rsidR="00AB284D" w:rsidRDefault="00AB284D" w:rsidP="004471DC">
      <w:pPr>
        <w:spacing w:after="0" w:line="240" w:lineRule="auto"/>
        <w:rPr>
          <w:rFonts w:ascii="Verdana" w:eastAsia="Times New Roman" w:hAnsi="Verdana" w:cs="Times New Roman"/>
          <w:color w:val="000000"/>
          <w:lang w:val="en-US" w:eastAsia="pl-PL" w:bidi="en-US"/>
        </w:rPr>
      </w:pPr>
    </w:p>
    <w:p w14:paraId="62F20E1F" w14:textId="27CB284C" w:rsidR="008F73BD" w:rsidRDefault="008F73BD" w:rsidP="008F73B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proofErr w:type="spellStart"/>
      <w:r w:rsidRPr="008F73BD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>Radna</w:t>
      </w:r>
      <w:proofErr w:type="spellEnd"/>
      <w:r w:rsidRPr="008F73BD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 xml:space="preserve"> Edyta </w:t>
      </w:r>
      <w:proofErr w:type="spellStart"/>
      <w:r w:rsidRPr="008F73BD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>Pantol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poprosiła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o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przychylność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w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sprawie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udostępnienia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pomieszczenia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dla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Drużyny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Zuchowej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Czy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istnienieje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możliwość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organizowania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spotkań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w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budynku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na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Słonecznej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Polanie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>?</w:t>
      </w:r>
    </w:p>
    <w:p w14:paraId="3673C0E2" w14:textId="18F4D4AC" w:rsidR="008F73BD" w:rsidRDefault="008F73BD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proofErr w:type="spellStart"/>
      <w:r w:rsidRPr="008A6E4B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Burmistrz</w:t>
      </w:r>
      <w:proofErr w:type="spellEnd"/>
      <w:r w:rsidRPr="008A6E4B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8A6E4B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Szczawna-Zdroju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poinformował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że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przychylność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jest</w:t>
      </w:r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do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korzystania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br/>
        <w:t xml:space="preserve">z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pomieszczenia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na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terenie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Szczawna-Zdroju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przez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ww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drużynę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jedn</w:t>
      </w:r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ak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zaproponował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aby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nie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było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to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miejsce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wskazane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powyżej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Zaproponował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aby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spotkania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odbywały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w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centrum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miasta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ponieważ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byłoby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bezpieczniej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-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teren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jest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lepiej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oświetlony</w:t>
      </w:r>
      <w:proofErr w:type="spellEnd"/>
      <w:r w:rsidR="008A6E4B">
        <w:rPr>
          <w:rFonts w:ascii="Verdana" w:eastAsia="Times New Roman" w:hAnsi="Verdana" w:cs="Times New Roman"/>
          <w:color w:val="000000"/>
          <w:lang w:val="en-US" w:eastAsia="pl-PL" w:bidi="en-US"/>
        </w:rPr>
        <w:t>.</w:t>
      </w:r>
    </w:p>
    <w:p w14:paraId="38894404" w14:textId="038F98CA" w:rsidR="008F73BD" w:rsidRDefault="008F73BD" w:rsidP="008F73BD">
      <w:pPr>
        <w:spacing w:after="0" w:line="240" w:lineRule="auto"/>
        <w:rPr>
          <w:rFonts w:ascii="Verdana" w:eastAsia="Times New Roman" w:hAnsi="Verdana" w:cs="Times New Roman"/>
          <w:color w:val="000000"/>
          <w:lang w:val="en-US" w:eastAsia="pl-PL" w:bidi="en-US"/>
        </w:rPr>
      </w:pPr>
    </w:p>
    <w:p w14:paraId="78DD09FE" w14:textId="10C81A41" w:rsidR="008A6E4B" w:rsidRDefault="008A6E4B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r w:rsidRPr="008A6E4B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>Radny Adam Jennings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w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formie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wniosku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przedstawił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pismo,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które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otrzymał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od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mieszkańców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Mieszkańcy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poprosi</w:t>
      </w:r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l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>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o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odczytanie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pisma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Burmistrzowi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-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zwrócono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się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aby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zapisy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i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spostrzeżenia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były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wzięte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pod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uwagę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Mieszkańcy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wyrazili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swoje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zaniepokojenie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staraniami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niektorych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osób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w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tym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Radnych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Rady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Miejskiej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którzy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chcą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otwarcia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do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tranzytu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ruchu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samochodowego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ulic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Chopina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br/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i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Sienkiwicza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Wg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mieszkańców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może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to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spowodować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znaczne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zagrożenia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br/>
        <w:t xml:space="preserve">w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funkcjonowaniu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Uzdrowiska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a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także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zagraża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to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czystości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powietrza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z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powodu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zwiekszenia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ruchu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samochodowego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oraz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spowoduje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to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przeniesienie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ruchu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br/>
        <w:t xml:space="preserve">z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obwodnicy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szczawieńskiej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do centrum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Szczawna-Zdroju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a w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szczególności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do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ulic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: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Sienkiewicza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Słonecznej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Mickiewicza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Bohaterów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Warszawy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Skłodowskiej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-Curie,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Topolowej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Ogrodowej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i </w:t>
      </w:r>
      <w:proofErr w:type="spellStart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>innych</w:t>
      </w:r>
      <w:proofErr w:type="spellEnd"/>
      <w:r w:rsidR="00974AA6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</w:p>
    <w:p w14:paraId="67A3FA9D" w14:textId="1ED15931" w:rsidR="00974AA6" w:rsidRDefault="00974AA6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Po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odczytaniu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pisma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Radny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Jennins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przekazał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r w:rsidR="001967F7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je </w:t>
      </w:r>
      <w:proofErr w:type="spellStart"/>
      <w:r w:rsidR="001967F7">
        <w:rPr>
          <w:rFonts w:ascii="Verdana" w:eastAsia="Times New Roman" w:hAnsi="Verdana" w:cs="Times New Roman"/>
          <w:color w:val="000000"/>
          <w:lang w:val="en-US" w:eastAsia="pl-PL" w:bidi="en-US"/>
        </w:rPr>
        <w:t>Burmistrzowi</w:t>
      </w:r>
      <w:proofErr w:type="spellEnd"/>
      <w:r w:rsidR="001967F7">
        <w:rPr>
          <w:rFonts w:ascii="Verdana" w:eastAsia="Times New Roman" w:hAnsi="Verdana" w:cs="Times New Roman"/>
          <w:color w:val="000000"/>
          <w:lang w:val="en-US" w:eastAsia="pl-PL" w:bidi="en-US"/>
        </w:rPr>
        <w:t>.</w:t>
      </w:r>
    </w:p>
    <w:p w14:paraId="0046DD69" w14:textId="65922851" w:rsidR="008A6E4B" w:rsidRDefault="008A6E4B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</w:p>
    <w:p w14:paraId="332185CA" w14:textId="00324881" w:rsidR="00C71612" w:rsidRPr="00C71612" w:rsidRDefault="00C71612" w:rsidP="008A6E4B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</w:pPr>
      <w:r w:rsidRPr="00C71612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>Przewodniczący Rady Miejskiej:</w:t>
      </w:r>
    </w:p>
    <w:p w14:paraId="673BCE6E" w14:textId="77777777" w:rsidR="009424E9" w:rsidRPr="009424E9" w:rsidRDefault="00C71612" w:rsidP="00912A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lang w:val="en-US" w:eastAsia="pl-PL" w:bidi="en-US"/>
        </w:rPr>
      </w:pP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Poruszył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sprawę</w:t>
      </w:r>
      <w:proofErr w:type="spellEnd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projek</w:t>
      </w:r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tu</w:t>
      </w:r>
      <w:proofErr w:type="spellEnd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dofinansowania</w:t>
      </w:r>
      <w:proofErr w:type="spellEnd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ul. </w:t>
      </w:r>
      <w:proofErr w:type="spellStart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Chopina</w:t>
      </w:r>
      <w:proofErr w:type="spellEnd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i </w:t>
      </w:r>
      <w:proofErr w:type="spellStart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Sienki</w:t>
      </w:r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e</w:t>
      </w:r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wicza</w:t>
      </w:r>
      <w:proofErr w:type="spellEnd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oraz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ich </w:t>
      </w:r>
      <w:proofErr w:type="spellStart"/>
      <w:r w:rsidR="001967F7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naprawy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.</w:t>
      </w:r>
    </w:p>
    <w:p w14:paraId="5109FC6D" w14:textId="4065EE71" w:rsidR="001967F7" w:rsidRPr="009424E9" w:rsidRDefault="001967F7" w:rsidP="00912A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lang w:val="en-US" w:eastAsia="pl-PL" w:bidi="en-US"/>
        </w:rPr>
      </w:pPr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lastRenderedPageBreak/>
        <w:t xml:space="preserve"> </w:t>
      </w:r>
      <w:proofErr w:type="spellStart"/>
      <w:r w:rsidR="00C71612" w:rsidRPr="009424E9">
        <w:rPr>
          <w:rFonts w:ascii="Verdana" w:eastAsia="Times New Roman" w:hAnsi="Verdana" w:cs="Times New Roman"/>
          <w:color w:val="000000" w:themeColor="text1"/>
          <w:u w:val="single"/>
          <w:lang w:val="en-US" w:eastAsia="pl-PL" w:bidi="en-US"/>
        </w:rPr>
        <w:t>Burmistrz</w:t>
      </w:r>
      <w:proofErr w:type="spellEnd"/>
      <w:r w:rsidR="00C71612" w:rsidRPr="009424E9">
        <w:rPr>
          <w:rFonts w:ascii="Verdana" w:eastAsia="Times New Roman" w:hAnsi="Verdana" w:cs="Times New Roman"/>
          <w:color w:val="000000" w:themeColor="text1"/>
          <w:u w:val="single"/>
          <w:lang w:val="en-US" w:eastAsia="pl-PL" w:bidi="en-US"/>
        </w:rPr>
        <w:t>:</w:t>
      </w:r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wskazał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,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że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taki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był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stan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faktyczny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drogi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na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dzień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składania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wniosku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o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dofinansowanie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-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wtedy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droga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była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w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takim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stanie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,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że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należało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ją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naprawiać</w:t>
      </w:r>
      <w:proofErr w:type="spellEnd"/>
      <w:r w:rsidR="009424E9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.</w:t>
      </w:r>
    </w:p>
    <w:p w14:paraId="2B7596D4" w14:textId="59280CF8" w:rsidR="001967F7" w:rsidRPr="009424E9" w:rsidRDefault="001967F7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lang w:val="en-US" w:eastAsia="pl-PL" w:bidi="en-US"/>
        </w:rPr>
      </w:pPr>
    </w:p>
    <w:p w14:paraId="70866AA5" w14:textId="0037D500" w:rsidR="001967F7" w:rsidRPr="009424E9" w:rsidRDefault="001967F7" w:rsidP="00C7161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lang w:val="en-US" w:eastAsia="pl-PL" w:bidi="en-US"/>
        </w:rPr>
      </w:pP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Czy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jest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jakakolwiek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możliwość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prawna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, aby ta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droga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była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zamknięta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? Aby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były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ograniczenia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ruchu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?</w:t>
      </w:r>
    </w:p>
    <w:p w14:paraId="2B1E893C" w14:textId="53A00697" w:rsidR="001967F7" w:rsidRPr="009424E9" w:rsidRDefault="001967F7" w:rsidP="00C71612">
      <w:pPr>
        <w:spacing w:after="0" w:line="240" w:lineRule="auto"/>
        <w:ind w:left="708"/>
        <w:jc w:val="both"/>
        <w:rPr>
          <w:rFonts w:ascii="Verdana" w:eastAsia="Times New Roman" w:hAnsi="Verdana" w:cs="Times New Roman"/>
          <w:color w:val="000000" w:themeColor="text1"/>
          <w:lang w:val="en-US" w:eastAsia="pl-PL" w:bidi="en-US"/>
        </w:rPr>
      </w:pPr>
      <w:proofErr w:type="spellStart"/>
      <w:r w:rsidRPr="009424E9">
        <w:rPr>
          <w:rFonts w:ascii="Verdana" w:eastAsia="Times New Roman" w:hAnsi="Verdana" w:cs="Times New Roman"/>
          <w:color w:val="000000" w:themeColor="text1"/>
          <w:u w:val="single"/>
          <w:lang w:val="en-US" w:eastAsia="pl-PL" w:bidi="en-US"/>
        </w:rPr>
        <w:t>Burmistrz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- ta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droga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nigdy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nie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była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zamknięta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.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Są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wprowadzone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ograniczenia</w:t>
      </w:r>
      <w:proofErr w:type="spellEnd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tonażowe</w:t>
      </w:r>
      <w:proofErr w:type="spellEnd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, </w:t>
      </w:r>
      <w:proofErr w:type="spellStart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ograniczenia</w:t>
      </w:r>
      <w:proofErr w:type="spellEnd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dotyczące</w:t>
      </w:r>
      <w:proofErr w:type="spellEnd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ruchu</w:t>
      </w:r>
      <w:proofErr w:type="spellEnd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w </w:t>
      </w:r>
      <w:proofErr w:type="spellStart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jednym</w:t>
      </w:r>
      <w:proofErr w:type="spellEnd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 xml:space="preserve"> </w:t>
      </w:r>
      <w:proofErr w:type="spellStart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kierunku</w:t>
      </w:r>
      <w:proofErr w:type="spellEnd"/>
      <w:r w:rsidR="00C71612" w:rsidRPr="009424E9">
        <w:rPr>
          <w:rFonts w:ascii="Verdana" w:eastAsia="Times New Roman" w:hAnsi="Verdana" w:cs="Times New Roman"/>
          <w:color w:val="000000" w:themeColor="text1"/>
          <w:lang w:val="en-US" w:eastAsia="pl-PL" w:bidi="en-US"/>
        </w:rPr>
        <w:t>.</w:t>
      </w:r>
    </w:p>
    <w:p w14:paraId="15CA2680" w14:textId="5BDD0653" w:rsidR="001967F7" w:rsidRPr="009424E9" w:rsidRDefault="001967F7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lang w:val="en-US" w:eastAsia="pl-PL" w:bidi="en-US"/>
        </w:rPr>
      </w:pPr>
    </w:p>
    <w:p w14:paraId="4948912B" w14:textId="75BB3670" w:rsidR="00C71612" w:rsidRDefault="009424E9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proofErr w:type="spellStart"/>
      <w:r w:rsidRPr="009424E9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>Radny</w:t>
      </w:r>
      <w:proofErr w:type="spellEnd"/>
      <w:r w:rsidRPr="009424E9">
        <w:rPr>
          <w:rFonts w:ascii="Verdana" w:eastAsia="Times New Roman" w:hAnsi="Verdana" w:cs="Times New Roman"/>
          <w:b/>
          <w:bCs/>
          <w:color w:val="000000"/>
          <w:lang w:val="en-US" w:eastAsia="pl-PL" w:bidi="en-US"/>
        </w:rPr>
        <w:t xml:space="preserve"> Tomasz Krupa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: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Czy</w:t>
      </w:r>
      <w:proofErr w:type="spellEnd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wiadomo</w:t>
      </w:r>
      <w:proofErr w:type="spellEnd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już</w:t>
      </w:r>
      <w:proofErr w:type="spellEnd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kiedy</w:t>
      </w:r>
      <w:proofErr w:type="spellEnd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zostanie</w:t>
      </w:r>
      <w:proofErr w:type="spellEnd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otwarta</w:t>
      </w:r>
      <w:proofErr w:type="spellEnd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ul.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Chopina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br/>
      </w:r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i </w:t>
      </w:r>
      <w:proofErr w:type="spellStart"/>
      <w:r w:rsidR="00C71612">
        <w:rPr>
          <w:rFonts w:ascii="Verdana" w:eastAsia="Times New Roman" w:hAnsi="Verdana" w:cs="Times New Roman"/>
          <w:color w:val="000000"/>
          <w:lang w:val="en-US" w:eastAsia="pl-PL" w:bidi="en-US"/>
        </w:rPr>
        <w:t>Sienkiwicza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? </w:t>
      </w:r>
    </w:p>
    <w:p w14:paraId="5B08AB4B" w14:textId="091AEF8B" w:rsidR="009424E9" w:rsidRDefault="009424E9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Burmistrz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nie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wiadomo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kiedy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musi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być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uzyskany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proje</w:t>
      </w:r>
      <w:r w:rsidR="008A6DDC">
        <w:rPr>
          <w:rFonts w:ascii="Verdana" w:eastAsia="Times New Roman" w:hAnsi="Verdana" w:cs="Times New Roman"/>
          <w:color w:val="000000"/>
          <w:lang w:val="en-US" w:eastAsia="pl-PL" w:bidi="en-US"/>
        </w:rPr>
        <w:t>k</w:t>
      </w:r>
      <w:r>
        <w:rPr>
          <w:rFonts w:ascii="Verdana" w:eastAsia="Times New Roman" w:hAnsi="Verdana" w:cs="Times New Roman"/>
          <w:color w:val="000000"/>
          <w:lang w:val="en-US" w:eastAsia="pl-PL" w:bidi="en-US"/>
        </w:rPr>
        <w:t>t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organizacji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lang w:val="en-US" w:eastAsia="pl-PL" w:bidi="en-US"/>
        </w:rPr>
        <w:t>ruchu</w:t>
      </w:r>
      <w:proofErr w:type="spellEnd"/>
      <w:r>
        <w:rPr>
          <w:rFonts w:ascii="Verdana" w:eastAsia="Times New Roman" w:hAnsi="Verdana" w:cs="Times New Roman"/>
          <w:color w:val="000000"/>
          <w:lang w:val="en-US" w:eastAsia="pl-PL" w:bidi="en-US"/>
        </w:rPr>
        <w:t xml:space="preserve">. </w:t>
      </w:r>
    </w:p>
    <w:p w14:paraId="7E895628" w14:textId="77777777" w:rsidR="009424E9" w:rsidRDefault="009424E9" w:rsidP="008A6E4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val="en-US" w:eastAsia="pl-PL" w:bidi="en-US"/>
        </w:rPr>
      </w:pPr>
    </w:p>
    <w:p w14:paraId="4ECF6DF3" w14:textId="77777777" w:rsidR="004471DC" w:rsidRP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Ad. 25</w:t>
      </w:r>
    </w:p>
    <w:p w14:paraId="06B9E151" w14:textId="77777777" w:rsidR="004471DC" w:rsidRP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24059254" w14:textId="5EB288D4" w:rsid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proofErr w:type="spellStart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Informacje</w:t>
      </w:r>
      <w:proofErr w:type="spellEnd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i </w:t>
      </w:r>
      <w:proofErr w:type="spellStart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komunikaty</w:t>
      </w:r>
      <w:proofErr w:type="spellEnd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.</w:t>
      </w:r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br/>
      </w:r>
    </w:p>
    <w:p w14:paraId="02380A01" w14:textId="4D8340BC" w:rsidR="009424E9" w:rsidRDefault="009424E9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Przewodniczący </w:t>
      </w:r>
      <w:r w:rsidR="008A6D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Rady Miejskiej poinformował;</w:t>
      </w:r>
    </w:p>
    <w:p w14:paraId="3AD28F3B" w14:textId="17F48067" w:rsidR="009424E9" w:rsidRDefault="008A6DDC" w:rsidP="009424E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o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z</w:t>
      </w:r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aproszeni</w:t>
      </w:r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u</w:t>
      </w:r>
      <w:proofErr w:type="spellEnd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od</w:t>
      </w:r>
      <w:proofErr w:type="spellEnd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Klubu</w:t>
      </w:r>
      <w:proofErr w:type="spellEnd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Senior Plus </w:t>
      </w:r>
      <w:proofErr w:type="spellStart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na</w:t>
      </w:r>
      <w:proofErr w:type="spellEnd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spotkanie</w:t>
      </w:r>
      <w:proofErr w:type="spellEnd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z </w:t>
      </w:r>
      <w:proofErr w:type="spellStart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okazji</w:t>
      </w:r>
      <w:proofErr w:type="spellEnd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Dnia</w:t>
      </w:r>
      <w:proofErr w:type="spellEnd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="009424E9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Kobiet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,</w:t>
      </w:r>
    </w:p>
    <w:p w14:paraId="3F3D8A74" w14:textId="3F574670" w:rsidR="009424E9" w:rsidRDefault="009424E9" w:rsidP="009424E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Rada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Powiatu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w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tym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miesiącu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podjęła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uchwałę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która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daje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możliwość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wykorzystania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podjętej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uchwały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w 2019r.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dotyczącej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edukacji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poprzez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inspirację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.</w:t>
      </w:r>
    </w:p>
    <w:p w14:paraId="56BAFE16" w14:textId="573B8F38" w:rsidR="009424E9" w:rsidRDefault="008A6DDC" w:rsidP="009424E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wpłynęło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pismo od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Przewodniczącej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Rady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Gminy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Stare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Bogaczowice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dotyczące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podjęcia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wspólnej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decyzji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odnośnie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wybrania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nazwy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dla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wspólnego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ronda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.</w:t>
      </w:r>
    </w:p>
    <w:p w14:paraId="22F247E3" w14:textId="77777777" w:rsidR="008A6DDC" w:rsidRDefault="008A6DDC" w:rsidP="008A6DDC">
      <w:pPr>
        <w:pStyle w:val="Akapitzlist"/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5C0EF174" w14:textId="4451C5D5" w:rsidR="008A6DDC" w:rsidRPr="008A6DDC" w:rsidRDefault="008A6DDC" w:rsidP="008A6D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Radny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Kaczanowski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poprosił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o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druk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oświadczenia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majątkowego</w:t>
      </w:r>
      <w:proofErr w:type="spellEnd"/>
      <w:r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.</w:t>
      </w:r>
    </w:p>
    <w:p w14:paraId="5611DB16" w14:textId="77777777" w:rsidR="009424E9" w:rsidRPr="009424E9" w:rsidRDefault="009424E9" w:rsidP="009424E9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04CB794F" w14:textId="77777777" w:rsid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Ad. 26</w:t>
      </w:r>
    </w:p>
    <w:p w14:paraId="0CF9888B" w14:textId="77777777" w:rsidR="004471DC" w:rsidRP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5BF802DA" w14:textId="244F12F9" w:rsidR="004471DC" w:rsidRDefault="004471DC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  <w:proofErr w:type="spellStart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Zamknięcie</w:t>
      </w:r>
      <w:proofErr w:type="spellEnd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 xml:space="preserve"> </w:t>
      </w:r>
      <w:proofErr w:type="spellStart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obrad</w:t>
      </w:r>
      <w:proofErr w:type="spellEnd"/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t>.</w:t>
      </w:r>
      <w:r w:rsidRPr="004471DC"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  <w:br/>
      </w:r>
    </w:p>
    <w:p w14:paraId="08979E6C" w14:textId="3BA53F0C" w:rsidR="00D303B8" w:rsidRDefault="00D303B8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4D707079" w14:textId="77777777" w:rsidR="00D303B8" w:rsidRPr="004471DC" w:rsidRDefault="00D303B8" w:rsidP="004471DC">
      <w:pPr>
        <w:spacing w:after="0" w:line="240" w:lineRule="auto"/>
        <w:rPr>
          <w:rFonts w:ascii="Verdana" w:eastAsia="Times New Roman" w:hAnsi="Verdana" w:cs="Times New Roman"/>
          <w:color w:val="000000"/>
          <w:u w:val="single"/>
          <w:lang w:val="en-US" w:eastAsia="pl-PL" w:bidi="en-US"/>
        </w:rPr>
      </w:pPr>
    </w:p>
    <w:p w14:paraId="5492548A" w14:textId="51609C89" w:rsidR="004471DC" w:rsidRPr="008A6DDC" w:rsidRDefault="008A6DDC" w:rsidP="004471DC">
      <w:pPr>
        <w:spacing w:after="0" w:line="240" w:lineRule="auto"/>
        <w:rPr>
          <w:rFonts w:ascii="Verdana" w:eastAsia="Times New Roman" w:hAnsi="Verdana" w:cs="Times New Roman"/>
          <w:bCs/>
          <w:color w:val="000000"/>
          <w:lang w:eastAsia="pl-PL" w:bidi="en-US"/>
        </w:rPr>
      </w:pPr>
      <w:r w:rsidRPr="008A6DDC">
        <w:rPr>
          <w:rFonts w:ascii="Verdana" w:eastAsia="Times New Roman" w:hAnsi="Verdana" w:cs="Times New Roman"/>
          <w:bCs/>
          <w:color w:val="000000"/>
          <w:lang w:eastAsia="pl-PL" w:bidi="en-US"/>
        </w:rPr>
        <w:t>Przewodniczący Rady Miejskiej zakończył XIX sesję Rady Miejskiej.</w:t>
      </w:r>
    </w:p>
    <w:p w14:paraId="185DED66" w14:textId="77777777" w:rsidR="00D303B8" w:rsidRDefault="00D303B8" w:rsidP="00D303B8">
      <w:pPr>
        <w:pStyle w:val="Textbody"/>
        <w:jc w:val="both"/>
        <w:rPr>
          <w:rFonts w:ascii="Verdana, sans-serif" w:hAnsi="Verdana, sans-serif"/>
          <w:i/>
          <w:color w:val="1F497D"/>
        </w:rPr>
      </w:pPr>
      <w:r>
        <w:rPr>
          <w:rFonts w:ascii="Verdana, sans-serif" w:hAnsi="Verdana, sans-serif"/>
          <w:i/>
          <w:color w:val="1F497D"/>
        </w:rPr>
        <w:t xml:space="preserve">Przebieg sesji </w:t>
      </w:r>
      <w:proofErr w:type="spellStart"/>
      <w:r>
        <w:rPr>
          <w:rFonts w:ascii="Verdana, sans-serif" w:hAnsi="Verdana, sans-serif"/>
          <w:i/>
          <w:color w:val="1F497D"/>
        </w:rPr>
        <w:t>został</w:t>
      </w:r>
      <w:proofErr w:type="spellEnd"/>
      <w:r>
        <w:rPr>
          <w:rFonts w:ascii="Verdana, sans-serif" w:hAnsi="Verdana, sans-serif"/>
          <w:i/>
          <w:color w:val="1F497D"/>
        </w:rPr>
        <w:t xml:space="preserve"> </w:t>
      </w:r>
      <w:proofErr w:type="spellStart"/>
      <w:r>
        <w:rPr>
          <w:rFonts w:ascii="Verdana, sans-serif" w:hAnsi="Verdana, sans-serif"/>
          <w:i/>
          <w:color w:val="1F497D"/>
        </w:rPr>
        <w:t>transmitowany</w:t>
      </w:r>
      <w:proofErr w:type="spellEnd"/>
      <w:r>
        <w:rPr>
          <w:rFonts w:ascii="Verdana, sans-serif" w:hAnsi="Verdana, sans-serif"/>
          <w:i/>
          <w:color w:val="1F497D"/>
        </w:rPr>
        <w:t xml:space="preserve"> </w:t>
      </w:r>
      <w:proofErr w:type="spellStart"/>
      <w:r>
        <w:rPr>
          <w:rFonts w:ascii="Verdana, sans-serif" w:hAnsi="Verdana, sans-serif"/>
          <w:i/>
          <w:color w:val="1F497D"/>
        </w:rPr>
        <w:t>oraz</w:t>
      </w:r>
      <w:proofErr w:type="spellEnd"/>
      <w:r>
        <w:rPr>
          <w:rFonts w:ascii="Verdana, sans-serif" w:hAnsi="Verdana, sans-serif"/>
          <w:i/>
          <w:color w:val="1F497D"/>
        </w:rPr>
        <w:t xml:space="preserve"> </w:t>
      </w:r>
      <w:proofErr w:type="spellStart"/>
      <w:r>
        <w:rPr>
          <w:rFonts w:ascii="Verdana, sans-serif" w:hAnsi="Verdana, sans-serif"/>
          <w:i/>
          <w:color w:val="1F497D"/>
        </w:rPr>
        <w:t>zarejestrowany</w:t>
      </w:r>
      <w:proofErr w:type="spellEnd"/>
      <w:r>
        <w:rPr>
          <w:rFonts w:ascii="Verdana, sans-serif" w:hAnsi="Verdana, sans-serif"/>
          <w:i/>
          <w:color w:val="1F497D"/>
        </w:rPr>
        <w:t xml:space="preserve"> za </w:t>
      </w:r>
      <w:proofErr w:type="spellStart"/>
      <w:r>
        <w:rPr>
          <w:rFonts w:ascii="Verdana, sans-serif" w:hAnsi="Verdana, sans-serif"/>
          <w:i/>
          <w:color w:val="1F497D"/>
        </w:rPr>
        <w:t>pomocą</w:t>
      </w:r>
      <w:proofErr w:type="spellEnd"/>
      <w:r>
        <w:rPr>
          <w:rFonts w:ascii="Verdana, sans-serif" w:hAnsi="Verdana, sans-serif"/>
          <w:i/>
          <w:color w:val="1F497D"/>
        </w:rPr>
        <w:t xml:space="preserve"> </w:t>
      </w:r>
      <w:proofErr w:type="spellStart"/>
      <w:r>
        <w:rPr>
          <w:rFonts w:ascii="Verdana, sans-serif" w:hAnsi="Verdana, sans-serif"/>
          <w:i/>
          <w:color w:val="1F497D"/>
        </w:rPr>
        <w:t>urządzeń</w:t>
      </w:r>
      <w:proofErr w:type="spellEnd"/>
      <w:r>
        <w:rPr>
          <w:rFonts w:ascii="Verdana, sans-serif" w:hAnsi="Verdana, sans-serif"/>
          <w:i/>
          <w:color w:val="1F497D"/>
        </w:rPr>
        <w:t xml:space="preserve"> </w:t>
      </w:r>
      <w:proofErr w:type="spellStart"/>
      <w:r>
        <w:rPr>
          <w:rFonts w:ascii="Verdana, sans-serif" w:hAnsi="Verdana, sans-serif"/>
          <w:i/>
          <w:color w:val="1F497D"/>
        </w:rPr>
        <w:t>rejestrujących</w:t>
      </w:r>
      <w:proofErr w:type="spellEnd"/>
      <w:r>
        <w:rPr>
          <w:rFonts w:ascii="Verdana, sans-serif" w:hAnsi="Verdana, sans-serif"/>
          <w:i/>
          <w:color w:val="1F497D"/>
        </w:rPr>
        <w:t xml:space="preserve"> </w:t>
      </w:r>
      <w:proofErr w:type="spellStart"/>
      <w:r>
        <w:rPr>
          <w:rFonts w:ascii="Verdana, sans-serif" w:hAnsi="Verdana, sans-serif"/>
          <w:i/>
          <w:color w:val="1F497D"/>
        </w:rPr>
        <w:t>obraz</w:t>
      </w:r>
      <w:proofErr w:type="spellEnd"/>
      <w:r>
        <w:rPr>
          <w:rFonts w:ascii="Verdana, sans-serif" w:hAnsi="Verdana, sans-serif"/>
          <w:i/>
          <w:color w:val="1F497D"/>
        </w:rPr>
        <w:t xml:space="preserve"> i </w:t>
      </w:r>
      <w:proofErr w:type="spellStart"/>
      <w:r>
        <w:rPr>
          <w:rFonts w:ascii="Verdana, sans-serif" w:hAnsi="Verdana, sans-serif"/>
          <w:i/>
          <w:color w:val="1F497D"/>
        </w:rPr>
        <w:t>dźwięk</w:t>
      </w:r>
      <w:proofErr w:type="spellEnd"/>
      <w:r>
        <w:rPr>
          <w:rFonts w:ascii="Verdana, sans-serif" w:hAnsi="Verdana, sans-serif"/>
          <w:i/>
          <w:color w:val="1F497D"/>
        </w:rPr>
        <w:t xml:space="preserve"> i </w:t>
      </w:r>
      <w:proofErr w:type="spellStart"/>
      <w:r>
        <w:rPr>
          <w:rFonts w:ascii="Verdana, sans-serif" w:hAnsi="Verdana, sans-serif"/>
          <w:i/>
          <w:color w:val="1F497D"/>
        </w:rPr>
        <w:t>umieszczony</w:t>
      </w:r>
      <w:proofErr w:type="spellEnd"/>
      <w:r>
        <w:rPr>
          <w:rFonts w:ascii="Verdana, sans-serif" w:hAnsi="Verdana, sans-serif"/>
          <w:i/>
          <w:color w:val="1F497D"/>
        </w:rPr>
        <w:t xml:space="preserve"> w </w:t>
      </w:r>
      <w:proofErr w:type="spellStart"/>
      <w:r>
        <w:rPr>
          <w:rFonts w:ascii="Verdana, sans-serif" w:hAnsi="Verdana, sans-serif"/>
          <w:i/>
          <w:color w:val="1F497D"/>
        </w:rPr>
        <w:t>Internecie</w:t>
      </w:r>
      <w:proofErr w:type="spellEnd"/>
      <w:r>
        <w:rPr>
          <w:rFonts w:ascii="Verdana, sans-serif" w:hAnsi="Verdana, sans-serif"/>
          <w:i/>
          <w:color w:val="1F497D"/>
        </w:rPr>
        <w:br/>
        <w:t xml:space="preserve">w </w:t>
      </w:r>
      <w:proofErr w:type="spellStart"/>
      <w:r>
        <w:rPr>
          <w:rFonts w:ascii="Verdana, sans-serif" w:hAnsi="Verdana, sans-serif"/>
          <w:i/>
          <w:color w:val="1F497D"/>
        </w:rPr>
        <w:t>serwisie</w:t>
      </w:r>
      <w:proofErr w:type="spellEnd"/>
      <w:r>
        <w:rPr>
          <w:rFonts w:ascii="Verdana, sans-serif" w:hAnsi="Verdana, sans-serif"/>
          <w:i/>
          <w:color w:val="1F497D"/>
        </w:rPr>
        <w:t xml:space="preserve"> youtube.pl.</w:t>
      </w:r>
    </w:p>
    <w:p w14:paraId="666933CD" w14:textId="77777777" w:rsidR="00D303B8" w:rsidRDefault="00D303B8" w:rsidP="00D303B8">
      <w:pPr>
        <w:pStyle w:val="Textbody"/>
        <w:jc w:val="both"/>
      </w:pPr>
    </w:p>
    <w:p w14:paraId="6CF51FD4" w14:textId="77777777" w:rsidR="00D303B8" w:rsidRDefault="00D303B8" w:rsidP="00D303B8">
      <w:pPr>
        <w:pStyle w:val="Textbody"/>
        <w:jc w:val="both"/>
      </w:pPr>
    </w:p>
    <w:p w14:paraId="12D2F87C" w14:textId="77777777" w:rsidR="00D303B8" w:rsidRDefault="00D303B8" w:rsidP="00D303B8">
      <w:pPr>
        <w:pStyle w:val="Textbody"/>
        <w:jc w:val="both"/>
      </w:pPr>
    </w:p>
    <w:p w14:paraId="42937940" w14:textId="77777777" w:rsidR="00D303B8" w:rsidRDefault="00D303B8" w:rsidP="00D303B8">
      <w:pPr>
        <w:pStyle w:val="Textbody"/>
        <w:jc w:val="both"/>
      </w:pPr>
      <w:proofErr w:type="spellStart"/>
      <w:r>
        <w:rPr>
          <w:rFonts w:ascii="Verdana, sans-serif" w:hAnsi="Verdana, sans-serif"/>
        </w:rPr>
        <w:t>Protokół</w:t>
      </w:r>
      <w:proofErr w:type="spellEnd"/>
      <w:r>
        <w:rPr>
          <w:rFonts w:ascii="Verdana, sans-serif" w:hAnsi="Verdana, sans-serif"/>
        </w:rPr>
        <w:t xml:space="preserve"> </w:t>
      </w:r>
      <w:proofErr w:type="spellStart"/>
      <w:r>
        <w:rPr>
          <w:rFonts w:ascii="Verdana, sans-serif" w:hAnsi="Verdana, sans-serif"/>
        </w:rPr>
        <w:t>sporządziła</w:t>
      </w:r>
      <w:proofErr w:type="spellEnd"/>
      <w:r>
        <w:rPr>
          <w:rFonts w:ascii="Verdana, sans-serif" w:hAnsi="Verdana, sans-serif"/>
        </w:rPr>
        <w:t xml:space="preserve">:       </w:t>
      </w:r>
      <w:proofErr w:type="spellStart"/>
      <w:r>
        <w:rPr>
          <w:rFonts w:ascii="Verdana, sans-serif" w:hAnsi="Verdana, sans-serif"/>
        </w:rPr>
        <w:t>Protokół</w:t>
      </w:r>
      <w:proofErr w:type="spellEnd"/>
      <w:r>
        <w:rPr>
          <w:rFonts w:ascii="Verdana, sans-serif" w:hAnsi="Verdana, sans-serif"/>
        </w:rPr>
        <w:t xml:space="preserve"> </w:t>
      </w:r>
      <w:proofErr w:type="spellStart"/>
      <w:r>
        <w:rPr>
          <w:rFonts w:ascii="Verdana, sans-serif" w:hAnsi="Verdana, sans-serif"/>
        </w:rPr>
        <w:t>sprawdziły</w:t>
      </w:r>
      <w:proofErr w:type="spellEnd"/>
      <w:r>
        <w:rPr>
          <w:rFonts w:ascii="Verdana, sans-serif" w:hAnsi="Verdana, sans-serif"/>
        </w:rPr>
        <w:t xml:space="preserve">:            </w:t>
      </w:r>
      <w:proofErr w:type="spellStart"/>
      <w:r>
        <w:rPr>
          <w:rFonts w:ascii="Verdana, sans-serif" w:hAnsi="Verdana, sans-serif"/>
        </w:rPr>
        <w:t>Sesji</w:t>
      </w:r>
      <w:proofErr w:type="spellEnd"/>
      <w:r>
        <w:rPr>
          <w:rFonts w:ascii="Verdana, sans-serif" w:hAnsi="Verdana, sans-serif"/>
        </w:rPr>
        <w:t xml:space="preserve"> </w:t>
      </w:r>
      <w:proofErr w:type="spellStart"/>
      <w:r>
        <w:rPr>
          <w:rFonts w:ascii="Verdana, sans-serif" w:hAnsi="Verdana, sans-serif"/>
        </w:rPr>
        <w:t>przewodniczył</w:t>
      </w:r>
      <w:proofErr w:type="spellEnd"/>
      <w:r>
        <w:rPr>
          <w:rFonts w:ascii="Verdana, sans-serif" w:hAnsi="Verdana, sans-serif"/>
        </w:rPr>
        <w:t>:</w:t>
      </w:r>
    </w:p>
    <w:p w14:paraId="2E9F5BAD" w14:textId="77777777" w:rsidR="00D303B8" w:rsidRDefault="00D303B8" w:rsidP="00D303B8">
      <w:pPr>
        <w:pStyle w:val="Textbody"/>
        <w:rPr>
          <w:rFonts w:ascii="Verdana, sans-serif" w:hAnsi="Verdana, sans-serif"/>
          <w:i/>
        </w:rPr>
      </w:pPr>
      <w:r>
        <w:rPr>
          <w:rFonts w:ascii="Verdana, sans-serif" w:hAnsi="Verdana, sans-serif"/>
          <w:i/>
        </w:rPr>
        <w:t xml:space="preserve">   Maja </w:t>
      </w:r>
      <w:proofErr w:type="spellStart"/>
      <w:r>
        <w:rPr>
          <w:rFonts w:ascii="Verdana, sans-serif" w:hAnsi="Verdana, sans-serif"/>
          <w:i/>
        </w:rPr>
        <w:t>Rutowska</w:t>
      </w:r>
      <w:proofErr w:type="spellEnd"/>
      <w:r>
        <w:rPr>
          <w:rFonts w:ascii="Verdana, sans-serif" w:hAnsi="Verdana, sans-serif"/>
          <w:i/>
        </w:rPr>
        <w:t xml:space="preserve">           D. </w:t>
      </w:r>
      <w:proofErr w:type="spellStart"/>
      <w:r>
        <w:rPr>
          <w:rFonts w:ascii="Verdana, sans-serif" w:hAnsi="Verdana, sans-serif"/>
          <w:i/>
        </w:rPr>
        <w:t>Wołoszyn-Pusłowska</w:t>
      </w:r>
      <w:proofErr w:type="spellEnd"/>
      <w:r>
        <w:rPr>
          <w:rFonts w:ascii="Verdana, sans-serif" w:hAnsi="Verdana, sans-serif"/>
          <w:i/>
        </w:rPr>
        <w:t xml:space="preserve">              </w:t>
      </w:r>
      <w:proofErr w:type="spellStart"/>
      <w:r>
        <w:rPr>
          <w:rFonts w:ascii="Verdana, sans-serif" w:hAnsi="Verdana, sans-serif"/>
          <w:i/>
        </w:rPr>
        <w:t>Michał</w:t>
      </w:r>
      <w:proofErr w:type="spellEnd"/>
      <w:r>
        <w:rPr>
          <w:rFonts w:ascii="Verdana, sans-serif" w:hAnsi="Verdana, sans-serif"/>
          <w:i/>
        </w:rPr>
        <w:t xml:space="preserve"> </w:t>
      </w:r>
      <w:proofErr w:type="spellStart"/>
      <w:r>
        <w:rPr>
          <w:rFonts w:ascii="Verdana, sans-serif" w:hAnsi="Verdana, sans-serif"/>
          <w:i/>
        </w:rPr>
        <w:t>Broda</w:t>
      </w:r>
      <w:proofErr w:type="spellEnd"/>
    </w:p>
    <w:p w14:paraId="328CC401" w14:textId="77777777" w:rsidR="00D303B8" w:rsidRDefault="00D303B8" w:rsidP="00D303B8">
      <w:pPr>
        <w:pStyle w:val="Textbody"/>
        <w:rPr>
          <w:rFonts w:ascii="Verdana, sans-serif" w:hAnsi="Verdana, sans-serif"/>
          <w:i/>
        </w:rPr>
      </w:pPr>
      <w:r>
        <w:rPr>
          <w:rFonts w:ascii="Verdana, sans-serif" w:hAnsi="Verdana, sans-serif"/>
          <w:i/>
        </w:rPr>
        <w:t xml:space="preserve">                                    S. </w:t>
      </w:r>
      <w:proofErr w:type="spellStart"/>
      <w:r>
        <w:rPr>
          <w:rFonts w:ascii="Verdana, sans-serif" w:hAnsi="Verdana, sans-serif"/>
          <w:i/>
        </w:rPr>
        <w:t>Tobis-Pańczyszyn</w:t>
      </w:r>
      <w:proofErr w:type="spellEnd"/>
    </w:p>
    <w:p w14:paraId="5D483121" w14:textId="77777777" w:rsidR="00D303B8" w:rsidRDefault="00D303B8" w:rsidP="00D303B8">
      <w:pPr>
        <w:rPr>
          <w:rFonts w:ascii="Verdana" w:hAnsi="Verdana"/>
        </w:rPr>
      </w:pPr>
    </w:p>
    <w:p w14:paraId="5681C1FB" w14:textId="77777777" w:rsidR="00D303B8" w:rsidRDefault="00D303B8" w:rsidP="00D303B8">
      <w:pPr>
        <w:rPr>
          <w:rFonts w:ascii="Verdana" w:hAnsi="Verdana"/>
        </w:rPr>
      </w:pPr>
    </w:p>
    <w:p w14:paraId="4D02E199" w14:textId="77777777" w:rsidR="00D303B8" w:rsidRDefault="00D303B8" w:rsidP="00D303B8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02958686" w14:textId="73C6767D" w:rsidR="00D303B8" w:rsidRDefault="00D303B8" w:rsidP="00D303B8">
      <w:pPr>
        <w:pStyle w:val="Textbody"/>
        <w:spacing w:line="200" w:lineRule="atLeast"/>
        <w:jc w:val="center"/>
        <w:rPr>
          <w:rFonts w:ascii="Verdana, sans-serif" w:hAnsi="Verdana, sans-serif"/>
          <w:i/>
          <w:sz w:val="20"/>
        </w:rPr>
      </w:pPr>
      <w:r>
        <w:rPr>
          <w:rFonts w:ascii="Verdana, sans-serif" w:hAnsi="Verdana, sans-serif"/>
          <w:i/>
          <w:sz w:val="20"/>
        </w:rPr>
        <w:lastRenderedPageBreak/>
        <w:t>WYKAZ ZAŁĄCZNIKÓW DO PROTOKOŁU:</w:t>
      </w:r>
    </w:p>
    <w:p w14:paraId="1FBC9BDD" w14:textId="77777777" w:rsidR="004E6E41" w:rsidRDefault="004E6E41" w:rsidP="00D303B8">
      <w:pPr>
        <w:pStyle w:val="Textbody"/>
        <w:spacing w:line="200" w:lineRule="atLeast"/>
        <w:jc w:val="center"/>
        <w:rPr>
          <w:rFonts w:ascii="Verdana, sans-serif" w:hAnsi="Verdana, sans-serif"/>
          <w:i/>
          <w:sz w:val="20"/>
        </w:rPr>
      </w:pPr>
    </w:p>
    <w:p w14:paraId="3D567149" w14:textId="77777777" w:rsidR="00D303B8" w:rsidRPr="000016FF" w:rsidRDefault="00D303B8" w:rsidP="004E6E41">
      <w:pPr>
        <w:pStyle w:val="Textbody"/>
        <w:spacing w:after="0"/>
        <w:rPr>
          <w:rFonts w:ascii="Verdana, sans-serif" w:hAnsi="Verdana, sans-serif"/>
          <w:sz w:val="22"/>
          <w:szCs w:val="22"/>
        </w:rPr>
      </w:pPr>
      <w:r w:rsidRPr="000016FF">
        <w:rPr>
          <w:rFonts w:ascii="Verdana, sans-serif" w:hAnsi="Verdana, sans-serif"/>
          <w:sz w:val="22"/>
          <w:szCs w:val="22"/>
        </w:rPr>
        <w:t>1.Lista obecności Radnych.</w:t>
      </w:r>
    </w:p>
    <w:p w14:paraId="3844D69D" w14:textId="77777777" w:rsidR="00D303B8" w:rsidRPr="000016FF" w:rsidRDefault="00D303B8" w:rsidP="004E6E41">
      <w:pPr>
        <w:pStyle w:val="Textbody"/>
        <w:spacing w:after="0"/>
        <w:rPr>
          <w:rFonts w:ascii="Verdana, sans-serif" w:hAnsi="Verdana, sans-serif"/>
          <w:sz w:val="22"/>
          <w:szCs w:val="22"/>
        </w:rPr>
      </w:pPr>
      <w:r w:rsidRPr="000016FF">
        <w:rPr>
          <w:rFonts w:ascii="Verdana, sans-serif" w:hAnsi="Verdana, sans-serif"/>
          <w:sz w:val="22"/>
          <w:szCs w:val="22"/>
        </w:rPr>
        <w:t>2.Lista obecności zaproszonych gości.</w:t>
      </w:r>
    </w:p>
    <w:p w14:paraId="43EA0E64" w14:textId="77777777" w:rsidR="00D303B8" w:rsidRPr="000016FF" w:rsidRDefault="00D303B8" w:rsidP="004E6E41">
      <w:pPr>
        <w:pStyle w:val="Textbody"/>
        <w:spacing w:after="0"/>
        <w:rPr>
          <w:rFonts w:ascii="Verdana, sans-serif" w:hAnsi="Verdana, sans-serif"/>
          <w:sz w:val="22"/>
          <w:szCs w:val="22"/>
        </w:rPr>
      </w:pPr>
      <w:r w:rsidRPr="000016FF">
        <w:rPr>
          <w:rFonts w:ascii="Verdana, sans-serif" w:hAnsi="Verdana, sans-serif"/>
          <w:sz w:val="22"/>
          <w:szCs w:val="22"/>
        </w:rPr>
        <w:t>3.Proponowany porządek obrad.</w:t>
      </w:r>
    </w:p>
    <w:p w14:paraId="0536E581" w14:textId="0E579092" w:rsidR="00D303B8" w:rsidRPr="000016FF" w:rsidRDefault="00D303B8" w:rsidP="004E6E41">
      <w:pPr>
        <w:pStyle w:val="Textbody"/>
        <w:spacing w:after="0"/>
        <w:rPr>
          <w:rFonts w:ascii="Verdana, sans-serif" w:hAnsi="Verdana, sans-serif"/>
          <w:sz w:val="22"/>
          <w:szCs w:val="22"/>
        </w:rPr>
      </w:pPr>
      <w:r w:rsidRPr="000016FF">
        <w:rPr>
          <w:rFonts w:ascii="Verdana, sans-serif" w:hAnsi="Verdana, sans-serif"/>
          <w:sz w:val="22"/>
          <w:szCs w:val="22"/>
        </w:rPr>
        <w:t>4</w:t>
      </w:r>
      <w:r w:rsidR="004E6E41" w:rsidRPr="000016FF">
        <w:rPr>
          <w:rFonts w:ascii="Verdana, sans-serif" w:hAnsi="Verdana, sans-serif"/>
          <w:sz w:val="22"/>
          <w:szCs w:val="22"/>
        </w:rPr>
        <w:t>-5</w:t>
      </w:r>
      <w:r w:rsidRPr="000016FF">
        <w:rPr>
          <w:rFonts w:ascii="Verdana, sans-serif" w:hAnsi="Verdana, sans-serif"/>
          <w:sz w:val="22"/>
          <w:szCs w:val="22"/>
        </w:rPr>
        <w:t>.Projekty uchwał.</w:t>
      </w:r>
    </w:p>
    <w:p w14:paraId="3C54BA99" w14:textId="3C471759" w:rsidR="004E6E41" w:rsidRPr="000016FF" w:rsidRDefault="004E6E41" w:rsidP="004E6E41">
      <w:pPr>
        <w:spacing w:after="0" w:line="240" w:lineRule="auto"/>
        <w:jc w:val="both"/>
        <w:rPr>
          <w:rFonts w:ascii="Verdana" w:hAnsi="Verdana" w:cs="Times New Roman"/>
        </w:rPr>
      </w:pPr>
      <w:r w:rsidRPr="000016FF">
        <w:rPr>
          <w:rFonts w:ascii="Verdana, sans-serif" w:hAnsi="Verdana, sans-serif"/>
        </w:rPr>
        <w:t>6.</w:t>
      </w:r>
      <w:r w:rsidRPr="000016FF">
        <w:rPr>
          <w:rFonts w:ascii="Verdana" w:hAnsi="Verdana" w:cs="Times New Roman"/>
        </w:rPr>
        <w:t>Sprawozdanie z realizacji "Programu profilaktyki i rozwiązywania problemów alkoholowych oraz przeciwdziałania narkomanii za 2019 rok". </w:t>
      </w:r>
    </w:p>
    <w:p w14:paraId="6F617025" w14:textId="1E022D6B" w:rsidR="004E6E41" w:rsidRPr="000016FF" w:rsidRDefault="004E6E41" w:rsidP="004E6E4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0016FF">
        <w:rPr>
          <w:rFonts w:ascii="Verdana, sans-serif" w:hAnsi="Verdana, sans-serif"/>
        </w:rPr>
        <w:t xml:space="preserve">7. </w:t>
      </w:r>
      <w:r w:rsidRPr="000016FF">
        <w:rPr>
          <w:rFonts w:ascii="Verdana" w:eastAsia="Times New Roman" w:hAnsi="Verdana" w:cs="Times New Roman"/>
          <w:color w:val="000000"/>
          <w:lang w:eastAsia="pl-PL" w:bidi="en-US"/>
        </w:rPr>
        <w:t>Działalność Ośrodka Pomocy Społecznej - informacja Kierownika.</w:t>
      </w:r>
    </w:p>
    <w:p w14:paraId="549522C2" w14:textId="3D5EB8DD" w:rsidR="00764A50" w:rsidRPr="000016FF" w:rsidRDefault="00764A50" w:rsidP="004E6E4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0016FF">
        <w:rPr>
          <w:rFonts w:ascii="Verdana" w:eastAsia="Times New Roman" w:hAnsi="Verdana" w:cs="Times New Roman"/>
          <w:color w:val="000000"/>
          <w:lang w:eastAsia="pl-PL" w:bidi="en-US"/>
        </w:rPr>
        <w:t>8. Projekt uchwały.</w:t>
      </w:r>
    </w:p>
    <w:p w14:paraId="66C71A2C" w14:textId="77777777" w:rsidR="00764A50" w:rsidRPr="000016FF" w:rsidRDefault="00764A50" w:rsidP="00764A50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0016FF">
        <w:rPr>
          <w:rFonts w:ascii="Verdana" w:eastAsia="Times New Roman" w:hAnsi="Verdana" w:cs="Times New Roman"/>
          <w:color w:val="000000"/>
          <w:lang w:eastAsia="pl-PL" w:bidi="en-US"/>
        </w:rPr>
        <w:t xml:space="preserve">9. Informacja Burmistrza na temat koncepcji Tężni Solankowej – wizualizacje </w:t>
      </w:r>
    </w:p>
    <w:p w14:paraId="7F43E5D8" w14:textId="77777777" w:rsidR="00764A50" w:rsidRPr="000016FF" w:rsidRDefault="00764A50" w:rsidP="00764A50">
      <w:pPr>
        <w:spacing w:after="0" w:line="240" w:lineRule="auto"/>
        <w:rPr>
          <w:rFonts w:ascii="Verdana" w:eastAsia="Times New Roman" w:hAnsi="Verdana" w:cs="Times New Roman"/>
          <w:color w:val="000000"/>
          <w:lang w:eastAsia="pl-PL" w:bidi="en-US"/>
        </w:rPr>
      </w:pPr>
      <w:r w:rsidRPr="000016FF">
        <w:rPr>
          <w:rFonts w:ascii="Verdana" w:eastAsia="Times New Roman" w:hAnsi="Verdana" w:cs="Times New Roman"/>
          <w:color w:val="000000"/>
          <w:lang w:eastAsia="pl-PL" w:bidi="en-US"/>
        </w:rPr>
        <w:t>dalsze kroki w celu realizacji koncepcji.</w:t>
      </w:r>
    </w:p>
    <w:p w14:paraId="75E6D7EA" w14:textId="665B450B" w:rsidR="00764A50" w:rsidRPr="000016FF" w:rsidRDefault="00764A50" w:rsidP="004E6E4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0016FF">
        <w:rPr>
          <w:rFonts w:ascii="Verdana" w:eastAsia="Times New Roman" w:hAnsi="Verdana" w:cs="Times New Roman"/>
          <w:color w:val="000000"/>
          <w:lang w:eastAsia="pl-PL" w:bidi="en-US"/>
        </w:rPr>
        <w:t>10. Sprawozdanie Burmistrza z działalności między sesjami.</w:t>
      </w:r>
    </w:p>
    <w:p w14:paraId="5674A3F1" w14:textId="6BE778F1" w:rsidR="00764A50" w:rsidRPr="000016FF" w:rsidRDefault="00764A50" w:rsidP="004E6E4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0016FF">
        <w:rPr>
          <w:rFonts w:ascii="Verdana" w:eastAsia="Times New Roman" w:hAnsi="Verdana" w:cs="Times New Roman"/>
          <w:color w:val="000000"/>
          <w:lang w:eastAsia="pl-PL" w:bidi="en-US"/>
        </w:rPr>
        <w:t>11. Sprawozdanie z Komisji Rewizyjnej za 2019 r.</w:t>
      </w:r>
    </w:p>
    <w:p w14:paraId="2A17B5C1" w14:textId="010491B7" w:rsidR="00EB2E23" w:rsidRPr="000016FF" w:rsidRDefault="00EB2E23" w:rsidP="004E6E4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lang w:eastAsia="pl-PL" w:bidi="en-US"/>
        </w:rPr>
      </w:pPr>
      <w:r w:rsidRPr="000016FF">
        <w:rPr>
          <w:rFonts w:ascii="Verdana" w:eastAsia="Times New Roman" w:hAnsi="Verdana" w:cs="Times New Roman"/>
          <w:color w:val="000000"/>
          <w:lang w:eastAsia="pl-PL" w:bidi="en-US"/>
        </w:rPr>
        <w:t>12. Plan pracy Rady Miejskiej w Szczawnie- Zdroju na 2020 rok.</w:t>
      </w:r>
    </w:p>
    <w:p w14:paraId="260F2ACE" w14:textId="08364AB4" w:rsidR="00D303B8" w:rsidRPr="000016FF" w:rsidRDefault="00D303B8" w:rsidP="004E6E41">
      <w:pPr>
        <w:pStyle w:val="Textbody"/>
        <w:spacing w:after="0"/>
        <w:rPr>
          <w:rFonts w:ascii="Verdana, sans-serif" w:hAnsi="Verdana, sans-serif"/>
          <w:sz w:val="22"/>
          <w:szCs w:val="22"/>
        </w:rPr>
      </w:pPr>
      <w:r w:rsidRPr="000016FF">
        <w:rPr>
          <w:rFonts w:ascii="Verdana, sans-serif" w:hAnsi="Verdana, sans-serif"/>
          <w:sz w:val="22"/>
          <w:szCs w:val="22"/>
        </w:rPr>
        <w:t>13</w:t>
      </w:r>
      <w:r w:rsidR="00EB2E23" w:rsidRPr="000016FF">
        <w:rPr>
          <w:rFonts w:ascii="Verdana, sans-serif" w:hAnsi="Verdana, sans-serif"/>
          <w:sz w:val="22"/>
          <w:szCs w:val="22"/>
        </w:rPr>
        <w:t>-22</w:t>
      </w:r>
      <w:r w:rsidRPr="000016FF">
        <w:rPr>
          <w:rFonts w:ascii="Verdana, sans-serif" w:hAnsi="Verdana, sans-serif"/>
          <w:sz w:val="22"/>
          <w:szCs w:val="22"/>
        </w:rPr>
        <w:t>. Link do nagrania obrazu i dźwięku (na stronie 1).</w:t>
      </w:r>
    </w:p>
    <w:p w14:paraId="2EE9E95E" w14:textId="77777777" w:rsidR="00D303B8" w:rsidRPr="000016FF" w:rsidRDefault="00D303B8" w:rsidP="00D303B8">
      <w:pPr>
        <w:rPr>
          <w:rFonts w:ascii="Verdana" w:hAnsi="Verdana"/>
        </w:rPr>
      </w:pPr>
    </w:p>
    <w:p w14:paraId="0AD96690" w14:textId="77777777" w:rsidR="00FD371D" w:rsidRPr="004471DC" w:rsidRDefault="00FD371D" w:rsidP="008A6DDC">
      <w:pPr>
        <w:spacing w:after="0" w:line="240" w:lineRule="auto"/>
        <w:rPr>
          <w:rFonts w:ascii="Verdana" w:eastAsia="Times New Roman" w:hAnsi="Verdana" w:cs="Times New Roman"/>
          <w:color w:val="000000"/>
          <w:lang w:eastAsia="pl-PL"/>
        </w:rPr>
      </w:pPr>
    </w:p>
    <w:sectPr w:rsidR="00FD371D" w:rsidRPr="004471DC" w:rsidSect="00DC6162">
      <w:footerReference w:type="default" r:id="rId15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8F5179" w14:textId="77777777" w:rsidR="005879C3" w:rsidRDefault="005879C3" w:rsidP="004471DC">
      <w:pPr>
        <w:spacing w:after="0" w:line="240" w:lineRule="auto"/>
      </w:pPr>
      <w:r>
        <w:separator/>
      </w:r>
    </w:p>
  </w:endnote>
  <w:endnote w:type="continuationSeparator" w:id="0">
    <w:p w14:paraId="31B48F46" w14:textId="77777777" w:rsidR="005879C3" w:rsidRDefault="005879C3" w:rsidP="00447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 sans-serif">
    <w:altName w:val="Verdana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79544555"/>
      <w:docPartObj>
        <w:docPartGallery w:val="Page Numbers (Bottom of Page)"/>
        <w:docPartUnique/>
      </w:docPartObj>
    </w:sdtPr>
    <w:sdtEndPr/>
    <w:sdtContent>
      <w:p w14:paraId="7602F4B4" w14:textId="77777777" w:rsidR="00912AAA" w:rsidRDefault="00912A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B73">
          <w:rPr>
            <w:noProof/>
          </w:rPr>
          <w:t>15</w:t>
        </w:r>
        <w:r>
          <w:fldChar w:fldCharType="end"/>
        </w:r>
      </w:p>
    </w:sdtContent>
  </w:sdt>
  <w:p w14:paraId="6A72A203" w14:textId="77777777" w:rsidR="00912AAA" w:rsidRDefault="00912A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44304" w14:textId="77777777" w:rsidR="005879C3" w:rsidRDefault="005879C3" w:rsidP="004471DC">
      <w:pPr>
        <w:spacing w:after="0" w:line="240" w:lineRule="auto"/>
      </w:pPr>
      <w:r>
        <w:separator/>
      </w:r>
    </w:p>
  </w:footnote>
  <w:footnote w:type="continuationSeparator" w:id="0">
    <w:p w14:paraId="5CD4B36F" w14:textId="77777777" w:rsidR="005879C3" w:rsidRDefault="005879C3" w:rsidP="004471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56020"/>
    <w:multiLevelType w:val="hybridMultilevel"/>
    <w:tmpl w:val="DF80F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D3256"/>
    <w:multiLevelType w:val="hybridMultilevel"/>
    <w:tmpl w:val="3134E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D78A9"/>
    <w:multiLevelType w:val="hybridMultilevel"/>
    <w:tmpl w:val="47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12358"/>
    <w:multiLevelType w:val="hybridMultilevel"/>
    <w:tmpl w:val="378C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70A3"/>
    <w:multiLevelType w:val="hybridMultilevel"/>
    <w:tmpl w:val="DF660BA8"/>
    <w:lvl w:ilvl="0" w:tplc="0A88619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02D52"/>
    <w:multiLevelType w:val="hybridMultilevel"/>
    <w:tmpl w:val="1A9C2F54"/>
    <w:lvl w:ilvl="0" w:tplc="0A88619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33435"/>
    <w:multiLevelType w:val="hybridMultilevel"/>
    <w:tmpl w:val="488A64DA"/>
    <w:lvl w:ilvl="0" w:tplc="0A88619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66CD5"/>
    <w:multiLevelType w:val="multilevel"/>
    <w:tmpl w:val="0B02948E"/>
    <w:lvl w:ilvl="0">
      <w:numFmt w:val="bullet"/>
      <w:lvlText w:val=""/>
      <w:lvlJc w:val="left"/>
      <w:pPr>
        <w:ind w:left="135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8" w15:restartNumberingAfterBreak="0">
    <w:nsid w:val="36BE53DC"/>
    <w:multiLevelType w:val="hybridMultilevel"/>
    <w:tmpl w:val="22BE342E"/>
    <w:lvl w:ilvl="0" w:tplc="0A88619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51302"/>
    <w:multiLevelType w:val="hybridMultilevel"/>
    <w:tmpl w:val="47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67B41"/>
    <w:multiLevelType w:val="hybridMultilevel"/>
    <w:tmpl w:val="47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856FE"/>
    <w:multiLevelType w:val="hybridMultilevel"/>
    <w:tmpl w:val="4600EE18"/>
    <w:lvl w:ilvl="0" w:tplc="33A8098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CF2879"/>
    <w:multiLevelType w:val="hybridMultilevel"/>
    <w:tmpl w:val="47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327934"/>
    <w:multiLevelType w:val="hybridMultilevel"/>
    <w:tmpl w:val="47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7"/>
  </w:num>
  <w:num w:numId="5">
    <w:abstractNumId w:val="13"/>
  </w:num>
  <w:num w:numId="6">
    <w:abstractNumId w:val="10"/>
  </w:num>
  <w:num w:numId="7">
    <w:abstractNumId w:val="2"/>
  </w:num>
  <w:num w:numId="8">
    <w:abstractNumId w:val="11"/>
  </w:num>
  <w:num w:numId="9">
    <w:abstractNumId w:val="8"/>
  </w:num>
  <w:num w:numId="10">
    <w:abstractNumId w:val="6"/>
  </w:num>
  <w:num w:numId="11">
    <w:abstractNumId w:val="0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162"/>
    <w:rsid w:val="000016FF"/>
    <w:rsid w:val="00046B64"/>
    <w:rsid w:val="00054EF4"/>
    <w:rsid w:val="00055378"/>
    <w:rsid w:val="00136B55"/>
    <w:rsid w:val="001967F7"/>
    <w:rsid w:val="001F1CD4"/>
    <w:rsid w:val="002171DD"/>
    <w:rsid w:val="00232B73"/>
    <w:rsid w:val="00236D84"/>
    <w:rsid w:val="00250AD3"/>
    <w:rsid w:val="0026067D"/>
    <w:rsid w:val="002D43FF"/>
    <w:rsid w:val="002E631B"/>
    <w:rsid w:val="002F6278"/>
    <w:rsid w:val="002F747E"/>
    <w:rsid w:val="0032087C"/>
    <w:rsid w:val="003353B1"/>
    <w:rsid w:val="003473B9"/>
    <w:rsid w:val="00371F52"/>
    <w:rsid w:val="00421F46"/>
    <w:rsid w:val="00422646"/>
    <w:rsid w:val="00432D0D"/>
    <w:rsid w:val="004471DC"/>
    <w:rsid w:val="0046469B"/>
    <w:rsid w:val="00492321"/>
    <w:rsid w:val="004E6E41"/>
    <w:rsid w:val="004F590E"/>
    <w:rsid w:val="00506DDF"/>
    <w:rsid w:val="00513B32"/>
    <w:rsid w:val="00531CBD"/>
    <w:rsid w:val="00540686"/>
    <w:rsid w:val="00542AF8"/>
    <w:rsid w:val="005512B6"/>
    <w:rsid w:val="0058442F"/>
    <w:rsid w:val="005879C3"/>
    <w:rsid w:val="005B12A1"/>
    <w:rsid w:val="006112AC"/>
    <w:rsid w:val="00622A80"/>
    <w:rsid w:val="00625BC1"/>
    <w:rsid w:val="00641411"/>
    <w:rsid w:val="0064515A"/>
    <w:rsid w:val="00645682"/>
    <w:rsid w:val="00652AF1"/>
    <w:rsid w:val="00657350"/>
    <w:rsid w:val="006D466B"/>
    <w:rsid w:val="006F7FF3"/>
    <w:rsid w:val="00727739"/>
    <w:rsid w:val="00762C42"/>
    <w:rsid w:val="00764A50"/>
    <w:rsid w:val="00766D94"/>
    <w:rsid w:val="007F2E72"/>
    <w:rsid w:val="00800BEC"/>
    <w:rsid w:val="008167E7"/>
    <w:rsid w:val="008179FF"/>
    <w:rsid w:val="008254C1"/>
    <w:rsid w:val="00837A87"/>
    <w:rsid w:val="00856BA7"/>
    <w:rsid w:val="008A6DDC"/>
    <w:rsid w:val="008A6E4B"/>
    <w:rsid w:val="008B3849"/>
    <w:rsid w:val="008F5E6F"/>
    <w:rsid w:val="008F73BD"/>
    <w:rsid w:val="00912AAA"/>
    <w:rsid w:val="009424E9"/>
    <w:rsid w:val="009519FD"/>
    <w:rsid w:val="00974AA6"/>
    <w:rsid w:val="00A02B55"/>
    <w:rsid w:val="00A56320"/>
    <w:rsid w:val="00A65199"/>
    <w:rsid w:val="00AB284D"/>
    <w:rsid w:val="00AC0C6A"/>
    <w:rsid w:val="00AC5821"/>
    <w:rsid w:val="00AE087D"/>
    <w:rsid w:val="00B203DE"/>
    <w:rsid w:val="00C462B8"/>
    <w:rsid w:val="00C60D2A"/>
    <w:rsid w:val="00C71612"/>
    <w:rsid w:val="00C72791"/>
    <w:rsid w:val="00C817D1"/>
    <w:rsid w:val="00CC0EB4"/>
    <w:rsid w:val="00CD2DF4"/>
    <w:rsid w:val="00CF2664"/>
    <w:rsid w:val="00D12A25"/>
    <w:rsid w:val="00D303B8"/>
    <w:rsid w:val="00D40086"/>
    <w:rsid w:val="00D76EB8"/>
    <w:rsid w:val="00D76EEF"/>
    <w:rsid w:val="00DA2611"/>
    <w:rsid w:val="00DC6162"/>
    <w:rsid w:val="00E44226"/>
    <w:rsid w:val="00E5264C"/>
    <w:rsid w:val="00E829C4"/>
    <w:rsid w:val="00EB2E23"/>
    <w:rsid w:val="00EB4247"/>
    <w:rsid w:val="00EE4DE4"/>
    <w:rsid w:val="00EE7AB0"/>
    <w:rsid w:val="00EF612B"/>
    <w:rsid w:val="00F46205"/>
    <w:rsid w:val="00F53846"/>
    <w:rsid w:val="00F81CB6"/>
    <w:rsid w:val="00FC02E1"/>
    <w:rsid w:val="00FD371D"/>
    <w:rsid w:val="00FF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9630A"/>
  <w15:docId w15:val="{0DAD06C4-77FE-4446-BE6A-6BBD3CF5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7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162"/>
    <w:pPr>
      <w:ind w:left="720"/>
      <w:contextualSpacing/>
    </w:pPr>
  </w:style>
  <w:style w:type="paragraph" w:customStyle="1" w:styleId="Standard">
    <w:name w:val="Standard"/>
    <w:rsid w:val="00C7279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semiHidden/>
    <w:unhideWhenUsed/>
    <w:rsid w:val="00432D0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47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1DC"/>
  </w:style>
  <w:style w:type="paragraph" w:styleId="Stopka">
    <w:name w:val="footer"/>
    <w:basedOn w:val="Normalny"/>
    <w:link w:val="StopkaZnak"/>
    <w:uiPriority w:val="99"/>
    <w:unhideWhenUsed/>
    <w:rsid w:val="00447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1DC"/>
  </w:style>
  <w:style w:type="paragraph" w:customStyle="1" w:styleId="Textbody">
    <w:name w:val="Text body"/>
    <w:basedOn w:val="Normalny"/>
    <w:uiPriority w:val="99"/>
    <w:rsid w:val="00D303B8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E526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8700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487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07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62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64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237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32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87523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243348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3288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1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2312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20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856257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16119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48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00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677050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97694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019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030948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678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975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362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352317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511198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956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49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955104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638623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57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429650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491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317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192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009656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40031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22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98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342250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91681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92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167249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6701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5569702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282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005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6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596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330870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958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16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271114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07721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48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010393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61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323757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934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432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56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865930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565979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352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40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69669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38524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501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8785102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845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303551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838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220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75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183078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82863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1731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14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7662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050219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3466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330942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78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292236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739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995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3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8464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43729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298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83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890718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64347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039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146613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240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4359609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27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697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0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512454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3789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88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85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753636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128217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099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0563383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61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4671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01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626595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48131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776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153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437310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52542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866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518346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376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640608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231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9140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76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251374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461800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707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181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336256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8655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601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9731763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8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963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8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161193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95370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445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97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737475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75511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761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662103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498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1524909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970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03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99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372223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34558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839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932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71015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2301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311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8216732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864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826163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3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726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53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32417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816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52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447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246828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810991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780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192663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3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85075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592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538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93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789970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648278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8133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09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667628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016751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72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862366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539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693232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112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438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42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512284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61087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4646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73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8427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89369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547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996933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638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753665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053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424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68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142955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526067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110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56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339001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08502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117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613259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870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111664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57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8895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63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56720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8441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116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120082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94451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625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640268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939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103192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143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08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75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687221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99669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171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398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745683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0632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715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8794349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532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235062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724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1473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035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400138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36902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573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21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168101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567091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314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643080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720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6772357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790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70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95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560014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24558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399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37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751753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35237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3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625699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090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491338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184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738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16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77473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95644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462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26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581188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069801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5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752694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12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9640157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392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2169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88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424659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651182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8983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89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327621">
                                          <w:marLeft w:val="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331571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353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383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24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752755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18438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141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55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2010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0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81458">
                                  <w:marLeft w:val="0"/>
                                  <w:marRight w:val="15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13908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5706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06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4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7WAf3cfD2Xri1sdOzEoO6-VfNtAW2lPW" TargetMode="External"/><Relationship Id="rId13" Type="http://schemas.openxmlformats.org/officeDocument/2006/relationships/hyperlink" Target="https://drive.google.com/drive/folders/17WAf3cfD2Xri1sdOzEoO6-VfNtAW2lP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folders/17WAf3cfD2Xri1sdOzEoO6-VfNtAW2lPW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7WAf3cfD2Xri1sdOzEoO6-VfNtAW2lPW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drive.google.com/drive/folders/17WAf3cfD2Xri1sdOzEoO6-VfNtAW2lP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7WAf3cfD2Xri1sdOzEoO6-VfNtAW2lPW" TargetMode="External"/><Relationship Id="rId14" Type="http://schemas.openxmlformats.org/officeDocument/2006/relationships/hyperlink" Target="https://drive.google.com/drive/folders/17WAf3cfD2Xri1sdOzEoO6-VfNtAW2lPW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B3F14-1D70-4521-B351-6A284B3A6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4376</Words>
  <Characters>26262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Paula</cp:lastModifiedBy>
  <cp:revision>2</cp:revision>
  <dcterms:created xsi:type="dcterms:W3CDTF">2020-06-01T06:43:00Z</dcterms:created>
  <dcterms:modified xsi:type="dcterms:W3CDTF">2020-06-01T06:43:00Z</dcterms:modified>
</cp:coreProperties>
</file>