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040" w:rsidRPr="005D45E6" w:rsidRDefault="00273178" w:rsidP="0031194B">
      <w:pPr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1194B" w:rsidRPr="005D45E6">
        <w:rPr>
          <w:rFonts w:ascii="Times New Roman" w:hAnsi="Times New Roman" w:cs="Times New Roman"/>
          <w:sz w:val="24"/>
          <w:szCs w:val="24"/>
        </w:rPr>
        <w:t xml:space="preserve">       </w:t>
      </w:r>
      <w:r w:rsidR="00056040" w:rsidRPr="005D45E6">
        <w:rPr>
          <w:rFonts w:ascii="Times New Roman" w:hAnsi="Times New Roman" w:cs="Times New Roman"/>
          <w:sz w:val="24"/>
          <w:szCs w:val="24"/>
        </w:rPr>
        <w:t>*WZÓR OFERTY</w:t>
      </w:r>
    </w:p>
    <w:p w:rsidR="00E75EA2" w:rsidRDefault="00E75EA2" w:rsidP="0005604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6040" w:rsidRPr="005D45E6" w:rsidRDefault="00056040" w:rsidP="0005604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>OFERTA</w:t>
      </w:r>
    </w:p>
    <w:p w:rsidR="00056040" w:rsidRPr="005D45E6" w:rsidRDefault="00056040" w:rsidP="005D45E6">
      <w:pPr>
        <w:pStyle w:val="Akapitzlist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>Nazwa wykonawcy</w:t>
      </w:r>
      <w:r w:rsidRPr="005D45E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56040" w:rsidRPr="005D45E6" w:rsidRDefault="00056040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Adres wykonawcy: </w:t>
      </w:r>
    </w:p>
    <w:p w:rsidR="00056040" w:rsidRPr="005D45E6" w:rsidRDefault="00056040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NIP </w:t>
      </w:r>
      <w:r w:rsidRPr="005D45E6">
        <w:rPr>
          <w:rFonts w:ascii="Times New Roman" w:hAnsi="Times New Roman" w:cs="Times New Roman"/>
          <w:sz w:val="24"/>
          <w:szCs w:val="24"/>
        </w:rPr>
        <w:tab/>
      </w:r>
    </w:p>
    <w:p w:rsidR="00056040" w:rsidRPr="005D45E6" w:rsidRDefault="00056040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Regon </w:t>
      </w:r>
      <w:r w:rsidRPr="005D45E6">
        <w:rPr>
          <w:rFonts w:ascii="Times New Roman" w:hAnsi="Times New Roman" w:cs="Times New Roman"/>
          <w:sz w:val="24"/>
          <w:szCs w:val="24"/>
        </w:rPr>
        <w:tab/>
      </w:r>
    </w:p>
    <w:p w:rsidR="00056040" w:rsidRDefault="005D45E6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tel…………………….</w:t>
      </w:r>
    </w:p>
    <w:p w:rsidR="005D45E6" w:rsidRPr="005D45E6" w:rsidRDefault="005D45E6" w:rsidP="005D45E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……………….</w:t>
      </w:r>
    </w:p>
    <w:p w:rsidR="00065DDD" w:rsidRPr="00F70D79" w:rsidRDefault="00056040" w:rsidP="00065DDD">
      <w:pPr>
        <w:pStyle w:val="Zawartotabeli"/>
        <w:spacing w:after="283"/>
        <w:jc w:val="both"/>
      </w:pPr>
      <w:r w:rsidRPr="005D45E6">
        <w:rPr>
          <w:b/>
        </w:rPr>
        <w:t>Przedmiot zamówienia</w:t>
      </w:r>
      <w:r w:rsidRPr="005D45E6">
        <w:t>:</w:t>
      </w:r>
      <w:r w:rsidR="00065DDD" w:rsidRPr="00F70D79">
        <w:t xml:space="preserve"> wyłonienie </w:t>
      </w:r>
      <w:r w:rsidR="00065DDD">
        <w:t>wykonawcy w zakresie</w:t>
      </w:r>
      <w:r w:rsidR="00065DDD" w:rsidRPr="00F70D79">
        <w:t xml:space="preserve"> wydzierżawi</w:t>
      </w:r>
      <w:r w:rsidR="00065DDD">
        <w:t>enia</w:t>
      </w:r>
      <w:r w:rsidR="00065DDD" w:rsidRPr="00F70D79">
        <w:t>, mont</w:t>
      </w:r>
      <w:r w:rsidR="00065DDD">
        <w:t>ażu wraz z podłączeniem do zasilania</w:t>
      </w:r>
      <w:r w:rsidR="00065DDD" w:rsidRPr="00F70D79">
        <w:t>, serwisu</w:t>
      </w:r>
      <w:r w:rsidR="00065DDD">
        <w:t xml:space="preserve"> </w:t>
      </w:r>
      <w:r w:rsidR="00065DDD" w:rsidRPr="00F70D79">
        <w:t xml:space="preserve">i </w:t>
      </w:r>
      <w:r w:rsidR="00065DDD">
        <w:t>demontażu</w:t>
      </w:r>
      <w:r w:rsidR="00065DDD" w:rsidRPr="00F70D79">
        <w:t xml:space="preserve"> po okresie dzierżawy element</w:t>
      </w:r>
      <w:r w:rsidR="00065DDD">
        <w:t>ów</w:t>
      </w:r>
      <w:r w:rsidR="00065DDD" w:rsidRPr="00F70D79">
        <w:t xml:space="preserve"> </w:t>
      </w:r>
      <w:r w:rsidR="00065DDD">
        <w:t xml:space="preserve">dekoracyjnych. Przedmiotowy zakres prac zostanie zrealizowany </w:t>
      </w:r>
      <w:r w:rsidR="00065DDD" w:rsidRPr="00F70D79">
        <w:t>na terenie Szczawna-</w:t>
      </w:r>
      <w:r w:rsidR="00065DDD">
        <w:t xml:space="preserve"> </w:t>
      </w:r>
      <w:r w:rsidR="00065DDD" w:rsidRPr="00F70D79">
        <w:t>Zdroju w Parku Zdrojowym</w:t>
      </w:r>
      <w:r w:rsidR="00065DDD">
        <w:t xml:space="preserve"> (promenada), wzdłuż</w:t>
      </w:r>
      <w:r w:rsidR="00065DDD" w:rsidRPr="00F70D79">
        <w:t xml:space="preserve"> ul. Solickiej, Kolejowej, </w:t>
      </w:r>
      <w:r w:rsidR="00065DDD">
        <w:t xml:space="preserve">Tadeusza </w:t>
      </w:r>
      <w:r w:rsidR="00065DDD" w:rsidRPr="00F70D79">
        <w:t>Kościuszki i Wojska Polskiego oraz</w:t>
      </w:r>
      <w:r w:rsidR="00065DDD">
        <w:t xml:space="preserve"> na</w:t>
      </w:r>
      <w:r w:rsidR="00065DDD" w:rsidRPr="00F70D79">
        <w:t xml:space="preserve"> rondach przy</w:t>
      </w:r>
      <w:r w:rsidR="00065DDD">
        <w:t xml:space="preserve"> obwodnicy Szczawieńskiej,</w:t>
      </w:r>
      <w:r w:rsidR="00065DDD" w:rsidRPr="00F70D79">
        <w:t xml:space="preserve"> ul</w:t>
      </w:r>
      <w:r w:rsidR="00065DDD">
        <w:t xml:space="preserve">icy Tadeusza </w:t>
      </w:r>
      <w:r w:rsidR="00065DDD" w:rsidRPr="00F70D79">
        <w:t>Kościuszki, Kolejowej</w:t>
      </w:r>
      <w:r w:rsidR="00C52387">
        <w:t>.</w:t>
      </w:r>
    </w:p>
    <w:p w:rsidR="00056040" w:rsidRPr="007C3E21" w:rsidRDefault="00065DDD" w:rsidP="007C3E21">
      <w:pPr>
        <w:pStyle w:val="Zawartotabeli"/>
        <w:spacing w:after="283"/>
        <w:jc w:val="both"/>
      </w:pPr>
      <w:r w:rsidRPr="00F70D79">
        <w:t>Zamówienie na podstawie art. 4 pkt 8 ustawy z dnia 29 stycznia 2004r.  Prawo zamówień publicznych (t.</w:t>
      </w:r>
      <w:r w:rsidR="00C52387">
        <w:t xml:space="preserve"> </w:t>
      </w:r>
      <w:r w:rsidRPr="00F70D79">
        <w:t>j. Dz. U. z 201</w:t>
      </w:r>
      <w:r>
        <w:t xml:space="preserve">9 </w:t>
      </w:r>
      <w:r w:rsidRPr="00F70D79">
        <w:t>r., poz. 1</w:t>
      </w:r>
      <w:r>
        <w:t>843 ).</w:t>
      </w:r>
    </w:p>
    <w:p w:rsidR="00056040" w:rsidRPr="005D45E6" w:rsidRDefault="00056040" w:rsidP="00056040">
      <w:pPr>
        <w:pStyle w:val="Akapitzlist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45E6">
        <w:rPr>
          <w:rFonts w:ascii="Times New Roman" w:hAnsi="Times New Roman" w:cs="Times New Roman"/>
          <w:b/>
          <w:sz w:val="24"/>
          <w:szCs w:val="24"/>
          <w:u w:val="single"/>
        </w:rPr>
        <w:t>Oferuję wykonanie przedmiotu zamówienia za:</w:t>
      </w:r>
    </w:p>
    <w:p w:rsidR="00056040" w:rsidRDefault="005D45E6" w:rsidP="005D45E6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6040" w:rsidRPr="005D45E6">
        <w:rPr>
          <w:rFonts w:ascii="Times New Roman" w:hAnsi="Times New Roman" w:cs="Times New Roman"/>
          <w:b/>
          <w:sz w:val="24"/>
          <w:szCs w:val="24"/>
        </w:rPr>
        <w:t xml:space="preserve">Cenę </w:t>
      </w:r>
      <w:r w:rsidRPr="005D45E6">
        <w:rPr>
          <w:rFonts w:ascii="Times New Roman" w:hAnsi="Times New Roman" w:cs="Times New Roman"/>
          <w:b/>
          <w:sz w:val="24"/>
          <w:szCs w:val="24"/>
        </w:rPr>
        <w:t>brutto</w:t>
      </w:r>
      <w:r w:rsidR="00056040" w:rsidRPr="005D45E6">
        <w:rPr>
          <w:rFonts w:ascii="Times New Roman" w:hAnsi="Times New Roman" w:cs="Times New Roman"/>
          <w:sz w:val="24"/>
          <w:szCs w:val="24"/>
        </w:rPr>
        <w:t>:</w:t>
      </w:r>
      <w:r w:rsidR="00C52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="00C52387">
        <w:rPr>
          <w:rFonts w:ascii="Times New Roman" w:hAnsi="Times New Roman" w:cs="Times New Roman"/>
          <w:sz w:val="24"/>
          <w:szCs w:val="24"/>
        </w:rPr>
        <w:t>………………..</w:t>
      </w:r>
      <w:bookmarkStart w:id="0" w:name="_GoBack"/>
      <w:bookmarkEnd w:id="0"/>
      <w:r w:rsidR="00056040" w:rsidRPr="005D45E6">
        <w:rPr>
          <w:rFonts w:ascii="Times New Roman" w:hAnsi="Times New Roman" w:cs="Times New Roman"/>
          <w:sz w:val="24"/>
          <w:szCs w:val="24"/>
        </w:rPr>
        <w:t xml:space="preserve">zł ( </w:t>
      </w:r>
      <w:r w:rsidR="00056040" w:rsidRPr="005D45E6">
        <w:rPr>
          <w:rFonts w:ascii="Times New Roman" w:hAnsi="Times New Roman" w:cs="Times New Roman"/>
          <w:i/>
          <w:sz w:val="24"/>
          <w:szCs w:val="24"/>
        </w:rPr>
        <w:t>słownie złotych</w:t>
      </w:r>
      <w:r w:rsidR="00056040" w:rsidRPr="005D45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  <w:r w:rsidR="00056040" w:rsidRPr="005D45E6">
        <w:rPr>
          <w:rFonts w:ascii="Times New Roman" w:hAnsi="Times New Roman" w:cs="Times New Roman"/>
          <w:sz w:val="24"/>
          <w:szCs w:val="24"/>
        </w:rPr>
        <w:t>)</w:t>
      </w:r>
    </w:p>
    <w:p w:rsidR="005D45E6" w:rsidRPr="00065DDD" w:rsidRDefault="005D45E6" w:rsidP="00065DDD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065DDD">
        <w:rPr>
          <w:rFonts w:ascii="Times New Roman" w:hAnsi="Times New Roman" w:cs="Times New Roman"/>
          <w:sz w:val="24"/>
          <w:szCs w:val="24"/>
        </w:rPr>
        <w:t>zamówienie</w:t>
      </w:r>
      <w:r>
        <w:rPr>
          <w:rFonts w:ascii="Times New Roman" w:hAnsi="Times New Roman" w:cs="Times New Roman"/>
          <w:sz w:val="24"/>
          <w:szCs w:val="24"/>
        </w:rPr>
        <w:t xml:space="preserve"> zrealizuję w terminie </w:t>
      </w:r>
      <w:r w:rsidR="00C52387">
        <w:rPr>
          <w:rFonts w:ascii="Times New Roman" w:hAnsi="Times New Roman" w:cs="Times New Roman"/>
          <w:sz w:val="24"/>
          <w:szCs w:val="24"/>
        </w:rPr>
        <w:t>do</w:t>
      </w:r>
      <w:r w:rsidR="00065DDD">
        <w:rPr>
          <w:rFonts w:ascii="Times New Roman" w:hAnsi="Times New Roman" w:cs="Times New Roman"/>
          <w:sz w:val="24"/>
          <w:szCs w:val="24"/>
        </w:rPr>
        <w:t xml:space="preserve"> dnia </w:t>
      </w:r>
      <w:r w:rsidR="00C52387">
        <w:rPr>
          <w:rFonts w:ascii="Times New Roman" w:hAnsi="Times New Roman" w:cs="Times New Roman"/>
          <w:sz w:val="24"/>
          <w:szCs w:val="24"/>
        </w:rPr>
        <w:t>01</w:t>
      </w:r>
      <w:r w:rsidR="00065DDD">
        <w:rPr>
          <w:rFonts w:ascii="Times New Roman" w:hAnsi="Times New Roman" w:cs="Times New Roman"/>
          <w:sz w:val="24"/>
          <w:szCs w:val="24"/>
        </w:rPr>
        <w:t xml:space="preserve"> grudnia 20</w:t>
      </w:r>
      <w:r w:rsidR="00C52387">
        <w:rPr>
          <w:rFonts w:ascii="Times New Roman" w:hAnsi="Times New Roman" w:cs="Times New Roman"/>
          <w:sz w:val="24"/>
          <w:szCs w:val="24"/>
        </w:rPr>
        <w:t>20</w:t>
      </w:r>
      <w:r w:rsidR="00065DDD">
        <w:rPr>
          <w:rFonts w:ascii="Times New Roman" w:hAnsi="Times New Roman" w:cs="Times New Roman"/>
          <w:sz w:val="24"/>
          <w:szCs w:val="24"/>
        </w:rPr>
        <w:t xml:space="preserve"> r.</w:t>
      </w:r>
      <w:r w:rsidR="00C52387">
        <w:rPr>
          <w:rFonts w:ascii="Times New Roman" w:hAnsi="Times New Roman" w:cs="Times New Roman"/>
          <w:sz w:val="24"/>
          <w:szCs w:val="24"/>
        </w:rPr>
        <w:t>,</w:t>
      </w:r>
      <w:r w:rsidR="00065DDD">
        <w:rPr>
          <w:rFonts w:ascii="Times New Roman" w:hAnsi="Times New Roman" w:cs="Times New Roman"/>
          <w:sz w:val="24"/>
          <w:szCs w:val="24"/>
        </w:rPr>
        <w:t xml:space="preserve"> odłączenie od zasilania w dniu </w:t>
      </w:r>
      <w:r w:rsidR="00C52387">
        <w:rPr>
          <w:rFonts w:ascii="Times New Roman" w:hAnsi="Times New Roman" w:cs="Times New Roman"/>
          <w:sz w:val="24"/>
          <w:szCs w:val="24"/>
        </w:rPr>
        <w:t>1</w:t>
      </w:r>
      <w:r w:rsidR="00065DDD">
        <w:rPr>
          <w:rFonts w:ascii="Times New Roman" w:hAnsi="Times New Roman" w:cs="Times New Roman"/>
          <w:sz w:val="24"/>
          <w:szCs w:val="24"/>
        </w:rPr>
        <w:t xml:space="preserve"> </w:t>
      </w:r>
      <w:r w:rsidR="00C52387">
        <w:rPr>
          <w:rFonts w:ascii="Times New Roman" w:hAnsi="Times New Roman" w:cs="Times New Roman"/>
          <w:sz w:val="24"/>
          <w:szCs w:val="24"/>
        </w:rPr>
        <w:t>lutego</w:t>
      </w:r>
      <w:r w:rsidR="00065DDD">
        <w:rPr>
          <w:rFonts w:ascii="Times New Roman" w:hAnsi="Times New Roman" w:cs="Times New Roman"/>
          <w:sz w:val="24"/>
          <w:szCs w:val="24"/>
        </w:rPr>
        <w:t xml:space="preserve"> </w:t>
      </w:r>
      <w:r w:rsidR="007C3E21">
        <w:rPr>
          <w:rFonts w:ascii="Times New Roman" w:hAnsi="Times New Roman" w:cs="Times New Roman"/>
          <w:sz w:val="24"/>
          <w:szCs w:val="24"/>
        </w:rPr>
        <w:t>202</w:t>
      </w:r>
      <w:r w:rsidR="00C52387">
        <w:rPr>
          <w:rFonts w:ascii="Times New Roman" w:hAnsi="Times New Roman" w:cs="Times New Roman"/>
          <w:sz w:val="24"/>
          <w:szCs w:val="24"/>
        </w:rPr>
        <w:t>1</w:t>
      </w:r>
      <w:r w:rsidR="007C3E21">
        <w:rPr>
          <w:rFonts w:ascii="Times New Roman" w:hAnsi="Times New Roman" w:cs="Times New Roman"/>
          <w:sz w:val="24"/>
          <w:szCs w:val="24"/>
        </w:rPr>
        <w:t xml:space="preserve"> r.</w:t>
      </w:r>
      <w:r w:rsidR="00C52387">
        <w:rPr>
          <w:rFonts w:ascii="Times New Roman" w:hAnsi="Times New Roman" w:cs="Times New Roman"/>
          <w:sz w:val="24"/>
          <w:szCs w:val="24"/>
        </w:rPr>
        <w:t>, demontaż do dnia 27 lutego 2021 r.</w:t>
      </w:r>
    </w:p>
    <w:p w:rsidR="0031194B" w:rsidRPr="005D45E6" w:rsidRDefault="0031194B" w:rsidP="0031194B">
      <w:pPr>
        <w:pStyle w:val="Akapitzlist"/>
        <w:widowControl w:val="0"/>
        <w:numPr>
          <w:ilvl w:val="0"/>
          <w:numId w:val="21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color w:val="000000"/>
          <w:sz w:val="24"/>
          <w:szCs w:val="24"/>
        </w:rPr>
        <w:t>OŚWIADCZAM, że wypełniłem obowiązki informacyjne przewidziane w art. 13 lub art. 14 RODO</w:t>
      </w:r>
      <w:r w:rsidRPr="005D45E6">
        <w:rPr>
          <w:rStyle w:val="Odwoanieprzypisudolnego"/>
          <w:color w:val="000000"/>
          <w:sz w:val="24"/>
          <w:szCs w:val="24"/>
        </w:rPr>
        <w:footnoteReference w:id="1"/>
      </w:r>
      <w:r w:rsidRPr="005D45E6">
        <w:rPr>
          <w:rFonts w:ascii="Times New Roman" w:hAnsi="Times New Roman" w:cs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niniejszym postępowaniu.</w:t>
      </w:r>
      <w:r w:rsidRPr="005D45E6">
        <w:rPr>
          <w:rStyle w:val="Odwoanieprzypisudolnego"/>
          <w:color w:val="000000"/>
          <w:sz w:val="24"/>
          <w:szCs w:val="24"/>
        </w:rPr>
        <w:footnoteReference w:id="2"/>
      </w:r>
      <w:r w:rsidR="005D45E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056040" w:rsidRDefault="005D45E6" w:rsidP="005D45E6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>Załącznik do o</w:t>
      </w:r>
      <w:r>
        <w:rPr>
          <w:rFonts w:ascii="Times New Roman" w:hAnsi="Times New Roman" w:cs="Times New Roman"/>
          <w:sz w:val="24"/>
          <w:szCs w:val="24"/>
        </w:rPr>
        <w:t>ferty:</w:t>
      </w:r>
    </w:p>
    <w:p w:rsidR="005D45E6" w:rsidRDefault="005D45E6" w:rsidP="005D45E6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Kosztorys ofertowy</w:t>
      </w:r>
      <w:r w:rsidR="00C52387">
        <w:rPr>
          <w:rFonts w:ascii="Times New Roman" w:hAnsi="Times New Roman" w:cs="Times New Roman"/>
          <w:sz w:val="24"/>
          <w:szCs w:val="24"/>
        </w:rPr>
        <w:t xml:space="preserve"> stanowiący Załącznik cenowy nr 2.</w:t>
      </w:r>
    </w:p>
    <w:p w:rsidR="00C52387" w:rsidRPr="005D45E6" w:rsidRDefault="00C52387" w:rsidP="00C52387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5EA2" w:rsidRDefault="00056040" w:rsidP="00E75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>Miejscowość dnia:…………………………</w:t>
      </w:r>
      <w:r w:rsidR="00E75EA2">
        <w:rPr>
          <w:rFonts w:ascii="Times New Roman" w:hAnsi="Times New Roman" w:cs="Times New Roman"/>
          <w:sz w:val="24"/>
          <w:szCs w:val="24"/>
        </w:rPr>
        <w:t xml:space="preserve">                ………………………………………..</w:t>
      </w:r>
    </w:p>
    <w:p w:rsidR="00E75EA2" w:rsidRPr="007C3E21" w:rsidRDefault="00E75EA2" w:rsidP="00E75EA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C3E21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</w:t>
      </w:r>
      <w:r w:rsidR="007C3E21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7C3E21">
        <w:rPr>
          <w:rFonts w:ascii="Times New Roman" w:hAnsi="Times New Roman" w:cs="Times New Roman"/>
          <w:sz w:val="16"/>
          <w:szCs w:val="16"/>
        </w:rPr>
        <w:t xml:space="preserve">Podpis </w:t>
      </w:r>
      <w:r w:rsidR="00056040" w:rsidRPr="007C3E21">
        <w:rPr>
          <w:rFonts w:ascii="Times New Roman" w:hAnsi="Times New Roman" w:cs="Times New Roman"/>
          <w:sz w:val="16"/>
          <w:szCs w:val="16"/>
        </w:rPr>
        <w:t>osoby upoważnio</w:t>
      </w:r>
      <w:r w:rsidR="007C3E21">
        <w:rPr>
          <w:rFonts w:ascii="Times New Roman" w:hAnsi="Times New Roman" w:cs="Times New Roman"/>
          <w:sz w:val="16"/>
          <w:szCs w:val="16"/>
        </w:rPr>
        <w:t>nej do</w:t>
      </w:r>
      <w:r w:rsidRPr="007C3E21">
        <w:rPr>
          <w:rFonts w:ascii="Times New Roman" w:hAnsi="Times New Roman" w:cs="Times New Roman"/>
          <w:sz w:val="16"/>
          <w:szCs w:val="16"/>
        </w:rPr>
        <w:t xml:space="preserve">  składania </w:t>
      </w:r>
      <w:r w:rsidR="007C3E21">
        <w:rPr>
          <w:rFonts w:ascii="Times New Roman" w:hAnsi="Times New Roman" w:cs="Times New Roman"/>
          <w:sz w:val="16"/>
          <w:szCs w:val="16"/>
        </w:rPr>
        <w:t>oferty</w:t>
      </w:r>
    </w:p>
    <w:sectPr w:rsidR="00E75EA2" w:rsidRPr="007C3E21" w:rsidSect="00D51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C2F" w:rsidRDefault="00782C2F" w:rsidP="008F2485">
      <w:pPr>
        <w:spacing w:after="0" w:line="240" w:lineRule="auto"/>
      </w:pPr>
      <w:r>
        <w:separator/>
      </w:r>
    </w:p>
  </w:endnote>
  <w:endnote w:type="continuationSeparator" w:id="0">
    <w:p w:rsidR="00782C2F" w:rsidRDefault="00782C2F" w:rsidP="008F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C2F" w:rsidRDefault="00782C2F" w:rsidP="008F2485">
      <w:pPr>
        <w:spacing w:after="0" w:line="240" w:lineRule="auto"/>
      </w:pPr>
      <w:r>
        <w:separator/>
      </w:r>
    </w:p>
  </w:footnote>
  <w:footnote w:type="continuationSeparator" w:id="0">
    <w:p w:rsidR="00782C2F" w:rsidRDefault="00782C2F" w:rsidP="008F2485">
      <w:pPr>
        <w:spacing w:after="0" w:line="240" w:lineRule="auto"/>
      </w:pPr>
      <w:r>
        <w:continuationSeparator/>
      </w:r>
    </w:p>
  </w:footnote>
  <w:footnote w:id="1">
    <w:p w:rsidR="0031194B" w:rsidRDefault="0031194B" w:rsidP="0031194B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1194B" w:rsidRDefault="0031194B" w:rsidP="0031194B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92457"/>
    <w:multiLevelType w:val="hybridMultilevel"/>
    <w:tmpl w:val="FD66B610"/>
    <w:lvl w:ilvl="0" w:tplc="C07A8E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5A7"/>
    <w:multiLevelType w:val="hybridMultilevel"/>
    <w:tmpl w:val="55BA462A"/>
    <w:lvl w:ilvl="0" w:tplc="539CE8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24244"/>
    <w:multiLevelType w:val="multilevel"/>
    <w:tmpl w:val="E35AA06A"/>
    <w:lvl w:ilvl="0">
      <w:start w:val="1"/>
      <w:numFmt w:val="bullet"/>
      <w:lvlText w:val="−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2"/>
        <w:szCs w:val="18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27244AD"/>
    <w:multiLevelType w:val="hybridMultilevel"/>
    <w:tmpl w:val="9574F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44C2A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374730"/>
    <w:multiLevelType w:val="hybridMultilevel"/>
    <w:tmpl w:val="4CACD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7723E"/>
    <w:multiLevelType w:val="hybridMultilevel"/>
    <w:tmpl w:val="326470B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D1C3C"/>
    <w:multiLevelType w:val="hybridMultilevel"/>
    <w:tmpl w:val="BABE9544"/>
    <w:lvl w:ilvl="0" w:tplc="C48A6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theme="minorBid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054D59"/>
    <w:multiLevelType w:val="hybridMultilevel"/>
    <w:tmpl w:val="6558578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27285"/>
    <w:multiLevelType w:val="hybridMultilevel"/>
    <w:tmpl w:val="062297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4401D"/>
    <w:multiLevelType w:val="hybridMultilevel"/>
    <w:tmpl w:val="0C58F01E"/>
    <w:lvl w:ilvl="0" w:tplc="C4D4A82C">
      <w:start w:val="1"/>
      <w:numFmt w:val="lowerLetter"/>
      <w:lvlText w:val="%1)"/>
      <w:lvlJc w:val="left"/>
      <w:pPr>
        <w:tabs>
          <w:tab w:val="num" w:pos="340"/>
        </w:tabs>
        <w:ind w:left="340" w:hanging="360"/>
      </w:pPr>
      <w:rPr>
        <w:rFonts w:hint="default"/>
      </w:rPr>
    </w:lvl>
    <w:lvl w:ilvl="1" w:tplc="32868FD2">
      <w:start w:val="12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80"/>
        </w:tabs>
        <w:ind w:left="1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0"/>
        </w:tabs>
        <w:ind w:left="2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0"/>
        </w:tabs>
        <w:ind w:left="3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0"/>
        </w:tabs>
        <w:ind w:left="3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0"/>
        </w:tabs>
        <w:ind w:left="4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0"/>
        </w:tabs>
        <w:ind w:left="5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0"/>
        </w:tabs>
        <w:ind w:left="6100" w:hanging="180"/>
      </w:pPr>
    </w:lvl>
  </w:abstractNum>
  <w:abstractNum w:abstractNumId="11" w15:restartNumberingAfterBreak="0">
    <w:nsid w:val="2EAF2552"/>
    <w:multiLevelType w:val="hybridMultilevel"/>
    <w:tmpl w:val="324CED38"/>
    <w:lvl w:ilvl="0" w:tplc="FD4E36A2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36632C29"/>
    <w:multiLevelType w:val="hybridMultilevel"/>
    <w:tmpl w:val="ACDE6308"/>
    <w:lvl w:ilvl="0" w:tplc="579EB35E">
      <w:start w:val="12"/>
      <w:numFmt w:val="bullet"/>
      <w:lvlText w:val="–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3" w15:restartNumberingAfterBreak="0">
    <w:nsid w:val="4B345C9E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1664C"/>
    <w:multiLevelType w:val="hybridMultilevel"/>
    <w:tmpl w:val="CA6AE7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0509D7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7130220"/>
    <w:multiLevelType w:val="hybridMultilevel"/>
    <w:tmpl w:val="57E08F4A"/>
    <w:lvl w:ilvl="0" w:tplc="D944B23E">
      <w:start w:val="1"/>
      <w:numFmt w:val="bullet"/>
      <w:lvlText w:val="−"/>
      <w:lvlJc w:val="left"/>
      <w:pPr>
        <w:ind w:left="83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8" w15:restartNumberingAfterBreak="0">
    <w:nsid w:val="6F555918"/>
    <w:multiLevelType w:val="hybridMultilevel"/>
    <w:tmpl w:val="A9B29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060C6"/>
    <w:multiLevelType w:val="hybridMultilevel"/>
    <w:tmpl w:val="816A4BF6"/>
    <w:lvl w:ilvl="0" w:tplc="3CCA867A">
      <w:start w:val="1"/>
      <w:numFmt w:val="upp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719D5C8C"/>
    <w:multiLevelType w:val="hybridMultilevel"/>
    <w:tmpl w:val="73CCF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4C68DE"/>
    <w:multiLevelType w:val="hybridMultilevel"/>
    <w:tmpl w:val="73CCF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A10930"/>
    <w:multiLevelType w:val="hybridMultilevel"/>
    <w:tmpl w:val="A274E0D6"/>
    <w:lvl w:ilvl="0" w:tplc="58808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F455026"/>
    <w:multiLevelType w:val="hybridMultilevel"/>
    <w:tmpl w:val="329299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0"/>
  </w:num>
  <w:num w:numId="4">
    <w:abstractNumId w:val="21"/>
  </w:num>
  <w:num w:numId="5">
    <w:abstractNumId w:val="3"/>
  </w:num>
  <w:num w:numId="6">
    <w:abstractNumId w:val="5"/>
  </w:num>
  <w:num w:numId="7">
    <w:abstractNumId w:val="1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22"/>
  </w:num>
  <w:num w:numId="13">
    <w:abstractNumId w:val="12"/>
  </w:num>
  <w:num w:numId="14">
    <w:abstractNumId w:val="10"/>
  </w:num>
  <w:num w:numId="15">
    <w:abstractNumId w:val="11"/>
  </w:num>
  <w:num w:numId="16">
    <w:abstractNumId w:val="23"/>
  </w:num>
  <w:num w:numId="17">
    <w:abstractNumId w:val="17"/>
  </w:num>
  <w:num w:numId="18">
    <w:abstractNumId w:val="2"/>
  </w:num>
  <w:num w:numId="19">
    <w:abstractNumId w:val="9"/>
  </w:num>
  <w:num w:numId="20">
    <w:abstractNumId w:val="6"/>
  </w:num>
  <w:num w:numId="21">
    <w:abstractNumId w:val="7"/>
  </w:num>
  <w:num w:numId="22">
    <w:abstractNumId w:val="15"/>
  </w:num>
  <w:num w:numId="23">
    <w:abstractNumId w:val="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B47"/>
    <w:rsid w:val="000164B8"/>
    <w:rsid w:val="00056040"/>
    <w:rsid w:val="00065DDD"/>
    <w:rsid w:val="000763BD"/>
    <w:rsid w:val="000B74B2"/>
    <w:rsid w:val="001642EE"/>
    <w:rsid w:val="001656A4"/>
    <w:rsid w:val="001A1A3A"/>
    <w:rsid w:val="001A479B"/>
    <w:rsid w:val="001F3703"/>
    <w:rsid w:val="00220469"/>
    <w:rsid w:val="00226A55"/>
    <w:rsid w:val="00232104"/>
    <w:rsid w:val="00241010"/>
    <w:rsid w:val="00246704"/>
    <w:rsid w:val="00247D6F"/>
    <w:rsid w:val="00273178"/>
    <w:rsid w:val="0028014F"/>
    <w:rsid w:val="0029253A"/>
    <w:rsid w:val="002A72F6"/>
    <w:rsid w:val="00304416"/>
    <w:rsid w:val="0031194B"/>
    <w:rsid w:val="003150D1"/>
    <w:rsid w:val="00334749"/>
    <w:rsid w:val="00375243"/>
    <w:rsid w:val="003921B7"/>
    <w:rsid w:val="003A50D7"/>
    <w:rsid w:val="003E3A06"/>
    <w:rsid w:val="003F0A46"/>
    <w:rsid w:val="0041271E"/>
    <w:rsid w:val="0042552D"/>
    <w:rsid w:val="00446B6E"/>
    <w:rsid w:val="00501DC7"/>
    <w:rsid w:val="00542277"/>
    <w:rsid w:val="005435ED"/>
    <w:rsid w:val="00562AE0"/>
    <w:rsid w:val="005B01D6"/>
    <w:rsid w:val="005D45E6"/>
    <w:rsid w:val="005D7FE0"/>
    <w:rsid w:val="005E7D07"/>
    <w:rsid w:val="00610C68"/>
    <w:rsid w:val="006446C2"/>
    <w:rsid w:val="00673699"/>
    <w:rsid w:val="00686FAA"/>
    <w:rsid w:val="006E104D"/>
    <w:rsid w:val="00727D9C"/>
    <w:rsid w:val="00742094"/>
    <w:rsid w:val="007553C2"/>
    <w:rsid w:val="0075692A"/>
    <w:rsid w:val="00782C2F"/>
    <w:rsid w:val="007C3E21"/>
    <w:rsid w:val="007F5A8E"/>
    <w:rsid w:val="00827ABA"/>
    <w:rsid w:val="0083078B"/>
    <w:rsid w:val="00885FF6"/>
    <w:rsid w:val="0089480B"/>
    <w:rsid w:val="0089776B"/>
    <w:rsid w:val="008D69FD"/>
    <w:rsid w:val="008E225E"/>
    <w:rsid w:val="008F2485"/>
    <w:rsid w:val="00903969"/>
    <w:rsid w:val="00915886"/>
    <w:rsid w:val="00960252"/>
    <w:rsid w:val="009D3D44"/>
    <w:rsid w:val="009E1991"/>
    <w:rsid w:val="009E40B0"/>
    <w:rsid w:val="009F72F0"/>
    <w:rsid w:val="00A3332E"/>
    <w:rsid w:val="00A55EDA"/>
    <w:rsid w:val="00A804EF"/>
    <w:rsid w:val="00B00877"/>
    <w:rsid w:val="00B547F2"/>
    <w:rsid w:val="00B70997"/>
    <w:rsid w:val="00BF4914"/>
    <w:rsid w:val="00C336F7"/>
    <w:rsid w:val="00C52387"/>
    <w:rsid w:val="00C60748"/>
    <w:rsid w:val="00C71FDD"/>
    <w:rsid w:val="00C96963"/>
    <w:rsid w:val="00CA1D05"/>
    <w:rsid w:val="00D15465"/>
    <w:rsid w:val="00D4436C"/>
    <w:rsid w:val="00D444D7"/>
    <w:rsid w:val="00D515E7"/>
    <w:rsid w:val="00D81CFE"/>
    <w:rsid w:val="00D942CF"/>
    <w:rsid w:val="00D96FA5"/>
    <w:rsid w:val="00E35B47"/>
    <w:rsid w:val="00E621BE"/>
    <w:rsid w:val="00E75EA2"/>
    <w:rsid w:val="00E852DD"/>
    <w:rsid w:val="00EE5C76"/>
    <w:rsid w:val="00EE7060"/>
    <w:rsid w:val="00F10E72"/>
    <w:rsid w:val="00F81AEF"/>
    <w:rsid w:val="00F9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FDC75"/>
  <w15:docId w15:val="{5C7B00F0-0EAA-49E3-879A-547F0470C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15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B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0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25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24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24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248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D942CF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5B01D6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B01D6"/>
    <w:pPr>
      <w:widowControl w:val="0"/>
      <w:shd w:val="clear" w:color="auto" w:fill="FFFFFF"/>
      <w:spacing w:after="50" w:line="240" w:lineRule="auto"/>
      <w:jc w:val="both"/>
    </w:pPr>
    <w:rPr>
      <w:rFonts w:ascii="Calibri" w:eastAsia="Calibri" w:hAnsi="Calibri" w:cs="Calibr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locked/>
    <w:rsid w:val="005B01D6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B01D6"/>
    <w:pPr>
      <w:widowControl w:val="0"/>
      <w:shd w:val="clear" w:color="auto" w:fill="FFFFFF"/>
      <w:spacing w:after="0" w:line="240" w:lineRule="auto"/>
      <w:ind w:left="2240"/>
    </w:pPr>
    <w:rPr>
      <w:rFonts w:ascii="Calibri" w:eastAsia="Calibri" w:hAnsi="Calibri" w:cs="Calibri"/>
      <w:i/>
      <w:iCs/>
      <w:sz w:val="16"/>
      <w:szCs w:val="16"/>
    </w:rPr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31194B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31194B"/>
    <w:pPr>
      <w:spacing w:before="40" w:after="0" w:line="240" w:lineRule="auto"/>
      <w:jc w:val="both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119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194B"/>
    <w:rPr>
      <w:rFonts w:ascii="Times New Roman" w:hAnsi="Times New Roman" w:cs="Times New Roman" w:hint="default"/>
      <w:vertAlign w:val="superscript"/>
    </w:rPr>
  </w:style>
  <w:style w:type="paragraph" w:customStyle="1" w:styleId="Zawartotabeli">
    <w:name w:val="Zawartość tabeli"/>
    <w:basedOn w:val="Normalny"/>
    <w:rsid w:val="00065DD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6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user</cp:lastModifiedBy>
  <cp:revision>3</cp:revision>
  <cp:lastPrinted>2019-02-01T10:01:00Z</cp:lastPrinted>
  <dcterms:created xsi:type="dcterms:W3CDTF">2020-02-06T10:40:00Z</dcterms:created>
  <dcterms:modified xsi:type="dcterms:W3CDTF">2020-02-06T10:46:00Z</dcterms:modified>
</cp:coreProperties>
</file>