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22DBE07D" w14:textId="77777777" w:rsidR="00B319F8" w:rsidRDefault="00441ED9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146670B1" wp14:editId="38FDE4C2">
                <wp:extent cx="9685020" cy="18415"/>
                <wp:effectExtent l="17145" t="7620" r="13335" b="254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251677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683FE7C3" w14:textId="77777777" w:rsidR="00B319F8" w:rsidRDefault="00B319F8">
      <w:pPr>
        <w:pStyle w:val="Tekstpodstawowy"/>
        <w:spacing w:before="3"/>
        <w:rPr>
          <w:rFonts w:ascii="Times New Roman"/>
          <w:sz w:val="5"/>
        </w:rPr>
      </w:pPr>
    </w:p>
    <w:p w14:paraId="76AB0133" w14:textId="77777777" w:rsidR="00B319F8" w:rsidRDefault="00935140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sz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F3DB1A0" wp14:editId="7CD44E71">
                <wp:simplePos x="0" y="0"/>
                <wp:positionH relativeFrom="page">
                  <wp:posOffset>5845119</wp:posOffset>
                </wp:positionH>
                <wp:positionV relativeFrom="paragraph">
                  <wp:posOffset>10160</wp:posOffset>
                </wp:positionV>
                <wp:extent cx="4318000" cy="301625"/>
                <wp:effectExtent l="5715" t="6350" r="10160" b="635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16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5DD6E" w14:textId="77777777" w:rsidR="00B319F8" w:rsidRDefault="00A760D5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5pt;margin-top:.8pt;width:340pt;height:23.7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" fillcolor="#d9d9d9" strokeweight=".72pt">
                <v:textbox inset="0,0,0,0">
                  <w:txbxContent>
                    <w:p w:rsidR="00B319F8" w:rsidRDefault="00A760D5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441ED9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77D2470C" wp14:editId="58FC9D41">
                <wp:extent cx="5316220" cy="304800"/>
                <wp:effectExtent l="7620" t="9525" r="10160" b="9525"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AAC2A2" w14:textId="77777777" w:rsidR="00B319F8" w:rsidRPr="00E864D8" w:rsidRDefault="00A760D5">
                            <w:pPr>
                              <w:spacing w:line="157" w:lineRule="exact"/>
                              <w:ind w:left="47"/>
                              <w:rPr>
                                <w:sz w:val="14"/>
                                <w:lang w:val="pl-PL"/>
                              </w:rPr>
                            </w:pPr>
                            <w:r w:rsidRPr="00E864D8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E864D8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E864D8">
                              <w:rPr>
                                <w:position w:val="1"/>
                                <w:sz w:val="14"/>
                                <w:vertAlign w:val="superscript"/>
                                <w:lang w:val="pl-PL"/>
                              </w:rPr>
                              <w:t>1)</w:t>
                            </w:r>
                          </w:p>
                          <w:p w14:paraId="01F96B6A" w14:textId="77777777" w:rsidR="00B319F8" w:rsidRPr="00E864D8" w:rsidRDefault="00B319F8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589A7B93" w14:textId="77777777" w:rsidR="00B319F8" w:rsidRDefault="00A760D5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" filled="f" strokeweight=".72pt">
                <v:textbox inset="0,0,0,0">
                  <w:txbxContent>
                    <w:p w:rsidR="00B319F8" w:rsidRPr="00E864D8" w:rsidRDefault="00A760D5">
                      <w:pPr>
                        <w:spacing w:line="157" w:lineRule="exact"/>
                        <w:ind w:left="47"/>
                        <w:rPr>
                          <w:sz w:val="14"/>
                          <w:lang w:val="pl-PL"/>
                        </w:rPr>
                      </w:pPr>
                      <w:r w:rsidRPr="00E864D8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E864D8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E864D8">
                        <w:rPr>
                          <w:position w:val="1"/>
                          <w:sz w:val="14"/>
                          <w:vertAlign w:val="superscript"/>
                          <w:lang w:val="pl-PL"/>
                        </w:rPr>
                        <w:t>1)</w:t>
                      </w:r>
                    </w:p>
                    <w:p w:rsidR="00B319F8" w:rsidRPr="00E864D8" w:rsidRDefault="00B319F8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B319F8" w:rsidRDefault="00A760D5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59E7CF" w14:textId="77777777" w:rsidR="00B319F8" w:rsidRDefault="00B319F8">
      <w:pPr>
        <w:pStyle w:val="Tekstpodstawowy"/>
        <w:spacing w:before="1"/>
        <w:rPr>
          <w:rFonts w:ascii="Times New Roman"/>
          <w:sz w:val="6"/>
        </w:rPr>
      </w:pPr>
    </w:p>
    <w:p w14:paraId="291EA16E" w14:textId="77777777" w:rsidR="00B319F8" w:rsidRDefault="00B319F8">
      <w:pPr>
        <w:rPr>
          <w:rFonts w:ascii="Times New Roman"/>
          <w:sz w:val="6"/>
        </w:rPr>
        <w:sectPr w:rsidR="00B319F8">
          <w:headerReference w:type="default" r:id="rId7"/>
          <w:type w:val="continuous"/>
          <w:pgSz w:w="16840" w:h="11900" w:orient="landscape"/>
          <w:pgMar w:top="620" w:right="680" w:bottom="280" w:left="680" w:header="428" w:footer="708" w:gutter="0"/>
          <w:cols w:space="708"/>
        </w:sectPr>
      </w:pPr>
    </w:p>
    <w:p w14:paraId="1723B967" w14:textId="77777777" w:rsidR="00B319F8" w:rsidRPr="00E864D8" w:rsidRDefault="00A760D5">
      <w:pPr>
        <w:spacing w:before="50"/>
        <w:ind w:left="503"/>
        <w:rPr>
          <w:b/>
          <w:sz w:val="28"/>
          <w:lang w:val="pl-PL"/>
        </w:rPr>
      </w:pPr>
      <w:r w:rsidRPr="00E864D8">
        <w:rPr>
          <w:b/>
          <w:sz w:val="28"/>
          <w:lang w:val="pl-PL"/>
        </w:rPr>
        <w:t>ZDN-2</w:t>
      </w:r>
    </w:p>
    <w:p w14:paraId="508C5FFC" w14:textId="77777777" w:rsidR="00B319F8" w:rsidRPr="00E864D8" w:rsidRDefault="00A760D5">
      <w:pPr>
        <w:pStyle w:val="Tekstpodstawowy"/>
        <w:rPr>
          <w:b/>
          <w:sz w:val="26"/>
          <w:lang w:val="pl-PL"/>
        </w:rPr>
      </w:pPr>
      <w:r w:rsidRPr="00E864D8">
        <w:rPr>
          <w:lang w:val="pl-PL"/>
        </w:rPr>
        <w:br w:type="column"/>
      </w:r>
    </w:p>
    <w:p w14:paraId="344B2FE6" w14:textId="77777777" w:rsidR="00B319F8" w:rsidRPr="00E864D8" w:rsidRDefault="00A760D5">
      <w:pPr>
        <w:pStyle w:val="Nagwek1"/>
        <w:rPr>
          <w:lang w:val="pl-PL"/>
        </w:rPr>
      </w:pPr>
      <w:r w:rsidRPr="00E864D8">
        <w:rPr>
          <w:lang w:val="pl-PL"/>
        </w:rPr>
        <w:t>ZAŁĄCZNIK DO DEKLARACJI NA PODATEK OD NIERUCHOMOŚCI</w:t>
      </w:r>
    </w:p>
    <w:p w14:paraId="43794CDE" w14:textId="77777777" w:rsidR="00B319F8" w:rsidRPr="00E864D8" w:rsidRDefault="00441ED9">
      <w:pPr>
        <w:spacing w:before="231"/>
        <w:ind w:left="484" w:right="290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E29B73A" wp14:editId="51672C7F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B0F01E" w14:textId="77777777" w:rsidR="00B319F8" w:rsidRDefault="00A760D5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załącznika</w:t>
                            </w:r>
                            <w:proofErr w:type="spellEnd"/>
                          </w:p>
                          <w:p w14:paraId="1DF86EAA" w14:textId="77777777" w:rsidR="00B319F8" w:rsidRDefault="00B319F8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5EBA3956" w14:textId="77777777" w:rsidR="00B319F8" w:rsidRDefault="00A760D5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B319F8" w:rsidRDefault="00A760D5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B319F8" w:rsidRDefault="00B319F8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B319F8" w:rsidRDefault="00A760D5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760D5" w:rsidRPr="00E864D8">
        <w:rPr>
          <w:b/>
          <w:sz w:val="24"/>
          <w:lang w:val="pl-PL"/>
        </w:rPr>
        <w:t>- DANE O PRZEDMIOTACH OPODATKOWANIA ZWOLNIONYCH Z OPODATKOWANIA</w:t>
      </w:r>
    </w:p>
    <w:p w14:paraId="1F86B0F9" w14:textId="77777777" w:rsidR="00B319F8" w:rsidRPr="00E864D8" w:rsidRDefault="00B319F8">
      <w:pPr>
        <w:jc w:val="center"/>
        <w:rPr>
          <w:sz w:val="24"/>
          <w:lang w:val="pl-PL"/>
        </w:rPr>
        <w:sectPr w:rsidR="00B319F8" w:rsidRPr="00E864D8">
          <w:type w:val="continuous"/>
          <w:pgSz w:w="16840" w:h="11900" w:orient="landscape"/>
          <w:pgMar w:top="620" w:right="680" w:bottom="280" w:left="680" w:header="708" w:footer="708" w:gutter="0"/>
          <w:cols w:num="2" w:space="708" w:equalWidth="0">
            <w:col w:w="1367" w:space="976"/>
            <w:col w:w="13137"/>
          </w:cols>
        </w:sectPr>
      </w:pPr>
    </w:p>
    <w:p w14:paraId="0D400F83" w14:textId="77777777" w:rsidR="00B319F8" w:rsidRPr="00E864D8" w:rsidRDefault="00B319F8">
      <w:pPr>
        <w:pStyle w:val="Tekstpodstawowy"/>
        <w:rPr>
          <w:b/>
          <w:sz w:val="20"/>
          <w:lang w:val="pl-PL"/>
        </w:rPr>
      </w:pPr>
    </w:p>
    <w:p w14:paraId="6D9FB9E7" w14:textId="77777777" w:rsidR="00B319F8" w:rsidRPr="00E864D8" w:rsidRDefault="00B319F8">
      <w:pPr>
        <w:pStyle w:val="Tekstpodstawowy"/>
        <w:rPr>
          <w:b/>
          <w:sz w:val="20"/>
          <w:lang w:val="pl-PL"/>
        </w:rPr>
      </w:pPr>
    </w:p>
    <w:p w14:paraId="23ABBE4B" w14:textId="77777777" w:rsidR="00B319F8" w:rsidRPr="00E864D8" w:rsidRDefault="00B319F8">
      <w:pPr>
        <w:pStyle w:val="Tekstpodstawowy"/>
        <w:rPr>
          <w:b/>
          <w:sz w:val="20"/>
          <w:lang w:val="pl-PL"/>
        </w:rPr>
      </w:pPr>
    </w:p>
    <w:p w14:paraId="0EB001F7" w14:textId="77777777" w:rsidR="00B319F8" w:rsidRPr="00E864D8" w:rsidRDefault="00B319F8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447"/>
        <w:gridCol w:w="1814"/>
        <w:gridCol w:w="1557"/>
      </w:tblGrid>
      <w:tr w:rsidR="00B319F8" w:rsidRPr="00E864D8" w14:paraId="0D8F93A2" w14:textId="77777777">
        <w:trPr>
          <w:trHeight w:val="480"/>
        </w:trPr>
        <w:tc>
          <w:tcPr>
            <w:tcW w:w="15157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1148157C" w14:textId="77777777" w:rsidR="00B319F8" w:rsidRPr="00E864D8" w:rsidRDefault="00A760D5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E864D8">
              <w:rPr>
                <w:b/>
                <w:sz w:val="24"/>
                <w:lang w:val="pl-PL"/>
              </w:rPr>
              <w:t>A. DANE PODATNIKA WSKAZANEGO W CZĘŚCI C.1 DEKLARACJI DN-1</w:t>
            </w:r>
          </w:p>
          <w:p w14:paraId="156CE4BB" w14:textId="77777777" w:rsidR="00B319F8" w:rsidRPr="00E864D8" w:rsidRDefault="00A760D5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E864D8">
              <w:rPr>
                <w:sz w:val="16"/>
                <w:lang w:val="pl-PL"/>
              </w:rPr>
              <w:t>* - dotyczy podatnika niebędącego</w:t>
            </w:r>
            <w:r w:rsidRPr="00E864D8">
              <w:rPr>
                <w:spacing w:val="-11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osobą</w:t>
            </w:r>
            <w:r w:rsidRPr="00E864D8">
              <w:rPr>
                <w:spacing w:val="-3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fizyczną</w:t>
            </w:r>
            <w:r w:rsidRPr="00E864D8">
              <w:rPr>
                <w:rFonts w:ascii="Times New Roman" w:hAnsi="Times New Roman"/>
                <w:sz w:val="16"/>
                <w:lang w:val="pl-PL"/>
              </w:rPr>
              <w:tab/>
            </w:r>
            <w:r w:rsidRPr="00E864D8">
              <w:rPr>
                <w:sz w:val="16"/>
                <w:lang w:val="pl-PL"/>
              </w:rPr>
              <w:t>** - dotyczy podatnika będącego osobą</w:t>
            </w:r>
            <w:r w:rsidRPr="00E864D8">
              <w:rPr>
                <w:spacing w:val="-9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fizyczną</w:t>
            </w:r>
          </w:p>
        </w:tc>
      </w:tr>
      <w:tr w:rsidR="00B319F8" w14:paraId="5431D40C" w14:textId="77777777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581F5C15" w14:textId="77777777" w:rsidR="00B319F8" w:rsidRPr="00E864D8" w:rsidRDefault="00B319F8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61C6E3D" w14:textId="77777777" w:rsidR="00B319F8" w:rsidRDefault="00A760D5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  <w:tc>
          <w:tcPr>
            <w:tcW w:w="7355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BBE077B" w14:textId="77777777" w:rsidR="00B319F8" w:rsidRDefault="00A760D5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skrócona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</w:tr>
      <w:tr w:rsidR="00B319F8" w:rsidRPr="00E864D8" w14:paraId="2D047452" w14:textId="77777777">
        <w:trPr>
          <w:trHeight w:val="393"/>
        </w:trPr>
        <w:tc>
          <w:tcPr>
            <w:tcW w:w="15157" w:type="dxa"/>
            <w:gridSpan w:val="9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6A0AC73" w14:textId="77777777" w:rsidR="00B319F8" w:rsidRPr="00E864D8" w:rsidRDefault="00A760D5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E864D8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B319F8" w14:paraId="5B42CCAE" w14:textId="77777777">
        <w:trPr>
          <w:trHeight w:val="467"/>
        </w:trPr>
        <w:tc>
          <w:tcPr>
            <w:tcW w:w="1515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EEF3EA4" w14:textId="77777777" w:rsidR="00B319F8" w:rsidRDefault="00A760D5">
            <w:pPr>
              <w:pStyle w:val="TableParagraph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:rsidR="00B319F8" w14:paraId="31FCF28D" w14:textId="77777777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CB30468" w14:textId="77777777" w:rsidR="00B319F8" w:rsidRDefault="00A760D5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ABCD169" w14:textId="77777777" w:rsidR="00B319F8" w:rsidRPr="00E864D8" w:rsidRDefault="00A760D5">
            <w:pPr>
              <w:pStyle w:val="TableParagraph"/>
              <w:spacing w:before="154"/>
              <w:ind w:left="1703" w:right="1692"/>
              <w:jc w:val="center"/>
              <w:rPr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 xml:space="preserve">Położenie </w:t>
            </w:r>
            <w:r w:rsidRPr="00E864D8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8BA9BDC" w14:textId="77777777" w:rsidR="00B319F8" w:rsidRPr="00E864D8" w:rsidRDefault="00A760D5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>Nr księgi</w:t>
            </w:r>
            <w:r w:rsidRPr="00E864D8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E864D8">
              <w:rPr>
                <w:b/>
                <w:sz w:val="16"/>
                <w:lang w:val="pl-PL"/>
              </w:rPr>
              <w:t>wieczystej</w:t>
            </w:r>
          </w:p>
          <w:p w14:paraId="59FA2448" w14:textId="77777777" w:rsidR="00B319F8" w:rsidRPr="00E864D8" w:rsidRDefault="00A760D5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E864D8">
              <w:rPr>
                <w:sz w:val="16"/>
                <w:lang w:val="pl-PL"/>
              </w:rPr>
              <w:t>(zbioru</w:t>
            </w:r>
            <w:r w:rsidRPr="00E864D8">
              <w:rPr>
                <w:spacing w:val="-8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C4EC46E" w14:textId="77777777" w:rsidR="00B319F8" w:rsidRDefault="00A760D5">
            <w:pPr>
              <w:pStyle w:val="TableParagraph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4D2ADD8" w14:textId="77777777" w:rsidR="00B319F8" w:rsidRDefault="00A760D5">
            <w:pPr>
              <w:pStyle w:val="TableParagraph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163F0F0" w14:textId="77777777" w:rsidR="00B319F8" w:rsidRDefault="00A760D5">
            <w:pPr>
              <w:pStyle w:val="TableParagraph"/>
              <w:spacing w:before="73"/>
              <w:ind w:left="340" w:right="181" w:hanging="132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21F0D3E" w14:textId="77777777" w:rsidR="00B319F8" w:rsidRDefault="00A760D5">
            <w:pPr>
              <w:pStyle w:val="TableParagraph"/>
              <w:spacing w:before="121" w:line="177" w:lineRule="auto"/>
              <w:ind w:left="456" w:right="199" w:hanging="228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zwolnienia</w:t>
            </w:r>
            <w:proofErr w:type="spellEnd"/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C4BC622" w14:textId="77777777" w:rsidR="00B319F8" w:rsidRDefault="00A760D5">
            <w:pPr>
              <w:pStyle w:val="TableParagraph"/>
              <w:spacing w:before="154"/>
              <w:ind w:left="101" w:right="90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Stawka</w:t>
            </w:r>
            <w:proofErr w:type="spellEnd"/>
            <w:r>
              <w:rPr>
                <w:b/>
                <w:sz w:val="16"/>
              </w:rPr>
              <w:t xml:space="preserve"> podatku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B319F8" w14:paraId="197768DC" w14:textId="77777777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FF1C9CA" w14:textId="77777777" w:rsidR="00B319F8" w:rsidRDefault="00B319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9D71790" w14:textId="77777777" w:rsidR="00B319F8" w:rsidRDefault="00A760D5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BAFA63D" w14:textId="77777777" w:rsidR="00B319F8" w:rsidRDefault="00A760D5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C892B1B" w14:textId="77777777" w:rsidR="00B319F8" w:rsidRDefault="00A760D5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5478671" w14:textId="77777777" w:rsidR="00B319F8" w:rsidRDefault="00A760D5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3FDA2DF" w14:textId="77777777" w:rsidR="00B319F8" w:rsidRDefault="00A760D5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45E2EBC" w14:textId="77777777" w:rsidR="00B319F8" w:rsidRDefault="00A760D5">
            <w:pPr>
              <w:pStyle w:val="TableParagraph"/>
              <w:spacing w:before="2" w:line="133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C33C773" w14:textId="77777777" w:rsidR="00B319F8" w:rsidRDefault="00A760D5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B319F8" w14:paraId="08CD9DB9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4FE90EC" w14:textId="77777777"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A6EC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86EE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29C7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A0682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86B5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9D4D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6FF5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0F09A516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32866C5" w14:textId="77777777"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B85F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FD60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2E7A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E613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44982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4C17E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FBA45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408FEBB7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00F036E" w14:textId="77777777"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33C8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6996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8FEE2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6E97C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81B8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4EFF2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5F1F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5317CD3E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C52AFA8" w14:textId="77777777"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9BA9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8F92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BC22E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55D9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34B0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1629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F428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06A1E50F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329B723" w14:textId="77777777"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39DF9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00E4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BC2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FB09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5505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8E7A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B289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72484DCD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BDD11A5" w14:textId="77777777"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AAC5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1CDA2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AA5C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5B82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67E3E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5F4B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9719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6D4BB24B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ADDB379" w14:textId="77777777"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B087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193F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5CAB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F78FE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19B4A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F38C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119E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2FA21682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C03DF5C" w14:textId="77777777"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C867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060D9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02CD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4FCF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84BF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644B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6734C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8464247" w14:textId="77777777" w:rsidR="00B319F8" w:rsidRDefault="00A760D5" w:rsidP="00E864D8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39" w:line="240" w:lineRule="auto"/>
        <w:ind w:left="828" w:right="108" w:hanging="357"/>
        <w:rPr>
          <w:sz w:val="16"/>
        </w:rPr>
      </w:pPr>
      <w:r w:rsidRPr="00E864D8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3A69A1D1" w14:textId="77777777" w:rsidR="00B319F8" w:rsidRPr="00E864D8" w:rsidRDefault="00A760D5">
      <w:pPr>
        <w:pStyle w:val="Akapitzlist"/>
        <w:numPr>
          <w:ilvl w:val="0"/>
          <w:numId w:val="1"/>
        </w:numPr>
        <w:tabs>
          <w:tab w:val="left" w:pos="806"/>
        </w:tabs>
        <w:spacing w:before="22"/>
        <w:ind w:left="805" w:hanging="334"/>
        <w:rPr>
          <w:sz w:val="16"/>
          <w:lang w:val="pl-PL"/>
        </w:rPr>
      </w:pPr>
      <w:r w:rsidRPr="00E864D8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E864D8">
        <w:rPr>
          <w:spacing w:val="-20"/>
          <w:sz w:val="16"/>
          <w:lang w:val="pl-PL"/>
        </w:rPr>
        <w:t xml:space="preserve"> </w:t>
      </w:r>
      <w:r w:rsidRPr="00E864D8">
        <w:rPr>
          <w:sz w:val="16"/>
          <w:lang w:val="pl-PL"/>
        </w:rPr>
        <w:t>mapy.</w:t>
      </w:r>
    </w:p>
    <w:p w14:paraId="0171AADE" w14:textId="77777777" w:rsidR="00B319F8" w:rsidRPr="00E864D8" w:rsidRDefault="00441ED9">
      <w:pPr>
        <w:pStyle w:val="Akapitzlist"/>
        <w:numPr>
          <w:ilvl w:val="0"/>
          <w:numId w:val="1"/>
        </w:numPr>
        <w:tabs>
          <w:tab w:val="left" w:pos="806"/>
        </w:tabs>
        <w:spacing w:before="7" w:line="208" w:lineRule="auto"/>
        <w:ind w:left="821" w:right="617" w:hanging="350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E22EADC" wp14:editId="1C98FB40">
                <wp:simplePos x="0" y="0"/>
                <wp:positionH relativeFrom="page">
                  <wp:posOffset>9726295</wp:posOffset>
                </wp:positionH>
                <wp:positionV relativeFrom="paragraph">
                  <wp:posOffset>407670</wp:posOffset>
                </wp:positionV>
                <wp:extent cx="439420" cy="215265"/>
                <wp:effectExtent l="10795" t="8890" r="6985" b="139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E588BB" w14:textId="77777777" w:rsidR="00B319F8" w:rsidRDefault="00A760D5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32.1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PIrMnuEAAAALAQAADwAAAAAAAAAAAAAAAADgBAAAZHJzL2Rvd25yZXYueG1sUEsFBgAA&#10;AAAEAAQA8wAAAO4FAAAAAA==&#10;" filled="f" strokeweight=".72pt">
                <v:textbox inset="0,0,0,0">
                  <w:txbxContent>
                    <w:p w:rsidR="00B319F8" w:rsidRDefault="00A760D5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760D5" w:rsidRPr="00E864D8">
        <w:rPr>
          <w:sz w:val="16"/>
          <w:lang w:val="pl-PL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 w:rsidR="00A760D5" w:rsidRPr="00E864D8">
        <w:rPr>
          <w:spacing w:val="-8"/>
          <w:sz w:val="16"/>
          <w:lang w:val="pl-PL"/>
        </w:rPr>
        <w:t xml:space="preserve"> </w:t>
      </w:r>
      <w:r w:rsidR="00A760D5" w:rsidRPr="00E864D8">
        <w:rPr>
          <w:sz w:val="16"/>
          <w:lang w:val="pl-PL"/>
        </w:rPr>
        <w:t>przecinku).</w:t>
      </w:r>
    </w:p>
    <w:p w14:paraId="00B4B542" w14:textId="77777777" w:rsidR="00B319F8" w:rsidRPr="00E864D8" w:rsidRDefault="00441ED9">
      <w:pPr>
        <w:pStyle w:val="Tekstpodstawowy"/>
        <w:spacing w:before="3"/>
        <w:rPr>
          <w:sz w:val="2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3EB8D82" wp14:editId="6EA08419">
                <wp:simplePos x="0" y="0"/>
                <wp:positionH relativeFrom="page">
                  <wp:posOffset>8825230</wp:posOffset>
                </wp:positionH>
                <wp:positionV relativeFrom="paragraph">
                  <wp:posOffset>200025</wp:posOffset>
                </wp:positionV>
                <wp:extent cx="901065" cy="215265"/>
                <wp:effectExtent l="5080" t="8255" r="8255" b="508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50648A" w14:textId="77777777" w:rsidR="00B319F8" w:rsidRDefault="00A760D5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5.7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DYheyuEAAAALAQAADwAAAAAAAAAAAAAAAADdBAAAZHJzL2Rvd25yZXYueG1sUEsFBgAAAAAE&#10;AAQA8wAAAOsFAAAAAA==&#10;" filled="f" strokeweight=".72pt">
                <v:textbox inset="0,0,0,0">
                  <w:txbxContent>
                    <w:p w:rsidR="00B319F8" w:rsidRDefault="00A760D5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F9A57B5" w14:textId="77777777" w:rsidR="00B319F8" w:rsidRPr="00E864D8" w:rsidRDefault="00B319F8">
      <w:pPr>
        <w:rPr>
          <w:sz w:val="23"/>
          <w:lang w:val="pl-PL"/>
        </w:rPr>
        <w:sectPr w:rsidR="00B319F8" w:rsidRPr="00E864D8">
          <w:type w:val="continuous"/>
          <w:pgSz w:w="16840" w:h="11900" w:orient="landscape"/>
          <w:pgMar w:top="620" w:right="680" w:bottom="280" w:left="680" w:header="708" w:footer="708" w:gutter="0"/>
          <w:cols w:space="708"/>
        </w:sectPr>
      </w:pPr>
    </w:p>
    <w:p w14:paraId="4F23789B" w14:textId="77777777" w:rsidR="00B319F8" w:rsidRDefault="00441ED9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1EF8A50D" wp14:editId="43E0A1D7">
                <wp:extent cx="9584690" cy="18415"/>
                <wp:effectExtent l="15240" t="7620" r="10795" b="254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557931" id="Group 4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CMiX6&#10;hAIAAJUFAAAOAAAAAAAAAAAAAAAAAC4CAABkcnMvZTJvRG9jLnhtbFBLAQItABQABgAIAAAAIQDS&#10;Kk2k3AAAAAQBAAAPAAAAAAAAAAAAAAAAAN4EAABkcnMvZG93bnJldi54bWxQSwUGAAAAAAQABADz&#10;AAAA5wUAAAAA&#10;">
                <v:line id="Line 5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eX/MMAAADaAAAADwAAAGRycy9kb3ducmV2LnhtbESPT2vCQBTE7wW/w/IEb3XjX0p0FQkK&#10;xYNYLT2/Zp9JNPs2Zrca/fSuIPQ4zMxvmOm8MaW4UO0Kywp63QgEcWp1wZmC7/3q/QOE88gaS8uk&#10;4EYO5rPW2xRjba/8RZedz0SAsItRQe59FUvp0pwMuq6tiIN3sLVBH2SdSV3jNcBNKftRNJYGCw4L&#10;OVaU5JSedn9GwXm7Hhzlz3BDG74P7stzsh7+Jkp12s1iAsJT4//Dr/anVjCC55VwA+Ts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Hl/zDAAAA2g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1ED6A631" w14:textId="77777777" w:rsidR="00B319F8" w:rsidRDefault="00B319F8">
      <w:pPr>
        <w:pStyle w:val="Tekstpodstawowy"/>
        <w:spacing w:before="9"/>
        <w:rPr>
          <w:sz w:val="3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446"/>
        <w:gridCol w:w="1840"/>
        <w:gridCol w:w="1564"/>
      </w:tblGrid>
      <w:tr w:rsidR="00B319F8" w:rsidRPr="00E864D8" w14:paraId="78F47277" w14:textId="77777777">
        <w:trPr>
          <w:trHeight w:val="467"/>
        </w:trPr>
        <w:tc>
          <w:tcPr>
            <w:tcW w:w="15223" w:type="dxa"/>
            <w:gridSpan w:val="10"/>
            <w:shd w:val="clear" w:color="auto" w:fill="DFDFDF"/>
          </w:tcPr>
          <w:p w14:paraId="2BB279B9" w14:textId="77777777" w:rsidR="00B319F8" w:rsidRPr="00E864D8" w:rsidRDefault="00A760D5">
            <w:pPr>
              <w:pStyle w:val="TableParagraph"/>
              <w:spacing w:before="97"/>
              <w:ind w:left="57"/>
              <w:rPr>
                <w:sz w:val="24"/>
                <w:lang w:val="pl-PL"/>
              </w:rPr>
            </w:pPr>
            <w:r w:rsidRPr="00E864D8">
              <w:rPr>
                <w:sz w:val="24"/>
                <w:lang w:val="pl-PL"/>
              </w:rPr>
              <w:t>B.2. BUDYNKI LUB ICH CZĘŚCI</w:t>
            </w:r>
          </w:p>
        </w:tc>
      </w:tr>
      <w:tr w:rsidR="00B319F8" w14:paraId="677EF9CC" w14:textId="77777777">
        <w:trPr>
          <w:trHeight w:val="551"/>
        </w:trPr>
        <w:tc>
          <w:tcPr>
            <w:tcW w:w="473" w:type="dxa"/>
            <w:shd w:val="clear" w:color="auto" w:fill="DFDFDF"/>
          </w:tcPr>
          <w:p w14:paraId="54D82B47" w14:textId="77777777" w:rsidR="00B319F8" w:rsidRPr="00E864D8" w:rsidRDefault="00B319F8">
            <w:pPr>
              <w:pStyle w:val="TableParagraph"/>
              <w:rPr>
                <w:sz w:val="15"/>
                <w:lang w:val="pl-PL"/>
              </w:rPr>
            </w:pPr>
          </w:p>
          <w:p w14:paraId="040119F0" w14:textId="77777777" w:rsidR="00B319F8" w:rsidRDefault="00A760D5">
            <w:pPr>
              <w:pStyle w:val="TableParagraph"/>
              <w:ind w:left="11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5" w:type="dxa"/>
            <w:gridSpan w:val="3"/>
            <w:shd w:val="clear" w:color="auto" w:fill="DFDFDF"/>
          </w:tcPr>
          <w:p w14:paraId="394CC92E" w14:textId="77777777" w:rsidR="00B319F8" w:rsidRPr="00E864D8" w:rsidRDefault="00A760D5">
            <w:pPr>
              <w:pStyle w:val="TableParagraph"/>
              <w:spacing w:before="156"/>
              <w:ind w:left="1722"/>
              <w:rPr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>Położenie (</w:t>
            </w:r>
            <w:r w:rsidRPr="00E864D8">
              <w:rPr>
                <w:sz w:val="16"/>
                <w:lang w:val="pl-PL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14:paraId="51CEBE01" w14:textId="77777777" w:rsidR="00B319F8" w:rsidRPr="00E864D8" w:rsidRDefault="00A760D5">
            <w:pPr>
              <w:pStyle w:val="TableParagraph"/>
              <w:spacing w:before="91"/>
              <w:ind w:left="93"/>
              <w:rPr>
                <w:b/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>Nr księgi</w:t>
            </w:r>
            <w:r w:rsidRPr="00E864D8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E864D8">
              <w:rPr>
                <w:b/>
                <w:sz w:val="16"/>
                <w:lang w:val="pl-PL"/>
              </w:rPr>
              <w:t>wieczystej</w:t>
            </w:r>
          </w:p>
          <w:p w14:paraId="035C1378" w14:textId="77777777" w:rsidR="00B319F8" w:rsidRPr="00E864D8" w:rsidRDefault="00A760D5">
            <w:pPr>
              <w:pStyle w:val="TableParagraph"/>
              <w:spacing w:before="3"/>
              <w:ind w:left="100"/>
              <w:rPr>
                <w:sz w:val="16"/>
                <w:lang w:val="pl-PL"/>
              </w:rPr>
            </w:pPr>
            <w:r w:rsidRPr="00E864D8">
              <w:rPr>
                <w:sz w:val="16"/>
                <w:lang w:val="pl-PL"/>
              </w:rPr>
              <w:t>(zbioru</w:t>
            </w:r>
            <w:r w:rsidRPr="00E864D8">
              <w:rPr>
                <w:spacing w:val="-8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14:paraId="7E6393AB" w14:textId="77777777" w:rsidR="00B319F8" w:rsidRDefault="00A760D5">
            <w:pPr>
              <w:pStyle w:val="TableParagraph"/>
              <w:spacing w:before="53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4D250659" w14:textId="77777777" w:rsidR="00B319F8" w:rsidRDefault="00B319F8">
            <w:pPr>
              <w:pStyle w:val="TableParagraph"/>
              <w:rPr>
                <w:sz w:val="15"/>
              </w:rPr>
            </w:pPr>
          </w:p>
          <w:p w14:paraId="20716EA8" w14:textId="77777777" w:rsidR="00B319F8" w:rsidRDefault="00A760D5">
            <w:pPr>
              <w:pStyle w:val="TableParagraph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446" w:type="dxa"/>
            <w:shd w:val="clear" w:color="auto" w:fill="DFDFDF"/>
          </w:tcPr>
          <w:p w14:paraId="3AAEF335" w14:textId="77777777" w:rsidR="00B319F8" w:rsidRDefault="00A760D5">
            <w:pPr>
              <w:pStyle w:val="TableParagraph"/>
              <w:spacing w:before="91"/>
              <w:ind w:left="160" w:firstLine="52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użytkowa</w:t>
            </w:r>
            <w:proofErr w:type="spellEnd"/>
            <w:r>
              <w:rPr>
                <w:b/>
                <w:sz w:val="16"/>
              </w:rPr>
              <w:t xml:space="preserve">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1840" w:type="dxa"/>
            <w:shd w:val="clear" w:color="auto" w:fill="DFDFDF"/>
          </w:tcPr>
          <w:p w14:paraId="64B4F95D" w14:textId="77777777" w:rsidR="00B319F8" w:rsidRDefault="00A760D5">
            <w:pPr>
              <w:pStyle w:val="TableParagraph"/>
              <w:spacing w:before="140" w:line="177" w:lineRule="auto"/>
              <w:ind w:left="461" w:right="220" w:hanging="228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zwolnienia</w:t>
            </w:r>
            <w:proofErr w:type="spellEnd"/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64" w:type="dxa"/>
            <w:shd w:val="clear" w:color="auto" w:fill="DFDFDF"/>
          </w:tcPr>
          <w:p w14:paraId="0DCF5F12" w14:textId="77777777" w:rsidR="00B319F8" w:rsidRDefault="00A760D5">
            <w:pPr>
              <w:pStyle w:val="TableParagraph"/>
              <w:spacing w:before="172"/>
              <w:ind w:left="96" w:right="101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Stawka</w:t>
            </w:r>
            <w:proofErr w:type="spellEnd"/>
            <w:r>
              <w:rPr>
                <w:b/>
                <w:sz w:val="16"/>
              </w:rPr>
              <w:t xml:space="preserve"> podatku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B319F8" w14:paraId="22880687" w14:textId="77777777">
        <w:trPr>
          <w:trHeight w:val="155"/>
        </w:trPr>
        <w:tc>
          <w:tcPr>
            <w:tcW w:w="473" w:type="dxa"/>
            <w:shd w:val="clear" w:color="auto" w:fill="DFDFDF"/>
          </w:tcPr>
          <w:p w14:paraId="0D41F329" w14:textId="77777777" w:rsidR="00B319F8" w:rsidRDefault="00B319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14:paraId="361A1C86" w14:textId="77777777" w:rsidR="00B319F8" w:rsidRDefault="00A760D5">
            <w:pPr>
              <w:pStyle w:val="TableParagraph"/>
              <w:spacing w:before="21" w:line="114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14:paraId="22C5161A" w14:textId="77777777" w:rsidR="00B319F8" w:rsidRDefault="00A760D5">
            <w:pPr>
              <w:pStyle w:val="TableParagraph"/>
              <w:spacing w:before="21" w:line="114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14:paraId="7DED999D" w14:textId="77777777" w:rsidR="00B319F8" w:rsidRDefault="00A760D5">
            <w:pPr>
              <w:pStyle w:val="TableParagraph"/>
              <w:spacing w:before="21" w:line="114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14:paraId="1F2B28C1" w14:textId="77777777" w:rsidR="00B319F8" w:rsidRDefault="00A760D5">
            <w:pPr>
              <w:pStyle w:val="TableParagraph"/>
              <w:spacing w:before="21" w:line="114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446" w:type="dxa"/>
            <w:shd w:val="clear" w:color="auto" w:fill="DFDFDF"/>
          </w:tcPr>
          <w:p w14:paraId="55C72C62" w14:textId="77777777" w:rsidR="00B319F8" w:rsidRDefault="00A760D5">
            <w:pPr>
              <w:pStyle w:val="TableParagraph"/>
              <w:spacing w:before="21" w:line="114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40" w:type="dxa"/>
            <w:shd w:val="clear" w:color="auto" w:fill="DFDFDF"/>
          </w:tcPr>
          <w:p w14:paraId="54FE9540" w14:textId="77777777" w:rsidR="00B319F8" w:rsidRDefault="00A760D5">
            <w:pPr>
              <w:pStyle w:val="TableParagraph"/>
              <w:spacing w:before="21" w:line="114" w:lineRule="exact"/>
              <w:ind w:right="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64" w:type="dxa"/>
            <w:shd w:val="clear" w:color="auto" w:fill="DFDFDF"/>
          </w:tcPr>
          <w:p w14:paraId="45B0966F" w14:textId="77777777" w:rsidR="00B319F8" w:rsidRDefault="00A760D5">
            <w:pPr>
              <w:pStyle w:val="TableParagraph"/>
              <w:spacing w:before="21" w:line="114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B319F8" w14:paraId="1D0535A1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76F3997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14:paraId="610139C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7139FE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E940E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D6A857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4A8E6FD5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55651D2A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231CA57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0E0860CB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6BE72213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14:paraId="1D1322C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229C0C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D44FC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A0570D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6DC5E58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5C026F1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646B938C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73872267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7275F3AE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14:paraId="3212534C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412527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F2807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B380C6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6040D92E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32D8AD0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3D72ADE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7ED1CD99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223FCA4C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14:paraId="0440894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3ADEF6B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AC3589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78E74D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5F24BB5C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1F34AA2A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4270DCC2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41C9285B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1C95F97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14:paraId="35650B2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06AD01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BC9BF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AB7A49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423184F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00C5D21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401A089C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3F309AF1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5D1E0EA3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14:paraId="65246C6A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415FF93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E9BE7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73C367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1C015FC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7BC3F6C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27DF5E4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7DE3C3A0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46B4DE86" w14:textId="77777777" w:rsidR="00B319F8" w:rsidRDefault="00A760D5">
            <w:pPr>
              <w:pStyle w:val="TableParagraph"/>
              <w:spacing w:before="13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14:paraId="23C9A5C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9E8A63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D3E7D2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15418D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3249912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4B523C9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2CEC3CC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7EAFB4EF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25D4D992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14:paraId="71AB8709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C684BA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82BD27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434DB12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6AC506D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23A48D59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ACF52F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:rsidRPr="00E864D8" w14:paraId="3571AD42" w14:textId="77777777">
        <w:trPr>
          <w:trHeight w:val="467"/>
        </w:trPr>
        <w:tc>
          <w:tcPr>
            <w:tcW w:w="15223" w:type="dxa"/>
            <w:gridSpan w:val="10"/>
            <w:shd w:val="clear" w:color="auto" w:fill="DFDFDF"/>
          </w:tcPr>
          <w:p w14:paraId="35BD2CEF" w14:textId="77777777" w:rsidR="00B319F8" w:rsidRPr="00E864D8" w:rsidRDefault="00A760D5">
            <w:pPr>
              <w:pStyle w:val="TableParagraph"/>
              <w:spacing w:before="97"/>
              <w:ind w:left="57"/>
              <w:rPr>
                <w:sz w:val="24"/>
                <w:lang w:val="pl-PL"/>
              </w:rPr>
            </w:pPr>
            <w:r w:rsidRPr="00E864D8">
              <w:rPr>
                <w:sz w:val="24"/>
                <w:lang w:val="pl-PL"/>
              </w:rPr>
              <w:t>B.3. BUDOWLE LUB ICH CZĘŚCI ZWIĄZANE Z PROWADZENIEM DZIAŁALNOŚCI GOSPODARCZEJ</w:t>
            </w:r>
          </w:p>
        </w:tc>
      </w:tr>
      <w:tr w:rsidR="00B319F8" w14:paraId="115D06F4" w14:textId="77777777">
        <w:trPr>
          <w:trHeight w:val="551"/>
        </w:trPr>
        <w:tc>
          <w:tcPr>
            <w:tcW w:w="473" w:type="dxa"/>
            <w:shd w:val="clear" w:color="auto" w:fill="DFDFDF"/>
          </w:tcPr>
          <w:p w14:paraId="65108E0C" w14:textId="77777777" w:rsidR="00B319F8" w:rsidRPr="00E864D8" w:rsidRDefault="00B319F8">
            <w:pPr>
              <w:pStyle w:val="TableParagraph"/>
              <w:rPr>
                <w:sz w:val="15"/>
                <w:lang w:val="pl-PL"/>
              </w:rPr>
            </w:pPr>
          </w:p>
          <w:p w14:paraId="472650BB" w14:textId="77777777" w:rsidR="00B319F8" w:rsidRDefault="00A760D5">
            <w:pPr>
              <w:pStyle w:val="TableParagraph"/>
              <w:ind w:left="11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2547" w:type="dxa"/>
            <w:shd w:val="clear" w:color="auto" w:fill="DFDFDF"/>
          </w:tcPr>
          <w:p w14:paraId="23F3DEC4" w14:textId="77777777" w:rsidR="00B319F8" w:rsidRDefault="00B319F8">
            <w:pPr>
              <w:pStyle w:val="TableParagraph"/>
              <w:rPr>
                <w:sz w:val="15"/>
              </w:rPr>
            </w:pPr>
          </w:p>
          <w:p w14:paraId="5DB5CDF5" w14:textId="77777777" w:rsidR="00B319F8" w:rsidRDefault="00A760D5">
            <w:pPr>
              <w:pStyle w:val="TableParagraph"/>
              <w:ind w:left="678" w:right="666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Nazwa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budowli</w:t>
            </w:r>
            <w:proofErr w:type="spellEnd"/>
          </w:p>
        </w:tc>
        <w:tc>
          <w:tcPr>
            <w:tcW w:w="1702" w:type="dxa"/>
            <w:shd w:val="clear" w:color="auto" w:fill="DFDFDF"/>
          </w:tcPr>
          <w:p w14:paraId="22AB1828" w14:textId="77777777" w:rsidR="00B319F8" w:rsidRDefault="00B319F8">
            <w:pPr>
              <w:pStyle w:val="TableParagraph"/>
              <w:rPr>
                <w:sz w:val="15"/>
              </w:rPr>
            </w:pPr>
          </w:p>
          <w:p w14:paraId="18CA7C71" w14:textId="77777777" w:rsidR="00B319F8" w:rsidRDefault="00A760D5">
            <w:pPr>
              <w:pStyle w:val="TableParagraph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inwentarzowy</w:t>
            </w:r>
            <w:proofErr w:type="spellEnd"/>
          </w:p>
        </w:tc>
        <w:tc>
          <w:tcPr>
            <w:tcW w:w="3381" w:type="dxa"/>
            <w:gridSpan w:val="2"/>
            <w:shd w:val="clear" w:color="auto" w:fill="DFDFDF"/>
          </w:tcPr>
          <w:p w14:paraId="2B14C096" w14:textId="77777777" w:rsidR="00B319F8" w:rsidRPr="00E864D8" w:rsidRDefault="00B319F8">
            <w:pPr>
              <w:pStyle w:val="TableParagraph"/>
              <w:rPr>
                <w:sz w:val="15"/>
                <w:lang w:val="pl-PL"/>
              </w:rPr>
            </w:pPr>
          </w:p>
          <w:p w14:paraId="562D038C" w14:textId="77777777" w:rsidR="00B319F8" w:rsidRPr="00E864D8" w:rsidRDefault="00A760D5">
            <w:pPr>
              <w:pStyle w:val="TableParagraph"/>
              <w:ind w:left="449"/>
              <w:rPr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 xml:space="preserve">Położenie </w:t>
            </w:r>
            <w:r w:rsidRPr="00E864D8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14:paraId="17EDEF86" w14:textId="77777777" w:rsidR="00B319F8" w:rsidRDefault="00A760D5">
            <w:pPr>
              <w:pStyle w:val="TableParagraph"/>
              <w:spacing w:before="53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1E0A9D1B" w14:textId="77777777" w:rsidR="00B319F8" w:rsidRDefault="00B319F8">
            <w:pPr>
              <w:pStyle w:val="TableParagraph"/>
              <w:rPr>
                <w:sz w:val="15"/>
              </w:rPr>
            </w:pPr>
          </w:p>
          <w:p w14:paraId="1839DBD8" w14:textId="77777777" w:rsidR="00B319F8" w:rsidRDefault="00A760D5">
            <w:pPr>
              <w:pStyle w:val="TableParagraph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446" w:type="dxa"/>
            <w:shd w:val="clear" w:color="auto" w:fill="DFDFDF"/>
          </w:tcPr>
          <w:p w14:paraId="7EB3A86F" w14:textId="77777777" w:rsidR="00B319F8" w:rsidRDefault="00B319F8">
            <w:pPr>
              <w:pStyle w:val="TableParagraph"/>
              <w:rPr>
                <w:sz w:val="15"/>
              </w:rPr>
            </w:pPr>
          </w:p>
          <w:p w14:paraId="4D51A8A7" w14:textId="77777777" w:rsidR="00B319F8" w:rsidRDefault="00A760D5">
            <w:pPr>
              <w:pStyle w:val="TableParagraph"/>
              <w:ind w:left="210" w:right="21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Wartość</w:t>
            </w:r>
            <w:proofErr w:type="spellEnd"/>
            <w:r>
              <w:rPr>
                <w:b/>
                <w:sz w:val="16"/>
              </w:rPr>
              <w:t xml:space="preserve"> w </w:t>
            </w:r>
            <w:proofErr w:type="spellStart"/>
            <w:r>
              <w:rPr>
                <w:b/>
                <w:sz w:val="16"/>
              </w:rPr>
              <w:t>zł</w:t>
            </w:r>
            <w:proofErr w:type="spellEnd"/>
          </w:p>
        </w:tc>
        <w:tc>
          <w:tcPr>
            <w:tcW w:w="1840" w:type="dxa"/>
            <w:shd w:val="clear" w:color="auto" w:fill="DFDFDF"/>
          </w:tcPr>
          <w:p w14:paraId="50BFF219" w14:textId="77777777" w:rsidR="00B319F8" w:rsidRDefault="00A760D5">
            <w:pPr>
              <w:pStyle w:val="TableParagraph"/>
              <w:spacing w:before="157" w:line="180" w:lineRule="auto"/>
              <w:ind w:left="461" w:right="220" w:hanging="228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zwolnienia</w:t>
            </w:r>
            <w:proofErr w:type="spellEnd"/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64" w:type="dxa"/>
            <w:shd w:val="clear" w:color="auto" w:fill="DFDFDF"/>
          </w:tcPr>
          <w:p w14:paraId="6EB78458" w14:textId="77777777" w:rsidR="00B319F8" w:rsidRDefault="00A760D5">
            <w:pPr>
              <w:pStyle w:val="TableParagraph"/>
              <w:spacing w:before="172"/>
              <w:ind w:left="96" w:right="101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Stawka</w:t>
            </w:r>
            <w:proofErr w:type="spellEnd"/>
            <w:r>
              <w:rPr>
                <w:b/>
                <w:sz w:val="16"/>
              </w:rPr>
              <w:t xml:space="preserve"> podatku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B319F8" w14:paraId="458FF07B" w14:textId="77777777">
        <w:trPr>
          <w:trHeight w:val="155"/>
        </w:trPr>
        <w:tc>
          <w:tcPr>
            <w:tcW w:w="473" w:type="dxa"/>
            <w:shd w:val="clear" w:color="auto" w:fill="DFDFDF"/>
          </w:tcPr>
          <w:p w14:paraId="38E0702B" w14:textId="77777777" w:rsidR="00B319F8" w:rsidRDefault="00B319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14:paraId="153BFDF0" w14:textId="77777777" w:rsidR="00B319F8" w:rsidRDefault="00A760D5">
            <w:pPr>
              <w:pStyle w:val="TableParagraph"/>
              <w:spacing w:before="23" w:line="112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14:paraId="39898B46" w14:textId="77777777" w:rsidR="00B319F8" w:rsidRDefault="00A760D5">
            <w:pPr>
              <w:pStyle w:val="TableParagraph"/>
              <w:spacing w:before="23" w:line="112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6CB0C0E9" w14:textId="77777777" w:rsidR="00B319F8" w:rsidRDefault="00A760D5">
            <w:pPr>
              <w:pStyle w:val="TableParagraph"/>
              <w:spacing w:before="23" w:line="112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14:paraId="53E5AB98" w14:textId="77777777" w:rsidR="00B319F8" w:rsidRDefault="00A760D5">
            <w:pPr>
              <w:pStyle w:val="TableParagraph"/>
              <w:spacing w:before="23" w:line="112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14:paraId="2CF4D749" w14:textId="77777777" w:rsidR="00B319F8" w:rsidRDefault="00A760D5">
            <w:pPr>
              <w:pStyle w:val="TableParagraph"/>
              <w:spacing w:before="23" w:line="112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446" w:type="dxa"/>
            <w:shd w:val="clear" w:color="auto" w:fill="DFDFDF"/>
          </w:tcPr>
          <w:p w14:paraId="47F3E908" w14:textId="77777777" w:rsidR="00B319F8" w:rsidRDefault="00A760D5">
            <w:pPr>
              <w:pStyle w:val="TableParagraph"/>
              <w:spacing w:before="23" w:line="112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840" w:type="dxa"/>
            <w:shd w:val="clear" w:color="auto" w:fill="DFDFDF"/>
          </w:tcPr>
          <w:p w14:paraId="733FA5C1" w14:textId="77777777" w:rsidR="00B319F8" w:rsidRDefault="00A760D5">
            <w:pPr>
              <w:pStyle w:val="TableParagraph"/>
              <w:spacing w:before="23" w:line="112" w:lineRule="exact"/>
              <w:ind w:righ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1564" w:type="dxa"/>
            <w:shd w:val="clear" w:color="auto" w:fill="DFDFDF"/>
          </w:tcPr>
          <w:p w14:paraId="6BC6D2C0" w14:textId="77777777" w:rsidR="00B319F8" w:rsidRDefault="00A760D5">
            <w:pPr>
              <w:pStyle w:val="TableParagraph"/>
              <w:spacing w:before="23" w:line="112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B319F8" w14:paraId="5C5C37CF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3E098BB4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14:paraId="0F415D3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59A3001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5D477A2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24FC9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7F9D91C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670AD4D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259556B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6D2C6CF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016FD10F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8D5ED85" w14:textId="77777777" w:rsidR="00B319F8" w:rsidRDefault="00A760D5">
            <w:pPr>
              <w:pStyle w:val="TableParagraph"/>
              <w:spacing w:before="135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14:paraId="2205E1A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56AFAC4C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2C71C28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34012CE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C1E1BE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5A229B6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7CAFC64E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E57980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71E21E67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39B3ECD0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14:paraId="4690C28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A83879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62F6725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38C76E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EBB325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4E87486A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36F1DA4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750CD55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44103CC8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0AB53E3F" w14:textId="77777777" w:rsidR="00B319F8" w:rsidRDefault="00A760D5">
            <w:pPr>
              <w:pStyle w:val="TableParagraph"/>
              <w:spacing w:before="13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14:paraId="6621AED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53DFBB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25EDCA5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E780395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4D2E49C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03D0A77E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76B6449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4972616C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23E9A1AB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3DF8A89C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14:paraId="07694E5A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6DEF98D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1BC6D775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44604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782E1CD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1C147165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574EDFB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07E9803F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3C829209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54EBDA1D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14:paraId="771B5ED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7011D21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76B6A05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32028B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4987FB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5968549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1281044A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A8E348A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1FF78BC7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78293F81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14:paraId="617628B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0D04708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7E5D1360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3BD3625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CD3156A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68E95387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5A3661F2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73585D1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14:paraId="0897E5A1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76BA1E17" w14:textId="77777777"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14:paraId="5D215F86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645A8B98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00AA1FFD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99D14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CFD61C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14:paraId="5F9C4F31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14:paraId="0A96E8C4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14:paraId="5A6C5223" w14:textId="77777777"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6510DF5" w14:textId="77777777" w:rsidR="00B319F8" w:rsidRPr="00E864D8" w:rsidRDefault="00A760D5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line="167" w:lineRule="exact"/>
        <w:ind w:hanging="358"/>
        <w:rPr>
          <w:sz w:val="16"/>
          <w:lang w:val="pl-PL"/>
        </w:rPr>
      </w:pPr>
      <w:r w:rsidRPr="00E864D8">
        <w:rPr>
          <w:sz w:val="16"/>
          <w:lang w:val="pl-PL"/>
        </w:rPr>
        <w:t>Należy podać jednostkę redakcyjną z ustawy lub uchwały rady</w:t>
      </w:r>
      <w:r w:rsidRPr="00E864D8">
        <w:rPr>
          <w:spacing w:val="-8"/>
          <w:sz w:val="16"/>
          <w:lang w:val="pl-PL"/>
        </w:rPr>
        <w:t xml:space="preserve"> </w:t>
      </w:r>
      <w:r w:rsidRPr="00E864D8">
        <w:rPr>
          <w:sz w:val="16"/>
          <w:lang w:val="pl-PL"/>
        </w:rPr>
        <w:t>gminy.</w:t>
      </w:r>
    </w:p>
    <w:p w14:paraId="2E9139E2" w14:textId="77777777" w:rsidR="00B319F8" w:rsidRPr="00E864D8" w:rsidRDefault="00441ED9">
      <w:pPr>
        <w:pStyle w:val="Akapitzlist"/>
        <w:numPr>
          <w:ilvl w:val="0"/>
          <w:numId w:val="1"/>
        </w:numPr>
        <w:tabs>
          <w:tab w:val="left" w:pos="828"/>
          <w:tab w:val="left" w:pos="829"/>
        </w:tabs>
        <w:ind w:left="828" w:hanging="364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1BAD7ED6" wp14:editId="69E7A764">
                <wp:simplePos x="0" y="0"/>
                <wp:positionH relativeFrom="page">
                  <wp:posOffset>545465</wp:posOffset>
                </wp:positionH>
                <wp:positionV relativeFrom="paragraph">
                  <wp:posOffset>180340</wp:posOffset>
                </wp:positionV>
                <wp:extent cx="899160" cy="215265"/>
                <wp:effectExtent l="12065" t="7620" r="12700" b="571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B6A6AC" w14:textId="77777777" w:rsidR="00B319F8" w:rsidRDefault="00A760D5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left:0;text-align:left;margin-left:42.95pt;margin-top:14.2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" filled="f" strokeweight=".72pt">
                <v:textbox inset="0,0,0,0">
                  <w:txbxContent>
                    <w:p w:rsidR="00B319F8" w:rsidRDefault="00A760D5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70D8463" wp14:editId="5C9CBABB">
                <wp:simplePos x="0" y="0"/>
                <wp:positionH relativeFrom="page">
                  <wp:posOffset>1444625</wp:posOffset>
                </wp:positionH>
                <wp:positionV relativeFrom="paragraph">
                  <wp:posOffset>180340</wp:posOffset>
                </wp:positionV>
                <wp:extent cx="269875" cy="215265"/>
                <wp:effectExtent l="6350" t="7620" r="9525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BE5B85" w14:textId="77777777" w:rsidR="00B319F8" w:rsidRDefault="00A760D5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left:0;text-align:left;margin-left:113.75pt;margin-top:14.2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" filled="f" strokeweight=".72pt">
                <v:textbox inset="0,0,0,0">
                  <w:txbxContent>
                    <w:p w:rsidR="00B319F8" w:rsidRDefault="00A760D5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760D5" w:rsidRPr="00E864D8">
        <w:rPr>
          <w:sz w:val="16"/>
          <w:lang w:val="pl-PL"/>
        </w:rPr>
        <w:t>Należy podać stawkę właściwą dla rodzaju przedmiotu opodatkowania zgodną z uchwałą rady</w:t>
      </w:r>
      <w:r w:rsidR="00A760D5" w:rsidRPr="00E864D8">
        <w:rPr>
          <w:spacing w:val="-8"/>
          <w:sz w:val="16"/>
          <w:lang w:val="pl-PL"/>
        </w:rPr>
        <w:t xml:space="preserve"> </w:t>
      </w:r>
      <w:r w:rsidR="00A760D5" w:rsidRPr="00E864D8">
        <w:rPr>
          <w:sz w:val="16"/>
          <w:lang w:val="pl-PL"/>
        </w:rPr>
        <w:t>gminy.</w:t>
      </w:r>
    </w:p>
    <w:sectPr w:rsidR="00B319F8" w:rsidRPr="00E864D8">
      <w:pgSz w:w="16840" w:h="11900" w:orient="landscape"/>
      <w:pgMar w:top="620" w:right="6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CD25C" w14:textId="77777777" w:rsidR="00002B16" w:rsidRDefault="00002B16">
      <w:r>
        <w:separator/>
      </w:r>
    </w:p>
  </w:endnote>
  <w:endnote w:type="continuationSeparator" w:id="0">
    <w:p w14:paraId="7810FB75" w14:textId="77777777" w:rsidR="00002B16" w:rsidRDefault="00002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3337C" w14:textId="77777777" w:rsidR="00002B16" w:rsidRDefault="00002B16">
      <w:r>
        <w:separator/>
      </w:r>
    </w:p>
  </w:footnote>
  <w:footnote w:type="continuationSeparator" w:id="0">
    <w:p w14:paraId="17DC8951" w14:textId="77777777" w:rsidR="00002B16" w:rsidRDefault="00002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DEF8A" w14:textId="77777777" w:rsidR="00B319F8" w:rsidRDefault="00441ED9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027141" wp14:editId="02BF72DB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D6139E" w14:textId="77777777" w:rsidR="00B319F8" w:rsidRPr="00E864D8" w:rsidRDefault="00A760D5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E864D8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B319F8" w:rsidRPr="00E864D8" w:rsidRDefault="00A760D5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E864D8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F2115"/>
    <w:multiLevelType w:val="hybridMultilevel"/>
    <w:tmpl w:val="98046580"/>
    <w:lvl w:ilvl="0" w:tplc="4948B3CA">
      <w:start w:val="1"/>
      <w:numFmt w:val="decimal"/>
      <w:lvlText w:val="%1)"/>
      <w:lvlJc w:val="left"/>
      <w:pPr>
        <w:ind w:left="829" w:hanging="36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CDD26BAA">
      <w:numFmt w:val="bullet"/>
      <w:lvlText w:val="•"/>
      <w:lvlJc w:val="left"/>
      <w:pPr>
        <w:ind w:left="2286" w:hanging="368"/>
      </w:pPr>
      <w:rPr>
        <w:rFonts w:hint="default"/>
      </w:rPr>
    </w:lvl>
    <w:lvl w:ilvl="2" w:tplc="D6226F24">
      <w:numFmt w:val="bullet"/>
      <w:lvlText w:val="•"/>
      <w:lvlJc w:val="left"/>
      <w:pPr>
        <w:ind w:left="3752" w:hanging="368"/>
      </w:pPr>
      <w:rPr>
        <w:rFonts w:hint="default"/>
      </w:rPr>
    </w:lvl>
    <w:lvl w:ilvl="3" w:tplc="15802890">
      <w:numFmt w:val="bullet"/>
      <w:lvlText w:val="•"/>
      <w:lvlJc w:val="left"/>
      <w:pPr>
        <w:ind w:left="5218" w:hanging="368"/>
      </w:pPr>
      <w:rPr>
        <w:rFonts w:hint="default"/>
      </w:rPr>
    </w:lvl>
    <w:lvl w:ilvl="4" w:tplc="96D6088E">
      <w:numFmt w:val="bullet"/>
      <w:lvlText w:val="•"/>
      <w:lvlJc w:val="left"/>
      <w:pPr>
        <w:ind w:left="6684" w:hanging="368"/>
      </w:pPr>
      <w:rPr>
        <w:rFonts w:hint="default"/>
      </w:rPr>
    </w:lvl>
    <w:lvl w:ilvl="5" w:tplc="935801C2">
      <w:numFmt w:val="bullet"/>
      <w:lvlText w:val="•"/>
      <w:lvlJc w:val="left"/>
      <w:pPr>
        <w:ind w:left="8150" w:hanging="368"/>
      </w:pPr>
      <w:rPr>
        <w:rFonts w:hint="default"/>
      </w:rPr>
    </w:lvl>
    <w:lvl w:ilvl="6" w:tplc="B5C26A58">
      <w:numFmt w:val="bullet"/>
      <w:lvlText w:val="•"/>
      <w:lvlJc w:val="left"/>
      <w:pPr>
        <w:ind w:left="9616" w:hanging="368"/>
      </w:pPr>
      <w:rPr>
        <w:rFonts w:hint="default"/>
      </w:rPr>
    </w:lvl>
    <w:lvl w:ilvl="7" w:tplc="40460FF4">
      <w:numFmt w:val="bullet"/>
      <w:lvlText w:val="•"/>
      <w:lvlJc w:val="left"/>
      <w:pPr>
        <w:ind w:left="11082" w:hanging="368"/>
      </w:pPr>
      <w:rPr>
        <w:rFonts w:hint="default"/>
      </w:rPr>
    </w:lvl>
    <w:lvl w:ilvl="8" w:tplc="557604BE">
      <w:numFmt w:val="bullet"/>
      <w:lvlText w:val="•"/>
      <w:lvlJc w:val="left"/>
      <w:pPr>
        <w:ind w:left="12548" w:hanging="3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9F8"/>
    <w:rsid w:val="00002B16"/>
    <w:rsid w:val="00441ED9"/>
    <w:rsid w:val="005F2882"/>
    <w:rsid w:val="006C5076"/>
    <w:rsid w:val="00935140"/>
    <w:rsid w:val="00A760D5"/>
    <w:rsid w:val="00B319F8"/>
    <w:rsid w:val="00E8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0DEE6C"/>
  <w15:docId w15:val="{AA282CAE-3C03-48DF-AAF9-25C01F0DA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6" w:right="29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line="171" w:lineRule="exact"/>
      <w:ind w:left="829" w:hanging="358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ZDN2-01.13</vt:lpstr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ZDN2-01.13</dc:title>
  <dc:creator>ATPX</dc:creator>
  <cp:keywords>()</cp:keywords>
  <cp:lastModifiedBy>Piotr Holly</cp:lastModifiedBy>
  <cp:revision>2</cp:revision>
  <dcterms:created xsi:type="dcterms:W3CDTF">2019-11-26T13:23:00Z</dcterms:created>
  <dcterms:modified xsi:type="dcterms:W3CDTF">2019-11-26T13:23:00Z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