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22290" w:rsidRPr="00BF1EFE" w14:paraId="760DF46F" w14:textId="77777777" w:rsidTr="00956B17">
        <w:tc>
          <w:tcPr>
            <w:tcW w:w="9210" w:type="dxa"/>
            <w:hideMark/>
          </w:tcPr>
          <w:p w14:paraId="0BA5E34F" w14:textId="77777777" w:rsidR="00422290" w:rsidRPr="00BF1EFE" w:rsidRDefault="00422290" w:rsidP="002A4C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b/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 xml:space="preserve">Załącznik </w:t>
            </w:r>
            <w:r w:rsidR="00D002E3">
              <w:rPr>
                <w:b/>
                <w:sz w:val="22"/>
                <w:lang w:eastAsia="pl-PL"/>
              </w:rPr>
              <w:t>1</w:t>
            </w:r>
            <w:r w:rsidRPr="00BF1EFE">
              <w:rPr>
                <w:b/>
                <w:sz w:val="22"/>
                <w:lang w:eastAsia="pl-PL"/>
              </w:rPr>
              <w:t xml:space="preserve"> do SIWZ</w:t>
            </w:r>
          </w:p>
        </w:tc>
      </w:tr>
    </w:tbl>
    <w:p w14:paraId="10674302" w14:textId="77777777" w:rsidR="00422290" w:rsidRPr="00BF1EFE" w:rsidRDefault="00422290" w:rsidP="00422290">
      <w:pPr>
        <w:rPr>
          <w:sz w:val="22"/>
          <w:lang w:eastAsia="pl-PL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"/>
        <w:gridCol w:w="3846"/>
        <w:gridCol w:w="5084"/>
        <w:gridCol w:w="24"/>
      </w:tblGrid>
      <w:tr w:rsidR="00422290" w:rsidRPr="00BF1EFE" w14:paraId="50C1FB41" w14:textId="77777777" w:rsidTr="007F1ADC">
        <w:trPr>
          <w:gridBefore w:val="1"/>
          <w:wBefore w:w="142" w:type="dxa"/>
        </w:trPr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260CB" w14:textId="77777777" w:rsidR="00780BAF" w:rsidRDefault="00780BAF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sz w:val="22"/>
                <w:vertAlign w:val="subscript"/>
                <w:lang w:eastAsia="pl-PL"/>
              </w:rPr>
            </w:pPr>
          </w:p>
          <w:p w14:paraId="78C82701" w14:textId="77777777" w:rsidR="00422290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sz w:val="22"/>
                <w:vertAlign w:val="subscript"/>
                <w:lang w:eastAsia="pl-PL"/>
              </w:rPr>
            </w:pPr>
            <w:r w:rsidRPr="00BF1EFE">
              <w:rPr>
                <w:sz w:val="22"/>
                <w:vertAlign w:val="subscript"/>
                <w:lang w:eastAsia="pl-PL"/>
              </w:rPr>
              <w:t>Pieczęć Wykonawcy</w:t>
            </w:r>
          </w:p>
          <w:p w14:paraId="318D5AB5" w14:textId="77777777" w:rsidR="00780BAF" w:rsidRPr="00BF1EFE" w:rsidRDefault="00780BAF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sz w:val="22"/>
                <w:vertAlign w:val="subscript"/>
                <w:lang w:eastAsia="pl-PL"/>
              </w:rPr>
            </w:pPr>
          </w:p>
        </w:tc>
        <w:tc>
          <w:tcPr>
            <w:tcW w:w="5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16DDA9A6" w14:textId="77777777"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b/>
                <w:bCs/>
                <w:sz w:val="22"/>
                <w:lang w:eastAsia="pl-PL"/>
              </w:rPr>
            </w:pPr>
            <w:r w:rsidRPr="00BF1EFE">
              <w:rPr>
                <w:b/>
                <w:bCs/>
                <w:sz w:val="22"/>
                <w:lang w:eastAsia="pl-PL"/>
              </w:rPr>
              <w:t>OFERTA</w:t>
            </w:r>
          </w:p>
        </w:tc>
      </w:tr>
      <w:tr w:rsidR="00422290" w:rsidRPr="00BF1EFE" w14:paraId="3678EA06" w14:textId="77777777" w:rsidTr="007F1ADC">
        <w:trPr>
          <w:gridBefore w:val="1"/>
          <w:wBefore w:w="142" w:type="dxa"/>
        </w:trPr>
        <w:tc>
          <w:tcPr>
            <w:tcW w:w="384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CD0BE10" w14:textId="77777777"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Nr tel. </w:t>
            </w:r>
            <w:r w:rsidR="00047D59">
              <w:rPr>
                <w:sz w:val="22"/>
                <w:lang w:val="en-US" w:eastAsia="pl-PL"/>
              </w:rPr>
              <w:t>…………………………………</w:t>
            </w:r>
          </w:p>
          <w:p w14:paraId="2F18304C" w14:textId="77777777"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Nr </w:t>
            </w:r>
            <w:proofErr w:type="spellStart"/>
            <w:r w:rsidRPr="00BF1EFE">
              <w:rPr>
                <w:sz w:val="22"/>
                <w:lang w:val="en-US" w:eastAsia="pl-PL"/>
              </w:rPr>
              <w:t>faxu</w:t>
            </w:r>
            <w:proofErr w:type="spellEnd"/>
            <w:r w:rsidRPr="00BF1EFE">
              <w:rPr>
                <w:sz w:val="22"/>
                <w:lang w:val="en-US" w:eastAsia="pl-PL"/>
              </w:rPr>
              <w:t xml:space="preserve">: </w:t>
            </w:r>
            <w:r w:rsidR="00047D59">
              <w:rPr>
                <w:sz w:val="22"/>
                <w:lang w:val="en-US" w:eastAsia="pl-PL"/>
              </w:rPr>
              <w:t>………………………………..</w:t>
            </w:r>
          </w:p>
          <w:p w14:paraId="4E01AE32" w14:textId="77777777"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e-mail: </w:t>
            </w:r>
            <w:r w:rsidR="00047D59">
              <w:rPr>
                <w:sz w:val="22"/>
                <w:lang w:val="en-US" w:eastAsia="pl-PL"/>
              </w:rPr>
              <w:t>…………………………………</w:t>
            </w:r>
          </w:p>
          <w:p w14:paraId="3184A528" w14:textId="77777777" w:rsidR="00047D59" w:rsidRPr="00BF1EFE" w:rsidRDefault="00422290" w:rsidP="00F408A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NIP: </w:t>
            </w:r>
            <w:r w:rsidR="00047D59">
              <w:rPr>
                <w:sz w:val="22"/>
                <w:lang w:val="en-US" w:eastAsia="pl-PL"/>
              </w:rPr>
              <w:t>…………………………………….</w:t>
            </w:r>
          </w:p>
        </w:tc>
        <w:tc>
          <w:tcPr>
            <w:tcW w:w="53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8C0C613" w14:textId="77777777"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  <w:lang w:eastAsia="pl-PL"/>
              </w:rPr>
            </w:pPr>
          </w:p>
          <w:p w14:paraId="267B98E0" w14:textId="77777777" w:rsidR="00422290" w:rsidRPr="00047D59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iCs/>
                <w:sz w:val="28"/>
                <w:szCs w:val="28"/>
                <w:lang w:eastAsia="pl-PL"/>
              </w:rPr>
            </w:pPr>
            <w:r w:rsidRPr="009650CE">
              <w:rPr>
                <w:b/>
                <w:bCs/>
                <w:iCs/>
                <w:sz w:val="22"/>
                <w:lang w:eastAsia="pl-PL"/>
              </w:rPr>
              <w:t>Zamawiający:</w:t>
            </w:r>
            <w:r w:rsidRPr="00047D59"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t xml:space="preserve"> </w:t>
            </w:r>
            <w:r w:rsidR="00047D59"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br/>
            </w:r>
            <w:r w:rsidRPr="009650CE">
              <w:rPr>
                <w:b/>
                <w:bCs/>
                <w:iCs/>
                <w:sz w:val="22"/>
                <w:lang w:eastAsia="pl-PL"/>
              </w:rPr>
              <w:t>Uzdrowiskowa Gmina Miejska Szczawno-Zdrój</w:t>
            </w:r>
          </w:p>
          <w:p w14:paraId="6EA49846" w14:textId="77777777" w:rsidR="00422290" w:rsidRDefault="00422290" w:rsidP="00422290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sz w:val="22"/>
                <w:lang w:eastAsia="pl-PL"/>
              </w:rPr>
            </w:pPr>
          </w:p>
          <w:p w14:paraId="3B729989" w14:textId="77777777" w:rsidR="00047D59" w:rsidRPr="00BF1EFE" w:rsidRDefault="00047D59" w:rsidP="00422290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sz w:val="22"/>
                <w:lang w:eastAsia="pl-PL"/>
              </w:rPr>
            </w:pPr>
          </w:p>
        </w:tc>
      </w:tr>
      <w:tr w:rsidR="00047D59" w:rsidRPr="00BF1EFE" w14:paraId="045319FC" w14:textId="77777777" w:rsidTr="007F1A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113"/>
        </w:trPr>
        <w:tc>
          <w:tcPr>
            <w:tcW w:w="9282" w:type="dxa"/>
            <w:gridSpan w:val="3"/>
            <w:hideMark/>
          </w:tcPr>
          <w:p w14:paraId="57B6A612" w14:textId="77777777"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Nawiązując do ogłoszenia o przetargu nieograniczonym na:</w:t>
            </w:r>
          </w:p>
          <w:p w14:paraId="150DDBBB" w14:textId="77777777" w:rsidR="0082496D" w:rsidRPr="0082496D" w:rsidRDefault="0082496D" w:rsidP="00780BAF">
            <w:pPr>
              <w:pStyle w:val="Nagwek"/>
              <w:spacing w:line="276" w:lineRule="auto"/>
              <w:ind w:right="360"/>
              <w:jc w:val="both"/>
              <w:rPr>
                <w:b/>
                <w:sz w:val="22"/>
              </w:rPr>
            </w:pPr>
            <w:r w:rsidRPr="0082496D">
              <w:rPr>
                <w:b/>
                <w:color w:val="000000"/>
                <w:sz w:val="22"/>
              </w:rPr>
              <w:t xml:space="preserve">Dostawa </w:t>
            </w:r>
            <w:r w:rsidR="00D002E3">
              <w:rPr>
                <w:b/>
                <w:color w:val="000000"/>
                <w:sz w:val="22"/>
              </w:rPr>
              <w:t xml:space="preserve">fabrycznie nowego </w:t>
            </w:r>
            <w:r w:rsidR="004634E0">
              <w:rPr>
                <w:b/>
                <w:color w:val="000000"/>
                <w:sz w:val="22"/>
              </w:rPr>
              <w:t xml:space="preserve">samochodu ciężarowego o </w:t>
            </w:r>
            <w:r w:rsidR="00945B41">
              <w:rPr>
                <w:b/>
                <w:color w:val="000000"/>
                <w:sz w:val="22"/>
              </w:rPr>
              <w:t>DMC do 3,5 t</w:t>
            </w:r>
            <w:r w:rsidR="004634E0">
              <w:rPr>
                <w:b/>
                <w:color w:val="000000"/>
                <w:sz w:val="22"/>
              </w:rPr>
              <w:t>.</w:t>
            </w:r>
          </w:p>
          <w:p w14:paraId="4FB34A95" w14:textId="77777777" w:rsidR="0082496D" w:rsidRDefault="008249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</w:p>
          <w:p w14:paraId="2C411211" w14:textId="77777777" w:rsidR="00047D59" w:rsidRPr="00BF1EFE" w:rsidRDefault="00047D59" w:rsidP="008249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JA/ MY NIŻEJ PODPISANY/ PODPISANI</w:t>
            </w:r>
          </w:p>
          <w:p w14:paraId="575EEB25" w14:textId="77777777"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14:paraId="6F6FC387" w14:textId="77777777" w:rsidR="00047D59" w:rsidRPr="00BF1EFE" w:rsidRDefault="00E54D73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 xml:space="preserve">   </w:t>
            </w:r>
            <w:r w:rsidR="00047D59" w:rsidRPr="00BF1EFE">
              <w:rPr>
                <w:sz w:val="22"/>
                <w:lang w:eastAsia="pl-PL"/>
              </w:rPr>
              <w:t>działając w imieniu i na rzecz</w:t>
            </w:r>
            <w:r>
              <w:rPr>
                <w:sz w:val="22"/>
                <w:lang w:eastAsia="pl-PL"/>
              </w:rPr>
              <w:t>:</w:t>
            </w:r>
          </w:p>
          <w:p w14:paraId="2DAD111F" w14:textId="77777777"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14:paraId="6376AE7F" w14:textId="77777777" w:rsidR="00047D59" w:rsidRPr="00BF1EFE" w:rsidRDefault="00047D59" w:rsidP="00780BA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(nazwa (firma) dokładny adres Wykonawcy/Wykonawców)</w:t>
            </w:r>
            <w:r w:rsidRPr="00BF1EFE">
              <w:rPr>
                <w:sz w:val="22"/>
                <w:lang w:eastAsia="pl-PL"/>
              </w:rPr>
              <w:br/>
              <w:t xml:space="preserve">(w przypadku składania oferty przez podmioty występujące wspólnie podać nazwy(firmy) </w:t>
            </w:r>
          </w:p>
          <w:p w14:paraId="5B112EFA" w14:textId="77777777" w:rsidR="00047D59" w:rsidRPr="00BF1EFE" w:rsidRDefault="00047D59" w:rsidP="00780BAF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i dokładne adresy wszystkich wspólników spółki cywilnej lub członków konsorcjum)</w:t>
            </w:r>
          </w:p>
          <w:p w14:paraId="3D441BCA" w14:textId="77777777" w:rsidR="00047D59" w:rsidRPr="00605A80" w:rsidRDefault="00047D59" w:rsidP="00E54D73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426" w:hanging="426"/>
              <w:jc w:val="both"/>
              <w:rPr>
                <w:sz w:val="22"/>
                <w:lang w:eastAsia="pl-PL"/>
              </w:rPr>
            </w:pPr>
            <w:r w:rsidRPr="00605A80">
              <w:rPr>
                <w:sz w:val="22"/>
                <w:lang w:eastAsia="pl-PL"/>
              </w:rPr>
              <w:t>SKŁADAM</w:t>
            </w:r>
            <w:r w:rsidR="00587C3E">
              <w:rPr>
                <w:sz w:val="22"/>
                <w:lang w:eastAsia="pl-PL"/>
              </w:rPr>
              <w:t xml:space="preserve"> OFERTĘ</w:t>
            </w:r>
            <w:r w:rsidRPr="00605A80">
              <w:rPr>
                <w:sz w:val="22"/>
                <w:lang w:eastAsia="pl-PL"/>
              </w:rPr>
              <w:t xml:space="preserve"> na wykonanie przedmiotu zamówienia w zakresie określonym w Specyfikacji Istotnych Warunków Zamówienia.</w:t>
            </w:r>
          </w:p>
          <w:p w14:paraId="78EAEE98" w14:textId="77777777" w:rsidR="007F1ADC" w:rsidRPr="00780BAF" w:rsidRDefault="00047D59" w:rsidP="00E54D7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</w:rPr>
            </w:pPr>
            <w:r w:rsidRPr="00BF1EFE">
              <w:rPr>
                <w:sz w:val="22"/>
                <w:lang w:eastAsia="pl-PL"/>
              </w:rPr>
              <w:t>2.</w:t>
            </w:r>
            <w:r w:rsidRPr="00BF1EFE">
              <w:rPr>
                <w:sz w:val="22"/>
                <w:lang w:eastAsia="pl-PL"/>
              </w:rPr>
              <w:tab/>
            </w:r>
            <w:r w:rsidR="007F1ADC" w:rsidRPr="007F1ADC">
              <w:rPr>
                <w:b/>
              </w:rPr>
              <w:t xml:space="preserve">OFERUJĘ wykonanie zamówienia zgodnie z opisem przedmiotu zamówienia za łączną cenę brutto </w:t>
            </w:r>
            <w:r w:rsidR="007F1ADC">
              <w:rPr>
                <w:b/>
              </w:rPr>
              <w:t>……….</w:t>
            </w:r>
            <w:r w:rsidR="007F1ADC" w:rsidRPr="007F1ADC">
              <w:rPr>
                <w:b/>
              </w:rPr>
              <w:t>……………… zł, (słownie: …………………</w:t>
            </w:r>
            <w:r w:rsidR="00E54D73">
              <w:rPr>
                <w:b/>
              </w:rPr>
              <w:t xml:space="preserve"> </w:t>
            </w:r>
            <w:r w:rsidR="007F1ADC" w:rsidRPr="007F1ADC">
              <w:rPr>
                <w:b/>
              </w:rPr>
              <w:t>zł) w tym podatek VAT</w:t>
            </w:r>
            <w:r w:rsidR="00C1157D">
              <w:rPr>
                <w:b/>
              </w:rPr>
              <w:t xml:space="preserve"> ……%</w:t>
            </w:r>
            <w:r w:rsidR="007F1ADC" w:rsidRPr="007F1ADC">
              <w:t xml:space="preserve"> w wysokości ………… zł (sł</w:t>
            </w:r>
            <w:r w:rsidR="00C1157D">
              <w:t>ownie: …………………</w:t>
            </w:r>
            <w:r w:rsidR="00E54D73">
              <w:t>…</w:t>
            </w:r>
            <w:r w:rsidR="007F1ADC" w:rsidRPr="00E54D73">
              <w:t xml:space="preserve"> </w:t>
            </w:r>
            <w:r w:rsidR="007F1ADC" w:rsidRPr="00E54D73">
              <w:rPr>
                <w:sz w:val="22"/>
              </w:rPr>
              <w:t>zł</w:t>
            </w:r>
            <w:r w:rsidR="007F1ADC">
              <w:rPr>
                <w:sz w:val="22"/>
              </w:rPr>
              <w:t>).</w:t>
            </w:r>
          </w:p>
          <w:p w14:paraId="67D031BB" w14:textId="77777777" w:rsidR="004D44CE" w:rsidRPr="004D44CE" w:rsidRDefault="00E54D73" w:rsidP="00E54D73">
            <w:pPr>
              <w:pStyle w:val="xl24"/>
              <w:numPr>
                <w:ilvl w:val="0"/>
                <w:numId w:val="3"/>
              </w:numPr>
              <w:tabs>
                <w:tab w:val="left" w:pos="284"/>
                <w:tab w:val="center" w:pos="851"/>
              </w:tabs>
              <w:spacing w:before="0" w:after="0" w:line="276" w:lineRule="auto"/>
              <w:jc w:val="both"/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 xml:space="preserve">  </w:t>
            </w:r>
            <w:r w:rsidR="009E2980" w:rsidRPr="007C0956">
              <w:rPr>
                <w:rFonts w:ascii="Times New Roman" w:eastAsia="Times New Roman" w:hAnsi="Times New Roman"/>
                <w:iCs/>
                <w:sz w:val="22"/>
                <w:szCs w:val="22"/>
              </w:rPr>
              <w:t>ZOBOWIĄZUJEMY się do realizacji niniejszego zamówienia</w:t>
            </w:r>
            <w:r w:rsidR="009E2980" w:rsidRPr="007C0956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 xml:space="preserve"> </w:t>
            </w:r>
            <w:r w:rsidR="009E2980" w:rsidRPr="007C0956">
              <w:rPr>
                <w:rFonts w:ascii="Times New Roman" w:eastAsia="Times New Roman" w:hAnsi="Times New Roman"/>
                <w:iCs/>
                <w:sz w:val="22"/>
                <w:szCs w:val="22"/>
              </w:rPr>
              <w:t xml:space="preserve">w terminie </w:t>
            </w:r>
            <w:r w:rsidR="00780BAF">
              <w:rPr>
                <w:rFonts w:ascii="Times New Roman" w:eastAsia="Times New Roman" w:hAnsi="Times New Roman"/>
                <w:iCs/>
                <w:sz w:val="22"/>
                <w:szCs w:val="22"/>
              </w:rPr>
              <w:t xml:space="preserve">od dnia  </w:t>
            </w:r>
            <w:r w:rsidR="00C86D8F">
              <w:rPr>
                <w:rFonts w:ascii="Times New Roman" w:eastAsia="Times New Roman" w:hAnsi="Times New Roman"/>
                <w:iCs/>
                <w:sz w:val="22"/>
                <w:szCs w:val="22"/>
              </w:rPr>
              <w:t>…………...</w:t>
            </w:r>
            <w:r w:rsidR="00780BAF" w:rsidRPr="008E40EC">
              <w:rPr>
                <w:rFonts w:ascii="Times New Roman" w:eastAsia="Times New Roman" w:hAnsi="Times New Roman"/>
                <w:b/>
                <w:bCs/>
                <w:iCs/>
                <w:sz w:val="22"/>
                <w:szCs w:val="22"/>
              </w:rPr>
              <w:t xml:space="preserve"> </w:t>
            </w:r>
            <w:r w:rsidR="00780BAF" w:rsidRPr="00C86D8F">
              <w:rPr>
                <w:rFonts w:ascii="Times New Roman" w:eastAsia="Times New Roman" w:hAnsi="Times New Roman"/>
                <w:iCs/>
                <w:sz w:val="22"/>
                <w:szCs w:val="22"/>
              </w:rPr>
              <w:t>r.</w:t>
            </w:r>
          </w:p>
          <w:p w14:paraId="3910BE28" w14:textId="77777777" w:rsidR="004D44CE" w:rsidRPr="004D44CE" w:rsidRDefault="004D44CE" w:rsidP="00E54D73">
            <w:pPr>
              <w:pStyle w:val="xl24"/>
              <w:numPr>
                <w:ilvl w:val="0"/>
                <w:numId w:val="3"/>
              </w:numPr>
              <w:tabs>
                <w:tab w:val="left" w:pos="284"/>
                <w:tab w:val="center" w:pos="851"/>
              </w:tabs>
              <w:spacing w:before="0" w:after="0" w:line="276" w:lineRule="auto"/>
              <w:jc w:val="both"/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 xml:space="preserve">  UDZIELAMY  GWARANCJI na okres </w:t>
            </w:r>
            <w:r w:rsidR="00D002E3">
              <w:rPr>
                <w:rFonts w:ascii="Times New Roman" w:eastAsia="Times New Roman" w:hAnsi="Times New Roman"/>
                <w:iCs/>
                <w:sz w:val="22"/>
                <w:szCs w:val="22"/>
              </w:rPr>
              <w:t xml:space="preserve">……..  </w:t>
            </w: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miesięcy na zaoferowany przedmiot zamówienia zgodnie z zapisami SIWZ.</w:t>
            </w:r>
          </w:p>
          <w:p w14:paraId="525BDB99" w14:textId="77777777" w:rsidR="004D44CE" w:rsidRPr="004D44CE" w:rsidRDefault="00E54D73" w:rsidP="004D44CE">
            <w:pPr>
              <w:pStyle w:val="Akapitzlist"/>
              <w:widowControl w:val="0"/>
              <w:numPr>
                <w:ilvl w:val="0"/>
                <w:numId w:val="3"/>
              </w:numPr>
              <w:tabs>
                <w:tab w:val="left" w:pos="284"/>
                <w:tab w:val="center" w:pos="426"/>
              </w:tabs>
              <w:suppressAutoHyphens/>
              <w:overflowPunct w:val="0"/>
              <w:autoSpaceDE w:val="0"/>
              <w:autoSpaceDN w:val="0"/>
              <w:adjustRightInd w:val="0"/>
              <w:spacing w:before="120"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  OŚWIADCZAMY, że z</w:t>
            </w:r>
            <w:r w:rsidRPr="009D7D34">
              <w:rPr>
                <w:sz w:val="22"/>
              </w:rPr>
              <w:t>apoznaliśmy się ze Specyfikacją Istotnych Warunków Zamówienia, istotnymi postanowieniami do umowy oraz wyjaśnieniami i zmianami SIWZ przekazanymi przez Zamawiającego i uznajemy się za związanych określonymi w nich postanowieniami i zasadami postępowania</w:t>
            </w:r>
            <w:r>
              <w:rPr>
                <w:sz w:val="22"/>
              </w:rPr>
              <w:t>.</w:t>
            </w:r>
          </w:p>
          <w:p w14:paraId="290458F8" w14:textId="77777777" w:rsidR="00E54D73" w:rsidRPr="00DE2196" w:rsidRDefault="00E54D73" w:rsidP="00E54D73">
            <w:pPr>
              <w:pStyle w:val="Akapitzlist"/>
              <w:widowControl w:val="0"/>
              <w:numPr>
                <w:ilvl w:val="0"/>
                <w:numId w:val="3"/>
              </w:numPr>
              <w:tabs>
                <w:tab w:val="left" w:pos="284"/>
                <w:tab w:val="center" w:pos="567"/>
              </w:tabs>
              <w:suppressAutoHyphens/>
              <w:overflowPunct w:val="0"/>
              <w:autoSpaceDE w:val="0"/>
              <w:autoSpaceDN w:val="0"/>
              <w:adjustRightInd w:val="0"/>
              <w:spacing w:before="120" w:line="276" w:lineRule="auto"/>
              <w:jc w:val="both"/>
              <w:rPr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 xml:space="preserve"> </w:t>
            </w:r>
            <w:r w:rsidRPr="009D7D34">
              <w:rPr>
                <w:color w:val="000000"/>
                <w:sz w:val="22"/>
              </w:rPr>
              <w:t>OŚWIADCZAM, że wypełniłem obowiązki informacyjne</w:t>
            </w:r>
            <w:r w:rsidRPr="00DE2196">
              <w:rPr>
                <w:color w:val="000000"/>
                <w:sz w:val="22"/>
              </w:rPr>
              <w:t xml:space="preserve"> przewidziane w art. 13 lub art. 14 RODO</w:t>
            </w:r>
            <w:r w:rsidRPr="005A4704">
              <w:rPr>
                <w:rStyle w:val="Odwoanieprzypisudolnego"/>
                <w:color w:val="000000"/>
                <w:sz w:val="22"/>
              </w:rPr>
              <w:footnoteReference w:id="1"/>
            </w:r>
            <w:r w:rsidRPr="00DE2196">
              <w:rPr>
                <w:color w:val="000000"/>
                <w:sz w:val="22"/>
              </w:rPr>
              <w:t xml:space="preserve"> wobec osób fizycznych, od których dane osobowe bezpośrednio lub pośrednio pozyskałem w celu ubiegania się o udzielenie zamówienia publicznego w niniejszym postępowaniu.</w:t>
            </w:r>
            <w:r w:rsidRPr="005A4704">
              <w:rPr>
                <w:rStyle w:val="Odwoanieprzypisudolnego"/>
                <w:color w:val="000000"/>
                <w:sz w:val="22"/>
              </w:rPr>
              <w:footnoteReference w:id="2"/>
            </w:r>
          </w:p>
          <w:p w14:paraId="26D5FA83" w14:textId="77777777" w:rsidR="00E54D73" w:rsidRDefault="00E54D73" w:rsidP="00E54D7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że sposób reprezentacji spółki / konsorcjum dla potrzeb niniejszego zamówienia jest następujący: …………………………………………………………………. </w:t>
            </w:r>
          </w:p>
          <w:p w14:paraId="79F833F3" w14:textId="77777777" w:rsidR="00E54D73" w:rsidRPr="000A7AC9" w:rsidRDefault="00E54D73" w:rsidP="00E54D73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357"/>
              <w:jc w:val="both"/>
              <w:rPr>
                <w:sz w:val="22"/>
                <w:lang w:eastAsia="pl-PL"/>
              </w:rPr>
            </w:pPr>
            <w:r w:rsidRPr="000A7AC9">
              <w:rPr>
                <w:sz w:val="22"/>
                <w:lang w:eastAsia="pl-PL"/>
              </w:rPr>
              <w:t>(Wypełniają jedynie przedsiębiorcy składający wspólna ofertę - spółki cywilne lub konsorcja)</w:t>
            </w:r>
          </w:p>
          <w:p w14:paraId="41EDF29B" w14:textId="77777777" w:rsidR="00E54D73" w:rsidRPr="007C0956" w:rsidRDefault="00E54D73" w:rsidP="00E54D7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iż informacje i dokumenty zawarte na stronach nr od _____ do _____ 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</w:t>
            </w:r>
            <w:proofErr w:type="spellStart"/>
            <w:r w:rsidRPr="007C0956">
              <w:rPr>
                <w:sz w:val="22"/>
                <w:lang w:eastAsia="pl-PL"/>
              </w:rPr>
              <w:t>pzp</w:t>
            </w:r>
            <w:proofErr w:type="spellEnd"/>
            <w:r w:rsidRPr="007C0956">
              <w:rPr>
                <w:sz w:val="22"/>
                <w:lang w:eastAsia="pl-PL"/>
              </w:rPr>
              <w:t xml:space="preserve">. </w:t>
            </w:r>
          </w:p>
          <w:p w14:paraId="6080EB90" w14:textId="77777777" w:rsidR="00E54D73" w:rsidRPr="007C0956" w:rsidRDefault="00E54D73" w:rsidP="00E54D7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wybór oferty nie będzie prowadzić do powstania u zamawiającego obowiązku podatkowego w zakresie podatku VAT.</w:t>
            </w:r>
          </w:p>
          <w:p w14:paraId="4CD9E98D" w14:textId="77777777" w:rsidR="00E54D73" w:rsidRPr="007C0956" w:rsidRDefault="00E54D73" w:rsidP="00E54D7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ZAMÓWIENIE ZREALIZUJEMY samodzielnie*/przy udziale podwykonawców w następującym zakresie *: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43"/>
              <w:gridCol w:w="3961"/>
              <w:gridCol w:w="4418"/>
            </w:tblGrid>
            <w:tr w:rsidR="00E54D73" w:rsidRPr="00236637" w14:paraId="302E5563" w14:textId="77777777" w:rsidTr="00624659">
              <w:trPr>
                <w:trHeight w:val="546"/>
              </w:trPr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E191D3" w14:textId="77777777" w:rsidR="00E54D73" w:rsidRPr="00CE3301" w:rsidRDefault="00E54D73" w:rsidP="00E54D73">
                  <w:pPr>
                    <w:jc w:val="center"/>
                  </w:pPr>
                  <w:r w:rsidRPr="00CE3301">
                    <w:t>Lp.</w:t>
                  </w:r>
                </w:p>
              </w:tc>
              <w:tc>
                <w:tcPr>
                  <w:tcW w:w="4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A4300F" w14:textId="77777777" w:rsidR="00E54D73" w:rsidRPr="00CE3301" w:rsidRDefault="00B20B6D" w:rsidP="00E54D73">
                  <w:pPr>
                    <w:jc w:val="center"/>
                  </w:pPr>
                  <w:r>
                    <w:t>Określenie części zamówienia</w:t>
                  </w:r>
                </w:p>
              </w:tc>
              <w:tc>
                <w:tcPr>
                  <w:tcW w:w="4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D47236" w14:textId="77777777" w:rsidR="00E54D73" w:rsidRPr="0043632C" w:rsidRDefault="00E54D73" w:rsidP="00E54D73">
                  <w:pPr>
                    <w:jc w:val="center"/>
                    <w:rPr>
                      <w:sz w:val="20"/>
                      <w:szCs w:val="20"/>
                    </w:rPr>
                  </w:pPr>
                  <w:r w:rsidRPr="0043632C">
                    <w:rPr>
                      <w:sz w:val="20"/>
                      <w:szCs w:val="20"/>
                    </w:rPr>
                    <w:t>Nazwa podwykonawcy</w:t>
                  </w:r>
                  <w:r w:rsidRPr="0043632C">
                    <w:rPr>
                      <w:sz w:val="20"/>
                      <w:szCs w:val="20"/>
                    </w:rPr>
                    <w:br/>
                    <w:t>/</w:t>
                  </w:r>
                  <w:r>
                    <w:rPr>
                      <w:sz w:val="20"/>
                      <w:szCs w:val="20"/>
                    </w:rPr>
                    <w:t>o ile jest już znany</w:t>
                  </w:r>
                  <w:r w:rsidRPr="0043632C">
                    <w:rPr>
                      <w:sz w:val="20"/>
                      <w:szCs w:val="20"/>
                    </w:rPr>
                    <w:t>/</w:t>
                  </w:r>
                </w:p>
              </w:tc>
            </w:tr>
            <w:tr w:rsidR="00E54D73" w14:paraId="2534E755" w14:textId="77777777" w:rsidTr="00624659">
              <w:trPr>
                <w:trHeight w:val="340"/>
              </w:trPr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8E93A6" w14:textId="77777777" w:rsidR="00E54D73" w:rsidRDefault="00E54D73" w:rsidP="00E54D73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C33B99" w14:textId="77777777" w:rsidR="00E54D73" w:rsidRDefault="00E54D73" w:rsidP="00E54D73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D20C76" w14:textId="77777777" w:rsidR="00E54D73" w:rsidRDefault="00E54D73" w:rsidP="00E54D73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</w:tbl>
          <w:p w14:paraId="799B60E5" w14:textId="77777777" w:rsidR="00E54D73" w:rsidRPr="00CE3301" w:rsidRDefault="00E54D73" w:rsidP="00E54D73">
            <w:pPr>
              <w:pStyle w:val="Zwykytekst"/>
              <w:numPr>
                <w:ilvl w:val="0"/>
                <w:numId w:val="3"/>
              </w:numPr>
              <w:spacing w:before="120"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E3301">
              <w:rPr>
                <w:rFonts w:ascii="Times New Roman" w:hAnsi="Times New Roman"/>
                <w:sz w:val="22"/>
                <w:szCs w:val="22"/>
                <w:lang w:val="pl-PL"/>
              </w:rPr>
              <w:t>INFORMUJEMY</w:t>
            </w:r>
            <w:r w:rsidRPr="00CE3301">
              <w:rPr>
                <w:rFonts w:ascii="Times New Roman" w:hAnsi="Times New Roman"/>
                <w:sz w:val="22"/>
                <w:szCs w:val="22"/>
              </w:rPr>
              <w:t xml:space="preserve">, że </w:t>
            </w:r>
            <w:r w:rsidRPr="00CE3301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zgodnie z przepisami ustawy z dnia </w:t>
            </w:r>
            <w:r w:rsidR="002979D2">
              <w:rPr>
                <w:rFonts w:ascii="Times New Roman" w:hAnsi="Times New Roman"/>
                <w:sz w:val="22"/>
                <w:szCs w:val="22"/>
                <w:lang w:val="pl-PL"/>
              </w:rPr>
              <w:t>6 marca 2018 r. Prawo przedsiębiorców</w:t>
            </w:r>
            <w:r w:rsidRPr="00CE3301">
              <w:rPr>
                <w:rFonts w:ascii="Times New Roman" w:hAnsi="Times New Roman"/>
                <w:sz w:val="22"/>
                <w:szCs w:val="22"/>
                <w:lang w:val="pl-PL"/>
              </w:rPr>
              <w:t>, jesteśmy:</w:t>
            </w:r>
          </w:p>
          <w:p w14:paraId="58E13A29" w14:textId="77777777" w:rsidR="00E54D73" w:rsidRDefault="00E54D73" w:rsidP="00E54D73">
            <w:pPr>
              <w:tabs>
                <w:tab w:val="left" w:pos="851"/>
              </w:tabs>
              <w:spacing w:before="60" w:line="276" w:lineRule="auto"/>
              <w:jc w:val="both"/>
              <w:rPr>
                <w:b/>
              </w:rPr>
            </w:pPr>
            <w:r w:rsidRPr="00CE3301">
              <w:rPr>
                <w:b/>
                <w:bCs/>
              </w:rPr>
              <w:t xml:space="preserve">      </w:t>
            </w:r>
            <w:r w:rsidRPr="00CE3301">
              <w:rPr>
                <w:bCs/>
              </w:rPr>
              <w:t xml:space="preserve">- mikroprzedsiębiorstwem / małym przedsiębiorstwem / średnim przedsiębiorstwem </w:t>
            </w:r>
            <w:r w:rsidRPr="00DA44F8">
              <w:rPr>
                <w:b/>
                <w:bCs/>
              </w:rPr>
              <w:t>*</w:t>
            </w:r>
            <w:r w:rsidRPr="00DA44F8">
              <w:rPr>
                <w:b/>
              </w:rPr>
              <w:t xml:space="preserve"> </w:t>
            </w:r>
            <w:r w:rsidRPr="00CE3301">
              <w:rPr>
                <w:b/>
              </w:rPr>
              <w:t xml:space="preserve">   </w:t>
            </w:r>
          </w:p>
          <w:p w14:paraId="5381123B" w14:textId="77777777" w:rsidR="00E54D73" w:rsidRPr="00CE3301" w:rsidRDefault="00E54D73" w:rsidP="00E54D7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276" w:lineRule="auto"/>
              <w:jc w:val="both"/>
            </w:pPr>
            <w:r w:rsidRPr="00CE3301">
              <w:rPr>
                <w:sz w:val="22"/>
                <w:lang w:eastAsia="pl-PL"/>
              </w:rPr>
              <w:t>WSZELKĄ KORESPONDENCJĘ w sprawie niniejszego postępowania należy kierować na adres:</w:t>
            </w:r>
          </w:p>
          <w:p w14:paraId="19A54B63" w14:textId="77777777" w:rsidR="00E54D73" w:rsidRPr="00026C1A" w:rsidRDefault="00E54D73" w:rsidP="00E54D73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1"/>
              <w:jc w:val="both"/>
              <w:rPr>
                <w:sz w:val="22"/>
                <w:lang w:eastAsia="pl-PL"/>
              </w:rPr>
            </w:pPr>
            <w:r w:rsidRPr="00026C1A">
              <w:rPr>
                <w:sz w:val="22"/>
                <w:lang w:eastAsia="pl-PL"/>
              </w:rPr>
              <w:t>…………….……………………………………………………………………………….</w:t>
            </w:r>
          </w:p>
          <w:p w14:paraId="7549C24B" w14:textId="77777777" w:rsidR="00E54D73" w:rsidRPr="00026C1A" w:rsidRDefault="00E54D73" w:rsidP="00E54D7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</w:rPr>
            </w:pPr>
            <w:r w:rsidRPr="00026C1A">
              <w:rPr>
                <w:sz w:val="22"/>
                <w:lang w:eastAsia="pl-PL"/>
              </w:rPr>
              <w:t>OFERTĘ niniejszą składamy na ……………………………………… stronach.</w:t>
            </w:r>
          </w:p>
          <w:p w14:paraId="29AFB354" w14:textId="77777777" w:rsidR="002026DE" w:rsidRPr="00293AA7" w:rsidRDefault="00E54D73" w:rsidP="00D624AD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lang w:eastAsia="pl-PL"/>
              </w:rPr>
            </w:pPr>
            <w:r w:rsidRPr="00026C1A">
              <w:rPr>
                <w:sz w:val="22"/>
                <w:lang w:eastAsia="pl-PL"/>
              </w:rPr>
              <w:t>ZAŁĄCZNIKAMI do oferty są: …………………………………………………………………</w:t>
            </w:r>
          </w:p>
          <w:p w14:paraId="547F6F90" w14:textId="77777777" w:rsidR="00293AA7" w:rsidRDefault="00293AA7" w:rsidP="00293AA7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1"/>
              <w:jc w:val="both"/>
              <w:rPr>
                <w:lang w:eastAsia="pl-PL"/>
              </w:rPr>
            </w:pPr>
          </w:p>
          <w:p w14:paraId="37E7BD2E" w14:textId="77777777" w:rsidR="00293AA7" w:rsidRDefault="00293AA7" w:rsidP="00293AA7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1"/>
              <w:jc w:val="both"/>
              <w:rPr>
                <w:lang w:eastAsia="pl-PL"/>
              </w:rPr>
            </w:pPr>
          </w:p>
          <w:p w14:paraId="50516DB2" w14:textId="77777777" w:rsidR="00E54D73" w:rsidRPr="00026C1A" w:rsidRDefault="00E54D73" w:rsidP="00E54D7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lang w:eastAsia="pl-PL"/>
              </w:rPr>
            </w:pPr>
            <w:r w:rsidRPr="00026C1A">
              <w:rPr>
                <w:lang w:eastAsia="pl-PL"/>
              </w:rPr>
              <w:t>.................................., dnia ....................................</w:t>
            </w:r>
            <w:r w:rsidRPr="00026C1A">
              <w:rPr>
                <w:lang w:eastAsia="pl-PL"/>
              </w:rPr>
              <w:tab/>
              <w:t>...............................................................</w:t>
            </w:r>
          </w:p>
          <w:p w14:paraId="5EEA134A" w14:textId="77777777" w:rsidR="00E54D73" w:rsidRPr="00CE3301" w:rsidRDefault="00E54D73" w:rsidP="00E54D73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1"/>
              <w:jc w:val="both"/>
            </w:pPr>
            <w:r>
              <w:rPr>
                <w:sz w:val="22"/>
                <w:lang w:eastAsia="pl-PL"/>
              </w:rPr>
              <w:t xml:space="preserve">                                                                                  </w:t>
            </w:r>
            <w:r w:rsidR="002026DE">
              <w:rPr>
                <w:sz w:val="22"/>
                <w:lang w:eastAsia="pl-PL"/>
              </w:rPr>
              <w:t xml:space="preserve">   </w:t>
            </w:r>
            <w:r w:rsidRPr="007F1ADC">
              <w:rPr>
                <w:sz w:val="20"/>
                <w:szCs w:val="20"/>
                <w:lang w:eastAsia="pl-PL"/>
              </w:rPr>
              <w:t>(podpis osoby upoważnionej do reprezentacji)</w:t>
            </w:r>
          </w:p>
          <w:p w14:paraId="54F2DE9D" w14:textId="77777777" w:rsidR="009E2980" w:rsidRPr="00BF1EFE" w:rsidRDefault="009E2980" w:rsidP="00A06703">
            <w:pPr>
              <w:pStyle w:val="Stopka"/>
              <w:rPr>
                <w:sz w:val="22"/>
                <w:lang w:eastAsia="pl-PL"/>
              </w:rPr>
            </w:pPr>
          </w:p>
        </w:tc>
      </w:tr>
    </w:tbl>
    <w:p w14:paraId="03189013" w14:textId="51113B4C" w:rsidR="00D624AD" w:rsidRDefault="00D624AD" w:rsidP="00293AA7">
      <w:pPr>
        <w:rPr>
          <w:szCs w:val="24"/>
          <w:lang w:eastAsia="pl-PL"/>
        </w:rPr>
      </w:pPr>
    </w:p>
    <w:p w14:paraId="1D1CB5E4" w14:textId="717AB927" w:rsidR="00F56539" w:rsidRDefault="00F56539" w:rsidP="00293AA7">
      <w:pPr>
        <w:rPr>
          <w:szCs w:val="24"/>
          <w:lang w:eastAsia="pl-PL"/>
        </w:rPr>
      </w:pPr>
    </w:p>
    <w:p w14:paraId="0C1DF865" w14:textId="74CEEB78" w:rsidR="00F56539" w:rsidRDefault="00F56539" w:rsidP="00293AA7">
      <w:pPr>
        <w:rPr>
          <w:szCs w:val="24"/>
          <w:lang w:eastAsia="pl-PL"/>
        </w:rPr>
      </w:pPr>
    </w:p>
    <w:p w14:paraId="412C3DF3" w14:textId="595167B8" w:rsidR="00F56539" w:rsidRDefault="00F56539" w:rsidP="00293AA7">
      <w:pPr>
        <w:rPr>
          <w:szCs w:val="24"/>
          <w:lang w:eastAsia="pl-PL"/>
        </w:rPr>
      </w:pPr>
    </w:p>
    <w:p w14:paraId="2304F2E2" w14:textId="0FE6974E" w:rsidR="00F56539" w:rsidRDefault="00F56539" w:rsidP="00293AA7">
      <w:pPr>
        <w:rPr>
          <w:szCs w:val="24"/>
          <w:lang w:eastAsia="pl-PL"/>
        </w:rPr>
      </w:pPr>
    </w:p>
    <w:p w14:paraId="1C473E97" w14:textId="7438E39F" w:rsidR="00F56539" w:rsidRDefault="00F56539" w:rsidP="00293AA7">
      <w:pPr>
        <w:rPr>
          <w:szCs w:val="24"/>
          <w:lang w:eastAsia="pl-PL"/>
        </w:rPr>
      </w:pPr>
    </w:p>
    <w:p w14:paraId="45813084" w14:textId="082F0535" w:rsidR="00F56539" w:rsidRDefault="00F56539" w:rsidP="00293AA7">
      <w:pPr>
        <w:rPr>
          <w:szCs w:val="24"/>
          <w:lang w:eastAsia="pl-PL"/>
        </w:rPr>
      </w:pPr>
    </w:p>
    <w:p w14:paraId="622BE6A1" w14:textId="77777777" w:rsidR="00F56539" w:rsidRDefault="00F56539" w:rsidP="00F56539">
      <w:pPr>
        <w:spacing w:line="1" w:lineRule="exact"/>
      </w:pPr>
    </w:p>
    <w:p w14:paraId="3280CCFA" w14:textId="77777777" w:rsidR="00F56539" w:rsidRDefault="00F56539" w:rsidP="00F56539">
      <w:pPr>
        <w:spacing w:line="1" w:lineRule="exact"/>
      </w:pPr>
    </w:p>
    <w:p w14:paraId="3BDD15CC" w14:textId="77777777" w:rsidR="00F56539" w:rsidRPr="00F226F3" w:rsidRDefault="00F56539" w:rsidP="00F56539">
      <w:pPr>
        <w:pStyle w:val="Teksttreci20"/>
        <w:shd w:val="clear" w:color="auto" w:fill="auto"/>
        <w:spacing w:after="200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  <w:r w:rsidRPr="00F226F3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lastRenderedPageBreak/>
        <w:t>Przedmiotem zamówienia jest dostawa fabrycznie nowego samochodu ciężarowego o DMC do 3,5t</w:t>
      </w:r>
    </w:p>
    <w:p w14:paraId="2B9A175D" w14:textId="77777777" w:rsidR="00F56539" w:rsidRPr="00F226F3" w:rsidRDefault="00F56539" w:rsidP="00F56539">
      <w:pPr>
        <w:pStyle w:val="Teksttreci20"/>
        <w:shd w:val="clear" w:color="auto" w:fill="auto"/>
        <w:spacing w:after="100"/>
        <w:rPr>
          <w:rFonts w:ascii="Times New Roman" w:hAnsi="Times New Roman" w:cs="Times New Roman"/>
          <w:color w:val="auto"/>
          <w:sz w:val="22"/>
          <w:szCs w:val="22"/>
        </w:rPr>
      </w:pPr>
      <w:r w:rsidRPr="00F226F3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Ilość : 1</w:t>
      </w:r>
    </w:p>
    <w:p w14:paraId="517F25F9" w14:textId="77777777" w:rsidR="00F56539" w:rsidRPr="00F226F3" w:rsidRDefault="00F56539" w:rsidP="00F56539">
      <w:pPr>
        <w:pStyle w:val="Teksttreci20"/>
        <w:shd w:val="clear" w:color="auto" w:fill="auto"/>
        <w:spacing w:after="0"/>
        <w:rPr>
          <w:rFonts w:ascii="Times New Roman" w:hAnsi="Times New Roman" w:cs="Times New Roman"/>
          <w:color w:val="auto"/>
          <w:sz w:val="22"/>
          <w:szCs w:val="22"/>
        </w:rPr>
      </w:pPr>
      <w:r w:rsidRPr="00F226F3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Samochód ciężarowy</w:t>
      </w:r>
      <w:r w:rsidRPr="00F226F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F226F3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o następujących cechach</w:t>
      </w:r>
      <w:r w:rsidRPr="00F226F3">
        <w:rPr>
          <w:rFonts w:ascii="Times New Roman" w:hAnsi="Times New Roman" w:cs="Times New Roman"/>
          <w:color w:val="auto"/>
          <w:sz w:val="22"/>
          <w:szCs w:val="22"/>
        </w:rPr>
        <w:t>:</w:t>
      </w:r>
      <w:bookmarkStart w:id="0" w:name="_GoBack"/>
      <w:bookmarkEnd w:id="0"/>
    </w:p>
    <w:p w14:paraId="12446F0F" w14:textId="77777777" w:rsidR="00F56539" w:rsidRPr="0038617E" w:rsidRDefault="00F56539" w:rsidP="00F56539"/>
    <w:p w14:paraId="701F6C3D" w14:textId="77777777" w:rsidR="00F56539" w:rsidRPr="0038617E" w:rsidRDefault="00F56539" w:rsidP="00F56539">
      <w:pPr>
        <w:tabs>
          <w:tab w:val="left" w:pos="1065"/>
        </w:tabs>
      </w:pPr>
      <w:r>
        <w:tab/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562"/>
        <w:gridCol w:w="3339"/>
        <w:gridCol w:w="1767"/>
        <w:gridCol w:w="2832"/>
      </w:tblGrid>
      <w:tr w:rsidR="00F56539" w14:paraId="52CBC32C" w14:textId="77777777" w:rsidTr="004F76D8">
        <w:tc>
          <w:tcPr>
            <w:tcW w:w="567" w:type="dxa"/>
          </w:tcPr>
          <w:p w14:paraId="00884A6A" w14:textId="77777777" w:rsidR="00F56539" w:rsidRPr="0091303B" w:rsidRDefault="00F56539" w:rsidP="004F76D8">
            <w:pPr>
              <w:tabs>
                <w:tab w:val="left" w:pos="1065"/>
              </w:tabs>
            </w:pPr>
            <w:r w:rsidRPr="0091303B">
              <w:t>Lp.</w:t>
            </w:r>
          </w:p>
        </w:tc>
        <w:tc>
          <w:tcPr>
            <w:tcW w:w="3686" w:type="dxa"/>
          </w:tcPr>
          <w:p w14:paraId="079B6781" w14:textId="77777777" w:rsidR="00F56539" w:rsidRPr="0091303B" w:rsidRDefault="00F56539" w:rsidP="004F76D8">
            <w:pPr>
              <w:tabs>
                <w:tab w:val="left" w:pos="1065"/>
              </w:tabs>
            </w:pPr>
            <w:r w:rsidRPr="0091303B">
              <w:t>Parametr techniczny wymagany przez Zamawiającego</w:t>
            </w:r>
          </w:p>
        </w:tc>
        <w:tc>
          <w:tcPr>
            <w:tcW w:w="1843" w:type="dxa"/>
          </w:tcPr>
          <w:p w14:paraId="6FDE6CAB" w14:textId="77777777" w:rsidR="00F56539" w:rsidRPr="0091303B" w:rsidRDefault="00F56539" w:rsidP="004F76D8">
            <w:pPr>
              <w:tabs>
                <w:tab w:val="left" w:pos="1065"/>
              </w:tabs>
            </w:pPr>
            <w:r>
              <w:t>Parametr o</w:t>
            </w:r>
            <w:r w:rsidRPr="0091303B">
              <w:t>ferowan</w:t>
            </w:r>
            <w:r>
              <w:t>y</w:t>
            </w:r>
            <w:r w:rsidRPr="0091303B">
              <w:t xml:space="preserve"> przez Wykonawcę</w:t>
            </w:r>
          </w:p>
        </w:tc>
        <w:tc>
          <w:tcPr>
            <w:tcW w:w="3260" w:type="dxa"/>
          </w:tcPr>
          <w:p w14:paraId="42FBD94A" w14:textId="77777777" w:rsidR="00F56539" w:rsidRPr="0091303B" w:rsidRDefault="00F56539" w:rsidP="004F76D8">
            <w:pPr>
              <w:tabs>
                <w:tab w:val="left" w:pos="1065"/>
              </w:tabs>
            </w:pPr>
            <w:r>
              <w:t xml:space="preserve">               </w:t>
            </w:r>
            <w:r w:rsidRPr="0091303B">
              <w:t>Uwagi</w:t>
            </w:r>
          </w:p>
        </w:tc>
      </w:tr>
      <w:tr w:rsidR="00F56539" w14:paraId="56A56458" w14:textId="77777777" w:rsidTr="004F76D8">
        <w:trPr>
          <w:trHeight w:val="483"/>
        </w:trPr>
        <w:tc>
          <w:tcPr>
            <w:tcW w:w="567" w:type="dxa"/>
          </w:tcPr>
          <w:p w14:paraId="6E0B6046" w14:textId="77777777" w:rsidR="00F56539" w:rsidRPr="0091303B" w:rsidRDefault="00F56539" w:rsidP="004F76D8">
            <w:pPr>
              <w:tabs>
                <w:tab w:val="left" w:pos="1065"/>
              </w:tabs>
            </w:pPr>
            <w:r w:rsidRPr="0091303B">
              <w:t>1</w:t>
            </w:r>
          </w:p>
        </w:tc>
        <w:tc>
          <w:tcPr>
            <w:tcW w:w="3686" w:type="dxa"/>
          </w:tcPr>
          <w:p w14:paraId="45794FD8" w14:textId="77777777" w:rsidR="00F56539" w:rsidRPr="0091303B" w:rsidRDefault="00F56539" w:rsidP="004F76D8">
            <w:pPr>
              <w:tabs>
                <w:tab w:val="left" w:pos="1065"/>
              </w:tabs>
            </w:pPr>
            <w:r>
              <w:t>Silnik EURO 6</w:t>
            </w:r>
          </w:p>
        </w:tc>
        <w:tc>
          <w:tcPr>
            <w:tcW w:w="1843" w:type="dxa"/>
          </w:tcPr>
          <w:p w14:paraId="59F8F965" w14:textId="77777777" w:rsidR="00F56539" w:rsidRPr="0091303B" w:rsidRDefault="00F56539" w:rsidP="004F76D8">
            <w:pPr>
              <w:tabs>
                <w:tab w:val="left" w:pos="1065"/>
              </w:tabs>
            </w:pPr>
            <w:r w:rsidRPr="0091303B">
              <w:t>tak/nie</w:t>
            </w:r>
          </w:p>
        </w:tc>
        <w:tc>
          <w:tcPr>
            <w:tcW w:w="3260" w:type="dxa"/>
          </w:tcPr>
          <w:p w14:paraId="3F846F0F" w14:textId="77777777" w:rsidR="00F56539" w:rsidRDefault="00F56539" w:rsidP="004F76D8">
            <w:pPr>
              <w:tabs>
                <w:tab w:val="left" w:pos="1065"/>
              </w:tabs>
            </w:pPr>
          </w:p>
        </w:tc>
      </w:tr>
      <w:tr w:rsidR="00F56539" w14:paraId="79FBD96D" w14:textId="77777777" w:rsidTr="004F76D8">
        <w:tc>
          <w:tcPr>
            <w:tcW w:w="567" w:type="dxa"/>
          </w:tcPr>
          <w:p w14:paraId="22077244" w14:textId="77777777" w:rsidR="00F56539" w:rsidRPr="0091303B" w:rsidRDefault="00F56539" w:rsidP="004F76D8">
            <w:pPr>
              <w:tabs>
                <w:tab w:val="left" w:pos="1065"/>
              </w:tabs>
            </w:pPr>
            <w:r w:rsidRPr="0091303B">
              <w:t>2</w:t>
            </w:r>
          </w:p>
        </w:tc>
        <w:tc>
          <w:tcPr>
            <w:tcW w:w="3686" w:type="dxa"/>
          </w:tcPr>
          <w:p w14:paraId="12B75C91" w14:textId="77777777" w:rsidR="00F56539" w:rsidRPr="0091303B" w:rsidRDefault="00F56539" w:rsidP="004F76D8">
            <w:pPr>
              <w:tabs>
                <w:tab w:val="left" w:pos="1065"/>
              </w:tabs>
            </w:pPr>
            <w:r>
              <w:t>Kabina krótka 3 miejscowa- kolor biały</w:t>
            </w:r>
          </w:p>
        </w:tc>
        <w:tc>
          <w:tcPr>
            <w:tcW w:w="1843" w:type="dxa"/>
          </w:tcPr>
          <w:p w14:paraId="1F66F38E" w14:textId="77777777" w:rsidR="00F56539" w:rsidRPr="0091303B" w:rsidRDefault="00F56539" w:rsidP="004F76D8">
            <w:pPr>
              <w:tabs>
                <w:tab w:val="left" w:pos="1065"/>
              </w:tabs>
            </w:pPr>
            <w:r w:rsidRPr="0091303B">
              <w:t>tak/nie</w:t>
            </w:r>
          </w:p>
        </w:tc>
        <w:tc>
          <w:tcPr>
            <w:tcW w:w="3260" w:type="dxa"/>
          </w:tcPr>
          <w:p w14:paraId="4B9A4FFF" w14:textId="77777777" w:rsidR="00F56539" w:rsidRDefault="00F56539" w:rsidP="004F76D8">
            <w:pPr>
              <w:tabs>
                <w:tab w:val="left" w:pos="1065"/>
              </w:tabs>
            </w:pPr>
          </w:p>
        </w:tc>
      </w:tr>
      <w:tr w:rsidR="00F56539" w14:paraId="2C8BD791" w14:textId="77777777" w:rsidTr="004F76D8">
        <w:tc>
          <w:tcPr>
            <w:tcW w:w="567" w:type="dxa"/>
          </w:tcPr>
          <w:p w14:paraId="4DD12B19" w14:textId="77777777" w:rsidR="00F56539" w:rsidRPr="0091303B" w:rsidRDefault="00F56539" w:rsidP="004F76D8">
            <w:pPr>
              <w:tabs>
                <w:tab w:val="left" w:pos="1065"/>
              </w:tabs>
            </w:pPr>
            <w:r w:rsidRPr="0091303B">
              <w:t>3</w:t>
            </w:r>
          </w:p>
        </w:tc>
        <w:tc>
          <w:tcPr>
            <w:tcW w:w="3686" w:type="dxa"/>
          </w:tcPr>
          <w:p w14:paraId="6C6F4BB3" w14:textId="77777777" w:rsidR="00F56539" w:rsidRDefault="00F56539" w:rsidP="004F76D8">
            <w:pPr>
              <w:tabs>
                <w:tab w:val="left" w:pos="1065"/>
              </w:tabs>
            </w:pPr>
            <w:r>
              <w:t>Dopuszczalna masa całkowita</w:t>
            </w:r>
          </w:p>
          <w:p w14:paraId="04B80845" w14:textId="77777777" w:rsidR="00F56539" w:rsidRPr="0091303B" w:rsidRDefault="00F56539" w:rsidP="004F76D8">
            <w:pPr>
              <w:tabs>
                <w:tab w:val="left" w:pos="1065"/>
              </w:tabs>
            </w:pPr>
            <w:r>
              <w:t>(DMC) do 3,5t</w:t>
            </w:r>
          </w:p>
        </w:tc>
        <w:tc>
          <w:tcPr>
            <w:tcW w:w="1843" w:type="dxa"/>
          </w:tcPr>
          <w:p w14:paraId="2321E475" w14:textId="77777777" w:rsidR="00F56539" w:rsidRPr="0091303B" w:rsidRDefault="00F56539" w:rsidP="004F76D8">
            <w:pPr>
              <w:tabs>
                <w:tab w:val="left" w:pos="1065"/>
              </w:tabs>
            </w:pPr>
            <w:r w:rsidRPr="0091303B">
              <w:t>tak/nie</w:t>
            </w:r>
          </w:p>
        </w:tc>
        <w:tc>
          <w:tcPr>
            <w:tcW w:w="3260" w:type="dxa"/>
          </w:tcPr>
          <w:p w14:paraId="6646287B" w14:textId="77777777" w:rsidR="00F56539" w:rsidRDefault="00F56539" w:rsidP="004F76D8">
            <w:pPr>
              <w:tabs>
                <w:tab w:val="left" w:pos="1065"/>
              </w:tabs>
            </w:pPr>
          </w:p>
        </w:tc>
      </w:tr>
      <w:tr w:rsidR="00F56539" w14:paraId="1E8EFA44" w14:textId="77777777" w:rsidTr="004F76D8">
        <w:trPr>
          <w:trHeight w:val="403"/>
        </w:trPr>
        <w:tc>
          <w:tcPr>
            <w:tcW w:w="567" w:type="dxa"/>
          </w:tcPr>
          <w:p w14:paraId="0BD9AA33" w14:textId="77777777" w:rsidR="00F56539" w:rsidRPr="0091303B" w:rsidRDefault="00F56539" w:rsidP="004F76D8">
            <w:pPr>
              <w:tabs>
                <w:tab w:val="left" w:pos="1065"/>
              </w:tabs>
            </w:pPr>
            <w:r w:rsidRPr="0091303B">
              <w:t>4</w:t>
            </w:r>
          </w:p>
        </w:tc>
        <w:tc>
          <w:tcPr>
            <w:tcW w:w="3686" w:type="dxa"/>
          </w:tcPr>
          <w:p w14:paraId="386315CF" w14:textId="77777777" w:rsidR="00F56539" w:rsidRPr="0091303B" w:rsidRDefault="00F56539" w:rsidP="004F76D8">
            <w:pPr>
              <w:tabs>
                <w:tab w:val="left" w:pos="1065"/>
              </w:tabs>
            </w:pPr>
            <w:r>
              <w:t>Pojemność 3,0 lira</w:t>
            </w:r>
          </w:p>
        </w:tc>
        <w:tc>
          <w:tcPr>
            <w:tcW w:w="1843" w:type="dxa"/>
          </w:tcPr>
          <w:p w14:paraId="4C487147" w14:textId="77777777" w:rsidR="00F56539" w:rsidRPr="0091303B" w:rsidRDefault="00F56539" w:rsidP="004F76D8">
            <w:pPr>
              <w:tabs>
                <w:tab w:val="left" w:pos="1065"/>
              </w:tabs>
            </w:pPr>
            <w:r w:rsidRPr="0091303B">
              <w:t>tak/nie</w:t>
            </w:r>
          </w:p>
        </w:tc>
        <w:tc>
          <w:tcPr>
            <w:tcW w:w="3260" w:type="dxa"/>
          </w:tcPr>
          <w:p w14:paraId="122E8AC9" w14:textId="77777777" w:rsidR="00F56539" w:rsidRDefault="00F56539" w:rsidP="004F76D8">
            <w:pPr>
              <w:tabs>
                <w:tab w:val="left" w:pos="1065"/>
              </w:tabs>
            </w:pPr>
          </w:p>
        </w:tc>
      </w:tr>
      <w:tr w:rsidR="00F56539" w14:paraId="33E56607" w14:textId="77777777" w:rsidTr="004F76D8">
        <w:trPr>
          <w:trHeight w:val="423"/>
        </w:trPr>
        <w:tc>
          <w:tcPr>
            <w:tcW w:w="567" w:type="dxa"/>
          </w:tcPr>
          <w:p w14:paraId="6E23D3D9" w14:textId="77777777" w:rsidR="00F56539" w:rsidRPr="0091303B" w:rsidRDefault="00F56539" w:rsidP="004F76D8">
            <w:pPr>
              <w:tabs>
                <w:tab w:val="left" w:pos="1065"/>
              </w:tabs>
            </w:pPr>
            <w:r w:rsidRPr="0091303B">
              <w:t>5</w:t>
            </w:r>
          </w:p>
        </w:tc>
        <w:tc>
          <w:tcPr>
            <w:tcW w:w="3686" w:type="dxa"/>
          </w:tcPr>
          <w:p w14:paraId="6F83212B" w14:textId="77777777" w:rsidR="00F56539" w:rsidRPr="0091303B" w:rsidRDefault="00F56539" w:rsidP="004F76D8">
            <w:pPr>
              <w:tabs>
                <w:tab w:val="left" w:pos="1065"/>
              </w:tabs>
            </w:pPr>
            <w:r>
              <w:t>Napęd tylny 160 KM</w:t>
            </w:r>
          </w:p>
        </w:tc>
        <w:tc>
          <w:tcPr>
            <w:tcW w:w="1843" w:type="dxa"/>
          </w:tcPr>
          <w:p w14:paraId="149C59D9" w14:textId="77777777" w:rsidR="00F56539" w:rsidRPr="0091303B" w:rsidRDefault="00F56539" w:rsidP="004F76D8">
            <w:pPr>
              <w:tabs>
                <w:tab w:val="left" w:pos="1065"/>
              </w:tabs>
            </w:pPr>
            <w:r w:rsidRPr="0091303B">
              <w:t>tak/nie</w:t>
            </w:r>
          </w:p>
        </w:tc>
        <w:tc>
          <w:tcPr>
            <w:tcW w:w="3260" w:type="dxa"/>
          </w:tcPr>
          <w:p w14:paraId="4D2F8A9C" w14:textId="77777777" w:rsidR="00F56539" w:rsidRDefault="00F56539" w:rsidP="004F76D8">
            <w:pPr>
              <w:tabs>
                <w:tab w:val="left" w:pos="1065"/>
              </w:tabs>
            </w:pPr>
          </w:p>
        </w:tc>
      </w:tr>
      <w:tr w:rsidR="00F56539" w14:paraId="6ADA77B2" w14:textId="77777777" w:rsidTr="004F76D8">
        <w:trPr>
          <w:trHeight w:val="415"/>
        </w:trPr>
        <w:tc>
          <w:tcPr>
            <w:tcW w:w="567" w:type="dxa"/>
          </w:tcPr>
          <w:p w14:paraId="0287EED7" w14:textId="77777777" w:rsidR="00F56539" w:rsidRPr="0091303B" w:rsidRDefault="00F56539" w:rsidP="004F76D8">
            <w:pPr>
              <w:tabs>
                <w:tab w:val="left" w:pos="1065"/>
              </w:tabs>
            </w:pPr>
            <w:r w:rsidRPr="0091303B">
              <w:t>6</w:t>
            </w:r>
          </w:p>
        </w:tc>
        <w:tc>
          <w:tcPr>
            <w:tcW w:w="3686" w:type="dxa"/>
          </w:tcPr>
          <w:p w14:paraId="33E26ED8" w14:textId="77777777" w:rsidR="00F56539" w:rsidRPr="0091303B" w:rsidRDefault="00F56539" w:rsidP="004F76D8">
            <w:pPr>
              <w:tabs>
                <w:tab w:val="left" w:pos="1065"/>
              </w:tabs>
            </w:pPr>
            <w:r>
              <w:t>Wspomaganie kierownicy</w:t>
            </w:r>
          </w:p>
        </w:tc>
        <w:tc>
          <w:tcPr>
            <w:tcW w:w="1843" w:type="dxa"/>
          </w:tcPr>
          <w:p w14:paraId="10C32BEA" w14:textId="77777777" w:rsidR="00F56539" w:rsidRPr="0091303B" w:rsidRDefault="00F56539" w:rsidP="004F76D8">
            <w:pPr>
              <w:tabs>
                <w:tab w:val="left" w:pos="1065"/>
              </w:tabs>
            </w:pPr>
            <w:r w:rsidRPr="0091303B">
              <w:t>tak/nie</w:t>
            </w:r>
          </w:p>
        </w:tc>
        <w:tc>
          <w:tcPr>
            <w:tcW w:w="3260" w:type="dxa"/>
          </w:tcPr>
          <w:p w14:paraId="2A787984" w14:textId="77777777" w:rsidR="00F56539" w:rsidRDefault="00F56539" w:rsidP="004F76D8">
            <w:pPr>
              <w:tabs>
                <w:tab w:val="left" w:pos="1065"/>
              </w:tabs>
            </w:pPr>
          </w:p>
        </w:tc>
      </w:tr>
      <w:tr w:rsidR="00F56539" w14:paraId="7EF67CF7" w14:textId="77777777" w:rsidTr="004F76D8">
        <w:trPr>
          <w:trHeight w:val="420"/>
        </w:trPr>
        <w:tc>
          <w:tcPr>
            <w:tcW w:w="567" w:type="dxa"/>
          </w:tcPr>
          <w:p w14:paraId="5A2ED116" w14:textId="77777777" w:rsidR="00F56539" w:rsidRPr="0091303B" w:rsidRDefault="00F56539" w:rsidP="004F76D8">
            <w:pPr>
              <w:tabs>
                <w:tab w:val="left" w:pos="1065"/>
              </w:tabs>
            </w:pPr>
            <w:r w:rsidRPr="0091303B">
              <w:t>7</w:t>
            </w:r>
          </w:p>
        </w:tc>
        <w:tc>
          <w:tcPr>
            <w:tcW w:w="3686" w:type="dxa"/>
          </w:tcPr>
          <w:p w14:paraId="511828B6" w14:textId="77777777" w:rsidR="00F56539" w:rsidRPr="0091303B" w:rsidRDefault="00F56539" w:rsidP="004F76D8">
            <w:pPr>
              <w:tabs>
                <w:tab w:val="left" w:pos="1065"/>
              </w:tabs>
            </w:pPr>
            <w:r>
              <w:t>Skrzynia 6-cio biegowa manualna</w:t>
            </w:r>
          </w:p>
        </w:tc>
        <w:tc>
          <w:tcPr>
            <w:tcW w:w="1843" w:type="dxa"/>
          </w:tcPr>
          <w:p w14:paraId="26DEA14A" w14:textId="77777777" w:rsidR="00F56539" w:rsidRPr="0091303B" w:rsidRDefault="00F56539" w:rsidP="004F76D8">
            <w:pPr>
              <w:tabs>
                <w:tab w:val="left" w:pos="1065"/>
              </w:tabs>
            </w:pPr>
            <w:r w:rsidRPr="0091303B">
              <w:t>tak/nie</w:t>
            </w:r>
          </w:p>
        </w:tc>
        <w:tc>
          <w:tcPr>
            <w:tcW w:w="3260" w:type="dxa"/>
          </w:tcPr>
          <w:p w14:paraId="45DE5F30" w14:textId="77777777" w:rsidR="00F56539" w:rsidRDefault="00F56539" w:rsidP="004F76D8">
            <w:pPr>
              <w:tabs>
                <w:tab w:val="left" w:pos="1065"/>
              </w:tabs>
            </w:pPr>
          </w:p>
        </w:tc>
      </w:tr>
      <w:tr w:rsidR="00F56539" w14:paraId="6261C18C" w14:textId="77777777" w:rsidTr="004F76D8">
        <w:trPr>
          <w:trHeight w:val="413"/>
        </w:trPr>
        <w:tc>
          <w:tcPr>
            <w:tcW w:w="567" w:type="dxa"/>
          </w:tcPr>
          <w:p w14:paraId="51250957" w14:textId="77777777" w:rsidR="00F56539" w:rsidRPr="0091303B" w:rsidRDefault="00F56539" w:rsidP="004F76D8">
            <w:pPr>
              <w:tabs>
                <w:tab w:val="left" w:pos="1065"/>
              </w:tabs>
            </w:pPr>
            <w:r w:rsidRPr="0091303B">
              <w:t>8</w:t>
            </w:r>
          </w:p>
        </w:tc>
        <w:tc>
          <w:tcPr>
            <w:tcW w:w="3686" w:type="dxa"/>
          </w:tcPr>
          <w:p w14:paraId="14E420F4" w14:textId="77777777" w:rsidR="00F56539" w:rsidRPr="0091303B" w:rsidRDefault="00F56539" w:rsidP="004F76D8">
            <w:pPr>
              <w:tabs>
                <w:tab w:val="left" w:pos="1065"/>
              </w:tabs>
            </w:pPr>
            <w:r>
              <w:t>Klimatyzacja automatyczna</w:t>
            </w:r>
          </w:p>
        </w:tc>
        <w:tc>
          <w:tcPr>
            <w:tcW w:w="1843" w:type="dxa"/>
          </w:tcPr>
          <w:p w14:paraId="0ED0FC06" w14:textId="77777777" w:rsidR="00F56539" w:rsidRPr="0091303B" w:rsidRDefault="00F56539" w:rsidP="004F76D8">
            <w:pPr>
              <w:tabs>
                <w:tab w:val="left" w:pos="1065"/>
              </w:tabs>
            </w:pPr>
            <w:r w:rsidRPr="0091303B">
              <w:t>tak/nie</w:t>
            </w:r>
          </w:p>
        </w:tc>
        <w:tc>
          <w:tcPr>
            <w:tcW w:w="3260" w:type="dxa"/>
          </w:tcPr>
          <w:p w14:paraId="02611B52" w14:textId="77777777" w:rsidR="00F56539" w:rsidRDefault="00F56539" w:rsidP="004F76D8">
            <w:pPr>
              <w:tabs>
                <w:tab w:val="left" w:pos="1065"/>
              </w:tabs>
            </w:pPr>
          </w:p>
        </w:tc>
      </w:tr>
      <w:tr w:rsidR="00F56539" w14:paraId="6184CE96" w14:textId="77777777" w:rsidTr="004F76D8">
        <w:trPr>
          <w:trHeight w:val="419"/>
        </w:trPr>
        <w:tc>
          <w:tcPr>
            <w:tcW w:w="567" w:type="dxa"/>
          </w:tcPr>
          <w:p w14:paraId="5B4B10DF" w14:textId="77777777" w:rsidR="00F56539" w:rsidRPr="0091303B" w:rsidRDefault="00F56539" w:rsidP="004F76D8">
            <w:pPr>
              <w:tabs>
                <w:tab w:val="left" w:pos="1065"/>
              </w:tabs>
            </w:pPr>
            <w:r w:rsidRPr="0091303B">
              <w:t>9</w:t>
            </w:r>
          </w:p>
        </w:tc>
        <w:tc>
          <w:tcPr>
            <w:tcW w:w="3686" w:type="dxa"/>
          </w:tcPr>
          <w:p w14:paraId="69D312E6" w14:textId="77777777" w:rsidR="00F56539" w:rsidRPr="0091303B" w:rsidRDefault="00F56539" w:rsidP="004F76D8">
            <w:pPr>
              <w:tabs>
                <w:tab w:val="left" w:pos="1065"/>
              </w:tabs>
            </w:pPr>
            <w:r>
              <w:t>Tempomat</w:t>
            </w:r>
          </w:p>
        </w:tc>
        <w:tc>
          <w:tcPr>
            <w:tcW w:w="1843" w:type="dxa"/>
          </w:tcPr>
          <w:p w14:paraId="6189043A" w14:textId="77777777" w:rsidR="00F56539" w:rsidRPr="0091303B" w:rsidRDefault="00F56539" w:rsidP="004F76D8">
            <w:pPr>
              <w:tabs>
                <w:tab w:val="left" w:pos="1065"/>
              </w:tabs>
            </w:pPr>
            <w:r w:rsidRPr="0091303B">
              <w:t>tak/nie</w:t>
            </w:r>
          </w:p>
        </w:tc>
        <w:tc>
          <w:tcPr>
            <w:tcW w:w="3260" w:type="dxa"/>
          </w:tcPr>
          <w:p w14:paraId="60741CE1" w14:textId="77777777" w:rsidR="00F56539" w:rsidRDefault="00F56539" w:rsidP="004F76D8">
            <w:pPr>
              <w:tabs>
                <w:tab w:val="left" w:pos="1065"/>
              </w:tabs>
            </w:pPr>
          </w:p>
        </w:tc>
      </w:tr>
      <w:tr w:rsidR="00F56539" w14:paraId="41BD7AC8" w14:textId="77777777" w:rsidTr="004F76D8">
        <w:tc>
          <w:tcPr>
            <w:tcW w:w="567" w:type="dxa"/>
          </w:tcPr>
          <w:p w14:paraId="3EF62B15" w14:textId="77777777" w:rsidR="00F56539" w:rsidRPr="0091303B" w:rsidRDefault="00F56539" w:rsidP="004F76D8">
            <w:pPr>
              <w:tabs>
                <w:tab w:val="left" w:pos="1065"/>
              </w:tabs>
            </w:pPr>
            <w:r w:rsidRPr="0091303B">
              <w:t>10</w:t>
            </w:r>
          </w:p>
        </w:tc>
        <w:tc>
          <w:tcPr>
            <w:tcW w:w="3686" w:type="dxa"/>
          </w:tcPr>
          <w:p w14:paraId="04DF8F43" w14:textId="77777777" w:rsidR="00F56539" w:rsidRPr="0091303B" w:rsidRDefault="00F56539" w:rsidP="004F76D8">
            <w:pPr>
              <w:tabs>
                <w:tab w:val="left" w:pos="1065"/>
              </w:tabs>
            </w:pPr>
            <w:r>
              <w:t>Zabudowa samochodu: wywrotka 3-stronna, oplandekowana ( burty stalowe) wysokość zabudowy 2 300mm</w:t>
            </w:r>
          </w:p>
        </w:tc>
        <w:tc>
          <w:tcPr>
            <w:tcW w:w="1843" w:type="dxa"/>
          </w:tcPr>
          <w:p w14:paraId="0F87AD86" w14:textId="77777777" w:rsidR="00F56539" w:rsidRPr="0091303B" w:rsidRDefault="00F56539" w:rsidP="004F76D8">
            <w:pPr>
              <w:tabs>
                <w:tab w:val="left" w:pos="1065"/>
              </w:tabs>
            </w:pPr>
            <w:r w:rsidRPr="0091303B">
              <w:t>tak/nie</w:t>
            </w:r>
          </w:p>
        </w:tc>
        <w:tc>
          <w:tcPr>
            <w:tcW w:w="3260" w:type="dxa"/>
          </w:tcPr>
          <w:p w14:paraId="63189949" w14:textId="77777777" w:rsidR="00F56539" w:rsidRDefault="00F56539" w:rsidP="004F76D8">
            <w:pPr>
              <w:tabs>
                <w:tab w:val="left" w:pos="1065"/>
              </w:tabs>
            </w:pPr>
          </w:p>
        </w:tc>
      </w:tr>
      <w:tr w:rsidR="00F56539" w14:paraId="7A7074EE" w14:textId="77777777" w:rsidTr="004F76D8">
        <w:trPr>
          <w:trHeight w:val="427"/>
        </w:trPr>
        <w:tc>
          <w:tcPr>
            <w:tcW w:w="567" w:type="dxa"/>
          </w:tcPr>
          <w:p w14:paraId="1D1C2EC3" w14:textId="77777777" w:rsidR="00F56539" w:rsidRPr="0091303B" w:rsidRDefault="00F56539" w:rsidP="004F76D8">
            <w:pPr>
              <w:tabs>
                <w:tab w:val="left" w:pos="1065"/>
              </w:tabs>
            </w:pPr>
            <w:r w:rsidRPr="0091303B">
              <w:t>11</w:t>
            </w:r>
          </w:p>
        </w:tc>
        <w:tc>
          <w:tcPr>
            <w:tcW w:w="3686" w:type="dxa"/>
          </w:tcPr>
          <w:p w14:paraId="5D3ABC17" w14:textId="77777777" w:rsidR="00F56539" w:rsidRPr="0091303B" w:rsidRDefault="00F56539" w:rsidP="004F76D8">
            <w:pPr>
              <w:tabs>
                <w:tab w:val="left" w:pos="1065"/>
              </w:tabs>
            </w:pPr>
            <w:r>
              <w:t>Okno w tylnej ścianie kabiny</w:t>
            </w:r>
          </w:p>
        </w:tc>
        <w:tc>
          <w:tcPr>
            <w:tcW w:w="1843" w:type="dxa"/>
          </w:tcPr>
          <w:p w14:paraId="314EA29C" w14:textId="77777777" w:rsidR="00F56539" w:rsidRPr="0091303B" w:rsidRDefault="00F56539" w:rsidP="004F76D8">
            <w:pPr>
              <w:tabs>
                <w:tab w:val="left" w:pos="1065"/>
              </w:tabs>
            </w:pPr>
            <w:r w:rsidRPr="0091303B">
              <w:t>tak/nie</w:t>
            </w:r>
          </w:p>
        </w:tc>
        <w:tc>
          <w:tcPr>
            <w:tcW w:w="3260" w:type="dxa"/>
          </w:tcPr>
          <w:p w14:paraId="30C115DC" w14:textId="77777777" w:rsidR="00F56539" w:rsidRDefault="00F56539" w:rsidP="004F76D8">
            <w:pPr>
              <w:tabs>
                <w:tab w:val="left" w:pos="1065"/>
              </w:tabs>
            </w:pPr>
          </w:p>
        </w:tc>
      </w:tr>
      <w:tr w:rsidR="00F56539" w14:paraId="06294C06" w14:textId="77777777" w:rsidTr="004F76D8">
        <w:trPr>
          <w:trHeight w:val="418"/>
        </w:trPr>
        <w:tc>
          <w:tcPr>
            <w:tcW w:w="567" w:type="dxa"/>
          </w:tcPr>
          <w:p w14:paraId="4742D0C3" w14:textId="77777777" w:rsidR="00F56539" w:rsidRPr="0091303B" w:rsidRDefault="00F56539" w:rsidP="004F76D8">
            <w:pPr>
              <w:tabs>
                <w:tab w:val="left" w:pos="1065"/>
              </w:tabs>
            </w:pPr>
            <w:r w:rsidRPr="0091303B">
              <w:t>12</w:t>
            </w:r>
          </w:p>
        </w:tc>
        <w:tc>
          <w:tcPr>
            <w:tcW w:w="3686" w:type="dxa"/>
          </w:tcPr>
          <w:p w14:paraId="694F9DE2" w14:textId="77777777" w:rsidR="00F56539" w:rsidRPr="0091303B" w:rsidRDefault="00F56539" w:rsidP="004F76D8">
            <w:pPr>
              <w:tabs>
                <w:tab w:val="left" w:pos="1065"/>
              </w:tabs>
            </w:pPr>
            <w:r>
              <w:t>Tylna oś: koła bliźniacze, nacisk 2 600kg</w:t>
            </w:r>
          </w:p>
        </w:tc>
        <w:tc>
          <w:tcPr>
            <w:tcW w:w="1843" w:type="dxa"/>
          </w:tcPr>
          <w:p w14:paraId="2E68C729" w14:textId="77777777" w:rsidR="00F56539" w:rsidRPr="0091303B" w:rsidRDefault="00F56539" w:rsidP="004F76D8">
            <w:pPr>
              <w:tabs>
                <w:tab w:val="left" w:pos="1065"/>
              </w:tabs>
            </w:pPr>
            <w:r w:rsidRPr="0091303B">
              <w:t>tak/nie</w:t>
            </w:r>
          </w:p>
        </w:tc>
        <w:tc>
          <w:tcPr>
            <w:tcW w:w="3260" w:type="dxa"/>
          </w:tcPr>
          <w:p w14:paraId="04AD447E" w14:textId="77777777" w:rsidR="00F56539" w:rsidRDefault="00F56539" w:rsidP="004F76D8">
            <w:pPr>
              <w:tabs>
                <w:tab w:val="left" w:pos="1065"/>
              </w:tabs>
            </w:pPr>
          </w:p>
        </w:tc>
      </w:tr>
      <w:tr w:rsidR="00F56539" w14:paraId="40372472" w14:textId="77777777" w:rsidTr="004F76D8">
        <w:tc>
          <w:tcPr>
            <w:tcW w:w="567" w:type="dxa"/>
          </w:tcPr>
          <w:p w14:paraId="79564922" w14:textId="77777777" w:rsidR="00F56539" w:rsidRPr="0091303B" w:rsidRDefault="00F56539" w:rsidP="004F76D8">
            <w:pPr>
              <w:tabs>
                <w:tab w:val="left" w:pos="1065"/>
              </w:tabs>
            </w:pPr>
            <w:r w:rsidRPr="0091303B">
              <w:t>13</w:t>
            </w:r>
          </w:p>
        </w:tc>
        <w:tc>
          <w:tcPr>
            <w:tcW w:w="3686" w:type="dxa"/>
          </w:tcPr>
          <w:p w14:paraId="7E409E13" w14:textId="77777777" w:rsidR="00F56539" w:rsidRPr="0091303B" w:rsidRDefault="00F56539" w:rsidP="004F76D8">
            <w:pPr>
              <w:tabs>
                <w:tab w:val="left" w:pos="1065"/>
              </w:tabs>
            </w:pPr>
            <w:r>
              <w:t>Koło zapasowe montowane w koszu</w:t>
            </w:r>
          </w:p>
        </w:tc>
        <w:tc>
          <w:tcPr>
            <w:tcW w:w="1843" w:type="dxa"/>
          </w:tcPr>
          <w:p w14:paraId="0FFD4181" w14:textId="77777777" w:rsidR="00F56539" w:rsidRPr="0091303B" w:rsidRDefault="00F56539" w:rsidP="004F76D8">
            <w:pPr>
              <w:tabs>
                <w:tab w:val="left" w:pos="1065"/>
              </w:tabs>
            </w:pPr>
            <w:r w:rsidRPr="0091303B">
              <w:t>tak/nie</w:t>
            </w:r>
          </w:p>
        </w:tc>
        <w:tc>
          <w:tcPr>
            <w:tcW w:w="3260" w:type="dxa"/>
          </w:tcPr>
          <w:p w14:paraId="01C6BC6C" w14:textId="77777777" w:rsidR="00F56539" w:rsidRDefault="00F56539" w:rsidP="004F76D8">
            <w:pPr>
              <w:tabs>
                <w:tab w:val="left" w:pos="1065"/>
              </w:tabs>
            </w:pPr>
          </w:p>
        </w:tc>
      </w:tr>
      <w:tr w:rsidR="00F56539" w14:paraId="023E3BA5" w14:textId="77777777" w:rsidTr="004F76D8">
        <w:tc>
          <w:tcPr>
            <w:tcW w:w="567" w:type="dxa"/>
          </w:tcPr>
          <w:p w14:paraId="1E7DFF83" w14:textId="77777777" w:rsidR="00F56539" w:rsidRPr="0091303B" w:rsidRDefault="00F56539" w:rsidP="004F76D8">
            <w:pPr>
              <w:tabs>
                <w:tab w:val="left" w:pos="1065"/>
              </w:tabs>
            </w:pPr>
            <w:r w:rsidRPr="0091303B">
              <w:t>14</w:t>
            </w:r>
          </w:p>
        </w:tc>
        <w:tc>
          <w:tcPr>
            <w:tcW w:w="3686" w:type="dxa"/>
          </w:tcPr>
          <w:p w14:paraId="62C003C1" w14:textId="77777777" w:rsidR="00F56539" w:rsidRPr="0091303B" w:rsidRDefault="00F56539" w:rsidP="004F76D8">
            <w:pPr>
              <w:tabs>
                <w:tab w:val="left" w:pos="1065"/>
              </w:tabs>
            </w:pPr>
            <w:r>
              <w:t>Hak kulowy z wiązką elektryczną i złączem 13 pin</w:t>
            </w:r>
          </w:p>
        </w:tc>
        <w:tc>
          <w:tcPr>
            <w:tcW w:w="1843" w:type="dxa"/>
          </w:tcPr>
          <w:p w14:paraId="7B5CE1AB" w14:textId="77777777" w:rsidR="00F56539" w:rsidRPr="0091303B" w:rsidRDefault="00F56539" w:rsidP="004F76D8">
            <w:pPr>
              <w:tabs>
                <w:tab w:val="left" w:pos="1065"/>
              </w:tabs>
            </w:pPr>
            <w:r w:rsidRPr="0091303B">
              <w:t>tak/nie</w:t>
            </w:r>
          </w:p>
        </w:tc>
        <w:tc>
          <w:tcPr>
            <w:tcW w:w="3260" w:type="dxa"/>
          </w:tcPr>
          <w:p w14:paraId="354A662A" w14:textId="77777777" w:rsidR="00F56539" w:rsidRDefault="00F56539" w:rsidP="004F76D8">
            <w:pPr>
              <w:tabs>
                <w:tab w:val="left" w:pos="1065"/>
              </w:tabs>
            </w:pPr>
          </w:p>
        </w:tc>
      </w:tr>
      <w:tr w:rsidR="00F56539" w14:paraId="2E7066EB" w14:textId="77777777" w:rsidTr="004F76D8">
        <w:trPr>
          <w:trHeight w:val="426"/>
        </w:trPr>
        <w:tc>
          <w:tcPr>
            <w:tcW w:w="567" w:type="dxa"/>
          </w:tcPr>
          <w:p w14:paraId="2882C903" w14:textId="77777777" w:rsidR="00F56539" w:rsidRPr="0091303B" w:rsidRDefault="00F56539" w:rsidP="004F76D8">
            <w:pPr>
              <w:tabs>
                <w:tab w:val="left" w:pos="1065"/>
              </w:tabs>
            </w:pPr>
            <w:r w:rsidRPr="0091303B">
              <w:t>15</w:t>
            </w:r>
          </w:p>
        </w:tc>
        <w:tc>
          <w:tcPr>
            <w:tcW w:w="3686" w:type="dxa"/>
          </w:tcPr>
          <w:p w14:paraId="3C66480B" w14:textId="77777777" w:rsidR="00F56539" w:rsidRPr="0091303B" w:rsidRDefault="00F56539" w:rsidP="004F76D8">
            <w:pPr>
              <w:tabs>
                <w:tab w:val="left" w:pos="1065"/>
              </w:tabs>
            </w:pPr>
            <w:r>
              <w:t>Rok produkcji  2019</w:t>
            </w:r>
          </w:p>
        </w:tc>
        <w:tc>
          <w:tcPr>
            <w:tcW w:w="1843" w:type="dxa"/>
          </w:tcPr>
          <w:p w14:paraId="3AE69135" w14:textId="77777777" w:rsidR="00F56539" w:rsidRPr="0091303B" w:rsidRDefault="00F56539" w:rsidP="004F76D8">
            <w:pPr>
              <w:tabs>
                <w:tab w:val="left" w:pos="1065"/>
              </w:tabs>
            </w:pPr>
            <w:r w:rsidRPr="0091303B">
              <w:t>tak/nie</w:t>
            </w:r>
          </w:p>
        </w:tc>
        <w:tc>
          <w:tcPr>
            <w:tcW w:w="3260" w:type="dxa"/>
          </w:tcPr>
          <w:p w14:paraId="3A5D7579" w14:textId="77777777" w:rsidR="00F56539" w:rsidRDefault="00F56539" w:rsidP="004F76D8">
            <w:pPr>
              <w:tabs>
                <w:tab w:val="left" w:pos="1065"/>
              </w:tabs>
            </w:pPr>
          </w:p>
        </w:tc>
      </w:tr>
      <w:tr w:rsidR="00F56539" w14:paraId="0128FD30" w14:textId="77777777" w:rsidTr="004F76D8">
        <w:trPr>
          <w:trHeight w:val="405"/>
        </w:trPr>
        <w:tc>
          <w:tcPr>
            <w:tcW w:w="567" w:type="dxa"/>
          </w:tcPr>
          <w:p w14:paraId="2929158C" w14:textId="77777777" w:rsidR="00F56539" w:rsidRPr="0091303B" w:rsidRDefault="00F56539" w:rsidP="004F76D8">
            <w:pPr>
              <w:tabs>
                <w:tab w:val="left" w:pos="1065"/>
              </w:tabs>
            </w:pPr>
            <w:r w:rsidRPr="0091303B">
              <w:t>16</w:t>
            </w:r>
          </w:p>
        </w:tc>
        <w:tc>
          <w:tcPr>
            <w:tcW w:w="3686" w:type="dxa"/>
          </w:tcPr>
          <w:p w14:paraId="282C5CF9" w14:textId="3D8656B7" w:rsidR="00F56539" w:rsidRPr="0091303B" w:rsidRDefault="00F56539" w:rsidP="004F76D8">
            <w:pPr>
              <w:tabs>
                <w:tab w:val="left" w:pos="1065"/>
              </w:tabs>
            </w:pPr>
            <w:r>
              <w:t>Okres gwarancji jakości (min.</w:t>
            </w:r>
            <w:r>
              <w:t xml:space="preserve"> </w:t>
            </w:r>
            <w:r>
              <w:t>24 m-ce)</w:t>
            </w:r>
          </w:p>
        </w:tc>
        <w:tc>
          <w:tcPr>
            <w:tcW w:w="1843" w:type="dxa"/>
          </w:tcPr>
          <w:p w14:paraId="48F79060" w14:textId="77777777" w:rsidR="00F56539" w:rsidRPr="0091303B" w:rsidRDefault="00F56539" w:rsidP="004F76D8">
            <w:pPr>
              <w:tabs>
                <w:tab w:val="left" w:pos="1065"/>
              </w:tabs>
            </w:pPr>
            <w:r w:rsidRPr="0091303B">
              <w:t>tak/nie</w:t>
            </w:r>
          </w:p>
        </w:tc>
        <w:tc>
          <w:tcPr>
            <w:tcW w:w="3260" w:type="dxa"/>
          </w:tcPr>
          <w:p w14:paraId="5C6A9D7F" w14:textId="77777777" w:rsidR="00F56539" w:rsidRDefault="00F56539" w:rsidP="004F76D8">
            <w:pPr>
              <w:tabs>
                <w:tab w:val="left" w:pos="1065"/>
              </w:tabs>
            </w:pPr>
          </w:p>
        </w:tc>
      </w:tr>
    </w:tbl>
    <w:p w14:paraId="1C85CB12" w14:textId="77777777" w:rsidR="00F56539" w:rsidRDefault="00F56539" w:rsidP="00F56539">
      <w:pPr>
        <w:pStyle w:val="Teksttreci0"/>
        <w:shd w:val="clear" w:color="auto" w:fill="auto"/>
        <w:spacing w:line="305" w:lineRule="auto"/>
        <w:ind w:firstLine="220"/>
        <w:rPr>
          <w:color w:val="1F383B"/>
          <w:u w:val="single"/>
        </w:rPr>
      </w:pPr>
    </w:p>
    <w:sectPr w:rsidR="00F5653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63A013" w14:textId="77777777" w:rsidR="00E61D94" w:rsidRDefault="00E61D94" w:rsidP="00422290">
      <w:r>
        <w:separator/>
      </w:r>
    </w:p>
  </w:endnote>
  <w:endnote w:type="continuationSeparator" w:id="0">
    <w:p w14:paraId="3CFA02CC" w14:textId="77777777" w:rsidR="00E61D94" w:rsidRDefault="00E61D94" w:rsidP="00422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C5B725" w14:textId="77777777" w:rsidR="00E61D94" w:rsidRDefault="00E61D94" w:rsidP="00422290">
      <w:r>
        <w:separator/>
      </w:r>
    </w:p>
  </w:footnote>
  <w:footnote w:type="continuationSeparator" w:id="0">
    <w:p w14:paraId="2746976F" w14:textId="77777777" w:rsidR="00E61D94" w:rsidRDefault="00E61D94" w:rsidP="00422290">
      <w:r>
        <w:continuationSeparator/>
      </w:r>
    </w:p>
  </w:footnote>
  <w:footnote w:id="1">
    <w:p w14:paraId="50E215C1" w14:textId="77777777" w:rsidR="00E54D73" w:rsidRDefault="00E54D73" w:rsidP="00E54D73">
      <w:pPr>
        <w:pStyle w:val="Tekstprzypisudolnego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> rozporządzenie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0C697903" w14:textId="77777777" w:rsidR="00E54D73" w:rsidRDefault="00E54D73" w:rsidP="00E54D73">
      <w:pPr>
        <w:pStyle w:val="Tekstprzypisudolnego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> 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CCA8A1" w14:textId="77777777" w:rsidR="00272041" w:rsidRPr="00121FE6" w:rsidRDefault="007F1ADC" w:rsidP="00DF7FE4">
    <w:pPr>
      <w:pStyle w:val="Nagwek"/>
      <w:ind w:right="360"/>
      <w:jc w:val="both"/>
      <w:rPr>
        <w:sz w:val="22"/>
      </w:rPr>
    </w:pPr>
    <w:r w:rsidRPr="006526F2">
      <w:rPr>
        <w:sz w:val="18"/>
      </w:rPr>
      <w:t>Z</w:t>
    </w:r>
    <w:r>
      <w:rPr>
        <w:sz w:val="18"/>
      </w:rPr>
      <w:t>nak sprawy: ZI.271.</w:t>
    </w:r>
    <w:r w:rsidR="008A7DF3">
      <w:rPr>
        <w:sz w:val="18"/>
      </w:rPr>
      <w:t>1</w:t>
    </w:r>
    <w:r w:rsidR="004634E0">
      <w:rPr>
        <w:sz w:val="18"/>
      </w:rPr>
      <w:t>1</w:t>
    </w:r>
    <w:r>
      <w:rPr>
        <w:sz w:val="18"/>
      </w:rPr>
      <w:t>.</w:t>
    </w:r>
    <w:r w:rsidRPr="006526F2">
      <w:rPr>
        <w:sz w:val="18"/>
      </w:rPr>
      <w:t>201</w:t>
    </w:r>
    <w:r w:rsidR="00CB1B0A">
      <w:rPr>
        <w:sz w:val="18"/>
      </w:rPr>
      <w:t>9</w:t>
    </w:r>
    <w:r w:rsidRPr="006526F2">
      <w:rPr>
        <w:sz w:val="18"/>
      </w:rPr>
      <w:t xml:space="preserve"> </w:t>
    </w:r>
    <w:r>
      <w:rPr>
        <w:sz w:val="18"/>
      </w:rPr>
      <w:t xml:space="preserve">– przetarg nieograniczony pn. </w:t>
    </w:r>
    <w:r w:rsidRPr="00F80231">
      <w:rPr>
        <w:sz w:val="18"/>
        <w:szCs w:val="18"/>
      </w:rPr>
      <w:t>„</w:t>
    </w:r>
    <w:r w:rsidR="00DF7FE4" w:rsidRPr="009C3C9F">
      <w:rPr>
        <w:color w:val="000000"/>
        <w:sz w:val="18"/>
        <w:szCs w:val="18"/>
      </w:rPr>
      <w:t xml:space="preserve">Dostawa </w:t>
    </w:r>
    <w:r w:rsidR="00D002E3">
      <w:rPr>
        <w:color w:val="000000"/>
        <w:sz w:val="18"/>
        <w:szCs w:val="18"/>
      </w:rPr>
      <w:t xml:space="preserve">fabrycznie nowego </w:t>
    </w:r>
    <w:r w:rsidR="004634E0">
      <w:rPr>
        <w:color w:val="000000"/>
        <w:sz w:val="18"/>
        <w:szCs w:val="18"/>
      </w:rPr>
      <w:t xml:space="preserve">samochodu ciężarowego o </w:t>
    </w:r>
    <w:r w:rsidR="00945B41">
      <w:rPr>
        <w:color w:val="000000"/>
        <w:sz w:val="18"/>
        <w:szCs w:val="18"/>
      </w:rPr>
      <w:t>DMC do 3,5t”.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302F36"/>
    <w:multiLevelType w:val="hybridMultilevel"/>
    <w:tmpl w:val="A9A48A42"/>
    <w:lvl w:ilvl="0" w:tplc="1A440196">
      <w:start w:val="2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33310AC4"/>
    <w:multiLevelType w:val="hybridMultilevel"/>
    <w:tmpl w:val="29E0F1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8705CE"/>
    <w:multiLevelType w:val="hybridMultilevel"/>
    <w:tmpl w:val="1486A6BA"/>
    <w:lvl w:ilvl="0" w:tplc="FADA2428">
      <w:start w:val="3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3" w15:restartNumberingAfterBreak="0">
    <w:nsid w:val="55402E75"/>
    <w:multiLevelType w:val="hybridMultilevel"/>
    <w:tmpl w:val="F4284E04"/>
    <w:lvl w:ilvl="0" w:tplc="7EC24918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6E115B"/>
    <w:multiLevelType w:val="hybridMultilevel"/>
    <w:tmpl w:val="63589CB6"/>
    <w:lvl w:ilvl="0" w:tplc="0415000F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F1B61EC"/>
    <w:multiLevelType w:val="hybridMultilevel"/>
    <w:tmpl w:val="D952DE66"/>
    <w:lvl w:ilvl="0" w:tplc="3ACC0B1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5FDF2FDD"/>
    <w:multiLevelType w:val="multilevel"/>
    <w:tmpl w:val="DCB8F9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34177C7"/>
    <w:multiLevelType w:val="hybridMultilevel"/>
    <w:tmpl w:val="98A69162"/>
    <w:lvl w:ilvl="0" w:tplc="7D4890D6">
      <w:start w:val="3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8" w15:restartNumberingAfterBreak="0">
    <w:nsid w:val="6ED53166"/>
    <w:multiLevelType w:val="hybridMultilevel"/>
    <w:tmpl w:val="ECA4F028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B55F11"/>
    <w:multiLevelType w:val="multilevel"/>
    <w:tmpl w:val="BD4487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auto"/>
        <w:sz w:val="22"/>
        <w:szCs w:val="20"/>
        <w:u w:val="none"/>
        <w:effect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auto"/>
        <w:sz w:val="22"/>
        <w:szCs w:val="20"/>
        <w:u w:val="none"/>
        <w:effect w:val="none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8"/>
  </w:num>
  <w:num w:numId="5">
    <w:abstractNumId w:val="7"/>
  </w:num>
  <w:num w:numId="6">
    <w:abstractNumId w:val="4"/>
  </w:num>
  <w:num w:numId="7">
    <w:abstractNumId w:val="3"/>
  </w:num>
  <w:num w:numId="8">
    <w:abstractNumId w:val="1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290"/>
    <w:rsid w:val="00004BD0"/>
    <w:rsid w:val="00014590"/>
    <w:rsid w:val="000303AD"/>
    <w:rsid w:val="00032E8D"/>
    <w:rsid w:val="0004234C"/>
    <w:rsid w:val="00047D59"/>
    <w:rsid w:val="00056AFC"/>
    <w:rsid w:val="000634AB"/>
    <w:rsid w:val="00082232"/>
    <w:rsid w:val="00086518"/>
    <w:rsid w:val="000A0F40"/>
    <w:rsid w:val="000A77B5"/>
    <w:rsid w:val="000B7185"/>
    <w:rsid w:val="000C0534"/>
    <w:rsid w:val="000C65C0"/>
    <w:rsid w:val="001049EA"/>
    <w:rsid w:val="00183161"/>
    <w:rsid w:val="00185FAC"/>
    <w:rsid w:val="00194B4C"/>
    <w:rsid w:val="001E7548"/>
    <w:rsid w:val="002026DE"/>
    <w:rsid w:val="00212CC6"/>
    <w:rsid w:val="00272041"/>
    <w:rsid w:val="00281813"/>
    <w:rsid w:val="00281A24"/>
    <w:rsid w:val="00293AA7"/>
    <w:rsid w:val="002979D2"/>
    <w:rsid w:val="002A4C07"/>
    <w:rsid w:val="002B6A9B"/>
    <w:rsid w:val="002B7D8C"/>
    <w:rsid w:val="002C0398"/>
    <w:rsid w:val="002C3E51"/>
    <w:rsid w:val="00307630"/>
    <w:rsid w:val="00323D4C"/>
    <w:rsid w:val="00331DAB"/>
    <w:rsid w:val="003447B4"/>
    <w:rsid w:val="00366153"/>
    <w:rsid w:val="0037683D"/>
    <w:rsid w:val="003B25AF"/>
    <w:rsid w:val="0040199C"/>
    <w:rsid w:val="0041022E"/>
    <w:rsid w:val="00416CEE"/>
    <w:rsid w:val="00422290"/>
    <w:rsid w:val="004248DC"/>
    <w:rsid w:val="00442243"/>
    <w:rsid w:val="004634E0"/>
    <w:rsid w:val="00476515"/>
    <w:rsid w:val="00494360"/>
    <w:rsid w:val="004B16E7"/>
    <w:rsid w:val="004C1379"/>
    <w:rsid w:val="004C4FA8"/>
    <w:rsid w:val="004D44CE"/>
    <w:rsid w:val="00514892"/>
    <w:rsid w:val="00540DDB"/>
    <w:rsid w:val="005522CC"/>
    <w:rsid w:val="00555501"/>
    <w:rsid w:val="0056451B"/>
    <w:rsid w:val="00574ADF"/>
    <w:rsid w:val="005825FD"/>
    <w:rsid w:val="00587C3E"/>
    <w:rsid w:val="005A1540"/>
    <w:rsid w:val="005D40AF"/>
    <w:rsid w:val="00605A80"/>
    <w:rsid w:val="00621605"/>
    <w:rsid w:val="006408FD"/>
    <w:rsid w:val="00665ACC"/>
    <w:rsid w:val="0067403D"/>
    <w:rsid w:val="006A0680"/>
    <w:rsid w:val="00707F89"/>
    <w:rsid w:val="00746F18"/>
    <w:rsid w:val="00761307"/>
    <w:rsid w:val="00780BAF"/>
    <w:rsid w:val="007837CC"/>
    <w:rsid w:val="00785FB2"/>
    <w:rsid w:val="007A679D"/>
    <w:rsid w:val="007B188E"/>
    <w:rsid w:val="007C3EDB"/>
    <w:rsid w:val="007F1ADC"/>
    <w:rsid w:val="00804D7D"/>
    <w:rsid w:val="0082496D"/>
    <w:rsid w:val="00890B5B"/>
    <w:rsid w:val="008A0149"/>
    <w:rsid w:val="008A7DF3"/>
    <w:rsid w:val="008B6424"/>
    <w:rsid w:val="008E40EC"/>
    <w:rsid w:val="008F0A5A"/>
    <w:rsid w:val="008F44A2"/>
    <w:rsid w:val="0091053E"/>
    <w:rsid w:val="00915D28"/>
    <w:rsid w:val="00923954"/>
    <w:rsid w:val="00923A8A"/>
    <w:rsid w:val="00944C70"/>
    <w:rsid w:val="00945B41"/>
    <w:rsid w:val="009605E5"/>
    <w:rsid w:val="009650CE"/>
    <w:rsid w:val="009B4A88"/>
    <w:rsid w:val="009C79EB"/>
    <w:rsid w:val="009E2980"/>
    <w:rsid w:val="009E503F"/>
    <w:rsid w:val="009F2A5D"/>
    <w:rsid w:val="009F373E"/>
    <w:rsid w:val="00A06703"/>
    <w:rsid w:val="00A3320C"/>
    <w:rsid w:val="00A366E7"/>
    <w:rsid w:val="00A4489F"/>
    <w:rsid w:val="00A53D6A"/>
    <w:rsid w:val="00AB6DDE"/>
    <w:rsid w:val="00B02C24"/>
    <w:rsid w:val="00B10047"/>
    <w:rsid w:val="00B20B6D"/>
    <w:rsid w:val="00B402A8"/>
    <w:rsid w:val="00B8164B"/>
    <w:rsid w:val="00BA03A9"/>
    <w:rsid w:val="00BA2669"/>
    <w:rsid w:val="00BF1EFE"/>
    <w:rsid w:val="00BF2E95"/>
    <w:rsid w:val="00C1157D"/>
    <w:rsid w:val="00C50A88"/>
    <w:rsid w:val="00C524E7"/>
    <w:rsid w:val="00C631CF"/>
    <w:rsid w:val="00C82D7A"/>
    <w:rsid w:val="00C86D8F"/>
    <w:rsid w:val="00C95A62"/>
    <w:rsid w:val="00CB1B0A"/>
    <w:rsid w:val="00CC5BA4"/>
    <w:rsid w:val="00D002E3"/>
    <w:rsid w:val="00D043EA"/>
    <w:rsid w:val="00D32674"/>
    <w:rsid w:val="00D34D59"/>
    <w:rsid w:val="00D624AD"/>
    <w:rsid w:val="00D62EA9"/>
    <w:rsid w:val="00D73274"/>
    <w:rsid w:val="00DB6701"/>
    <w:rsid w:val="00DF0575"/>
    <w:rsid w:val="00DF7FE4"/>
    <w:rsid w:val="00E307EE"/>
    <w:rsid w:val="00E411B4"/>
    <w:rsid w:val="00E54D73"/>
    <w:rsid w:val="00E61D94"/>
    <w:rsid w:val="00E642E4"/>
    <w:rsid w:val="00E86FB8"/>
    <w:rsid w:val="00EB65D0"/>
    <w:rsid w:val="00ED3154"/>
    <w:rsid w:val="00F24CC0"/>
    <w:rsid w:val="00F36689"/>
    <w:rsid w:val="00F408AA"/>
    <w:rsid w:val="00F444FA"/>
    <w:rsid w:val="00F5340F"/>
    <w:rsid w:val="00F56539"/>
    <w:rsid w:val="00F9197F"/>
    <w:rsid w:val="00FB2155"/>
    <w:rsid w:val="00FE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E5F3B"/>
  <w15:docId w15:val="{35625A88-24C5-4DBF-BCC1-6F2C2F26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Tekst przypisu Znak"/>
    <w:basedOn w:val="Normalny"/>
    <w:link w:val="TekstprzypisudolnegoZnak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  <w:style w:type="paragraph" w:customStyle="1" w:styleId="xl24">
    <w:name w:val="xl24"/>
    <w:basedOn w:val="Normalny"/>
    <w:rsid w:val="009E2980"/>
    <w:pPr>
      <w:spacing w:before="100" w:after="100"/>
      <w:jc w:val="center"/>
    </w:pPr>
    <w:rPr>
      <w:rFonts w:ascii="Arial Unicode MS" w:eastAsia="Arial Unicode MS" w:hAnsi="Arial Unicode MS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9E2980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E298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e14">
    <w:name w:val="Style14"/>
    <w:basedOn w:val="Normalny"/>
    <w:rsid w:val="00E54D73"/>
    <w:pPr>
      <w:widowControl w:val="0"/>
      <w:autoSpaceDE w:val="0"/>
      <w:autoSpaceDN w:val="0"/>
      <w:adjustRightInd w:val="0"/>
    </w:pPr>
    <w:rPr>
      <w:szCs w:val="24"/>
      <w:lang w:eastAsia="pl-PL"/>
    </w:rPr>
  </w:style>
  <w:style w:type="character" w:customStyle="1" w:styleId="FontStyle37">
    <w:name w:val="Font Style37"/>
    <w:rsid w:val="00E54D73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Teksttreci2">
    <w:name w:val="Tekst treści (2)_"/>
    <w:basedOn w:val="Domylnaczcionkaakapitu"/>
    <w:link w:val="Teksttreci20"/>
    <w:rsid w:val="00F56539"/>
    <w:rPr>
      <w:rFonts w:ascii="Arial" w:eastAsia="Arial" w:hAnsi="Arial" w:cs="Arial"/>
      <w:b/>
      <w:bCs/>
      <w:color w:val="1F383B"/>
      <w:sz w:val="20"/>
      <w:szCs w:val="20"/>
      <w:shd w:val="clear" w:color="auto" w:fill="FFFFFF"/>
    </w:rPr>
  </w:style>
  <w:style w:type="character" w:customStyle="1" w:styleId="Inne">
    <w:name w:val="Inne_"/>
    <w:basedOn w:val="Domylnaczcionkaakapitu"/>
    <w:link w:val="Inne0"/>
    <w:rsid w:val="00F5653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F5653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56539"/>
    <w:pPr>
      <w:widowControl w:val="0"/>
      <w:shd w:val="clear" w:color="auto" w:fill="FFFFFF"/>
      <w:spacing w:after="150"/>
    </w:pPr>
    <w:rPr>
      <w:rFonts w:ascii="Arial" w:eastAsia="Arial" w:hAnsi="Arial" w:cs="Arial"/>
      <w:b/>
      <w:bCs/>
      <w:color w:val="1F383B"/>
      <w:sz w:val="20"/>
      <w:szCs w:val="20"/>
    </w:rPr>
  </w:style>
  <w:style w:type="paragraph" w:customStyle="1" w:styleId="Inne0">
    <w:name w:val="Inne"/>
    <w:basedOn w:val="Normalny"/>
    <w:link w:val="Inne"/>
    <w:rsid w:val="00F56539"/>
    <w:pPr>
      <w:widowControl w:val="0"/>
      <w:shd w:val="clear" w:color="auto" w:fill="FFFFFF"/>
    </w:pPr>
    <w:rPr>
      <w:sz w:val="20"/>
      <w:szCs w:val="20"/>
    </w:rPr>
  </w:style>
  <w:style w:type="paragraph" w:customStyle="1" w:styleId="Teksttreci0">
    <w:name w:val="Tekst treści"/>
    <w:basedOn w:val="Normalny"/>
    <w:link w:val="Teksttreci"/>
    <w:rsid w:val="00F56539"/>
    <w:pPr>
      <w:widowControl w:val="0"/>
      <w:shd w:val="clear" w:color="auto" w:fill="FFFFFF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F56539"/>
    <w:pPr>
      <w:widowControl w:val="0"/>
      <w:spacing w:after="0" w:line="240" w:lineRule="auto"/>
    </w:pPr>
    <w:rPr>
      <w:rFonts w:ascii="DejaVu Sans" w:eastAsia="DejaVu Sans" w:hAnsi="DejaVu Sans" w:cs="DejaVu San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565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A8E55-1B2B-4B81-B14F-60E9011B8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633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Janiszewski</dc:creator>
  <cp:lastModifiedBy>Admin</cp:lastModifiedBy>
  <cp:revision>2</cp:revision>
  <cp:lastPrinted>2019-11-13T10:20:00Z</cp:lastPrinted>
  <dcterms:created xsi:type="dcterms:W3CDTF">2019-11-26T10:55:00Z</dcterms:created>
  <dcterms:modified xsi:type="dcterms:W3CDTF">2019-11-26T10:55:00Z</dcterms:modified>
</cp:coreProperties>
</file>