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7E1B52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1F6C99">
        <w:rPr>
          <w:rFonts w:ascii="Arial" w:hAnsi="Arial" w:cs="Arial"/>
          <w:bCs/>
          <w:color w:val="000000"/>
          <w:sz w:val="20"/>
        </w:rPr>
        <w:t xml:space="preserve">pn. </w:t>
      </w:r>
      <w:r w:rsidR="007E1B52" w:rsidRPr="00F201D2">
        <w:rPr>
          <w:rFonts w:ascii="Arial" w:hAnsi="Arial" w:cs="Arial"/>
          <w:bCs/>
          <w:color w:val="000000"/>
          <w:sz w:val="20"/>
          <w:szCs w:val="20"/>
        </w:rPr>
        <w:t>Przebudowa ulicy Sienkiewicza i Chopina w Szczawnie-Zdroju w zakresie chodnika oraz powierzchniowego utrwalenia nawierzchni jezdni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7E1B52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64C1E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964C1E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C1E" w:rsidRDefault="00964C1E" w:rsidP="009D6C36">
      <w:r>
        <w:separator/>
      </w:r>
    </w:p>
  </w:endnote>
  <w:endnote w:type="continuationSeparator" w:id="0">
    <w:p w:rsidR="00964C1E" w:rsidRDefault="00964C1E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C1E" w:rsidRDefault="00964C1E" w:rsidP="009D6C36">
      <w:r>
        <w:separator/>
      </w:r>
    </w:p>
  </w:footnote>
  <w:footnote w:type="continuationSeparator" w:id="0">
    <w:p w:rsidR="00964C1E" w:rsidRDefault="00964C1E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52" w:rsidRDefault="007E1B52" w:rsidP="007E1B52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 xml:space="preserve">Znak sprawy: ZI.271.21.2018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96172E" w:rsidRPr="001F6C99" w:rsidRDefault="0096172E" w:rsidP="001F6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1F6C99"/>
    <w:rsid w:val="00232558"/>
    <w:rsid w:val="002C7D36"/>
    <w:rsid w:val="00377F2B"/>
    <w:rsid w:val="003A09D3"/>
    <w:rsid w:val="003B15D5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7E1B52"/>
    <w:rsid w:val="008022DD"/>
    <w:rsid w:val="0086405C"/>
    <w:rsid w:val="00866686"/>
    <w:rsid w:val="008B4052"/>
    <w:rsid w:val="008D5D45"/>
    <w:rsid w:val="0093273A"/>
    <w:rsid w:val="009363F4"/>
    <w:rsid w:val="009605E5"/>
    <w:rsid w:val="0096172E"/>
    <w:rsid w:val="00964C1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17F0"/>
    <w:rsid w:val="00F67904"/>
    <w:rsid w:val="00F75301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7D82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34</cp:revision>
  <cp:lastPrinted>2018-06-20T11:04:00Z</cp:lastPrinted>
  <dcterms:created xsi:type="dcterms:W3CDTF">2016-09-26T12:36:00Z</dcterms:created>
  <dcterms:modified xsi:type="dcterms:W3CDTF">2018-08-14T10:07:00Z</dcterms:modified>
</cp:coreProperties>
</file>