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C26168" w:rsidP="00C26168">
            <w:pPr>
              <w:widowControl w:val="0"/>
              <w:tabs>
                <w:tab w:val="center" w:pos="4535"/>
                <w:tab w:val="right" w:pos="9070"/>
              </w:tabs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D6C36"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B3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</w:t>
            </w:r>
            <w:r w:rsidR="000435B8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541334" w:rsidRDefault="00541334" w:rsidP="009D6C36"/>
    <w:p w:rsidR="00541334" w:rsidRDefault="00541334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D6C36" w:rsidRDefault="007F4900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</w:t>
            </w:r>
            <w:r w:rsidR="000435B8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7F4900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900" w:rsidRDefault="007F4900" w:rsidP="009D6C36">
      <w:r>
        <w:separator/>
      </w:r>
    </w:p>
  </w:endnote>
  <w:endnote w:type="continuationSeparator" w:id="0">
    <w:p w:rsidR="007F4900" w:rsidRDefault="007F4900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900" w:rsidRDefault="007F4900" w:rsidP="009D6C36">
      <w:r>
        <w:separator/>
      </w:r>
    </w:p>
  </w:footnote>
  <w:footnote w:type="continuationSeparator" w:id="0">
    <w:p w:rsidR="007F4900" w:rsidRDefault="007F4900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C36" w:rsidRPr="003B230B" w:rsidRDefault="00BF2392" w:rsidP="003B230B">
    <w:pPr>
      <w:pStyle w:val="Nagwek"/>
    </w:pPr>
    <w:r w:rsidRPr="006550D0">
      <w:rPr>
        <w:sz w:val="18"/>
        <w:szCs w:val="18"/>
      </w:rPr>
      <w:t>Znak sprawy: ZI.271.</w:t>
    </w:r>
    <w:r w:rsidR="00C70FD0">
      <w:rPr>
        <w:sz w:val="18"/>
        <w:szCs w:val="18"/>
      </w:rPr>
      <w:t>12</w:t>
    </w:r>
    <w:r w:rsidRPr="006550D0">
      <w:rPr>
        <w:sz w:val="18"/>
        <w:szCs w:val="18"/>
      </w:rPr>
      <w:t>.201</w:t>
    </w:r>
    <w:r w:rsidR="00C70FD0">
      <w:rPr>
        <w:sz w:val="18"/>
        <w:szCs w:val="18"/>
      </w:rPr>
      <w:t>8</w:t>
    </w:r>
    <w:r w:rsidRPr="006550D0">
      <w:rPr>
        <w:sz w:val="18"/>
        <w:szCs w:val="18"/>
      </w:rPr>
      <w:t xml:space="preserve"> – przetarg nieograniczony pn. „</w:t>
    </w:r>
    <w:r w:rsidRPr="006550D0">
      <w:rPr>
        <w:color w:val="000000"/>
        <w:sz w:val="18"/>
        <w:szCs w:val="18"/>
      </w:rPr>
      <w:t>Świadczenie us</w:t>
    </w:r>
    <w:r w:rsidR="00D81020">
      <w:rPr>
        <w:color w:val="000000"/>
        <w:sz w:val="18"/>
        <w:szCs w:val="18"/>
      </w:rPr>
      <w:t>ł</w:t>
    </w:r>
    <w:r w:rsidRPr="006550D0">
      <w:rPr>
        <w:color w:val="000000"/>
        <w:sz w:val="18"/>
        <w:szCs w:val="18"/>
      </w:rPr>
      <w:t xml:space="preserve">ugi na terenie gminy </w:t>
    </w:r>
    <w:r w:rsidR="006D5B72">
      <w:rPr>
        <w:color w:val="000000"/>
        <w:sz w:val="18"/>
        <w:szCs w:val="18"/>
      </w:rPr>
      <w:t>Szczawno-Zdrój zwią</w:t>
    </w:r>
    <w:r w:rsidRPr="006550D0">
      <w:rPr>
        <w:color w:val="000000"/>
        <w:sz w:val="18"/>
        <w:szCs w:val="18"/>
      </w:rPr>
      <w:t>zanej z odbieraniem i zagospodarowaniem odpadów komunalnych z nieruchomości zamieszkałych oraz nieruchomości</w:t>
    </w:r>
    <w:r w:rsidR="00C26168">
      <w:rPr>
        <w:color w:val="000000"/>
        <w:sz w:val="18"/>
        <w:szCs w:val="18"/>
      </w:rPr>
      <w:t xml:space="preserve"> </w:t>
    </w:r>
    <w:r w:rsidR="00C26168">
      <w:rPr>
        <w:color w:val="000000"/>
        <w:sz w:val="18"/>
        <w:szCs w:val="18"/>
      </w:rPr>
      <w:t>niezamieszkałych</w:t>
    </w:r>
    <w:r w:rsidRPr="006550D0">
      <w:rPr>
        <w:color w:val="000000"/>
        <w:sz w:val="18"/>
        <w:szCs w:val="18"/>
      </w:rPr>
      <w:t>, na których prowadzony jest określony rodzaj działalności”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435B8"/>
    <w:rsid w:val="0005547E"/>
    <w:rsid w:val="000E2F37"/>
    <w:rsid w:val="001418BB"/>
    <w:rsid w:val="00180759"/>
    <w:rsid w:val="002259D1"/>
    <w:rsid w:val="002C7D36"/>
    <w:rsid w:val="003150C0"/>
    <w:rsid w:val="003A09D3"/>
    <w:rsid w:val="003B230B"/>
    <w:rsid w:val="00541334"/>
    <w:rsid w:val="00661328"/>
    <w:rsid w:val="006D5B72"/>
    <w:rsid w:val="00736D45"/>
    <w:rsid w:val="007C7848"/>
    <w:rsid w:val="007F4900"/>
    <w:rsid w:val="00866686"/>
    <w:rsid w:val="008B4052"/>
    <w:rsid w:val="009605E5"/>
    <w:rsid w:val="009D6C36"/>
    <w:rsid w:val="009E1007"/>
    <w:rsid w:val="00A06E23"/>
    <w:rsid w:val="00A837AB"/>
    <w:rsid w:val="00A85C99"/>
    <w:rsid w:val="00B312D4"/>
    <w:rsid w:val="00BD4E2C"/>
    <w:rsid w:val="00BF2392"/>
    <w:rsid w:val="00BF6D58"/>
    <w:rsid w:val="00C26168"/>
    <w:rsid w:val="00C54EA1"/>
    <w:rsid w:val="00C570B7"/>
    <w:rsid w:val="00C70FD0"/>
    <w:rsid w:val="00C75896"/>
    <w:rsid w:val="00D81020"/>
    <w:rsid w:val="00DF49BF"/>
    <w:rsid w:val="00E648B0"/>
    <w:rsid w:val="00EF1325"/>
    <w:rsid w:val="00EF27E5"/>
    <w:rsid w:val="00F251ED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2FA14"/>
  <w15:docId w15:val="{9B46F82E-3592-485F-A28D-AE1683E0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0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23</cp:revision>
  <dcterms:created xsi:type="dcterms:W3CDTF">2016-09-26T12:36:00Z</dcterms:created>
  <dcterms:modified xsi:type="dcterms:W3CDTF">2018-05-23T12:30:00Z</dcterms:modified>
</cp:coreProperties>
</file>