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CC38E4" w:rsidTr="00956B17">
        <w:tc>
          <w:tcPr>
            <w:tcW w:w="9210" w:type="dxa"/>
            <w:hideMark/>
          </w:tcPr>
          <w:p w:rsidR="00CC38E4" w:rsidRDefault="00CC38E4" w:rsidP="0046610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</w:t>
            </w:r>
            <w:r w:rsidR="004661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do SIWZ 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CC38E4" w:rsidRDefault="00CC38E4" w:rsidP="00CC38E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CC38E4" w:rsidTr="0028170F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CC38E4" w:rsidRDefault="00CC38E4" w:rsidP="0018598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CC38E4" w:rsidRDefault="00CC38E4" w:rsidP="00CC38E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E1938" w:rsidTr="00A94314">
        <w:trPr>
          <w:trHeight w:val="8972"/>
        </w:trPr>
        <w:tc>
          <w:tcPr>
            <w:tcW w:w="9210" w:type="dxa"/>
            <w:hideMark/>
          </w:tcPr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b/>
                <w:color w:val="000000"/>
                <w:sz w:val="20"/>
                <w:szCs w:val="20"/>
              </w:rPr>
              <w:t>Składając ofertę w przetargu nieograniczonym na:</w:t>
            </w:r>
          </w:p>
          <w:p w:rsidR="00DE42A0" w:rsidRPr="00DE42A0" w:rsidRDefault="00DE42A0" w:rsidP="00DE42A0">
            <w:pPr>
              <w:pStyle w:val="Tekstpodstawowy"/>
              <w:spacing w:line="276" w:lineRule="auto"/>
              <w:rPr>
                <w:rFonts w:ascii="Arial" w:hAnsi="Arial" w:cs="Arial"/>
                <w:sz w:val="20"/>
              </w:rPr>
            </w:pPr>
            <w:r w:rsidRPr="00DE42A0">
              <w:rPr>
                <w:rFonts w:ascii="Arial" w:hAnsi="Arial" w:cs="Arial"/>
                <w:color w:val="000000"/>
                <w:sz w:val="20"/>
              </w:rPr>
              <w:t>Świadczenie us</w:t>
            </w:r>
            <w:r w:rsidR="00472074">
              <w:rPr>
                <w:rFonts w:ascii="Arial" w:hAnsi="Arial" w:cs="Arial"/>
                <w:color w:val="000000"/>
                <w:sz w:val="20"/>
              </w:rPr>
              <w:t>ł</w:t>
            </w:r>
            <w:r w:rsidRPr="00DE42A0">
              <w:rPr>
                <w:rFonts w:ascii="Arial" w:hAnsi="Arial" w:cs="Arial"/>
                <w:color w:val="000000"/>
                <w:sz w:val="20"/>
              </w:rPr>
              <w:t>ugi na t</w:t>
            </w:r>
            <w:r w:rsidR="00853F99">
              <w:rPr>
                <w:rFonts w:ascii="Arial" w:hAnsi="Arial" w:cs="Arial"/>
                <w:color w:val="000000"/>
                <w:sz w:val="20"/>
              </w:rPr>
              <w:t>erenie gminy Szczawno-Zdrój zwią</w:t>
            </w:r>
            <w:r w:rsidRPr="00DE42A0">
              <w:rPr>
                <w:rFonts w:ascii="Arial" w:hAnsi="Arial" w:cs="Arial"/>
                <w:color w:val="000000"/>
                <w:sz w:val="20"/>
              </w:rPr>
              <w:t>zanej z odbieraniem i zagospodarowaniem odpadów komunalnych z nieruchomości zamieszkałych oraz nieruchomości</w:t>
            </w:r>
            <w:r w:rsidR="00D346BC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="00D346BC" w:rsidRPr="00D346BC">
              <w:rPr>
                <w:rFonts w:ascii="Arial" w:hAnsi="Arial" w:cs="Arial"/>
                <w:color w:val="000000"/>
                <w:sz w:val="20"/>
              </w:rPr>
              <w:t>niezamieszkałych</w:t>
            </w:r>
            <w:r w:rsidRPr="00D346BC">
              <w:rPr>
                <w:rFonts w:ascii="Arial" w:hAnsi="Arial" w:cs="Arial"/>
                <w:color w:val="000000"/>
                <w:sz w:val="20"/>
              </w:rPr>
              <w:t>,</w:t>
            </w:r>
            <w:r w:rsidRPr="00DE42A0">
              <w:rPr>
                <w:rFonts w:ascii="Arial" w:hAnsi="Arial" w:cs="Arial"/>
                <w:color w:val="000000"/>
                <w:sz w:val="20"/>
              </w:rPr>
              <w:t xml:space="preserve"> na których prowadzony jest określony rodzaj działalności</w:t>
            </w:r>
          </w:p>
          <w:p w:rsidR="004E1938" w:rsidRPr="004E1938" w:rsidRDefault="004E1938" w:rsidP="00472074">
            <w:pPr>
              <w:widowControl w:val="0"/>
              <w:tabs>
                <w:tab w:val="left" w:pos="8265"/>
              </w:tabs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nr postępowania: ZI.271.</w:t>
            </w:r>
            <w:r w:rsidR="00C00B15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.201</w:t>
            </w:r>
            <w:r w:rsidR="00C00B15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472074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4E1938" w:rsidRPr="004E1938" w:rsidRDefault="004E1938" w:rsidP="00B821E4">
            <w:pPr>
              <w:widowControl w:val="0"/>
              <w:tabs>
                <w:tab w:val="left" w:pos="7260"/>
              </w:tabs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prowadzonym przez: Uzdrowiskową Gminę Miejską Szczawno-Zdrój</w:t>
            </w:r>
            <w:r w:rsidR="00B821E4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4E1938">
              <w:rPr>
                <w:rFonts w:ascii="Arial" w:hAnsi="Arial" w:cs="Arial"/>
                <w:b/>
                <w:bCs/>
                <w:color w:val="000000"/>
                <w:sz w:val="20"/>
              </w:rPr>
              <w:t>OŚWIADCZENIA DOTYCZĄCE WYKONAWCY: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1.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 xml:space="preserve">Oświadczam, że nie podlegam wykluczeniu z postępowania na podstawie art. 24 ust 1 pkt 12-23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2.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 xml:space="preserve">Oświadczam, że nie podlegam wykluczeniu z postępowania na podstawie art. 24 ust. 5 pkt 1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6748C" w:rsidRDefault="00B6748C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P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Pr="004E1938" w:rsidRDefault="004E1938" w:rsidP="00956B17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4E1938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 w:rsidRPr="004E1938"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 w:rsidRPr="004E1938"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4E1938">
              <w:rPr>
                <w:rFonts w:ascii="Arial" w:hAnsi="Arial" w:cs="Arial"/>
                <w:sz w:val="20"/>
                <w:szCs w:val="20"/>
              </w:rPr>
              <w:t xml:space="preserve">Oświadczam, że zachodzą w stosunku do mnie podstawy wykluczenia z postępowania na podstawie art. ...................................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4E193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 xml:space="preserve">(podać mającą zastosowanie podstawę wykluczenia spośród wymienionych w art. 24 ust. 1 pkt 13-14, 16-20 lub art. 24 ust. 5 </w:t>
            </w:r>
            <w:proofErr w:type="spellStart"/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>pzp</w:t>
            </w:r>
            <w:proofErr w:type="spellEnd"/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>.).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4E1938" w:rsidTr="004E1938">
        <w:trPr>
          <w:trHeight w:val="113"/>
        </w:trPr>
        <w:tc>
          <w:tcPr>
            <w:tcW w:w="9210" w:type="dxa"/>
            <w:hideMark/>
          </w:tcPr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 xml:space="preserve">Jednocześnie oświadczam, że w związku z ww. okolicznością, na podstawie art. 24 ust. 8 </w:t>
            </w:r>
            <w:proofErr w:type="spellStart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 xml:space="preserve">. ustawy </w:t>
            </w:r>
            <w:proofErr w:type="spellStart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. podjąłem następujące środki naprawcze: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_________________________________________________________________________________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___________________________ dnia ______________________ 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podmiotu/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tów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na którego/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zasoby powołuję się w niniejszym postępowaniu, tj.: 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CEiDG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  <w:p w:rsidR="00B6748C" w:rsidRDefault="00B6748C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8F087A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  <w:p w:rsidR="004E1938" w:rsidRPr="004E1938" w:rsidRDefault="004E1938" w:rsidP="00BD2F28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            (podpis osoby upoważnionej do reprezentacji)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BD2F28">
            <w:pPr>
              <w:widowControl w:val="0"/>
              <w:suppressAutoHyphens/>
              <w:spacing w:before="120" w:after="240" w:line="360" w:lineRule="auto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CC38E4" w:rsidTr="00956B17">
        <w:tc>
          <w:tcPr>
            <w:tcW w:w="9210" w:type="dxa"/>
          </w:tcPr>
          <w:p w:rsidR="00CC38E4" w:rsidRDefault="00CC38E4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</w:tc>
      </w:tr>
    </w:tbl>
    <w:p w:rsidR="00BD6261" w:rsidRDefault="007D3997"/>
    <w:sectPr w:rsidR="00BD626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3997" w:rsidRDefault="007D3997" w:rsidP="00CC38E4">
      <w:r>
        <w:separator/>
      </w:r>
    </w:p>
  </w:endnote>
  <w:endnote w:type="continuationSeparator" w:id="0">
    <w:p w:rsidR="007D3997" w:rsidRDefault="007D3997" w:rsidP="00CC3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3997" w:rsidRDefault="007D3997" w:rsidP="00CC38E4">
      <w:r>
        <w:separator/>
      </w:r>
    </w:p>
  </w:footnote>
  <w:footnote w:type="continuationSeparator" w:id="0">
    <w:p w:rsidR="007D3997" w:rsidRDefault="007D3997" w:rsidP="00CC38E4">
      <w:r>
        <w:continuationSeparator/>
      </w:r>
    </w:p>
  </w:footnote>
  <w:footnote w:id="1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 w:rsidR="00B6748C">
        <w:rPr>
          <w:rFonts w:ascii="Arial" w:hAnsi="Arial" w:cs="Arial"/>
          <w:sz w:val="16"/>
          <w:szCs w:val="16"/>
        </w:rPr>
        <w:t xml:space="preserve"> w</w:t>
      </w:r>
      <w:r>
        <w:rPr>
          <w:rFonts w:ascii="Arial" w:hAnsi="Arial" w:cs="Arial"/>
          <w:sz w:val="16"/>
          <w:szCs w:val="16"/>
        </w:rPr>
        <w:t>ypełnić tylko wówczas, gdy w stosunku do wykonawcy występują takie podstawy. W przeciwnym przypadku pozostawić nie wypełnione lub przekreślić.</w:t>
      </w:r>
    </w:p>
  </w:footnote>
  <w:footnote w:id="2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2EFB" w:rsidRDefault="00DE42A0" w:rsidP="00352EFB">
    <w:pPr>
      <w:pStyle w:val="Nagwek"/>
    </w:pPr>
    <w:r w:rsidRPr="006550D0">
      <w:rPr>
        <w:sz w:val="18"/>
        <w:szCs w:val="18"/>
      </w:rPr>
      <w:t>Znak sprawy: ZI.271.</w:t>
    </w:r>
    <w:r w:rsidR="00C00B15">
      <w:rPr>
        <w:sz w:val="18"/>
        <w:szCs w:val="18"/>
      </w:rPr>
      <w:t>12.</w:t>
    </w:r>
    <w:r w:rsidRPr="006550D0">
      <w:rPr>
        <w:sz w:val="18"/>
        <w:szCs w:val="18"/>
      </w:rPr>
      <w:t>201</w:t>
    </w:r>
    <w:r w:rsidR="00D04FBA">
      <w:rPr>
        <w:sz w:val="18"/>
        <w:szCs w:val="18"/>
      </w:rPr>
      <w:t>8</w:t>
    </w:r>
    <w:r w:rsidRPr="006550D0">
      <w:rPr>
        <w:sz w:val="18"/>
        <w:szCs w:val="18"/>
      </w:rPr>
      <w:t xml:space="preserve"> – przetarg nieograniczony pn. „</w:t>
    </w:r>
    <w:r w:rsidRPr="006550D0">
      <w:rPr>
        <w:color w:val="000000"/>
        <w:sz w:val="18"/>
        <w:szCs w:val="18"/>
      </w:rPr>
      <w:t>Świadczenie us</w:t>
    </w:r>
    <w:r w:rsidR="00472074">
      <w:rPr>
        <w:color w:val="000000"/>
        <w:sz w:val="18"/>
        <w:szCs w:val="18"/>
      </w:rPr>
      <w:t>ł</w:t>
    </w:r>
    <w:r w:rsidRPr="006550D0">
      <w:rPr>
        <w:color w:val="000000"/>
        <w:sz w:val="18"/>
        <w:szCs w:val="18"/>
      </w:rPr>
      <w:t>ugi na t</w:t>
    </w:r>
    <w:r w:rsidR="00853F99">
      <w:rPr>
        <w:color w:val="000000"/>
        <w:sz w:val="18"/>
        <w:szCs w:val="18"/>
      </w:rPr>
      <w:t>erenie gminy Szczawno-Zdrój zwią</w:t>
    </w:r>
    <w:r w:rsidRPr="006550D0">
      <w:rPr>
        <w:color w:val="000000"/>
        <w:sz w:val="18"/>
        <w:szCs w:val="18"/>
      </w:rPr>
      <w:t>zanej z odbieraniem i zagospodarowaniem odpadów komunalnych z nieruchomości zamieszkałych oraz nieruchomości</w:t>
    </w:r>
    <w:r w:rsidR="00D346BC">
      <w:rPr>
        <w:color w:val="000000"/>
        <w:sz w:val="18"/>
        <w:szCs w:val="18"/>
      </w:rPr>
      <w:t xml:space="preserve"> </w:t>
    </w:r>
    <w:r w:rsidR="00D346BC">
      <w:rPr>
        <w:color w:val="000000"/>
        <w:sz w:val="18"/>
        <w:szCs w:val="18"/>
      </w:rPr>
      <w:t>niezamieszkałych</w:t>
    </w:r>
    <w:r w:rsidRPr="006550D0">
      <w:rPr>
        <w:color w:val="000000"/>
        <w:sz w:val="18"/>
        <w:szCs w:val="18"/>
      </w:rPr>
      <w:t>, na których prowadzony jest określony rodzaj działalności”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38E4"/>
    <w:rsid w:val="00014590"/>
    <w:rsid w:val="0018598B"/>
    <w:rsid w:val="002216A5"/>
    <w:rsid w:val="00232760"/>
    <w:rsid w:val="0028170F"/>
    <w:rsid w:val="002C0132"/>
    <w:rsid w:val="00352EFB"/>
    <w:rsid w:val="00353A04"/>
    <w:rsid w:val="003C747A"/>
    <w:rsid w:val="003F023F"/>
    <w:rsid w:val="003F6DAD"/>
    <w:rsid w:val="00421C8F"/>
    <w:rsid w:val="0046134A"/>
    <w:rsid w:val="00466100"/>
    <w:rsid w:val="00472074"/>
    <w:rsid w:val="004E1938"/>
    <w:rsid w:val="00595275"/>
    <w:rsid w:val="007A3567"/>
    <w:rsid w:val="007D3997"/>
    <w:rsid w:val="00811637"/>
    <w:rsid w:val="00853F99"/>
    <w:rsid w:val="008D1550"/>
    <w:rsid w:val="008F087A"/>
    <w:rsid w:val="009079B5"/>
    <w:rsid w:val="00932884"/>
    <w:rsid w:val="009605E5"/>
    <w:rsid w:val="009A44E9"/>
    <w:rsid w:val="009D0D4B"/>
    <w:rsid w:val="00AD2B55"/>
    <w:rsid w:val="00B63215"/>
    <w:rsid w:val="00B6748C"/>
    <w:rsid w:val="00B821E4"/>
    <w:rsid w:val="00BA622A"/>
    <w:rsid w:val="00BD2F28"/>
    <w:rsid w:val="00C00B15"/>
    <w:rsid w:val="00C20CAB"/>
    <w:rsid w:val="00CC38E4"/>
    <w:rsid w:val="00D04FBA"/>
    <w:rsid w:val="00D33248"/>
    <w:rsid w:val="00D346BC"/>
    <w:rsid w:val="00D8077A"/>
    <w:rsid w:val="00DE42A0"/>
    <w:rsid w:val="00DF7F57"/>
    <w:rsid w:val="00E02AD0"/>
    <w:rsid w:val="00F44A6F"/>
    <w:rsid w:val="00F85E01"/>
    <w:rsid w:val="00FF1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06CB4"/>
  <w15:docId w15:val="{9B46F82E-3592-485F-A28D-AE1683E02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C38E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C38E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C38E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38E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38E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CC38E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8E4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442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23</cp:revision>
  <dcterms:created xsi:type="dcterms:W3CDTF">2016-09-23T11:53:00Z</dcterms:created>
  <dcterms:modified xsi:type="dcterms:W3CDTF">2018-05-23T12:28:00Z</dcterms:modified>
</cp:coreProperties>
</file>