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90558D" w:rsidRPr="0049167D" w:rsidRDefault="0090558D" w:rsidP="0090558D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49167D">
              <w:rPr>
                <w:rFonts w:ascii="Arial" w:hAnsi="Arial" w:cs="Arial"/>
                <w:sz w:val="20"/>
              </w:rPr>
              <w:t>ermomodernizacj</w:t>
            </w:r>
            <w:r>
              <w:rPr>
                <w:rFonts w:ascii="Arial" w:hAnsi="Arial" w:cs="Arial"/>
                <w:sz w:val="20"/>
              </w:rPr>
              <w:t>ę</w:t>
            </w:r>
            <w:r w:rsidRPr="0049167D">
              <w:rPr>
                <w:rFonts w:ascii="Arial" w:hAnsi="Arial" w:cs="Arial"/>
                <w:sz w:val="20"/>
              </w:rPr>
              <w:t xml:space="preserve"> budynku komunalnego przy ul. Sienkiewicza 40 w Szczawnie-Zdroju w ramach zadania pn. Termomodernizacja czterech budynków komunalnych Uzdrowiskowej Gminy Miejskiej Szczawno-Zdrój, w ramach RPO WD 2014-2020</w:t>
            </w:r>
          </w:p>
          <w:p w:rsidR="0090558D" w:rsidRPr="00D377ED" w:rsidRDefault="0090558D" w:rsidP="0090558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5426AE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bookmarkStart w:id="0" w:name="_GoBack"/>
            <w:bookmarkEnd w:id="0"/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621A6A" w:rsidRDefault="00754A2C" w:rsidP="000836F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621A6A"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r w:rsidR="00F3016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754A2C" w:rsidRDefault="00754A2C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475DDD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475DDD">
              <w:rPr>
                <w:rFonts w:ascii="Arial" w:hAnsi="Arial" w:cs="Arial"/>
                <w:sz w:val="20"/>
              </w:rPr>
              <w:t>części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9622DC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2DC" w:rsidRDefault="009622DC" w:rsidP="00621A6A">
      <w:r>
        <w:separator/>
      </w:r>
    </w:p>
  </w:endnote>
  <w:endnote w:type="continuationSeparator" w:id="0">
    <w:p w:rsidR="009622DC" w:rsidRDefault="009622DC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2DC" w:rsidRDefault="009622DC" w:rsidP="00621A6A">
      <w:r>
        <w:separator/>
      </w:r>
    </w:p>
  </w:footnote>
  <w:footnote w:type="continuationSeparator" w:id="0">
    <w:p w:rsidR="009622DC" w:rsidRDefault="009622DC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4F1" w:rsidRPr="00CE3BF9" w:rsidRDefault="000836F8" w:rsidP="000836F8">
    <w:pPr>
      <w:pStyle w:val="Nagwek"/>
      <w:jc w:val="center"/>
    </w:pPr>
    <w:r>
      <w:rPr>
        <w:rFonts w:ascii="Calibri" w:hAnsi="Calibri"/>
        <w:noProof/>
        <w:color w:val="FF0000"/>
        <w:lang w:eastAsia="pl-PL"/>
      </w:rPr>
      <w:drawing>
        <wp:inline distT="0" distB="0" distL="0" distR="0" wp14:anchorId="0D6FFE90" wp14:editId="1C8593A3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05E2"/>
    <w:rsid w:val="00014590"/>
    <w:rsid w:val="000836F8"/>
    <w:rsid w:val="000D4C3C"/>
    <w:rsid w:val="000F1C48"/>
    <w:rsid w:val="00173A01"/>
    <w:rsid w:val="001A6F82"/>
    <w:rsid w:val="001B5DAF"/>
    <w:rsid w:val="00206E22"/>
    <w:rsid w:val="00290929"/>
    <w:rsid w:val="002D7CC0"/>
    <w:rsid w:val="003000CA"/>
    <w:rsid w:val="003003D9"/>
    <w:rsid w:val="00323DAA"/>
    <w:rsid w:val="003601AF"/>
    <w:rsid w:val="003824CB"/>
    <w:rsid w:val="003F0E9E"/>
    <w:rsid w:val="004759EA"/>
    <w:rsid w:val="00475DDD"/>
    <w:rsid w:val="00486473"/>
    <w:rsid w:val="005426AE"/>
    <w:rsid w:val="005F580E"/>
    <w:rsid w:val="00621A6A"/>
    <w:rsid w:val="006B0A9E"/>
    <w:rsid w:val="00702B83"/>
    <w:rsid w:val="00721FA0"/>
    <w:rsid w:val="00754A2C"/>
    <w:rsid w:val="007E7F64"/>
    <w:rsid w:val="00863A46"/>
    <w:rsid w:val="00887EE1"/>
    <w:rsid w:val="00894382"/>
    <w:rsid w:val="0090558D"/>
    <w:rsid w:val="009065F4"/>
    <w:rsid w:val="009605E5"/>
    <w:rsid w:val="009622DC"/>
    <w:rsid w:val="009A2366"/>
    <w:rsid w:val="00A25197"/>
    <w:rsid w:val="00B104F1"/>
    <w:rsid w:val="00C04E00"/>
    <w:rsid w:val="00C4256D"/>
    <w:rsid w:val="00CB771C"/>
    <w:rsid w:val="00CE3BF9"/>
    <w:rsid w:val="00D95512"/>
    <w:rsid w:val="00DD7649"/>
    <w:rsid w:val="00DE3B98"/>
    <w:rsid w:val="00E15D52"/>
    <w:rsid w:val="00E260E6"/>
    <w:rsid w:val="00E5213D"/>
    <w:rsid w:val="00E9447B"/>
    <w:rsid w:val="00EB19F0"/>
    <w:rsid w:val="00EC4E8F"/>
    <w:rsid w:val="00EF592D"/>
    <w:rsid w:val="00F22262"/>
    <w:rsid w:val="00F30164"/>
    <w:rsid w:val="00F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11388"/>
  <w15:docId w15:val="{3645D05D-6470-4F02-86B5-74BEC9D6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6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6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29</cp:revision>
  <cp:lastPrinted>2016-10-07T08:13:00Z</cp:lastPrinted>
  <dcterms:created xsi:type="dcterms:W3CDTF">2016-09-23T12:06:00Z</dcterms:created>
  <dcterms:modified xsi:type="dcterms:W3CDTF">2018-04-23T07:36:00Z</dcterms:modified>
</cp:coreProperties>
</file>