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="00E6610D">
        <w:rPr>
          <w:rFonts w:ascii="Century Gothic" w:hAnsi="Century Gothic"/>
          <w:sz w:val="20"/>
          <w:szCs w:val="20"/>
          <w:lang w:val="pl-PL"/>
        </w:rPr>
        <w:t>r 5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  <w:bookmarkStart w:id="0" w:name="_GoBack"/>
      <w:bookmarkEnd w:id="0"/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6647DA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 xml:space="preserve">W Y K A Z   </w:t>
      </w:r>
      <w:r w:rsidR="00E6610D"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R O B Ó T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6647DA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            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22"/>
        <w:gridCol w:w="2322"/>
        <w:gridCol w:w="2323"/>
        <w:gridCol w:w="2323"/>
      </w:tblGrid>
      <w:tr w:rsidR="00E6610D" w:rsidRPr="00E6610D" w:rsidTr="00604A98">
        <w:tc>
          <w:tcPr>
            <w:tcW w:w="2322" w:type="dxa"/>
            <w:vMerge w:val="restart"/>
          </w:tcPr>
          <w:p w:rsidR="00E6610D" w:rsidRPr="00E6610D" w:rsidRDefault="00872717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Podmiot zamawiający</w:t>
            </w:r>
            <w:r w:rsidR="000170BF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 xml:space="preserve"> – adres i telefon</w:t>
            </w:r>
          </w:p>
        </w:tc>
        <w:tc>
          <w:tcPr>
            <w:tcW w:w="6968" w:type="dxa"/>
            <w:gridSpan w:val="3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Dane dotyczące realizacji zamówienia</w:t>
            </w:r>
          </w:p>
        </w:tc>
      </w:tr>
      <w:tr w:rsidR="00E6610D" w:rsidRPr="00E6610D" w:rsidTr="00E6610D">
        <w:tc>
          <w:tcPr>
            <w:tcW w:w="2322" w:type="dxa"/>
            <w:vMerge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</w:p>
        </w:tc>
        <w:tc>
          <w:tcPr>
            <w:tcW w:w="2322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Przedmiot zamówienia</w:t>
            </w:r>
          </w:p>
        </w:tc>
        <w:tc>
          <w:tcPr>
            <w:tcW w:w="2323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Okres realizacji: od…….….</w:t>
            </w:r>
          </w:p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do……….</w:t>
            </w:r>
          </w:p>
        </w:tc>
        <w:tc>
          <w:tcPr>
            <w:tcW w:w="2323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Wartość prac brutto</w:t>
            </w: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</w:tbl>
    <w:p w:rsidR="00085D6F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7"/>
      <w:footerReference w:type="default" r:id="rId8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5B67" w:rsidRDefault="006A5B67">
      <w:r>
        <w:separator/>
      </w:r>
    </w:p>
  </w:endnote>
  <w:endnote w:type="continuationSeparator" w:id="0">
    <w:p w:rsidR="006A5B67" w:rsidRDefault="006A5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5B67" w:rsidRDefault="006A5B67">
      <w:r>
        <w:separator/>
      </w:r>
    </w:p>
  </w:footnote>
  <w:footnote w:type="continuationSeparator" w:id="0">
    <w:p w:rsidR="006A5B67" w:rsidRDefault="006A5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375"/>
    <w:rsid w:val="00013411"/>
    <w:rsid w:val="000170BF"/>
    <w:rsid w:val="00085D6F"/>
    <w:rsid w:val="001C60A3"/>
    <w:rsid w:val="00225679"/>
    <w:rsid w:val="00354E5C"/>
    <w:rsid w:val="00404A65"/>
    <w:rsid w:val="00553C34"/>
    <w:rsid w:val="006647DA"/>
    <w:rsid w:val="006A5B67"/>
    <w:rsid w:val="00742FF5"/>
    <w:rsid w:val="007D5E98"/>
    <w:rsid w:val="00872717"/>
    <w:rsid w:val="00890F59"/>
    <w:rsid w:val="009948B3"/>
    <w:rsid w:val="009B6729"/>
    <w:rsid w:val="00AD3A33"/>
    <w:rsid w:val="00CE2CC8"/>
    <w:rsid w:val="00E6610D"/>
    <w:rsid w:val="00ED6A49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06F273-3113-4767-80DF-A64F7DC3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66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mariola</cp:lastModifiedBy>
  <cp:revision>2</cp:revision>
  <dcterms:created xsi:type="dcterms:W3CDTF">2018-03-26T08:39:00Z</dcterms:created>
  <dcterms:modified xsi:type="dcterms:W3CDTF">2018-03-26T08:39:00Z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