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E6610D">
        <w:rPr>
          <w:rFonts w:ascii="Century Gothic" w:hAnsi="Century Gothic"/>
          <w:sz w:val="20"/>
          <w:szCs w:val="20"/>
          <w:lang w:val="pl-PL"/>
        </w:rPr>
        <w:t>r 5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 xml:space="preserve">W Y K A Z   </w:t>
      </w:r>
      <w:r w:rsidR="00E6610D"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R O B Ó T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22"/>
        <w:gridCol w:w="2322"/>
        <w:gridCol w:w="2323"/>
        <w:gridCol w:w="2323"/>
      </w:tblGrid>
      <w:tr w:rsidR="00E6610D" w:rsidRPr="00E6610D" w:rsidTr="00604A98">
        <w:tc>
          <w:tcPr>
            <w:tcW w:w="2322" w:type="dxa"/>
            <w:vMerge w:val="restart"/>
          </w:tcPr>
          <w:p w:rsidR="00E6610D" w:rsidRPr="00E6610D" w:rsidRDefault="00872717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Podmiot zamawiający</w:t>
            </w:r>
            <w:r w:rsidR="000170BF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 xml:space="preserve"> – adres i telefon</w:t>
            </w:r>
          </w:p>
        </w:tc>
        <w:tc>
          <w:tcPr>
            <w:tcW w:w="6968" w:type="dxa"/>
            <w:gridSpan w:val="3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Dane dotyczące realizacji zamówienia</w:t>
            </w:r>
          </w:p>
        </w:tc>
      </w:tr>
      <w:tr w:rsidR="00E6610D" w:rsidRPr="00E6610D" w:rsidTr="00E6610D">
        <w:tc>
          <w:tcPr>
            <w:tcW w:w="2322" w:type="dxa"/>
            <w:vMerge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</w:p>
        </w:tc>
        <w:tc>
          <w:tcPr>
            <w:tcW w:w="2322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Przedmiot zamówienia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Okres realizacji: od…….….</w:t>
            </w:r>
          </w:p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do……….</w:t>
            </w:r>
          </w:p>
        </w:tc>
        <w:tc>
          <w:tcPr>
            <w:tcW w:w="2323" w:type="dxa"/>
          </w:tcPr>
          <w:p w:rsidR="00E6610D" w:rsidRPr="00E6610D" w:rsidRDefault="00E6610D" w:rsidP="00E6610D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</w:pPr>
            <w:r w:rsidRPr="00E6610D">
              <w:rPr>
                <w:rFonts w:ascii="Century Gothic" w:eastAsia="Andale Sans UI" w:hAnsi="Century Gothic"/>
                <w:b/>
                <w:kern w:val="1"/>
                <w:sz w:val="18"/>
                <w:szCs w:val="18"/>
                <w:lang w:val="pl-PL"/>
              </w:rPr>
              <w:t>Wartość prac brutto</w:t>
            </w: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E6610D" w:rsidTr="00E6610D"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2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2323" w:type="dxa"/>
          </w:tcPr>
          <w:p w:rsidR="00E6610D" w:rsidRDefault="00E6610D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6D" w:rsidRDefault="0092416D">
      <w:r>
        <w:separator/>
      </w:r>
    </w:p>
  </w:endnote>
  <w:endnote w:type="continuationSeparator" w:id="0">
    <w:p w:rsidR="0092416D" w:rsidRDefault="0092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5A10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5A10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6D" w:rsidRDefault="0092416D">
      <w:r>
        <w:separator/>
      </w:r>
    </w:p>
  </w:footnote>
  <w:footnote w:type="continuationSeparator" w:id="0">
    <w:p w:rsidR="0092416D" w:rsidRDefault="009241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170BF"/>
    <w:rsid w:val="00085D6F"/>
    <w:rsid w:val="001C60A3"/>
    <w:rsid w:val="00225679"/>
    <w:rsid w:val="00354E5C"/>
    <w:rsid w:val="00404A65"/>
    <w:rsid w:val="00553C34"/>
    <w:rsid w:val="006647DA"/>
    <w:rsid w:val="00742FF5"/>
    <w:rsid w:val="007D5E98"/>
    <w:rsid w:val="00872717"/>
    <w:rsid w:val="00890F59"/>
    <w:rsid w:val="0092416D"/>
    <w:rsid w:val="009B6729"/>
    <w:rsid w:val="00A65A10"/>
    <w:rsid w:val="00AD3A33"/>
    <w:rsid w:val="00CE2CC8"/>
    <w:rsid w:val="00E6610D"/>
    <w:rsid w:val="00ED6A49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2018-04-03T07:48:00Z</dcterms:created>
  <dcterms:modified xsi:type="dcterms:W3CDTF">2018-04-03T07:48:00Z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