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19"/>
        <w:gridCol w:w="6937"/>
      </w:tblGrid>
      <w:tr w:rsidR="00C341EC" w14:paraId="0F7304F2" w14:textId="77777777" w:rsidTr="00C341EC">
        <w:tc>
          <w:tcPr>
            <w:tcW w:w="2119" w:type="dxa"/>
          </w:tcPr>
          <w:p w14:paraId="37C13FD5" w14:textId="77777777" w:rsidR="00C341EC" w:rsidRPr="00C341EC" w:rsidRDefault="00C341EC" w:rsidP="00C341EC">
            <w:pPr>
              <w:jc w:val="center"/>
              <w:rPr>
                <w:b/>
              </w:rPr>
            </w:pPr>
            <w:bookmarkStart w:id="0" w:name="_GoBack"/>
            <w:bookmarkEnd w:id="0"/>
            <w:r w:rsidRPr="00C341EC">
              <w:rPr>
                <w:b/>
              </w:rPr>
              <w:t>MIESIĄC</w:t>
            </w:r>
          </w:p>
        </w:tc>
        <w:tc>
          <w:tcPr>
            <w:tcW w:w="6937" w:type="dxa"/>
          </w:tcPr>
          <w:p w14:paraId="0BBA91AB" w14:textId="77777777" w:rsidR="00C341EC" w:rsidRPr="00C341EC" w:rsidRDefault="00C341EC" w:rsidP="00C341EC">
            <w:pPr>
              <w:jc w:val="center"/>
              <w:rPr>
                <w:b/>
              </w:rPr>
            </w:pPr>
            <w:r w:rsidRPr="00C341EC">
              <w:rPr>
                <w:b/>
              </w:rPr>
              <w:t>TEMATY OBRAD</w:t>
            </w:r>
          </w:p>
        </w:tc>
      </w:tr>
      <w:tr w:rsidR="00C341EC" w14:paraId="3CBAF025" w14:textId="77777777" w:rsidTr="00C91876">
        <w:tc>
          <w:tcPr>
            <w:tcW w:w="2119" w:type="dxa"/>
            <w:vAlign w:val="center"/>
          </w:tcPr>
          <w:p w14:paraId="4A9177C1" w14:textId="77777777" w:rsidR="00C341EC" w:rsidRDefault="00C341EC" w:rsidP="00C341EC">
            <w:pPr>
              <w:jc w:val="center"/>
            </w:pPr>
            <w:r>
              <w:t>STYCZEŃ</w:t>
            </w:r>
          </w:p>
        </w:tc>
        <w:tc>
          <w:tcPr>
            <w:tcW w:w="6937" w:type="dxa"/>
          </w:tcPr>
          <w:p w14:paraId="49ABF7A9" w14:textId="785BE69C" w:rsidR="00C341EC" w:rsidRDefault="00C341EC">
            <w:r>
              <w:t>1.</w:t>
            </w:r>
            <w:r w:rsidR="000B6391">
              <w:t xml:space="preserve"> </w:t>
            </w:r>
            <w:r>
              <w:t xml:space="preserve">Przyjęcie Planu Pracy </w:t>
            </w:r>
            <w:proofErr w:type="spellStart"/>
            <w:r>
              <w:t>KBiGM</w:t>
            </w:r>
            <w:proofErr w:type="spellEnd"/>
            <w:r>
              <w:t xml:space="preserve"> na rok 2018.</w:t>
            </w:r>
          </w:p>
          <w:p w14:paraId="6548F259" w14:textId="78AAD7F1" w:rsidR="00C341EC" w:rsidRDefault="00FF5AC0">
            <w:r>
              <w:t>2.</w:t>
            </w:r>
            <w:r w:rsidR="000B6391">
              <w:t xml:space="preserve"> </w:t>
            </w:r>
            <w:r>
              <w:t>Informacja o wysokości wydatków oraz działaniach podjętych przez Gm</w:t>
            </w:r>
            <w:r w:rsidR="002066CD">
              <w:t>inę na rzecz ochrony środowiska w latach 2014- 2018.</w:t>
            </w:r>
          </w:p>
          <w:p w14:paraId="3A862603" w14:textId="4D2B40B2" w:rsidR="00C341EC" w:rsidRDefault="00C341EC" w:rsidP="00C341EC">
            <w:r>
              <w:t>3. Opiniowanie spraw złożonych do RM</w:t>
            </w:r>
          </w:p>
          <w:p w14:paraId="476D0739" w14:textId="77777777" w:rsidR="000708AD" w:rsidRDefault="000708AD" w:rsidP="00C341EC">
            <w:r>
              <w:t>4. Sprawy różne.</w:t>
            </w:r>
          </w:p>
        </w:tc>
      </w:tr>
      <w:tr w:rsidR="00C341EC" w14:paraId="7EB0A0DD" w14:textId="77777777" w:rsidTr="00C91876">
        <w:tc>
          <w:tcPr>
            <w:tcW w:w="2119" w:type="dxa"/>
            <w:vAlign w:val="center"/>
          </w:tcPr>
          <w:p w14:paraId="6A9B9E7F" w14:textId="77777777" w:rsidR="00C341EC" w:rsidRDefault="00C341EC" w:rsidP="00C341EC">
            <w:pPr>
              <w:jc w:val="center"/>
            </w:pPr>
            <w:r>
              <w:t>LUTY</w:t>
            </w:r>
          </w:p>
        </w:tc>
        <w:tc>
          <w:tcPr>
            <w:tcW w:w="6937" w:type="dxa"/>
          </w:tcPr>
          <w:p w14:paraId="6F1C4CEB" w14:textId="0F5DC828" w:rsidR="00C341EC" w:rsidRDefault="00C341EC">
            <w:r>
              <w:t>1.</w:t>
            </w:r>
            <w:r w:rsidR="000B6391">
              <w:t xml:space="preserve"> </w:t>
            </w:r>
            <w:r>
              <w:t>Informacja na temat pozyskanych przez Gminę i podległe jej jednostki oraz instytucje kultury środków pozabudżetowych na róż</w:t>
            </w:r>
            <w:r w:rsidR="002066CD">
              <w:t>ne zadania w latach 2014- 2018.</w:t>
            </w:r>
          </w:p>
          <w:p w14:paraId="2BBFCAF5" w14:textId="77777777" w:rsidR="00C341EC" w:rsidRDefault="00C341EC" w:rsidP="00C341EC">
            <w:r>
              <w:t xml:space="preserve">2. </w:t>
            </w:r>
            <w:r w:rsidR="000708AD">
              <w:t>Opiniowanie spraw złożonych do RM.</w:t>
            </w:r>
          </w:p>
          <w:p w14:paraId="77D9EEF2" w14:textId="77777777" w:rsidR="000708AD" w:rsidRDefault="000708AD" w:rsidP="00C341EC">
            <w:r>
              <w:t>3. Sprawy różne.</w:t>
            </w:r>
          </w:p>
        </w:tc>
      </w:tr>
      <w:tr w:rsidR="00C341EC" w14:paraId="4CFFFE4E" w14:textId="77777777" w:rsidTr="00C91876">
        <w:tc>
          <w:tcPr>
            <w:tcW w:w="2119" w:type="dxa"/>
            <w:vAlign w:val="center"/>
          </w:tcPr>
          <w:p w14:paraId="59182E4D" w14:textId="77777777" w:rsidR="00C341EC" w:rsidRDefault="000708AD" w:rsidP="000708AD">
            <w:pPr>
              <w:jc w:val="center"/>
            </w:pPr>
            <w:r>
              <w:t>MARZEC</w:t>
            </w:r>
          </w:p>
        </w:tc>
        <w:tc>
          <w:tcPr>
            <w:tcW w:w="6937" w:type="dxa"/>
          </w:tcPr>
          <w:p w14:paraId="0FB52F18" w14:textId="1BD451B1" w:rsidR="00C341EC" w:rsidRDefault="000708AD">
            <w:r>
              <w:t>1.</w:t>
            </w:r>
            <w:r w:rsidR="000B6391">
              <w:t xml:space="preserve"> </w:t>
            </w:r>
            <w:r>
              <w:t>Informacja na temat sprzedaży mieszkań komunalnych</w:t>
            </w:r>
            <w:r w:rsidR="008C6B39">
              <w:t xml:space="preserve"> w </w:t>
            </w:r>
            <w:r w:rsidR="000B6391">
              <w:t>latach</w:t>
            </w:r>
            <w:r w:rsidR="008C6B39">
              <w:t xml:space="preserve"> 2014-2018.</w:t>
            </w:r>
          </w:p>
          <w:p w14:paraId="34DC6D82" w14:textId="77777777" w:rsidR="000708AD" w:rsidRDefault="000708AD">
            <w:r>
              <w:t>2. Informacja  dotycząca gospodarki remontowej zasobów komunalnych i wspólnot mieszkaniowych prowadzonych przez Gminę w roku 2017.</w:t>
            </w:r>
          </w:p>
          <w:p w14:paraId="0761DA23" w14:textId="77777777" w:rsidR="000708AD" w:rsidRDefault="000708AD">
            <w:r>
              <w:t>3. Opiniowanie spraw złożonych do RM.</w:t>
            </w:r>
          </w:p>
          <w:p w14:paraId="4FFA363F" w14:textId="77777777" w:rsidR="000708AD" w:rsidRDefault="000708AD">
            <w:r>
              <w:t>4. Sprawy różne.</w:t>
            </w:r>
          </w:p>
        </w:tc>
      </w:tr>
      <w:tr w:rsidR="00C341EC" w14:paraId="35E20EE5" w14:textId="77777777" w:rsidTr="00C91876">
        <w:tc>
          <w:tcPr>
            <w:tcW w:w="2119" w:type="dxa"/>
            <w:vAlign w:val="center"/>
          </w:tcPr>
          <w:p w14:paraId="13CBD400" w14:textId="77777777" w:rsidR="00C341EC" w:rsidRDefault="000708AD" w:rsidP="000708AD">
            <w:pPr>
              <w:jc w:val="center"/>
            </w:pPr>
            <w:r>
              <w:t>KWIECIEŃ</w:t>
            </w:r>
          </w:p>
        </w:tc>
        <w:tc>
          <w:tcPr>
            <w:tcW w:w="6937" w:type="dxa"/>
          </w:tcPr>
          <w:p w14:paraId="0D90B96D" w14:textId="3B4EBEC1" w:rsidR="00C341EC" w:rsidRDefault="000708AD">
            <w:r>
              <w:t>1.</w:t>
            </w:r>
            <w:r w:rsidR="000B6391">
              <w:t xml:space="preserve"> </w:t>
            </w:r>
            <w:r>
              <w:t>Informacja na temat finansowania imprez kulturalnych i sportowych w Gminie  oraz wy</w:t>
            </w:r>
            <w:r w:rsidR="008C6B39">
              <w:t>datki na promocję miasta w latach 2014-</w:t>
            </w:r>
            <w:r>
              <w:t>2018.</w:t>
            </w:r>
          </w:p>
          <w:p w14:paraId="042651A2" w14:textId="56F8C894" w:rsidR="00FF5AC0" w:rsidRDefault="00FF5AC0">
            <w:r>
              <w:t>2.</w:t>
            </w:r>
            <w:r w:rsidR="000B6391">
              <w:t xml:space="preserve"> </w:t>
            </w:r>
            <w:r>
              <w:t xml:space="preserve">Informacja na temat realizacji zadań powierzonych organizacjom pozarządowym na podstawie </w:t>
            </w:r>
            <w:r w:rsidR="000B6391">
              <w:t>a</w:t>
            </w:r>
            <w:r>
              <w:t xml:space="preserve">rt. 11, </w:t>
            </w:r>
            <w:r w:rsidR="000B6391">
              <w:t>a</w:t>
            </w:r>
            <w:r>
              <w:t xml:space="preserve">rt.13 oraz </w:t>
            </w:r>
            <w:r w:rsidR="000B6391">
              <w:t>a</w:t>
            </w:r>
            <w:r>
              <w:t xml:space="preserve">rt. 19a Ustawy o działalności pożytku publicznego i o </w:t>
            </w:r>
            <w:r w:rsidR="008C6B39">
              <w:t xml:space="preserve">wolontariacie </w:t>
            </w:r>
            <w:r w:rsidR="000B6391">
              <w:t>z</w:t>
            </w:r>
            <w:r w:rsidR="008C6B39">
              <w:t xml:space="preserve">a rok 2017 oraz I-IV </w:t>
            </w:r>
            <w:r>
              <w:t xml:space="preserve"> 2018.</w:t>
            </w:r>
          </w:p>
          <w:p w14:paraId="4D166ED2" w14:textId="2133C722" w:rsidR="000708AD" w:rsidRDefault="00FF5AC0">
            <w:r>
              <w:t>3</w:t>
            </w:r>
            <w:r w:rsidR="000708AD">
              <w:t>.</w:t>
            </w:r>
            <w:r w:rsidR="000B6391">
              <w:t xml:space="preserve"> </w:t>
            </w:r>
            <w:r w:rsidR="000708AD">
              <w:t>Opiniowanie spraw złożonych do RM.</w:t>
            </w:r>
          </w:p>
          <w:p w14:paraId="70A64641" w14:textId="5A6B365F" w:rsidR="000708AD" w:rsidRDefault="00FF5AC0">
            <w:r>
              <w:t>4</w:t>
            </w:r>
            <w:r w:rsidR="000708AD">
              <w:t>.</w:t>
            </w:r>
            <w:r w:rsidR="000B6391">
              <w:t xml:space="preserve"> </w:t>
            </w:r>
            <w:r w:rsidR="000708AD">
              <w:t>Sprawy różne.</w:t>
            </w:r>
          </w:p>
        </w:tc>
      </w:tr>
      <w:tr w:rsidR="00C341EC" w14:paraId="1C821C2C" w14:textId="77777777" w:rsidTr="00C91876">
        <w:tc>
          <w:tcPr>
            <w:tcW w:w="2119" w:type="dxa"/>
            <w:vAlign w:val="center"/>
          </w:tcPr>
          <w:p w14:paraId="3C623498" w14:textId="77777777" w:rsidR="00C341EC" w:rsidRDefault="000708AD" w:rsidP="000708AD">
            <w:pPr>
              <w:jc w:val="center"/>
            </w:pPr>
            <w:r>
              <w:t>MAJ</w:t>
            </w:r>
          </w:p>
        </w:tc>
        <w:tc>
          <w:tcPr>
            <w:tcW w:w="6937" w:type="dxa"/>
          </w:tcPr>
          <w:p w14:paraId="1E88770C" w14:textId="5E11BE3D" w:rsidR="00C341EC" w:rsidRDefault="004F327A" w:rsidP="004F327A">
            <w:r>
              <w:t>1.</w:t>
            </w:r>
            <w:r w:rsidR="000B6391">
              <w:t xml:space="preserve"> </w:t>
            </w:r>
            <w:r>
              <w:t>Analiza sprawozdania z wykonania budżetu Gminy za I kwartał 2018r.</w:t>
            </w:r>
          </w:p>
          <w:p w14:paraId="744BDA4D" w14:textId="69BC214B" w:rsidR="004F327A" w:rsidRDefault="008C6B39" w:rsidP="004F327A">
            <w:r>
              <w:t>2.</w:t>
            </w:r>
            <w:r w:rsidR="000B6391">
              <w:t xml:space="preserve"> </w:t>
            </w:r>
            <w:r>
              <w:t>Informacja na temat wykonanych i</w:t>
            </w:r>
            <w:r w:rsidR="004F327A">
              <w:t xml:space="preserve"> planowanych zadań inwestycyjnych w Gminie </w:t>
            </w:r>
            <w:r>
              <w:t>oraz sposobach ich finansowania w latach 2014-2018.Wartość inwestycji, źródła finansowania.</w:t>
            </w:r>
          </w:p>
          <w:p w14:paraId="1D02BF1A" w14:textId="77777777" w:rsidR="004F327A" w:rsidRDefault="004F327A" w:rsidP="004F327A">
            <w:r>
              <w:t>3. Opiniowania spraw złożonych do RM.</w:t>
            </w:r>
          </w:p>
          <w:p w14:paraId="0D69F721" w14:textId="77777777" w:rsidR="004F327A" w:rsidRDefault="004F327A" w:rsidP="004F327A">
            <w:r>
              <w:t>4. Sprawy różne.</w:t>
            </w:r>
          </w:p>
          <w:p w14:paraId="353A66AF" w14:textId="77777777" w:rsidR="004F327A" w:rsidRDefault="004F327A" w:rsidP="004F327A">
            <w:pPr>
              <w:ind w:left="360"/>
            </w:pPr>
          </w:p>
        </w:tc>
      </w:tr>
      <w:tr w:rsidR="00C341EC" w14:paraId="5C13E0C9" w14:textId="77777777" w:rsidTr="00C91876">
        <w:tc>
          <w:tcPr>
            <w:tcW w:w="2119" w:type="dxa"/>
            <w:vAlign w:val="center"/>
          </w:tcPr>
          <w:p w14:paraId="467F7A3B" w14:textId="77777777" w:rsidR="00C341EC" w:rsidRDefault="004F327A" w:rsidP="004F327A">
            <w:pPr>
              <w:jc w:val="center"/>
            </w:pPr>
            <w:r>
              <w:t>Czerwiec</w:t>
            </w:r>
          </w:p>
        </w:tc>
        <w:tc>
          <w:tcPr>
            <w:tcW w:w="6937" w:type="dxa"/>
          </w:tcPr>
          <w:p w14:paraId="238116C2" w14:textId="7156331A" w:rsidR="00C341EC" w:rsidRDefault="004F327A">
            <w:r>
              <w:t>1.</w:t>
            </w:r>
            <w:r w:rsidR="000B6391">
              <w:t xml:space="preserve"> </w:t>
            </w:r>
            <w:r>
              <w:t>Sprawozdanie z realizacji budżetu za rok 2017.</w:t>
            </w:r>
          </w:p>
          <w:p w14:paraId="2A52C47A" w14:textId="77777777" w:rsidR="004F327A" w:rsidRDefault="004F327A">
            <w:r>
              <w:t xml:space="preserve">2. Opracowanie opinii </w:t>
            </w:r>
            <w:proofErr w:type="spellStart"/>
            <w:r>
              <w:t>KBiGM</w:t>
            </w:r>
            <w:proofErr w:type="spellEnd"/>
            <w:r>
              <w:t xml:space="preserve"> o wykonaniu budżetu Gminy za rok 2017.</w:t>
            </w:r>
          </w:p>
          <w:p w14:paraId="44485868" w14:textId="12F36C20" w:rsidR="004F327A" w:rsidRDefault="004F327A">
            <w:r>
              <w:t>3.</w:t>
            </w:r>
            <w:r w:rsidR="000B6391">
              <w:t xml:space="preserve"> </w:t>
            </w:r>
            <w:r>
              <w:t>Opiniowanie spraw złożonych do RM.</w:t>
            </w:r>
          </w:p>
          <w:p w14:paraId="267470B0" w14:textId="77777777" w:rsidR="004F327A" w:rsidRDefault="004F327A">
            <w:r>
              <w:t>4. Sprawy różne.</w:t>
            </w:r>
          </w:p>
        </w:tc>
      </w:tr>
      <w:tr w:rsidR="00C341EC" w14:paraId="2873AC28" w14:textId="77777777" w:rsidTr="00C91876">
        <w:tc>
          <w:tcPr>
            <w:tcW w:w="2119" w:type="dxa"/>
            <w:vAlign w:val="center"/>
          </w:tcPr>
          <w:p w14:paraId="01A3587D" w14:textId="77777777" w:rsidR="00C341EC" w:rsidRDefault="004F327A" w:rsidP="004F327A">
            <w:pPr>
              <w:jc w:val="center"/>
            </w:pPr>
            <w:r>
              <w:t>LIPIEC</w:t>
            </w:r>
          </w:p>
        </w:tc>
        <w:tc>
          <w:tcPr>
            <w:tcW w:w="6937" w:type="dxa"/>
          </w:tcPr>
          <w:p w14:paraId="50A8D0AF" w14:textId="77777777" w:rsidR="00C91876" w:rsidRDefault="00C91876" w:rsidP="00C91876"/>
          <w:p w14:paraId="6E98D47B" w14:textId="77777777" w:rsidR="00C341EC" w:rsidRDefault="004F327A" w:rsidP="004F327A">
            <w:pPr>
              <w:jc w:val="center"/>
            </w:pPr>
            <w:r>
              <w:t>PRZERWA WAKACYJNA</w:t>
            </w:r>
          </w:p>
          <w:p w14:paraId="7286623D" w14:textId="775AB9DA" w:rsidR="00C91876" w:rsidRDefault="00C91876" w:rsidP="004F327A">
            <w:pPr>
              <w:jc w:val="center"/>
            </w:pPr>
          </w:p>
        </w:tc>
      </w:tr>
      <w:tr w:rsidR="00C341EC" w14:paraId="64EF0962" w14:textId="77777777" w:rsidTr="00C91876">
        <w:tc>
          <w:tcPr>
            <w:tcW w:w="2119" w:type="dxa"/>
            <w:vAlign w:val="center"/>
          </w:tcPr>
          <w:p w14:paraId="78A0526B" w14:textId="77777777" w:rsidR="00C341EC" w:rsidRDefault="004F327A" w:rsidP="004F327A">
            <w:pPr>
              <w:jc w:val="center"/>
            </w:pPr>
            <w:r>
              <w:t>SIERPIEŃ</w:t>
            </w:r>
          </w:p>
        </w:tc>
        <w:tc>
          <w:tcPr>
            <w:tcW w:w="6937" w:type="dxa"/>
          </w:tcPr>
          <w:p w14:paraId="3986D58C" w14:textId="1F87CEE2" w:rsidR="00C341EC" w:rsidRDefault="004F327A">
            <w:r>
              <w:t>1.</w:t>
            </w:r>
            <w:r w:rsidR="000B6391">
              <w:t xml:space="preserve"> </w:t>
            </w:r>
            <w:r w:rsidR="00946C9A">
              <w:t xml:space="preserve">Informacja na temat realizacji wniosków Radnych RM złożonych </w:t>
            </w:r>
            <w:r w:rsidR="00946C9A">
              <w:lastRenderedPageBreak/>
              <w:t>do budżetu Gminy na rok 2018.</w:t>
            </w:r>
          </w:p>
          <w:p w14:paraId="04BB2D4F" w14:textId="5320E8A3" w:rsidR="00946C9A" w:rsidRDefault="00946C9A">
            <w:r>
              <w:t xml:space="preserve">2. Informacja Kierownika OPS </w:t>
            </w:r>
            <w:r w:rsidR="000B6391">
              <w:t xml:space="preserve">o </w:t>
            </w:r>
            <w:r>
              <w:t>poziomie realizacji zadań w I półroczu 2018r.</w:t>
            </w:r>
          </w:p>
          <w:p w14:paraId="1BC5F430" w14:textId="30899E57" w:rsidR="00946C9A" w:rsidRDefault="00946C9A">
            <w:r>
              <w:t>3.</w:t>
            </w:r>
            <w:r w:rsidR="000B6391">
              <w:t xml:space="preserve"> </w:t>
            </w:r>
            <w:r>
              <w:t>Opiniowanie spraw złożonych do RM.</w:t>
            </w:r>
          </w:p>
          <w:p w14:paraId="143589AA" w14:textId="77777777" w:rsidR="00946C9A" w:rsidRDefault="00946C9A">
            <w:r>
              <w:t>4. Sprawy różne</w:t>
            </w:r>
          </w:p>
        </w:tc>
      </w:tr>
      <w:tr w:rsidR="00C341EC" w14:paraId="67424809" w14:textId="77777777" w:rsidTr="00C91876">
        <w:tc>
          <w:tcPr>
            <w:tcW w:w="2119" w:type="dxa"/>
            <w:vAlign w:val="center"/>
          </w:tcPr>
          <w:p w14:paraId="4147F182" w14:textId="77777777" w:rsidR="00C341EC" w:rsidRDefault="002066CD" w:rsidP="00946C9A">
            <w:pPr>
              <w:jc w:val="center"/>
            </w:pPr>
            <w:r>
              <w:lastRenderedPageBreak/>
              <w:t>WRZESIEŃ</w:t>
            </w:r>
          </w:p>
        </w:tc>
        <w:tc>
          <w:tcPr>
            <w:tcW w:w="6937" w:type="dxa"/>
          </w:tcPr>
          <w:p w14:paraId="0008DA34" w14:textId="2A8C4360" w:rsidR="00C341EC" w:rsidRDefault="00946C9A">
            <w:r>
              <w:t>1.</w:t>
            </w:r>
            <w:r w:rsidR="000B6391">
              <w:t xml:space="preserve"> </w:t>
            </w:r>
            <w:r>
              <w:t>Informacja o przebiegu wykonania budżetu Gminy za I półrocze 2018r.</w:t>
            </w:r>
          </w:p>
          <w:p w14:paraId="6EA7A56D" w14:textId="71F9E03C" w:rsidR="00FF5AC0" w:rsidRDefault="00FF5AC0">
            <w:r>
              <w:t>2.</w:t>
            </w:r>
            <w:r w:rsidR="000B6391">
              <w:t xml:space="preserve"> </w:t>
            </w:r>
            <w:r>
              <w:t>Info</w:t>
            </w:r>
            <w:r w:rsidR="002066CD">
              <w:t>rmacja na temat gospodarki odp</w:t>
            </w:r>
            <w:r>
              <w:t>adami</w:t>
            </w:r>
            <w:r w:rsidR="002066CD">
              <w:t xml:space="preserve"> </w:t>
            </w:r>
            <w:r>
              <w:t>komunalnymi w Gminie</w:t>
            </w:r>
            <w:r w:rsidR="008C6B39">
              <w:t xml:space="preserve"> w latach 2014-2018.</w:t>
            </w:r>
          </w:p>
          <w:p w14:paraId="30822AB4" w14:textId="77777777" w:rsidR="002066CD" w:rsidRDefault="002066CD">
            <w:r>
              <w:t>3. Opiniowanie spraw złożonych do RM.</w:t>
            </w:r>
          </w:p>
          <w:p w14:paraId="0CAD166F" w14:textId="77777777" w:rsidR="002066CD" w:rsidRDefault="002066CD">
            <w:r>
              <w:t>4. Sprawy różne.</w:t>
            </w:r>
          </w:p>
        </w:tc>
      </w:tr>
      <w:tr w:rsidR="00C341EC" w14:paraId="0F2AEF05" w14:textId="77777777" w:rsidTr="00C91876">
        <w:tc>
          <w:tcPr>
            <w:tcW w:w="2119" w:type="dxa"/>
            <w:vAlign w:val="center"/>
          </w:tcPr>
          <w:p w14:paraId="74D26572" w14:textId="77777777" w:rsidR="00C341EC" w:rsidRDefault="002066CD" w:rsidP="002066CD">
            <w:pPr>
              <w:jc w:val="center"/>
            </w:pPr>
            <w:r>
              <w:t>PAŹDZIERNIK</w:t>
            </w:r>
          </w:p>
        </w:tc>
        <w:tc>
          <w:tcPr>
            <w:tcW w:w="6937" w:type="dxa"/>
          </w:tcPr>
          <w:p w14:paraId="468AC0FF" w14:textId="1A1C5A68" w:rsidR="00C341EC" w:rsidRDefault="002066CD" w:rsidP="002066CD">
            <w:r>
              <w:t>1.</w:t>
            </w:r>
            <w:r w:rsidR="000B6391">
              <w:t xml:space="preserve"> </w:t>
            </w:r>
            <w:r>
              <w:t>Informacja o wnioskach Radnych złożonych do budżetu Gminy na rok 2019.</w:t>
            </w:r>
          </w:p>
          <w:p w14:paraId="541AD6C5" w14:textId="4CC4FDF4" w:rsidR="002066CD" w:rsidRDefault="002066CD" w:rsidP="002066CD">
            <w:r>
              <w:t>2.</w:t>
            </w:r>
            <w:r w:rsidR="000B6391">
              <w:t xml:space="preserve"> </w:t>
            </w:r>
            <w:r>
              <w:t>Informacja na temat realizacji planów finansowych miejskich instytucj</w:t>
            </w:r>
            <w:r w:rsidR="008C6B39">
              <w:t>i kultury i obiektów sportowych w latach 2014-2018. Dotacje Gminy, pozyskane środki zewnętrzne, koszty.</w:t>
            </w:r>
          </w:p>
          <w:p w14:paraId="24AE1F21" w14:textId="77777777" w:rsidR="002066CD" w:rsidRDefault="002066CD" w:rsidP="002066CD">
            <w:r>
              <w:t>3. Opiniowanie spraw złożonych do RM.</w:t>
            </w:r>
          </w:p>
          <w:p w14:paraId="46ED0D7A" w14:textId="4C2271C2" w:rsidR="002066CD" w:rsidRDefault="002066CD" w:rsidP="002066CD">
            <w:r>
              <w:t xml:space="preserve">4. </w:t>
            </w:r>
            <w:r w:rsidR="000B6391">
              <w:t>S</w:t>
            </w:r>
            <w:r>
              <w:t>prawy różne.</w:t>
            </w:r>
          </w:p>
        </w:tc>
      </w:tr>
      <w:tr w:rsidR="00C341EC" w14:paraId="707448A9" w14:textId="77777777" w:rsidTr="00C91876">
        <w:tc>
          <w:tcPr>
            <w:tcW w:w="2119" w:type="dxa"/>
            <w:vAlign w:val="center"/>
          </w:tcPr>
          <w:p w14:paraId="7D20434B" w14:textId="77777777" w:rsidR="00C341EC" w:rsidRDefault="002066CD" w:rsidP="002066CD">
            <w:pPr>
              <w:jc w:val="center"/>
            </w:pPr>
            <w:r>
              <w:t>LISTOPAD</w:t>
            </w:r>
          </w:p>
        </w:tc>
        <w:tc>
          <w:tcPr>
            <w:tcW w:w="6937" w:type="dxa"/>
          </w:tcPr>
          <w:p w14:paraId="59C28217" w14:textId="6072FB30" w:rsidR="00C341EC" w:rsidRDefault="002066CD">
            <w:r>
              <w:t>1.</w:t>
            </w:r>
            <w:r w:rsidR="000B6391">
              <w:t xml:space="preserve"> </w:t>
            </w:r>
            <w:r>
              <w:t>Analiza sprawozdania z wykonania budżetu za trzy kwartały 2018r.</w:t>
            </w:r>
          </w:p>
          <w:p w14:paraId="16059149" w14:textId="361B46DE" w:rsidR="002066CD" w:rsidRDefault="008C6B39">
            <w:r>
              <w:t>2.</w:t>
            </w:r>
            <w:r w:rsidR="000B6391">
              <w:t xml:space="preserve"> </w:t>
            </w:r>
            <w:r>
              <w:t xml:space="preserve">Analiza prac </w:t>
            </w:r>
            <w:proofErr w:type="spellStart"/>
            <w:r>
              <w:t>KBiGM</w:t>
            </w:r>
            <w:proofErr w:type="spellEnd"/>
            <w:r>
              <w:t xml:space="preserve"> w latach 2014-2018. Wnioski.</w:t>
            </w:r>
          </w:p>
          <w:p w14:paraId="6EA36AB1" w14:textId="4F7A71BD" w:rsidR="008C6B39" w:rsidRDefault="008C6B39">
            <w:r>
              <w:t>3.</w:t>
            </w:r>
            <w:r w:rsidR="000B6391">
              <w:t xml:space="preserve"> </w:t>
            </w:r>
            <w:r>
              <w:t>Opiniowanie spraw złożonych do RM</w:t>
            </w:r>
          </w:p>
          <w:p w14:paraId="0E410BF4" w14:textId="77777777" w:rsidR="008C6B39" w:rsidRDefault="008C6B39">
            <w:r>
              <w:t>4. Sprawy różne.</w:t>
            </w:r>
          </w:p>
        </w:tc>
      </w:tr>
      <w:tr w:rsidR="00C341EC" w14:paraId="7A730CC2" w14:textId="77777777" w:rsidTr="00C91876">
        <w:tc>
          <w:tcPr>
            <w:tcW w:w="2119" w:type="dxa"/>
            <w:vAlign w:val="center"/>
          </w:tcPr>
          <w:p w14:paraId="38145E00" w14:textId="77777777" w:rsidR="00C341EC" w:rsidRDefault="008C6B39" w:rsidP="008C6B39">
            <w:pPr>
              <w:jc w:val="center"/>
            </w:pPr>
            <w:r>
              <w:t>GRUDZIEŃ</w:t>
            </w:r>
          </w:p>
        </w:tc>
        <w:tc>
          <w:tcPr>
            <w:tcW w:w="6937" w:type="dxa"/>
          </w:tcPr>
          <w:p w14:paraId="00670157" w14:textId="77777777" w:rsidR="00C341EC" w:rsidRDefault="008C6B39" w:rsidP="008C6B39">
            <w:r>
              <w:t>1.Analiza projektu Uchwały  w sprawie budżetu Gminy na rok 2019.</w:t>
            </w:r>
          </w:p>
          <w:p w14:paraId="0AAB2A32" w14:textId="77777777" w:rsidR="008C6B39" w:rsidRDefault="008C6B39" w:rsidP="008C6B39">
            <w:r>
              <w:t>2. Opracowanie opinii do budżetu Gminy na rok 2019.</w:t>
            </w:r>
          </w:p>
          <w:p w14:paraId="637E6D7F" w14:textId="77777777" w:rsidR="008C6B39" w:rsidRDefault="008C6B39" w:rsidP="008C6B39">
            <w:r>
              <w:t>3. Opiniowanie spraw złożonych do RM.</w:t>
            </w:r>
          </w:p>
          <w:p w14:paraId="043B853C" w14:textId="77777777" w:rsidR="008C6B39" w:rsidRDefault="008C6B39" w:rsidP="008C6B39">
            <w:r>
              <w:t>4. Sprawy różne.</w:t>
            </w:r>
          </w:p>
        </w:tc>
      </w:tr>
    </w:tbl>
    <w:p w14:paraId="5665EF49" w14:textId="301B09DE" w:rsidR="007C5599" w:rsidRDefault="00714C5E"/>
    <w:p w14:paraId="185653C2" w14:textId="42D7EABE" w:rsidR="00A86EFC" w:rsidRDefault="00A86EFC"/>
    <w:p w14:paraId="70555220" w14:textId="04DA4D91" w:rsidR="00A86EFC" w:rsidRPr="00A86EFC" w:rsidRDefault="00A86EFC" w:rsidP="00A86EFC">
      <w:pPr>
        <w:ind w:left="5387"/>
        <w:rPr>
          <w:i/>
        </w:rPr>
      </w:pPr>
      <w:r w:rsidRPr="00A86EFC">
        <w:rPr>
          <w:i/>
        </w:rPr>
        <w:t>Przewodnicząca Komisji</w:t>
      </w:r>
    </w:p>
    <w:p w14:paraId="45DE6940" w14:textId="00789139" w:rsidR="00A86EFC" w:rsidRPr="00A86EFC" w:rsidRDefault="00A86EFC" w:rsidP="00A86EFC">
      <w:pPr>
        <w:ind w:left="5387"/>
        <w:rPr>
          <w:i/>
        </w:rPr>
      </w:pPr>
    </w:p>
    <w:p w14:paraId="2C67EA6F" w14:textId="057E4DCC" w:rsidR="00A86EFC" w:rsidRPr="00A86EFC" w:rsidRDefault="00A86EFC" w:rsidP="00A86EFC">
      <w:pPr>
        <w:ind w:left="5387"/>
        <w:rPr>
          <w:i/>
        </w:rPr>
      </w:pPr>
      <w:r w:rsidRPr="00A86EFC">
        <w:rPr>
          <w:i/>
        </w:rPr>
        <w:t>/-/ Marzena Sobczyk</w:t>
      </w:r>
    </w:p>
    <w:sectPr w:rsidR="00A86EFC" w:rsidRPr="00A86EFC" w:rsidSect="00886236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1B370" w14:textId="77777777" w:rsidR="00714C5E" w:rsidRDefault="00714C5E" w:rsidP="00C341EC">
      <w:r>
        <w:separator/>
      </w:r>
    </w:p>
  </w:endnote>
  <w:endnote w:type="continuationSeparator" w:id="0">
    <w:p w14:paraId="36B91CB5" w14:textId="77777777" w:rsidR="00714C5E" w:rsidRDefault="00714C5E" w:rsidP="00C3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8FCA19" w14:textId="77777777" w:rsidR="00714C5E" w:rsidRDefault="00714C5E" w:rsidP="00C341EC">
      <w:r>
        <w:separator/>
      </w:r>
    </w:p>
  </w:footnote>
  <w:footnote w:type="continuationSeparator" w:id="0">
    <w:p w14:paraId="5DFCA864" w14:textId="77777777" w:rsidR="00714C5E" w:rsidRDefault="00714C5E" w:rsidP="00C34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970D8" w14:textId="77777777" w:rsidR="00C341EC" w:rsidRDefault="00C341EC" w:rsidP="00C341EC">
    <w:pPr>
      <w:pStyle w:val="Nagwek"/>
      <w:jc w:val="center"/>
    </w:pPr>
    <w:r>
      <w:t>PLAN PRACY</w:t>
    </w:r>
  </w:p>
  <w:p w14:paraId="5B9AC3AB" w14:textId="77777777" w:rsidR="00C341EC" w:rsidRDefault="00C341EC" w:rsidP="00C341EC">
    <w:pPr>
      <w:pStyle w:val="Nagwek"/>
      <w:jc w:val="center"/>
    </w:pPr>
    <w:r>
      <w:t>KOMISJI BUDŻETOWEJ I GOSPODARKI MIENIEM NA ROK 2018</w:t>
    </w:r>
  </w:p>
  <w:p w14:paraId="5B514F9C" w14:textId="77777777" w:rsidR="00C341EC" w:rsidRDefault="00C341EC">
    <w:pPr>
      <w:pStyle w:val="Nagwek"/>
    </w:pPr>
  </w:p>
  <w:p w14:paraId="5968015E" w14:textId="77777777" w:rsidR="00C341EC" w:rsidRDefault="00C341EC">
    <w:pPr>
      <w:pStyle w:val="Nagwek"/>
    </w:pPr>
  </w:p>
  <w:p w14:paraId="060949FF" w14:textId="77777777" w:rsidR="00C341EC" w:rsidRDefault="00C341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2C62"/>
    <w:multiLevelType w:val="hybridMultilevel"/>
    <w:tmpl w:val="C8E22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04792"/>
    <w:multiLevelType w:val="hybridMultilevel"/>
    <w:tmpl w:val="185A7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54CC0"/>
    <w:multiLevelType w:val="hybridMultilevel"/>
    <w:tmpl w:val="F5CC5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E7206"/>
    <w:multiLevelType w:val="hybridMultilevel"/>
    <w:tmpl w:val="0A327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9B5EB9"/>
    <w:multiLevelType w:val="hybridMultilevel"/>
    <w:tmpl w:val="24984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D242E"/>
    <w:multiLevelType w:val="hybridMultilevel"/>
    <w:tmpl w:val="BA18C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1EC"/>
    <w:rsid w:val="000708AD"/>
    <w:rsid w:val="000B6391"/>
    <w:rsid w:val="00131261"/>
    <w:rsid w:val="002066CD"/>
    <w:rsid w:val="004F327A"/>
    <w:rsid w:val="005675F0"/>
    <w:rsid w:val="00714C5E"/>
    <w:rsid w:val="007D317B"/>
    <w:rsid w:val="00886236"/>
    <w:rsid w:val="008A25A2"/>
    <w:rsid w:val="008C6B39"/>
    <w:rsid w:val="00946C9A"/>
    <w:rsid w:val="00A86EFC"/>
    <w:rsid w:val="00B436CE"/>
    <w:rsid w:val="00BD583A"/>
    <w:rsid w:val="00C341EC"/>
    <w:rsid w:val="00C91876"/>
    <w:rsid w:val="00FF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4D7E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4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341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41EC"/>
  </w:style>
  <w:style w:type="paragraph" w:styleId="Stopka">
    <w:name w:val="footer"/>
    <w:basedOn w:val="Normalny"/>
    <w:link w:val="StopkaZnak"/>
    <w:uiPriority w:val="99"/>
    <w:unhideWhenUsed/>
    <w:rsid w:val="00C341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41EC"/>
  </w:style>
  <w:style w:type="paragraph" w:styleId="Akapitzlist">
    <w:name w:val="List Paragraph"/>
    <w:basedOn w:val="Normalny"/>
    <w:uiPriority w:val="34"/>
    <w:qFormat/>
    <w:rsid w:val="00070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4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341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41EC"/>
  </w:style>
  <w:style w:type="paragraph" w:styleId="Stopka">
    <w:name w:val="footer"/>
    <w:basedOn w:val="Normalny"/>
    <w:link w:val="StopkaZnak"/>
    <w:uiPriority w:val="99"/>
    <w:unhideWhenUsed/>
    <w:rsid w:val="00C341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41EC"/>
  </w:style>
  <w:style w:type="paragraph" w:styleId="Akapitzlist">
    <w:name w:val="List Paragraph"/>
    <w:basedOn w:val="Normalny"/>
    <w:uiPriority w:val="34"/>
    <w:qFormat/>
    <w:rsid w:val="00070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Sobczyk</dc:creator>
  <cp:lastModifiedBy>Paula</cp:lastModifiedBy>
  <cp:revision>2</cp:revision>
  <dcterms:created xsi:type="dcterms:W3CDTF">2018-03-20T07:09:00Z</dcterms:created>
  <dcterms:modified xsi:type="dcterms:W3CDTF">2018-03-20T07:09:00Z</dcterms:modified>
</cp:coreProperties>
</file>