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0F1" w:rsidRPr="009A6D35" w:rsidRDefault="00EE50F1" w:rsidP="00EE50F1">
      <w:pPr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9A6D35">
        <w:rPr>
          <w:rFonts w:ascii="Arial" w:hAnsi="Arial" w:cs="Arial"/>
          <w:bCs/>
          <w:color w:val="000000"/>
          <w:sz w:val="20"/>
          <w:szCs w:val="20"/>
        </w:rPr>
        <w:t xml:space="preserve">Załącznik nr 7 do projektu Uchwały Nr… Rady Miejskiej w Szczawnie-Zdroju z dnia ... </w:t>
      </w:r>
    </w:p>
    <w:p w:rsidR="00EE50F1" w:rsidRDefault="00EE50F1" w:rsidP="00192369">
      <w:pPr>
        <w:jc w:val="center"/>
        <w:rPr>
          <w:b/>
          <w:bCs/>
        </w:rPr>
      </w:pPr>
    </w:p>
    <w:p w:rsidR="00EE50F1" w:rsidRDefault="00EE50F1" w:rsidP="00192369">
      <w:pPr>
        <w:jc w:val="center"/>
        <w:rPr>
          <w:b/>
          <w:bCs/>
        </w:rPr>
      </w:pPr>
    </w:p>
    <w:p w:rsidR="00031B82" w:rsidRDefault="00031B82" w:rsidP="00192369">
      <w:pPr>
        <w:jc w:val="center"/>
        <w:rPr>
          <w:b/>
          <w:bCs/>
        </w:rPr>
      </w:pPr>
    </w:p>
    <w:p w:rsidR="00031B82" w:rsidRDefault="00031B82" w:rsidP="00192369">
      <w:pPr>
        <w:jc w:val="center"/>
        <w:rPr>
          <w:b/>
          <w:bCs/>
        </w:rPr>
      </w:pPr>
    </w:p>
    <w:p w:rsidR="00AB7BA2" w:rsidRDefault="00720974" w:rsidP="00AB7BA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20974">
        <w:rPr>
          <w:rFonts w:ascii="Arial" w:hAnsi="Arial" w:cs="Arial"/>
          <w:b/>
          <w:bCs/>
          <w:sz w:val="22"/>
          <w:szCs w:val="22"/>
        </w:rPr>
        <w:t>P</w:t>
      </w:r>
      <w:r w:rsidR="00AB7BA2">
        <w:rPr>
          <w:rFonts w:ascii="Arial" w:hAnsi="Arial" w:cs="Arial"/>
          <w:b/>
          <w:bCs/>
          <w:sz w:val="22"/>
          <w:szCs w:val="22"/>
        </w:rPr>
        <w:t>lan</w:t>
      </w:r>
      <w:r w:rsidRPr="00720974">
        <w:rPr>
          <w:rFonts w:ascii="Arial" w:hAnsi="Arial" w:cs="Arial"/>
          <w:b/>
          <w:bCs/>
          <w:sz w:val="22"/>
          <w:szCs w:val="22"/>
        </w:rPr>
        <w:t xml:space="preserve"> </w:t>
      </w:r>
      <w:r w:rsidR="00AB7BA2">
        <w:rPr>
          <w:rFonts w:ascii="Arial" w:hAnsi="Arial" w:cs="Arial"/>
          <w:b/>
          <w:bCs/>
          <w:sz w:val="22"/>
          <w:szCs w:val="22"/>
        </w:rPr>
        <w:t>dochodów z realizacji zadań zleconych podlegających</w:t>
      </w:r>
    </w:p>
    <w:p w:rsidR="00192369" w:rsidRPr="00720974" w:rsidRDefault="00AB7BA2" w:rsidP="00AB7BA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odprowadzeniu do Budżetu Państwa</w:t>
      </w:r>
      <w:r w:rsidR="00720974" w:rsidRPr="00720974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192369" w:rsidRPr="00192369" w:rsidRDefault="00192369" w:rsidP="00192369"/>
    <w:p w:rsidR="00192369" w:rsidRPr="00192369" w:rsidRDefault="00192369" w:rsidP="00192369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"/>
        <w:gridCol w:w="1115"/>
        <w:gridCol w:w="657"/>
        <w:gridCol w:w="3852"/>
        <w:gridCol w:w="1566"/>
        <w:gridCol w:w="1290"/>
      </w:tblGrid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657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385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1566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Dochody ogółem</w:t>
            </w:r>
          </w:p>
        </w:tc>
        <w:tc>
          <w:tcPr>
            <w:tcW w:w="1290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z tego na dochód budżetu</w:t>
            </w:r>
            <w:r w:rsidR="00CC1A67" w:rsidRPr="00EE5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§2360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Pomoc społeczna</w:t>
            </w:r>
          </w:p>
        </w:tc>
        <w:tc>
          <w:tcPr>
            <w:tcW w:w="1566" w:type="dxa"/>
          </w:tcPr>
          <w:p w:rsidR="006C35A1" w:rsidRPr="00EE50F1" w:rsidRDefault="00C25496" w:rsidP="00B560DC">
            <w:pPr>
              <w:ind w:right="7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</w:t>
            </w:r>
            <w:r w:rsidR="006C35A1"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EE50F1" w:rsidRDefault="00B560DC" w:rsidP="00141BAC">
            <w:pPr>
              <w:ind w:right="7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655220"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7C6447"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B560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85</w:t>
            </w:r>
            <w:r w:rsidR="00B560DC">
              <w:rPr>
                <w:rFonts w:ascii="Arial" w:hAnsi="Arial" w:cs="Arial"/>
                <w:sz w:val="20"/>
                <w:szCs w:val="20"/>
              </w:rPr>
              <w:t>502</w:t>
            </w: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EE50F1" w:rsidRDefault="006C35A1" w:rsidP="00E533CA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 xml:space="preserve">Świadczenia rodzinne, </w:t>
            </w:r>
            <w:r w:rsidR="00E533CA" w:rsidRPr="00EE50F1">
              <w:rPr>
                <w:rFonts w:ascii="Arial" w:hAnsi="Arial" w:cs="Arial"/>
                <w:sz w:val="20"/>
                <w:szCs w:val="20"/>
              </w:rPr>
              <w:t>świadczenie z funduszu alimentacyjnego oraz składki na ubezpieczenia emerytalne i rentowe z ubezpieczenia społecznego</w:t>
            </w:r>
          </w:p>
        </w:tc>
        <w:tc>
          <w:tcPr>
            <w:tcW w:w="1566" w:type="dxa"/>
          </w:tcPr>
          <w:p w:rsidR="006C35A1" w:rsidRPr="00EE50F1" w:rsidRDefault="006C35A1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6C35A1" w:rsidRPr="00EE50F1" w:rsidRDefault="00C25496" w:rsidP="00B560DC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EE50F1" w:rsidRDefault="006C35A1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C6447" w:rsidRPr="00EE50F1" w:rsidRDefault="00B560DC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  <w:r w:rsidR="007C6447" w:rsidRPr="00EE50F1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9F790D" w:rsidRPr="00EE50F1">
        <w:trPr>
          <w:jc w:val="center"/>
        </w:trPr>
        <w:tc>
          <w:tcPr>
            <w:tcW w:w="732" w:type="dxa"/>
          </w:tcPr>
          <w:p w:rsidR="009F790D" w:rsidRPr="00EE50F1" w:rsidRDefault="009F790D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9F790D" w:rsidRPr="00EE50F1" w:rsidRDefault="009F790D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dxa"/>
          </w:tcPr>
          <w:p w:rsidR="009F790D" w:rsidRPr="00EE50F1" w:rsidRDefault="009F790D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092</w:t>
            </w:r>
            <w:r w:rsidR="009E2AC9" w:rsidRPr="00EE50F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52" w:type="dxa"/>
          </w:tcPr>
          <w:p w:rsidR="009F790D" w:rsidRPr="00EE50F1" w:rsidRDefault="009F790D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Pozostałe odsetki</w:t>
            </w:r>
          </w:p>
        </w:tc>
        <w:tc>
          <w:tcPr>
            <w:tcW w:w="1566" w:type="dxa"/>
          </w:tcPr>
          <w:p w:rsidR="009F790D" w:rsidRPr="00EE50F1" w:rsidRDefault="00C25496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  <w:r w:rsidR="009F790D" w:rsidRPr="00EE50F1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9F790D" w:rsidRPr="00EE50F1" w:rsidRDefault="009F790D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0970</w:t>
            </w: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Wpływy z różnych dochodów</w:t>
            </w:r>
          </w:p>
        </w:tc>
        <w:tc>
          <w:tcPr>
            <w:tcW w:w="1566" w:type="dxa"/>
          </w:tcPr>
          <w:p w:rsidR="006C35A1" w:rsidRPr="00EE50F1" w:rsidRDefault="00B560DC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EE50F1" w:rsidRDefault="00B560DC" w:rsidP="009E2AC9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0980</w:t>
            </w: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 xml:space="preserve">Wpływy z </w:t>
            </w:r>
            <w:r w:rsidR="00351B72" w:rsidRPr="00EE50F1">
              <w:rPr>
                <w:rFonts w:ascii="Arial" w:hAnsi="Arial" w:cs="Arial"/>
                <w:sz w:val="20"/>
                <w:szCs w:val="20"/>
              </w:rPr>
              <w:t>tytułu zwrotów wypłaconych świadczeń z funduszu alimentacyjnego</w:t>
            </w:r>
          </w:p>
        </w:tc>
        <w:tc>
          <w:tcPr>
            <w:tcW w:w="1566" w:type="dxa"/>
          </w:tcPr>
          <w:p w:rsidR="006C35A1" w:rsidRPr="00EE50F1" w:rsidRDefault="00B560DC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EE50F1" w:rsidRDefault="00B560DC" w:rsidP="009E2AC9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655220" w:rsidRPr="00EE50F1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566" w:type="dxa"/>
          </w:tcPr>
          <w:p w:rsidR="006C35A1" w:rsidRPr="00EE50F1" w:rsidRDefault="00C25496" w:rsidP="00B560DC">
            <w:pPr>
              <w:ind w:right="72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45</w:t>
            </w:r>
            <w:r w:rsidR="006C35A1" w:rsidRPr="00EE50F1">
              <w:rPr>
                <w:rFonts w:ascii="Arial" w:hAnsi="Arial" w:cs="Arial"/>
                <w:b/>
                <w:sz w:val="20"/>
                <w:szCs w:val="20"/>
              </w:rPr>
              <w:t>.000</w:t>
            </w:r>
            <w:r w:rsidR="007C6447" w:rsidRPr="00EE50F1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90" w:type="dxa"/>
          </w:tcPr>
          <w:p w:rsidR="006C35A1" w:rsidRPr="00EE50F1" w:rsidRDefault="00B560DC" w:rsidP="00770AD1">
            <w:pPr>
              <w:ind w:right="72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5.3</w:t>
            </w:r>
            <w:r w:rsidR="00770AD1">
              <w:rPr>
                <w:rFonts w:ascii="Arial" w:hAnsi="Arial" w:cs="Arial"/>
                <w:b/>
                <w:sz w:val="20"/>
                <w:szCs w:val="20"/>
              </w:rPr>
              <w:t>0</w:t>
            </w:r>
            <w:bookmarkStart w:id="0" w:name="_GoBack"/>
            <w:bookmarkEnd w:id="0"/>
            <w:r w:rsidR="009E2AC9" w:rsidRPr="00EE50F1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7C6447" w:rsidRPr="00EE50F1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</w:tbl>
    <w:p w:rsidR="00192369" w:rsidRPr="00192369" w:rsidRDefault="00192369" w:rsidP="00192369"/>
    <w:p w:rsidR="008B0782" w:rsidRPr="00192369" w:rsidRDefault="008B0782"/>
    <w:sectPr w:rsidR="008B0782" w:rsidRPr="00192369" w:rsidSect="00EE50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92369"/>
    <w:rsid w:val="00002950"/>
    <w:rsid w:val="000155A1"/>
    <w:rsid w:val="00031B82"/>
    <w:rsid w:val="000633A6"/>
    <w:rsid w:val="00065D0A"/>
    <w:rsid w:val="0007559A"/>
    <w:rsid w:val="00077F67"/>
    <w:rsid w:val="00080B9F"/>
    <w:rsid w:val="000B4B27"/>
    <w:rsid w:val="00114FF0"/>
    <w:rsid w:val="001152D4"/>
    <w:rsid w:val="00123F8B"/>
    <w:rsid w:val="00124FBE"/>
    <w:rsid w:val="00137779"/>
    <w:rsid w:val="00141BAC"/>
    <w:rsid w:val="001654E0"/>
    <w:rsid w:val="00165E23"/>
    <w:rsid w:val="001756F8"/>
    <w:rsid w:val="00192369"/>
    <w:rsid w:val="001A196E"/>
    <w:rsid w:val="001E4D7C"/>
    <w:rsid w:val="00244AF7"/>
    <w:rsid w:val="0024691A"/>
    <w:rsid w:val="00264750"/>
    <w:rsid w:val="00275529"/>
    <w:rsid w:val="00281B9E"/>
    <w:rsid w:val="002A5B3D"/>
    <w:rsid w:val="00304723"/>
    <w:rsid w:val="00304D15"/>
    <w:rsid w:val="003126EF"/>
    <w:rsid w:val="00313053"/>
    <w:rsid w:val="00351B72"/>
    <w:rsid w:val="0035321D"/>
    <w:rsid w:val="0037748B"/>
    <w:rsid w:val="003D7421"/>
    <w:rsid w:val="003F3FBF"/>
    <w:rsid w:val="00450FAC"/>
    <w:rsid w:val="004650D7"/>
    <w:rsid w:val="00471870"/>
    <w:rsid w:val="0047479D"/>
    <w:rsid w:val="00474884"/>
    <w:rsid w:val="004A74E1"/>
    <w:rsid w:val="004B4B24"/>
    <w:rsid w:val="004F185E"/>
    <w:rsid w:val="005219EF"/>
    <w:rsid w:val="00526E3A"/>
    <w:rsid w:val="005660BB"/>
    <w:rsid w:val="00575C99"/>
    <w:rsid w:val="005A736D"/>
    <w:rsid w:val="005B6EBC"/>
    <w:rsid w:val="005C5AA6"/>
    <w:rsid w:val="005F4AF3"/>
    <w:rsid w:val="00611D64"/>
    <w:rsid w:val="00613988"/>
    <w:rsid w:val="00627F41"/>
    <w:rsid w:val="006349FD"/>
    <w:rsid w:val="006422F7"/>
    <w:rsid w:val="0064293C"/>
    <w:rsid w:val="00642B61"/>
    <w:rsid w:val="00655220"/>
    <w:rsid w:val="00660D07"/>
    <w:rsid w:val="00673AD1"/>
    <w:rsid w:val="00676E47"/>
    <w:rsid w:val="00683154"/>
    <w:rsid w:val="006C35A1"/>
    <w:rsid w:val="006C7627"/>
    <w:rsid w:val="00705D71"/>
    <w:rsid w:val="00716A2E"/>
    <w:rsid w:val="00717502"/>
    <w:rsid w:val="00720974"/>
    <w:rsid w:val="007270CD"/>
    <w:rsid w:val="00740BF5"/>
    <w:rsid w:val="00743946"/>
    <w:rsid w:val="00752773"/>
    <w:rsid w:val="00757EC7"/>
    <w:rsid w:val="00761292"/>
    <w:rsid w:val="00770AD1"/>
    <w:rsid w:val="007B12C9"/>
    <w:rsid w:val="007B56BD"/>
    <w:rsid w:val="007C6447"/>
    <w:rsid w:val="007E68A0"/>
    <w:rsid w:val="007E7505"/>
    <w:rsid w:val="007F375C"/>
    <w:rsid w:val="007F5101"/>
    <w:rsid w:val="00803EF9"/>
    <w:rsid w:val="00813FD1"/>
    <w:rsid w:val="008177AA"/>
    <w:rsid w:val="0089740D"/>
    <w:rsid w:val="008974F6"/>
    <w:rsid w:val="008B0782"/>
    <w:rsid w:val="008B32DE"/>
    <w:rsid w:val="008B7E61"/>
    <w:rsid w:val="008E5315"/>
    <w:rsid w:val="008F5107"/>
    <w:rsid w:val="009008EA"/>
    <w:rsid w:val="00916F4A"/>
    <w:rsid w:val="00930A63"/>
    <w:rsid w:val="00946F02"/>
    <w:rsid w:val="009A6849"/>
    <w:rsid w:val="009A6D35"/>
    <w:rsid w:val="009C7239"/>
    <w:rsid w:val="009E2AC9"/>
    <w:rsid w:val="009E364E"/>
    <w:rsid w:val="009F790D"/>
    <w:rsid w:val="009F7CD5"/>
    <w:rsid w:val="00A3779C"/>
    <w:rsid w:val="00A65C2E"/>
    <w:rsid w:val="00A74E48"/>
    <w:rsid w:val="00A76D7D"/>
    <w:rsid w:val="00A824F1"/>
    <w:rsid w:val="00A82594"/>
    <w:rsid w:val="00AA3CF4"/>
    <w:rsid w:val="00AB7BA2"/>
    <w:rsid w:val="00AC1BBC"/>
    <w:rsid w:val="00AC535E"/>
    <w:rsid w:val="00AC5D36"/>
    <w:rsid w:val="00AE1C1A"/>
    <w:rsid w:val="00B05A50"/>
    <w:rsid w:val="00B14126"/>
    <w:rsid w:val="00B34196"/>
    <w:rsid w:val="00B560DC"/>
    <w:rsid w:val="00B84945"/>
    <w:rsid w:val="00B936D8"/>
    <w:rsid w:val="00BA7722"/>
    <w:rsid w:val="00BB166C"/>
    <w:rsid w:val="00BC492D"/>
    <w:rsid w:val="00BD7FE0"/>
    <w:rsid w:val="00BE1EFB"/>
    <w:rsid w:val="00BE78F4"/>
    <w:rsid w:val="00C25496"/>
    <w:rsid w:val="00C279F9"/>
    <w:rsid w:val="00C35199"/>
    <w:rsid w:val="00C44218"/>
    <w:rsid w:val="00C47970"/>
    <w:rsid w:val="00C71E9A"/>
    <w:rsid w:val="00C77F74"/>
    <w:rsid w:val="00C82B71"/>
    <w:rsid w:val="00C8353F"/>
    <w:rsid w:val="00C939CB"/>
    <w:rsid w:val="00C9478F"/>
    <w:rsid w:val="00CC1A67"/>
    <w:rsid w:val="00CE1194"/>
    <w:rsid w:val="00CE2C48"/>
    <w:rsid w:val="00CF03DC"/>
    <w:rsid w:val="00D368B9"/>
    <w:rsid w:val="00D37363"/>
    <w:rsid w:val="00D51DC9"/>
    <w:rsid w:val="00D76112"/>
    <w:rsid w:val="00D82A75"/>
    <w:rsid w:val="00D9533C"/>
    <w:rsid w:val="00DB0DCD"/>
    <w:rsid w:val="00DC3C02"/>
    <w:rsid w:val="00DE154B"/>
    <w:rsid w:val="00DF4354"/>
    <w:rsid w:val="00E12B06"/>
    <w:rsid w:val="00E20072"/>
    <w:rsid w:val="00E30110"/>
    <w:rsid w:val="00E533CA"/>
    <w:rsid w:val="00E57452"/>
    <w:rsid w:val="00E603A0"/>
    <w:rsid w:val="00E76F00"/>
    <w:rsid w:val="00E77337"/>
    <w:rsid w:val="00E87209"/>
    <w:rsid w:val="00E9502E"/>
    <w:rsid w:val="00EE50F1"/>
    <w:rsid w:val="00F41CFE"/>
    <w:rsid w:val="00F530DF"/>
    <w:rsid w:val="00F53D45"/>
    <w:rsid w:val="00F54154"/>
    <w:rsid w:val="00F844DA"/>
    <w:rsid w:val="00FB2EEC"/>
    <w:rsid w:val="00FC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1923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353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353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35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35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353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353F"/>
    <w:pPr>
      <w:spacing w:before="240" w:after="60"/>
      <w:outlineLvl w:val="5"/>
    </w:pPr>
    <w:rPr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353F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C8353F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353F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353F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8353F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8353F"/>
    <w:rPr>
      <w:rFonts w:ascii="Arial" w:eastAsia="Times New Roman" w:hAnsi="Arial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C8353F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8353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8353F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8353F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8353F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8353F"/>
    <w:rPr>
      <w:rFonts w:ascii="Arial" w:eastAsia="Times New Roman" w:hAnsi="Arial"/>
    </w:rPr>
  </w:style>
  <w:style w:type="paragraph" w:styleId="Tytu">
    <w:name w:val="Title"/>
    <w:basedOn w:val="Normalny"/>
    <w:next w:val="Normalny"/>
    <w:link w:val="TytuZnak"/>
    <w:uiPriority w:val="10"/>
    <w:qFormat/>
    <w:rsid w:val="00C8353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8353F"/>
    <w:rPr>
      <w:rFonts w:ascii="Arial" w:eastAsia="Times New Roman" w:hAnsi="Arial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53F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11"/>
    <w:rsid w:val="00C8353F"/>
    <w:rPr>
      <w:rFonts w:ascii="Arial" w:eastAsia="Times New Roman" w:hAnsi="Arial"/>
      <w:sz w:val="24"/>
      <w:szCs w:val="24"/>
    </w:rPr>
  </w:style>
  <w:style w:type="character" w:styleId="Pogrubienie">
    <w:name w:val="Strong"/>
    <w:uiPriority w:val="22"/>
    <w:qFormat/>
    <w:rsid w:val="00C8353F"/>
    <w:rPr>
      <w:b/>
      <w:bCs/>
    </w:rPr>
  </w:style>
  <w:style w:type="character" w:styleId="Uwydatnienie">
    <w:name w:val="Emphasis"/>
    <w:uiPriority w:val="20"/>
    <w:qFormat/>
    <w:rsid w:val="00C8353F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C8353F"/>
    <w:rPr>
      <w:szCs w:val="32"/>
    </w:rPr>
  </w:style>
  <w:style w:type="paragraph" w:styleId="Akapitzlist">
    <w:name w:val="List Paragraph"/>
    <w:basedOn w:val="Normalny"/>
    <w:uiPriority w:val="34"/>
    <w:qFormat/>
    <w:rsid w:val="00C8353F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353F"/>
    <w:rPr>
      <w:i/>
    </w:rPr>
  </w:style>
  <w:style w:type="character" w:customStyle="1" w:styleId="CytatZnak">
    <w:name w:val="Cytat Znak"/>
    <w:link w:val="Cytat"/>
    <w:uiPriority w:val="29"/>
    <w:rsid w:val="00C8353F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53F"/>
    <w:pPr>
      <w:ind w:left="720" w:right="720"/>
    </w:pPr>
    <w:rPr>
      <w:b/>
      <w:i/>
      <w:szCs w:val="20"/>
    </w:rPr>
  </w:style>
  <w:style w:type="character" w:customStyle="1" w:styleId="CytatintensywnyZnak">
    <w:name w:val="Cytat intensywny Znak"/>
    <w:link w:val="Cytatintensywny"/>
    <w:uiPriority w:val="30"/>
    <w:rsid w:val="00C8353F"/>
    <w:rPr>
      <w:b/>
      <w:i/>
      <w:sz w:val="24"/>
    </w:rPr>
  </w:style>
  <w:style w:type="character" w:styleId="Wyrnieniedelikatne">
    <w:name w:val="Subtle Emphasis"/>
    <w:uiPriority w:val="19"/>
    <w:qFormat/>
    <w:rsid w:val="00C8353F"/>
    <w:rPr>
      <w:i/>
      <w:color w:val="5A5A5A"/>
    </w:rPr>
  </w:style>
  <w:style w:type="character" w:styleId="Wyrnienieintensywne">
    <w:name w:val="Intense Emphasis"/>
    <w:uiPriority w:val="21"/>
    <w:qFormat/>
    <w:rsid w:val="00C8353F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8353F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8353F"/>
    <w:rPr>
      <w:b/>
      <w:sz w:val="24"/>
      <w:u w:val="single"/>
    </w:rPr>
  </w:style>
  <w:style w:type="character" w:styleId="Tytuksiki">
    <w:name w:val="Book Title"/>
    <w:uiPriority w:val="33"/>
    <w:qFormat/>
    <w:rsid w:val="00C8353F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qFormat/>
    <w:rsid w:val="00C8353F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D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4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Skarbnik</cp:lastModifiedBy>
  <cp:revision>8</cp:revision>
  <cp:lastPrinted>2017-11-14T13:48:00Z</cp:lastPrinted>
  <dcterms:created xsi:type="dcterms:W3CDTF">2016-11-14T11:12:00Z</dcterms:created>
  <dcterms:modified xsi:type="dcterms:W3CDTF">2017-11-14T13:50:00Z</dcterms:modified>
</cp:coreProperties>
</file>