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t>Załącznik nr 1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  <w:r w:rsidRPr="007870EB">
        <w:t>WZÓR  FORMULARZA  OFERTY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>Nazwa i adres firmy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7870EB">
        <w:t>Uzdrowiskowa Gmina Miejska Szczawno-Zdrój</w:t>
      </w: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  <w:t>ul. Kościuszki 17</w:t>
      </w: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  <w:t>58-310 Szczawno-Zdrój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Nawiązując do zapytania ofertowego</w:t>
      </w:r>
      <w:r>
        <w:t xml:space="preserve"> z dnia </w:t>
      </w:r>
      <w:r w:rsidR="00AD4F1C">
        <w:t>16</w:t>
      </w:r>
      <w:r w:rsidRPr="000A6A88">
        <w:t>.11</w:t>
      </w:r>
      <w:r w:rsidR="007C29E5">
        <w:t>.2017</w:t>
      </w:r>
      <w:r w:rsidRPr="000A6A88">
        <w:t xml:space="preserve"> r. w sprawie: </w:t>
      </w:r>
      <w:r w:rsidRPr="00C47E8E">
        <w:rPr>
          <w:b/>
        </w:rPr>
        <w:t xml:space="preserve">„Wykonywania usług rzeczoznawcy majątkowego z zakresu szacowania nieruchomości dla potrzeb Uzdrowiskowej Gminy Miejskiej Szczawno-Zdrój </w:t>
      </w:r>
      <w:r w:rsidR="007C29E5">
        <w:rPr>
          <w:b/>
        </w:rPr>
        <w:t>na rok 2018</w:t>
      </w:r>
      <w:r w:rsidRPr="00C47E8E">
        <w:rPr>
          <w:b/>
        </w:rPr>
        <w:t>”</w:t>
      </w:r>
      <w:r w:rsidRPr="000A6A88">
        <w:rPr>
          <w:b/>
        </w:rPr>
        <w:t xml:space="preserve">, </w:t>
      </w:r>
      <w:r w:rsidRPr="000A6A88">
        <w:t xml:space="preserve">składam ofertę na wykonywanie </w:t>
      </w:r>
      <w:proofErr w:type="spellStart"/>
      <w:r w:rsidRPr="000A6A88">
        <w:t>nw</w:t>
      </w:r>
      <w:proofErr w:type="spellEnd"/>
      <w:r w:rsidRPr="000A6A88">
        <w:t xml:space="preserve"> prac.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 xml:space="preserve">Oferuję wykonywanie usług objętych zamówieniem, w terminie od dnia </w:t>
      </w:r>
      <w:r w:rsidR="007C29E5">
        <w:t>1 stycznia 2018</w:t>
      </w:r>
      <w:r w:rsidRPr="000A6A88">
        <w:t xml:space="preserve"> r. </w:t>
      </w:r>
      <w:r w:rsidR="007C29E5">
        <w:t>do dnia 31 grudnia 2018</w:t>
      </w:r>
      <w:r w:rsidRPr="000A6A88">
        <w:t xml:space="preserve"> r. wg bieżących potrzeb, na zlecenie zamawiającego, w terminie 21 dni od daty otrzymania zlecenia.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Cena jednostkowa za wykonanie operatu szacunkowego w poszczególnych pozycjach przedmiotu zamówienia wynosi: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4"/>
        <w:gridCol w:w="3739"/>
        <w:gridCol w:w="1413"/>
        <w:gridCol w:w="1557"/>
        <w:gridCol w:w="1692"/>
      </w:tblGrid>
      <w:tr w:rsidR="00992AD4" w:rsidRPr="000A6A88" w:rsidTr="004B073F">
        <w:trPr>
          <w:cantSplit/>
          <w:trHeight w:val="973"/>
        </w:trPr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rPr>
                <w:b/>
                <w:bCs/>
              </w:rPr>
            </w:pPr>
            <w:r w:rsidRPr="000A6A88">
              <w:rPr>
                <w:b/>
                <w:bCs/>
              </w:rPr>
              <w:t>Lp.</w:t>
            </w:r>
          </w:p>
        </w:tc>
        <w:tc>
          <w:tcPr>
            <w:tcW w:w="2102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Zakres prac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Cena netto</w:t>
            </w:r>
          </w:p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[zł]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pStyle w:val="Nagwek1"/>
              <w:jc w:val="center"/>
            </w:pPr>
          </w:p>
          <w:p w:rsidR="00992AD4" w:rsidRPr="000A6A88" w:rsidRDefault="00992AD4" w:rsidP="0052010B">
            <w:pPr>
              <w:pStyle w:val="Nagwek1"/>
              <w:jc w:val="center"/>
            </w:pPr>
            <w:r w:rsidRPr="000A6A88">
              <w:t>Podatek VAT</w:t>
            </w:r>
          </w:p>
          <w:p w:rsidR="00992AD4" w:rsidRPr="000A6A88" w:rsidRDefault="00992AD4" w:rsidP="0052010B">
            <w:pPr>
              <w:pStyle w:val="Nagwek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A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[zł]</w:t>
            </w:r>
          </w:p>
        </w:tc>
        <w:tc>
          <w:tcPr>
            <w:tcW w:w="951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pStyle w:val="Nagwek1"/>
              <w:jc w:val="center"/>
            </w:pPr>
            <w:r w:rsidRPr="000A6A88">
              <w:t>Cena brutto</w:t>
            </w:r>
          </w:p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[zł]</w:t>
            </w: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1.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Wykonanie dokume</w:t>
            </w:r>
            <w:r w:rsidR="005728F3" w:rsidRPr="005728F3">
              <w:rPr>
                <w:sz w:val="22"/>
                <w:szCs w:val="22"/>
              </w:rPr>
              <w:t xml:space="preserve">ntacji technicznej </w:t>
            </w:r>
            <w:r w:rsidRPr="005728F3">
              <w:rPr>
                <w:sz w:val="22"/>
                <w:szCs w:val="22"/>
              </w:rPr>
              <w:t>w celu uzyskania zaświadczenia o samodzielności lokalu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2.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inwentaryzacji  nieruchomości budynkowej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3.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operatu szacunkowego lokalu mieszkalnego  łącznie z wyceną nieruchomości gruntowej.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4.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operatu szacunkowego lokalu użytkowego wraz z wyceną nieruchomości gruntowej.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5.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 xml:space="preserve">Sporządzenie operatu szacunkowego nieruchomości gruntowej zabudowanej budynkiem użytkowym. 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6.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operatu szacunkowego nieruchomości gruntowej zabudowanej budynkiem mieszkalnym.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lastRenderedPageBreak/>
              <w:t>7.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operatu szacunkowego nieruchomości gruntowej zabudowanej garażem.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8.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 xml:space="preserve">Sporządzenie operatu szacunkowego nieruchomości gruntowej niezabudowanej. 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9.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</w:pPr>
            <w:r w:rsidRPr="005728F3">
              <w:rPr>
                <w:sz w:val="22"/>
                <w:szCs w:val="22"/>
              </w:rPr>
              <w:t>Określenie wartości nieruchomości gruntowej do celów: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</w:p>
        </w:tc>
        <w:tc>
          <w:tcPr>
            <w:tcW w:w="2102" w:type="pct"/>
          </w:tcPr>
          <w:p w:rsidR="005728F3" w:rsidRPr="005728F3" w:rsidRDefault="00AD4F1C" w:rsidP="00992AD4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obciążenia nieruchomości ograniczonym prawem rzeczowym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</w:p>
        </w:tc>
        <w:tc>
          <w:tcPr>
            <w:tcW w:w="2102" w:type="pct"/>
          </w:tcPr>
          <w:p w:rsidR="005728F3" w:rsidRPr="005728F3" w:rsidRDefault="005728F3" w:rsidP="00992AD4">
            <w:pPr>
              <w:numPr>
                <w:ilvl w:val="0"/>
                <w:numId w:val="1"/>
              </w:numPr>
            </w:pPr>
            <w:r w:rsidRPr="005728F3">
              <w:rPr>
                <w:sz w:val="22"/>
                <w:szCs w:val="22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 w:rsidRPr="000A6A88">
              <w:t>10.</w:t>
            </w:r>
          </w:p>
        </w:tc>
        <w:tc>
          <w:tcPr>
            <w:tcW w:w="2102" w:type="pct"/>
          </w:tcPr>
          <w:p w:rsidR="005728F3" w:rsidRPr="005728F3" w:rsidRDefault="005728F3" w:rsidP="0052010B">
            <w:pPr>
              <w:ind w:left="147"/>
            </w:pPr>
            <w:r w:rsidRPr="005728F3">
              <w:rPr>
                <w:sz w:val="22"/>
                <w:szCs w:val="22"/>
              </w:rPr>
              <w:t>Określenie wartości nieruchomości lub jej części do celów  zbycia nieruchomości lub jej części na poprawienie warunków zagospodarowania nieruchomości przyległej stanowiącej własność lub oddanej w użytkowanie wieczyste osobie, która zamierza tę nieruchomość lub jej część nabyć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11.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</w:pPr>
            <w:r>
              <w:rPr>
                <w:sz w:val="22"/>
                <w:szCs w:val="22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12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</w:pPr>
            <w:r w:rsidRPr="005728F3">
              <w:rPr>
                <w:sz w:val="22"/>
                <w:szCs w:val="22"/>
              </w:rPr>
              <w:t xml:space="preserve">Sporządzenie operatu szacunkowego dla celów ustalenia opłaty </w:t>
            </w:r>
            <w:proofErr w:type="spellStart"/>
            <w:r w:rsidRPr="005728F3">
              <w:rPr>
                <w:sz w:val="22"/>
                <w:szCs w:val="22"/>
              </w:rPr>
              <w:t>adiacenckiej</w:t>
            </w:r>
            <w:proofErr w:type="spellEnd"/>
            <w:r w:rsidRPr="005728F3">
              <w:rPr>
                <w:sz w:val="22"/>
                <w:szCs w:val="22"/>
              </w:rPr>
              <w:t xml:space="preserve"> z tytułu podziału nieruchomości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13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</w:pPr>
            <w:r w:rsidRPr="005728F3">
              <w:rPr>
                <w:sz w:val="22"/>
                <w:szCs w:val="22"/>
              </w:rPr>
              <w:t xml:space="preserve">Sporządzenie operatu szacunkowego dla celów ustalenia opłaty </w:t>
            </w:r>
            <w:proofErr w:type="spellStart"/>
            <w:r w:rsidRPr="005728F3">
              <w:rPr>
                <w:sz w:val="22"/>
                <w:szCs w:val="22"/>
              </w:rPr>
              <w:t>adiacenckiej</w:t>
            </w:r>
            <w:proofErr w:type="spellEnd"/>
            <w:r w:rsidRPr="005728F3">
              <w:rPr>
                <w:sz w:val="22"/>
                <w:szCs w:val="22"/>
              </w:rPr>
              <w:t xml:space="preserve"> z tytułu udziału w kosztach budowy urządzeń infrastruktury technicznej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14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</w:pPr>
            <w:r w:rsidRPr="005728F3">
              <w:rPr>
                <w:sz w:val="22"/>
                <w:szCs w:val="22"/>
              </w:rPr>
              <w:t>Sporządzenie operatu szacunkowego dla celów  ustalenia renty planistycznej z tytułu wzrostu wartości nieruchomości w związku z uchwaleniem miejscowego planu zagospodarowania przestrzennego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15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r w:rsidRPr="005728F3">
              <w:rPr>
                <w:sz w:val="22"/>
                <w:szCs w:val="22"/>
              </w:rPr>
              <w:t>Określenie wartości składników 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16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r w:rsidRPr="005728F3">
              <w:rPr>
                <w:sz w:val="22"/>
                <w:szCs w:val="22"/>
              </w:rPr>
              <w:t>Określenie wartości prawa użytkowania wieczystego nieruchomości z wykorzystaniem wyceny prawa własności sporządzonej dla celów aktualizacji opłaty rocznej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7C29E5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7C29E5" w:rsidRDefault="007C29E5" w:rsidP="0052010B">
            <w:pPr>
              <w:spacing w:line="360" w:lineRule="auto"/>
            </w:pPr>
            <w:r>
              <w:lastRenderedPageBreak/>
              <w:t>17.</w:t>
            </w:r>
          </w:p>
        </w:tc>
        <w:tc>
          <w:tcPr>
            <w:tcW w:w="2102" w:type="pct"/>
            <w:vAlign w:val="center"/>
          </w:tcPr>
          <w:p w:rsidR="007C29E5" w:rsidRPr="005728F3" w:rsidRDefault="007C29E5" w:rsidP="00C6731F">
            <w:r>
              <w:rPr>
                <w:sz w:val="22"/>
                <w:szCs w:val="22"/>
              </w:rPr>
              <w:t>Sporządzenie operatu szacunkowego dla celów ustal</w:t>
            </w:r>
            <w:r w:rsidR="00C6731F">
              <w:rPr>
                <w:sz w:val="22"/>
                <w:szCs w:val="22"/>
              </w:rPr>
              <w:t>enia wysokości czynszu dzierżawnego</w:t>
            </w:r>
            <w:r>
              <w:rPr>
                <w:sz w:val="22"/>
                <w:szCs w:val="22"/>
              </w:rPr>
              <w:t xml:space="preserve"> nieruchomości </w:t>
            </w:r>
            <w:r w:rsidR="00C6731F">
              <w:rPr>
                <w:sz w:val="22"/>
                <w:szCs w:val="22"/>
              </w:rPr>
              <w:t>przeznaczonych lub objętych</w:t>
            </w:r>
            <w:r>
              <w:rPr>
                <w:sz w:val="22"/>
                <w:szCs w:val="22"/>
              </w:rPr>
              <w:t xml:space="preserve"> umową dzierżawy</w:t>
            </w:r>
          </w:p>
        </w:tc>
        <w:tc>
          <w:tcPr>
            <w:tcW w:w="794" w:type="pct"/>
            <w:vAlign w:val="center"/>
          </w:tcPr>
          <w:p w:rsidR="007C29E5" w:rsidRPr="000A6A88" w:rsidRDefault="007C29E5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7C29E5" w:rsidRPr="000A6A88" w:rsidRDefault="007C29E5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7C29E5" w:rsidRPr="000A6A88" w:rsidRDefault="007C29E5" w:rsidP="0052010B">
            <w:pPr>
              <w:spacing w:line="360" w:lineRule="auto"/>
              <w:ind w:left="148"/>
              <w:jc w:val="center"/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92AD4"/>
    <w:rsid w:val="0003629B"/>
    <w:rsid w:val="000653F7"/>
    <w:rsid w:val="00295CC3"/>
    <w:rsid w:val="004B073F"/>
    <w:rsid w:val="005728F3"/>
    <w:rsid w:val="0061076A"/>
    <w:rsid w:val="00665DC4"/>
    <w:rsid w:val="0067516A"/>
    <w:rsid w:val="007C29E5"/>
    <w:rsid w:val="008C3FB6"/>
    <w:rsid w:val="00992AD4"/>
    <w:rsid w:val="00AD4F1C"/>
    <w:rsid w:val="00C47E8E"/>
    <w:rsid w:val="00C6731F"/>
    <w:rsid w:val="00FE5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AD4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A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92AD4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92AD4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2A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2A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4</cp:revision>
  <cp:lastPrinted>2017-11-16T09:29:00Z</cp:lastPrinted>
  <dcterms:created xsi:type="dcterms:W3CDTF">2017-11-13T08:53:00Z</dcterms:created>
  <dcterms:modified xsi:type="dcterms:W3CDTF">2017-11-16T09:30:00Z</dcterms:modified>
</cp:coreProperties>
</file>