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EF5193" w:rsidRPr="00EF5193" w:rsidRDefault="00EF5193" w:rsidP="00EF5193">
      <w:pPr>
        <w:pStyle w:val="Tekstpodstawowy"/>
        <w:rPr>
          <w:rFonts w:ascii="Arial" w:hAnsi="Arial" w:cs="Arial"/>
          <w:b/>
          <w:bCs/>
          <w:color w:val="000000"/>
          <w:sz w:val="18"/>
          <w:szCs w:val="18"/>
        </w:rPr>
      </w:pPr>
      <w:r w:rsidRPr="00232558">
        <w:rPr>
          <w:rFonts w:ascii="Arial" w:hAnsi="Arial" w:cs="Arial"/>
          <w:sz w:val="22"/>
          <w:szCs w:val="22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D05830">
        <w:rPr>
          <w:rFonts w:ascii="Arial" w:hAnsi="Arial" w:cs="Arial"/>
          <w:bCs/>
          <w:color w:val="000000"/>
          <w:sz w:val="18"/>
          <w:szCs w:val="18"/>
        </w:rPr>
        <w:t xml:space="preserve">Wykonania </w:t>
      </w:r>
      <w:r w:rsidR="00D05830" w:rsidRPr="00D05830">
        <w:rPr>
          <w:rFonts w:ascii="Arial" w:hAnsi="Arial" w:cs="Arial"/>
          <w:bCs/>
          <w:color w:val="000000"/>
          <w:sz w:val="18"/>
          <w:szCs w:val="18"/>
        </w:rPr>
        <w:t>ścieżki edukacyjno-ekologicznej w Parku Szwedzkim, przy ul. Aleja Spacerowa  w Szczawnie-Zdroju (dz</w:t>
      </w:r>
      <w:r w:rsidR="00D05830">
        <w:rPr>
          <w:rFonts w:ascii="Arial" w:hAnsi="Arial" w:cs="Arial"/>
          <w:bCs/>
          <w:color w:val="000000"/>
          <w:sz w:val="18"/>
          <w:szCs w:val="18"/>
        </w:rPr>
        <w:t>. nr 160 obr. 2 Szczawno-Zdrój</w:t>
      </w:r>
    </w:p>
    <w:p w:rsidR="00EF5193" w:rsidRDefault="00EF5193" w:rsidP="009D6C36">
      <w:pPr>
        <w:rPr>
          <w:lang w:eastAsia="ar-SA"/>
        </w:rPr>
      </w:pPr>
      <w:r>
        <w:rPr>
          <w:lang w:eastAsia="ar-S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6E5AB9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6E5AB9"/>
    <w:sectPr w:rsidR="00BD62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AB9" w:rsidRDefault="006E5AB9" w:rsidP="009D6C36">
      <w:r>
        <w:separator/>
      </w:r>
    </w:p>
  </w:endnote>
  <w:endnote w:type="continuationSeparator" w:id="0">
    <w:p w:rsidR="006E5AB9" w:rsidRDefault="006E5AB9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1E" w:rsidRDefault="00BA1239">
    <w:pPr>
      <w:pStyle w:val="Stopka"/>
    </w:pPr>
    <w:r>
      <w:rPr>
        <w:rFonts w:ascii="Arial" w:eastAsia="Arial Unicode MS" w:hAnsi="Arial" w:cs="Arial"/>
        <w:b/>
        <w:color w:val="FF0000"/>
        <w:sz w:val="20"/>
        <w:szCs w:val="20"/>
        <w:lang w:eastAsia="pl-PL"/>
      </w:rPr>
      <w:t>Oświadczenia nie należy składać wraz z ofertą. Oświadczenie należy złożyć w terminie 3 dni od dnia przekazania lub zamieszczenia na stronie internetowej informacji podawanych podczas sesji otwarcia ofert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AB9" w:rsidRDefault="006E5AB9" w:rsidP="009D6C36">
      <w:r>
        <w:separator/>
      </w:r>
    </w:p>
  </w:footnote>
  <w:footnote w:type="continuationSeparator" w:id="0">
    <w:p w:rsidR="006E5AB9" w:rsidRDefault="006E5AB9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1F4" w:rsidRDefault="00A811F4" w:rsidP="00A811F4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9E3523">
      <w:rPr>
        <w:rFonts w:ascii="Times New Roman" w:hAnsi="Times New Roman"/>
        <w:sz w:val="18"/>
        <w:szCs w:val="18"/>
      </w:rPr>
      <w:t>21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A811F4" w:rsidRDefault="00A811F4" w:rsidP="00A811F4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232558"/>
    <w:rsid w:val="002C7D36"/>
    <w:rsid w:val="002D2A8A"/>
    <w:rsid w:val="003A09D3"/>
    <w:rsid w:val="00463799"/>
    <w:rsid w:val="004D7592"/>
    <w:rsid w:val="006D0A49"/>
    <w:rsid w:val="006D1B80"/>
    <w:rsid w:val="006E5AB9"/>
    <w:rsid w:val="00736D45"/>
    <w:rsid w:val="00866686"/>
    <w:rsid w:val="008B4052"/>
    <w:rsid w:val="009605E5"/>
    <w:rsid w:val="009D6C36"/>
    <w:rsid w:val="009E3523"/>
    <w:rsid w:val="00A06E23"/>
    <w:rsid w:val="00A811F4"/>
    <w:rsid w:val="00A85C99"/>
    <w:rsid w:val="00BA1239"/>
    <w:rsid w:val="00BD4E2C"/>
    <w:rsid w:val="00BF6D58"/>
    <w:rsid w:val="00C54EA1"/>
    <w:rsid w:val="00C75896"/>
    <w:rsid w:val="00D05830"/>
    <w:rsid w:val="00D15333"/>
    <w:rsid w:val="00E83762"/>
    <w:rsid w:val="00EF27E5"/>
    <w:rsid w:val="00EF511E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18</cp:revision>
  <dcterms:created xsi:type="dcterms:W3CDTF">2016-09-26T12:36:00Z</dcterms:created>
  <dcterms:modified xsi:type="dcterms:W3CDTF">2017-10-24T13:24:00Z</dcterms:modified>
</cp:coreProperties>
</file>