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B03AE9" w:rsidRPr="00641412" w:rsidRDefault="00B03AE9" w:rsidP="00B03AE9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>Przebudow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 xml:space="preserve"> lokali użytkowych na Klub „Senior+”</w:t>
            </w:r>
          </w:p>
          <w:p w:rsidR="00DD2178" w:rsidRPr="004E1938" w:rsidRDefault="00DD2178" w:rsidP="00DD217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>Uzdrowiskow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Gmin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AF1FA8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AF1FA8">
              <w:rPr>
                <w:rFonts w:ascii="Arial" w:hAnsi="Arial" w:cs="Arial"/>
                <w:sz w:val="20"/>
              </w:rPr>
              <w:t>rozdziale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956497"/>
    <w:sectPr w:rsidR="00BD6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497" w:rsidRDefault="00956497" w:rsidP="00621A6A">
      <w:r>
        <w:separator/>
      </w:r>
    </w:p>
  </w:endnote>
  <w:endnote w:type="continuationSeparator" w:id="0">
    <w:p w:rsidR="00956497" w:rsidRDefault="00956497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AE9" w:rsidRDefault="00B03A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454" w:rsidRDefault="00166454" w:rsidP="00166454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3AE9" w:rsidRDefault="00B03AE9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AE9" w:rsidRDefault="00B03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497" w:rsidRDefault="00956497" w:rsidP="00621A6A">
      <w:r>
        <w:separator/>
      </w:r>
    </w:p>
  </w:footnote>
  <w:footnote w:type="continuationSeparator" w:id="0">
    <w:p w:rsidR="00956497" w:rsidRDefault="00956497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AE9" w:rsidRDefault="00B03A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AE9" w:rsidRPr="00B03AE9" w:rsidRDefault="00267ED3" w:rsidP="00B03AE9">
    <w:pPr>
      <w:pStyle w:val="Tekstpodstawowy"/>
      <w:rPr>
        <w:rFonts w:ascii="Times New Roman" w:hAnsi="Times New Roman"/>
        <w:b/>
        <w:bCs/>
        <w:color w:val="000000"/>
        <w:sz w:val="18"/>
        <w:szCs w:val="18"/>
      </w:rPr>
    </w:pPr>
    <w:r w:rsidRPr="00B03AE9">
      <w:rPr>
        <w:rFonts w:ascii="Times New Roman" w:hAnsi="Times New Roman"/>
        <w:sz w:val="18"/>
        <w:szCs w:val="18"/>
      </w:rPr>
      <w:t>Znak sprawy: ZI.271.</w:t>
    </w:r>
    <w:r w:rsidR="00B03AE9">
      <w:rPr>
        <w:rFonts w:ascii="Times New Roman" w:hAnsi="Times New Roman"/>
        <w:sz w:val="18"/>
        <w:szCs w:val="18"/>
      </w:rPr>
      <w:t>20</w:t>
    </w:r>
    <w:r w:rsidRPr="00B03AE9">
      <w:rPr>
        <w:rFonts w:ascii="Times New Roman" w:hAnsi="Times New Roman"/>
        <w:sz w:val="18"/>
        <w:szCs w:val="18"/>
      </w:rPr>
      <w:t xml:space="preserve">.2017 - nieograniczony pn. </w:t>
    </w:r>
    <w:r w:rsidR="00B03AE9" w:rsidRPr="00B03AE9">
      <w:rPr>
        <w:rFonts w:ascii="Times New Roman" w:hAnsi="Times New Roman"/>
        <w:bCs/>
        <w:color w:val="000000"/>
        <w:sz w:val="18"/>
        <w:szCs w:val="18"/>
      </w:rPr>
      <w:t>Przebudowę lokali użytkowych na Klub „Senior+”</w:t>
    </w:r>
  </w:p>
  <w:p w:rsidR="00B104F1" w:rsidRDefault="00B104F1" w:rsidP="00B03AE9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AE9" w:rsidRDefault="00B03A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34A3E"/>
    <w:rsid w:val="000938A5"/>
    <w:rsid w:val="000A0714"/>
    <w:rsid w:val="000E424E"/>
    <w:rsid w:val="000F1C48"/>
    <w:rsid w:val="00166454"/>
    <w:rsid w:val="00167AE4"/>
    <w:rsid w:val="001B5DAF"/>
    <w:rsid w:val="001C2A27"/>
    <w:rsid w:val="00267ED3"/>
    <w:rsid w:val="00290929"/>
    <w:rsid w:val="003000CA"/>
    <w:rsid w:val="003F0E9E"/>
    <w:rsid w:val="00464A63"/>
    <w:rsid w:val="00597945"/>
    <w:rsid w:val="00621A6A"/>
    <w:rsid w:val="00655B47"/>
    <w:rsid w:val="006B0A9E"/>
    <w:rsid w:val="00702B83"/>
    <w:rsid w:val="00721FA0"/>
    <w:rsid w:val="00783959"/>
    <w:rsid w:val="007E7F64"/>
    <w:rsid w:val="008601A7"/>
    <w:rsid w:val="00863A46"/>
    <w:rsid w:val="00887EE1"/>
    <w:rsid w:val="009065F4"/>
    <w:rsid w:val="00956497"/>
    <w:rsid w:val="009605E5"/>
    <w:rsid w:val="009B112C"/>
    <w:rsid w:val="00AB612E"/>
    <w:rsid w:val="00AF1FA8"/>
    <w:rsid w:val="00B03AE9"/>
    <w:rsid w:val="00B104F1"/>
    <w:rsid w:val="00B21D7E"/>
    <w:rsid w:val="00B66300"/>
    <w:rsid w:val="00C04E00"/>
    <w:rsid w:val="00C4256D"/>
    <w:rsid w:val="00CB771C"/>
    <w:rsid w:val="00D95512"/>
    <w:rsid w:val="00DC6E90"/>
    <w:rsid w:val="00DD2178"/>
    <w:rsid w:val="00DD7649"/>
    <w:rsid w:val="00DE3B98"/>
    <w:rsid w:val="00E15D52"/>
    <w:rsid w:val="00E242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4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45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4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45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27</cp:revision>
  <cp:lastPrinted>2017-07-12T09:33:00Z</cp:lastPrinted>
  <dcterms:created xsi:type="dcterms:W3CDTF">2016-09-23T12:06:00Z</dcterms:created>
  <dcterms:modified xsi:type="dcterms:W3CDTF">2017-10-20T09:52:00Z</dcterms:modified>
</cp:coreProperties>
</file>