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31" w:rsidRPr="00BF1EFE" w:rsidRDefault="00422290" w:rsidP="00323B3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323B31">
        <w:trPr>
          <w:gridBefore w:val="1"/>
          <w:wBefore w:w="70" w:type="dxa"/>
          <w:trHeight w:val="2179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0A7AC9">
              <w:rPr>
                <w:b/>
                <w:bCs/>
                <w:iCs/>
                <w:sz w:val="22"/>
                <w:lang w:eastAsia="pl-PL"/>
              </w:rPr>
              <w:t xml:space="preserve">Uzdrowiskowa Gmina Miejska 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Szczawno-Zdrój</w:t>
            </w:r>
            <w:r w:rsidR="00676822">
              <w:rPr>
                <w:b/>
                <w:bCs/>
                <w:iCs/>
                <w:sz w:val="22"/>
                <w:lang w:eastAsia="pl-PL"/>
              </w:rPr>
              <w:br/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>58-310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 xml:space="preserve">Szczawno-Zdrój, ul.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T. Kościuszki 17</w:t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0A7AC9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Nawiązując do ogłoszenia o przetargu nieograniczonym na:</w:t>
            </w:r>
          </w:p>
          <w:p w:rsidR="00A04187" w:rsidRPr="00A04187" w:rsidRDefault="00A04187" w:rsidP="00A04187">
            <w:pPr>
              <w:pStyle w:val="Tekstpodstawowy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A04187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przebudowę drogi  </w:t>
            </w:r>
            <w:r w:rsidRPr="00A04187">
              <w:rPr>
                <w:rFonts w:ascii="Times New Roman" w:eastAsia="CenturyGothic" w:hAnsi="Times New Roman"/>
                <w:sz w:val="22"/>
                <w:szCs w:val="22"/>
              </w:rPr>
              <w:t>wojewódzkiej  nr 375 w zakresie budowy chodnika w mieście Szczawno-Zdrój</w:t>
            </w:r>
            <w:r w:rsidR="009315E7">
              <w:rPr>
                <w:rFonts w:ascii="Times New Roman" w:eastAsia="CenturyGothic" w:hAnsi="Times New Roman"/>
                <w:sz w:val="22"/>
                <w:szCs w:val="22"/>
              </w:rPr>
              <w:t xml:space="preserve"> – etap I</w:t>
            </w:r>
            <w:bookmarkStart w:id="0" w:name="_GoBack"/>
            <w:bookmarkEnd w:id="0"/>
          </w:p>
          <w:p w:rsidR="00047D59" w:rsidRPr="00676822" w:rsidRDefault="00676822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br/>
            </w:r>
            <w:r w:rsidR="00047D59"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 w:rsidR="00A04187">
              <w:rPr>
                <w:sz w:val="22"/>
                <w:lang w:eastAsia="pl-PL"/>
              </w:rPr>
              <w:t xml:space="preserve"> OFERTĘ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A7AC9" w:rsidRDefault="00047D59" w:rsidP="000A7AC9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ab/>
              <w:t>OFERUJĘ wykonanie zamówienia zgodnie z opisem przedmiotu zamówienia za</w:t>
            </w:r>
            <w:r w:rsidR="000A7AC9" w:rsidRPr="000A7AC9">
              <w:rPr>
                <w:rFonts w:ascii="Times New Roman" w:hAnsi="Times New Roman"/>
                <w:b/>
                <w:sz w:val="22"/>
                <w:szCs w:val="22"/>
              </w:rPr>
              <w:t xml:space="preserve"> cenę</w:t>
            </w:r>
            <w:r w:rsidR="000A7AC9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</w:rPr>
              <w:t xml:space="preserve">      </w:t>
            </w:r>
            <w:r w:rsidR="000A7AC9" w:rsidRPr="000A7AC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……………………………………………………….zł)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B262F1" w:rsidRPr="005619C8" w:rsidRDefault="00B262F1" w:rsidP="00B262F1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kwota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B262F1">
              <w:rPr>
                <w:rStyle w:val="FontStyle37"/>
                <w:b w:val="0"/>
                <w:sz w:val="22"/>
                <w:szCs w:val="22"/>
              </w:rPr>
              <w:t>zł)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323B31" w:rsidRPr="00323B31" w:rsidRDefault="000A7AC9" w:rsidP="00323B31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D72800">
              <w:rPr>
                <w:b/>
                <w:sz w:val="22"/>
                <w:lang w:eastAsia="pl-PL"/>
              </w:rPr>
              <w:t>……………….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="00D72800">
              <w:rPr>
                <w:sz w:val="22"/>
                <w:lang w:eastAsia="pl-PL"/>
              </w:rPr>
              <w:t>…………………………)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323B31">
              <w:rPr>
                <w:b/>
                <w:sz w:val="22"/>
                <w:lang w:eastAsia="pl-PL"/>
              </w:rPr>
              <w:t xml:space="preserve">- </w:t>
            </w:r>
            <w:r w:rsidR="00D72800">
              <w:rPr>
                <w:b/>
                <w:sz w:val="22"/>
                <w:lang w:eastAsia="pl-PL"/>
              </w:rPr>
              <w:t>letniej</w:t>
            </w:r>
            <w:r w:rsidRPr="007C1321">
              <w:rPr>
                <w:b/>
                <w:sz w:val="22"/>
                <w:lang w:eastAsia="pl-PL"/>
              </w:rPr>
              <w:t xml:space="preserve"> gwarancj</w:t>
            </w:r>
            <w:r w:rsidR="00D72800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A04187" w:rsidRPr="00665503" w:rsidRDefault="009E2980" w:rsidP="00665503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2"/>
              <w:rPr>
                <w:bCs/>
                <w:sz w:val="22"/>
              </w:rPr>
            </w:pPr>
            <w:r w:rsidRPr="00665503">
              <w:rPr>
                <w:iCs/>
                <w:sz w:val="22"/>
              </w:rPr>
              <w:t>ZOBOWIĄZUJ</w:t>
            </w:r>
            <w:r w:rsidR="00665503">
              <w:rPr>
                <w:iCs/>
                <w:sz w:val="22"/>
              </w:rPr>
              <w:t>Ę</w:t>
            </w:r>
            <w:r w:rsidRPr="00665503">
              <w:rPr>
                <w:iCs/>
                <w:sz w:val="22"/>
              </w:rPr>
              <w:t xml:space="preserve"> się do realizacji niniejszego zamówienia</w:t>
            </w:r>
            <w:r w:rsidRPr="00665503">
              <w:rPr>
                <w:b/>
                <w:iCs/>
                <w:sz w:val="22"/>
              </w:rPr>
              <w:t xml:space="preserve"> </w:t>
            </w:r>
            <w:r w:rsidRPr="00665503">
              <w:rPr>
                <w:iCs/>
                <w:sz w:val="22"/>
              </w:rPr>
              <w:t>w terminie</w:t>
            </w:r>
            <w:r w:rsidR="00665503">
              <w:rPr>
                <w:iCs/>
                <w:sz w:val="22"/>
              </w:rPr>
              <w:t xml:space="preserve"> </w:t>
            </w:r>
            <w:r w:rsidR="00665503" w:rsidRPr="00A04187">
              <w:rPr>
                <w:bCs/>
                <w:sz w:val="22"/>
              </w:rPr>
              <w:t>dnia  5.12.2017 r.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UWAŻAM się za związan</w:t>
            </w:r>
            <w:r w:rsidR="00665503">
              <w:rPr>
                <w:sz w:val="22"/>
                <w:lang w:eastAsia="pl-PL"/>
              </w:rPr>
              <w:t>ego</w:t>
            </w:r>
            <w:r w:rsidRPr="007C0956">
              <w:rPr>
                <w:sz w:val="22"/>
                <w:lang w:eastAsia="pl-PL"/>
              </w:rPr>
              <w:t xml:space="preserve"> niniejszą ofertą przez czas wskazany w SIWZ, tj. przez okres 30 </w:t>
            </w:r>
            <w:r w:rsidRPr="007C0956">
              <w:rPr>
                <w:sz w:val="22"/>
                <w:lang w:eastAsia="pl-PL"/>
              </w:rPr>
              <w:lastRenderedPageBreak/>
              <w:t>dni od upływu terminu składania ofert.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OŚWIADCZAM, że zgodnie z wymaganiami wskazanymi w części </w:t>
            </w:r>
            <w:r w:rsidR="000A5071">
              <w:rPr>
                <w:sz w:val="22"/>
                <w:lang w:eastAsia="pl-PL"/>
              </w:rPr>
              <w:t>III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A04187">
              <w:rPr>
                <w:sz w:val="22"/>
                <w:lang w:eastAsia="pl-PL"/>
              </w:rPr>
              <w:t>4</w:t>
            </w:r>
            <w:r w:rsidRPr="007C0956">
              <w:rPr>
                <w:sz w:val="22"/>
                <w:lang w:eastAsia="pl-PL"/>
              </w:rPr>
              <w:t xml:space="preserve"> r. - Kodeks pracy.</w:t>
            </w:r>
          </w:p>
          <w:p w:rsid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B1535F" w:rsidRDefault="009E2980" w:rsidP="000A7AC9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B1535F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B1535F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bCs/>
                <w:sz w:val="22"/>
              </w:rPr>
              <w:t xml:space="preserve">      </w:t>
            </w:r>
            <w:r w:rsidRPr="00B1535F">
              <w:rPr>
                <w:bCs/>
                <w:sz w:val="22"/>
              </w:rPr>
              <w:t>- mikroprzedsiębiorstwem / małym przedsiębiorst</w:t>
            </w:r>
            <w:r w:rsidR="00026A0D" w:rsidRPr="00B1535F">
              <w:rPr>
                <w:bCs/>
                <w:sz w:val="22"/>
              </w:rPr>
              <w:t>w</w:t>
            </w:r>
            <w:r w:rsidR="000A7AC9" w:rsidRPr="00B1535F">
              <w:rPr>
                <w:bCs/>
                <w:sz w:val="22"/>
              </w:rPr>
              <w:t>em / średnim przedsiębiorstwem *</w:t>
            </w:r>
          </w:p>
          <w:p w:rsidR="009E2980" w:rsidRPr="00B1535F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sz w:val="22"/>
              </w:rPr>
              <w:t xml:space="preserve">      </w:t>
            </w:r>
            <w:r w:rsidR="000A7AC9" w:rsidRPr="00B1535F">
              <w:rPr>
                <w:b/>
                <w:sz w:val="22"/>
              </w:rPr>
              <w:t>-</w:t>
            </w:r>
            <w:r w:rsidRPr="00B1535F">
              <w:rPr>
                <w:b/>
                <w:sz w:val="22"/>
              </w:rPr>
              <w:t xml:space="preserve"> </w:t>
            </w:r>
            <w:r w:rsidRPr="00B1535F">
              <w:rPr>
                <w:bCs/>
                <w:sz w:val="22"/>
              </w:rPr>
              <w:t>dużym przedsiębiorstwem</w:t>
            </w:r>
            <w:r w:rsidR="00026A0D" w:rsidRPr="00B1535F">
              <w:rPr>
                <w:bCs/>
                <w:sz w:val="22"/>
              </w:rPr>
              <w:t>.</w:t>
            </w:r>
            <w:r w:rsidRPr="00B1535F">
              <w:rPr>
                <w:bCs/>
                <w:sz w:val="22"/>
              </w:rPr>
              <w:t xml:space="preserve">* 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1535F">
              <w:rPr>
                <w:sz w:val="22"/>
                <w:lang w:eastAsia="pl-PL"/>
              </w:rPr>
              <w:t>WSZELKĄ KORESPONDENCJĘ w sprawie niniejszego postępowania należy kierować na adres</w:t>
            </w:r>
            <w:r w:rsidRPr="00C70351">
              <w:rPr>
                <w:sz w:val="22"/>
                <w:lang w:eastAsia="pl-PL"/>
              </w:rPr>
              <w:t>: …………….……………………………………………………………………………….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Pr="00BF1EFE" w:rsidRDefault="00026A0D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AA0769" w:rsidP="008A0149">
      <w:pPr>
        <w:rPr>
          <w:sz w:val="22"/>
        </w:rPr>
      </w:pPr>
    </w:p>
    <w:sectPr w:rsidR="00BD6261" w:rsidRPr="00BF1EFE" w:rsidSect="00323B31">
      <w:headerReference w:type="default" r:id="rId9"/>
      <w:footerReference w:type="default" r:id="rId10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769" w:rsidRDefault="00AA0769" w:rsidP="00422290">
      <w:r>
        <w:separator/>
      </w:r>
    </w:p>
  </w:endnote>
  <w:endnote w:type="continuationSeparator" w:id="0">
    <w:p w:rsidR="00AA0769" w:rsidRDefault="00AA0769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957" w:rsidRDefault="00B262F1" w:rsidP="00B262F1">
    <w:pPr>
      <w:pStyle w:val="Stopka"/>
      <w:tabs>
        <w:tab w:val="clear" w:pos="4536"/>
        <w:tab w:val="clear" w:pos="9072"/>
        <w:tab w:val="left" w:pos="1455"/>
      </w:tabs>
    </w:pPr>
    <w:r w:rsidRPr="00026A0D">
      <w:rPr>
        <w:sz w:val="28"/>
        <w:szCs w:val="28"/>
      </w:rPr>
      <w:t>*</w:t>
    </w:r>
    <w:r>
      <w:t>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769" w:rsidRDefault="00AA0769" w:rsidP="00422290">
      <w:r>
        <w:separator/>
      </w:r>
    </w:p>
  </w:footnote>
  <w:footnote w:type="continuationSeparator" w:id="0">
    <w:p w:rsidR="00AA0769" w:rsidRDefault="00AA0769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187" w:rsidRPr="00A04187" w:rsidRDefault="000A7AC9" w:rsidP="00A04187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</w:t>
    </w:r>
    <w:r w:rsidR="00665503">
      <w:rPr>
        <w:rFonts w:ascii="Times New Roman" w:hAnsi="Times New Roman"/>
        <w:sz w:val="18"/>
      </w:rPr>
      <w:t>.19</w:t>
    </w:r>
    <w:r>
      <w:rPr>
        <w:rFonts w:ascii="Times New Roman" w:hAnsi="Times New Roman"/>
        <w:sz w:val="18"/>
      </w:rPr>
      <w:t xml:space="preserve">.2017 – przetarg nieograniczony pn. </w:t>
    </w:r>
    <w:r w:rsidR="00A04187" w:rsidRPr="00A04187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A04187" w:rsidRPr="00A04187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9315E7">
      <w:rPr>
        <w:rFonts w:ascii="Times New Roman" w:eastAsia="CenturyGothic" w:hAnsi="Times New Roman"/>
        <w:sz w:val="18"/>
        <w:szCs w:val="18"/>
      </w:rPr>
      <w:t xml:space="preserve"> – etap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F0D"/>
    <w:multiLevelType w:val="hybridMultilevel"/>
    <w:tmpl w:val="3A9275F4"/>
    <w:lvl w:ilvl="0" w:tplc="89B0B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2AAE0297"/>
    <w:multiLevelType w:val="hybridMultilevel"/>
    <w:tmpl w:val="064008DE"/>
    <w:lvl w:ilvl="0" w:tplc="DCB8377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346D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>
    <w:nsid w:val="5E8B4042"/>
    <w:multiLevelType w:val="hybridMultilevel"/>
    <w:tmpl w:val="3F54E298"/>
    <w:lvl w:ilvl="0" w:tplc="8F56592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005A32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26A0D"/>
    <w:rsid w:val="00047D59"/>
    <w:rsid w:val="000634AB"/>
    <w:rsid w:val="000A5071"/>
    <w:rsid w:val="000A77B5"/>
    <w:rsid w:val="000A7AC9"/>
    <w:rsid w:val="001049EA"/>
    <w:rsid w:val="0011563A"/>
    <w:rsid w:val="00183161"/>
    <w:rsid w:val="00185FAC"/>
    <w:rsid w:val="00193AB8"/>
    <w:rsid w:val="001E7548"/>
    <w:rsid w:val="001F6FE8"/>
    <w:rsid w:val="0028360B"/>
    <w:rsid w:val="002A36F4"/>
    <w:rsid w:val="002A4C07"/>
    <w:rsid w:val="002B7D8C"/>
    <w:rsid w:val="002C3E51"/>
    <w:rsid w:val="002E77C8"/>
    <w:rsid w:val="00323B31"/>
    <w:rsid w:val="003B25AF"/>
    <w:rsid w:val="00422290"/>
    <w:rsid w:val="004248DC"/>
    <w:rsid w:val="00442243"/>
    <w:rsid w:val="00474D90"/>
    <w:rsid w:val="004B16E7"/>
    <w:rsid w:val="004B72E0"/>
    <w:rsid w:val="004C4FA8"/>
    <w:rsid w:val="004F2DAC"/>
    <w:rsid w:val="005D40AF"/>
    <w:rsid w:val="00605A80"/>
    <w:rsid w:val="00621605"/>
    <w:rsid w:val="006408FD"/>
    <w:rsid w:val="00665503"/>
    <w:rsid w:val="00676822"/>
    <w:rsid w:val="00707C56"/>
    <w:rsid w:val="00707F89"/>
    <w:rsid w:val="00724E59"/>
    <w:rsid w:val="00746F18"/>
    <w:rsid w:val="00776CDC"/>
    <w:rsid w:val="007B188E"/>
    <w:rsid w:val="007E138A"/>
    <w:rsid w:val="0087317A"/>
    <w:rsid w:val="008A0149"/>
    <w:rsid w:val="008F0A5A"/>
    <w:rsid w:val="00915D28"/>
    <w:rsid w:val="00923954"/>
    <w:rsid w:val="009315E7"/>
    <w:rsid w:val="009605E5"/>
    <w:rsid w:val="009650CE"/>
    <w:rsid w:val="009A3FB3"/>
    <w:rsid w:val="009E2980"/>
    <w:rsid w:val="009F2A5D"/>
    <w:rsid w:val="00A00A21"/>
    <w:rsid w:val="00A04187"/>
    <w:rsid w:val="00A4489F"/>
    <w:rsid w:val="00AA0769"/>
    <w:rsid w:val="00AB6DDE"/>
    <w:rsid w:val="00AC22B4"/>
    <w:rsid w:val="00B1535F"/>
    <w:rsid w:val="00B262F1"/>
    <w:rsid w:val="00B8164B"/>
    <w:rsid w:val="00BF1EFE"/>
    <w:rsid w:val="00C631CF"/>
    <w:rsid w:val="00C82D7A"/>
    <w:rsid w:val="00C95A62"/>
    <w:rsid w:val="00D043EA"/>
    <w:rsid w:val="00D72800"/>
    <w:rsid w:val="00D73274"/>
    <w:rsid w:val="00DB5957"/>
    <w:rsid w:val="00DD3AF0"/>
    <w:rsid w:val="00E0451E"/>
    <w:rsid w:val="00E307EE"/>
    <w:rsid w:val="00E44D11"/>
    <w:rsid w:val="00ED3154"/>
    <w:rsid w:val="00F16D47"/>
    <w:rsid w:val="00F24CC0"/>
    <w:rsid w:val="00F36689"/>
    <w:rsid w:val="00F408AA"/>
    <w:rsid w:val="00F502AF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E80C1-9A96-4DAD-B501-DEB6E1AA3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563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46</cp:revision>
  <cp:lastPrinted>2017-02-14T08:38:00Z</cp:lastPrinted>
  <dcterms:created xsi:type="dcterms:W3CDTF">2016-09-23T11:46:00Z</dcterms:created>
  <dcterms:modified xsi:type="dcterms:W3CDTF">2017-10-12T08:06:00Z</dcterms:modified>
</cp:coreProperties>
</file>