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F85743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EE3BDF" w:rsidRPr="00EE3BDF" w:rsidRDefault="00EE3BDF" w:rsidP="00EE3BDF">
            <w:pPr>
              <w:widowControl w:val="0"/>
              <w:tabs>
                <w:tab w:val="left" w:pos="8265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b/>
                <w:sz w:val="22"/>
              </w:rPr>
            </w:pPr>
            <w:r w:rsidRPr="00EE3BDF">
              <w:rPr>
                <w:b/>
                <w:sz w:val="22"/>
              </w:rPr>
              <w:t>Utrzymanie terenów komunalnych w Szczawnie-Zdroju</w:t>
            </w:r>
          </w:p>
          <w:p w:rsidR="00EE3BDF" w:rsidRPr="00EE3BDF" w:rsidRDefault="00EE3BDF" w:rsidP="00EE3BD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EE3BDF">
              <w:rPr>
                <w:color w:val="000000"/>
                <w:sz w:val="22"/>
              </w:rPr>
              <w:t>nr postępowania: ZI.271.10.2017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  <w:bookmarkStart w:id="0" w:name="_GoBack"/>
            <w:bookmarkEnd w:id="0"/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7D7055" w:rsidRDefault="007D7055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B2445E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45E" w:rsidRDefault="00B2445E" w:rsidP="001A1554">
      <w:r>
        <w:separator/>
      </w:r>
    </w:p>
  </w:endnote>
  <w:endnote w:type="continuationSeparator" w:id="0">
    <w:p w:rsidR="00B2445E" w:rsidRDefault="00B2445E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45E" w:rsidRDefault="00B2445E" w:rsidP="001A1554">
      <w:r>
        <w:separator/>
      </w:r>
    </w:p>
  </w:footnote>
  <w:footnote w:type="continuationSeparator" w:id="0">
    <w:p w:rsidR="00B2445E" w:rsidRDefault="00B2445E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54" w:rsidRDefault="006020A9" w:rsidP="00EE3BDF">
    <w:pPr>
      <w:widowControl w:val="0"/>
      <w:tabs>
        <w:tab w:val="left" w:pos="8265"/>
      </w:tabs>
      <w:suppressAutoHyphens/>
      <w:autoSpaceDE w:val="0"/>
      <w:autoSpaceDN w:val="0"/>
      <w:adjustRightInd w:val="0"/>
      <w:spacing w:beforeLines="60" w:before="144" w:afterLines="60" w:after="144" w:line="360" w:lineRule="auto"/>
    </w:pPr>
    <w:r w:rsidRPr="006550D0">
      <w:rPr>
        <w:sz w:val="18"/>
        <w:szCs w:val="18"/>
      </w:rPr>
      <w:t>Znak sprawy: ZI.271.</w:t>
    </w:r>
    <w:r w:rsidR="00EE3BDF">
      <w:rPr>
        <w:sz w:val="18"/>
        <w:szCs w:val="18"/>
      </w:rPr>
      <w:t>10</w:t>
    </w:r>
    <w:r w:rsidRPr="006550D0">
      <w:rPr>
        <w:sz w:val="18"/>
        <w:szCs w:val="18"/>
      </w:rPr>
      <w:t>.2017 – przetarg nieograniczony pn. „</w:t>
    </w:r>
    <w:r w:rsidR="00EE3BDF" w:rsidRPr="00EE3BDF">
      <w:rPr>
        <w:sz w:val="18"/>
        <w:szCs w:val="18"/>
      </w:rPr>
      <w:t>Utrzymanie terenów komunalnych w Szczawnie-Zdroju</w:t>
    </w:r>
    <w:r w:rsidRPr="006550D0">
      <w:rPr>
        <w:color w:val="000000"/>
        <w:sz w:val="18"/>
        <w:szCs w:val="18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014837"/>
    <w:rsid w:val="001A1554"/>
    <w:rsid w:val="001D0C5F"/>
    <w:rsid w:val="004B767B"/>
    <w:rsid w:val="00503BD9"/>
    <w:rsid w:val="00533FCE"/>
    <w:rsid w:val="00555CA8"/>
    <w:rsid w:val="005B0891"/>
    <w:rsid w:val="005C5ED4"/>
    <w:rsid w:val="006020A9"/>
    <w:rsid w:val="0063301A"/>
    <w:rsid w:val="0065463E"/>
    <w:rsid w:val="00674EC6"/>
    <w:rsid w:val="006776A4"/>
    <w:rsid w:val="00691C76"/>
    <w:rsid w:val="007136FB"/>
    <w:rsid w:val="007D7055"/>
    <w:rsid w:val="00830CAE"/>
    <w:rsid w:val="008800A9"/>
    <w:rsid w:val="00891AC2"/>
    <w:rsid w:val="00892711"/>
    <w:rsid w:val="00914958"/>
    <w:rsid w:val="00944BDB"/>
    <w:rsid w:val="009605E5"/>
    <w:rsid w:val="009965FB"/>
    <w:rsid w:val="00A16410"/>
    <w:rsid w:val="00A25339"/>
    <w:rsid w:val="00B2445E"/>
    <w:rsid w:val="00B3014A"/>
    <w:rsid w:val="00C15FF7"/>
    <w:rsid w:val="00C232A3"/>
    <w:rsid w:val="00CB5C19"/>
    <w:rsid w:val="00CD13A3"/>
    <w:rsid w:val="00D1291C"/>
    <w:rsid w:val="00E3120B"/>
    <w:rsid w:val="00E94E2F"/>
    <w:rsid w:val="00EE3BDF"/>
    <w:rsid w:val="00F123FF"/>
    <w:rsid w:val="00F8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5824D-C0B3-4ED0-BEDE-1E0D5CD3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21</cp:revision>
  <dcterms:created xsi:type="dcterms:W3CDTF">2016-09-26T12:24:00Z</dcterms:created>
  <dcterms:modified xsi:type="dcterms:W3CDTF">2017-05-29T11:32:00Z</dcterms:modified>
</cp:coreProperties>
</file>