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026A0D" w:rsidRDefault="00026A0D" w:rsidP="00026A0D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26A0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Remont wnętrza kaplicy cmentarnej przy ul. Bolesława Prusa 15a w Szczawnie-Zdroju</w:t>
            </w:r>
          </w:p>
          <w:p w:rsidR="00026A0D" w:rsidRPr="00026A0D" w:rsidRDefault="00026A0D" w:rsidP="00026A0D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="009E2980">
              <w:rPr>
                <w:sz w:val="22"/>
                <w:lang w:eastAsia="pl-PL"/>
              </w:rPr>
              <w:t>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w tym podatek VAT</w:t>
            </w:r>
            <w:r w:rsidR="009E2980">
              <w:rPr>
                <w:b/>
                <w:sz w:val="22"/>
                <w:lang w:eastAsia="pl-PL"/>
              </w:rPr>
              <w:t>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9E2980">
              <w:rPr>
                <w:b/>
                <w:sz w:val="22"/>
                <w:lang w:eastAsia="pl-PL"/>
              </w:rPr>
              <w:t>……..%</w:t>
            </w:r>
            <w:r w:rsidR="001F6FE8">
              <w:rPr>
                <w:b/>
                <w:sz w:val="22"/>
                <w:lang w:eastAsia="pl-PL"/>
              </w:rPr>
              <w:br/>
              <w:t>w wysokości</w:t>
            </w:r>
            <w:r w:rsidR="001F6FE8" w:rsidRPr="001F6FE8">
              <w:rPr>
                <w:sz w:val="22"/>
                <w:lang w:eastAsia="pl-PL"/>
              </w:rPr>
              <w:t xml:space="preserve"> …………………..</w:t>
            </w:r>
            <w:r w:rsidR="001F6FE8">
              <w:rPr>
                <w:sz w:val="22"/>
                <w:lang w:eastAsia="pl-PL"/>
              </w:rPr>
              <w:t xml:space="preserve"> (słownie: ……………………………………………………..)</w:t>
            </w:r>
          </w:p>
          <w:p w:rsidR="009F2A5D" w:rsidRDefault="00047D59" w:rsidP="004248D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E2980" w:rsidRPr="007C0956" w:rsidRDefault="009E2980" w:rsidP="009E2980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="00801D07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10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801D07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10</w:t>
            </w:r>
            <w:bookmarkStart w:id="0" w:name="_GoBack"/>
            <w:bookmarkEnd w:id="0"/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.2017 r.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zgodnie z wymaganiami wskazanymi w części IV SIWZ do realizacji </w:t>
            </w:r>
            <w:r w:rsidRPr="007C0956">
              <w:rPr>
                <w:sz w:val="22"/>
                <w:lang w:eastAsia="pl-PL"/>
              </w:rPr>
              <w:lastRenderedPageBreak/>
              <w:t>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9E2980">
            <w:pPr>
              <w:pStyle w:val="Zwykytekst"/>
              <w:numPr>
                <w:ilvl w:val="0"/>
                <w:numId w:val="3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</w:t>
            </w:r>
            <w:r w:rsidR="00026A0D">
              <w:rPr>
                <w:bCs/>
                <w:szCs w:val="24"/>
              </w:rPr>
              <w:t>wem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bCs/>
                <w:szCs w:val="24"/>
              </w:rPr>
              <w:t>dużym przedsiębiorstwem</w:t>
            </w:r>
            <w:r w:rsidR="00026A0D">
              <w:rPr>
                <w:bCs/>
                <w:szCs w:val="24"/>
              </w:rPr>
              <w:t>.</w:t>
            </w:r>
            <w:r w:rsidRPr="00026A0D">
              <w:rPr>
                <w:bCs/>
                <w:sz w:val="28"/>
                <w:szCs w:val="28"/>
              </w:rPr>
              <w:t>*</w:t>
            </w:r>
            <w:r w:rsidRPr="00C70351">
              <w:rPr>
                <w:bCs/>
                <w:szCs w:val="24"/>
              </w:rPr>
              <w:t xml:space="preserve"> 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026A0D" w:rsidRDefault="00026A0D" w:rsidP="00026A0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026A0D" w:rsidRDefault="00026A0D" w:rsidP="00026A0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9E2980" w:rsidRPr="00BF1EFE" w:rsidRDefault="00026A0D" w:rsidP="00026A0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026A0D">
              <w:rPr>
                <w:sz w:val="28"/>
                <w:szCs w:val="28"/>
              </w:rPr>
              <w:t>*</w:t>
            </w:r>
            <w:r>
              <w:t>niepotrzebne skreślić</w:t>
            </w:r>
          </w:p>
        </w:tc>
      </w:tr>
    </w:tbl>
    <w:p w:rsidR="00BD6261" w:rsidRPr="00BF1EFE" w:rsidRDefault="00C6232F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32F" w:rsidRDefault="00C6232F" w:rsidP="00422290">
      <w:r>
        <w:separator/>
      </w:r>
    </w:p>
  </w:endnote>
  <w:endnote w:type="continuationSeparator" w:id="0">
    <w:p w:rsidR="00C6232F" w:rsidRDefault="00C6232F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2F" w:rsidRDefault="00C6232F" w:rsidP="00422290">
      <w:r>
        <w:separator/>
      </w:r>
    </w:p>
  </w:footnote>
  <w:footnote w:type="continuationSeparator" w:id="0">
    <w:p w:rsidR="00C6232F" w:rsidRDefault="00C6232F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0D" w:rsidRPr="006E00A6" w:rsidRDefault="00026A0D" w:rsidP="00026A0D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ZI.271.7.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Remont wnętrza kaplicy cmentarnej przy ul. Bolesława Prusa 15a w Szczawnie-Zdroju</w:t>
    </w:r>
    <w:r w:rsidRPr="006E00A6">
      <w:rPr>
        <w:rFonts w:ascii="Times New Roman" w:hAnsi="Times New Roman"/>
        <w:bCs/>
        <w:color w:val="000000"/>
        <w:sz w:val="18"/>
        <w:szCs w:val="18"/>
      </w:rPr>
      <w:t>”</w:t>
    </w:r>
  </w:p>
  <w:p w:rsidR="00422290" w:rsidRPr="00026A0D" w:rsidRDefault="00422290" w:rsidP="00026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26A0D"/>
    <w:rsid w:val="00047D59"/>
    <w:rsid w:val="000634AB"/>
    <w:rsid w:val="000A77B5"/>
    <w:rsid w:val="001049EA"/>
    <w:rsid w:val="00183161"/>
    <w:rsid w:val="00185FAC"/>
    <w:rsid w:val="00193AB8"/>
    <w:rsid w:val="001E7548"/>
    <w:rsid w:val="001F6FE8"/>
    <w:rsid w:val="002A4C07"/>
    <w:rsid w:val="002B7D8C"/>
    <w:rsid w:val="002C3E51"/>
    <w:rsid w:val="002E77C8"/>
    <w:rsid w:val="003B25AF"/>
    <w:rsid w:val="00422290"/>
    <w:rsid w:val="004248DC"/>
    <w:rsid w:val="00442243"/>
    <w:rsid w:val="004B16E7"/>
    <w:rsid w:val="004C4FA8"/>
    <w:rsid w:val="005D40AF"/>
    <w:rsid w:val="00605A80"/>
    <w:rsid w:val="00621605"/>
    <w:rsid w:val="006408FD"/>
    <w:rsid w:val="00707F89"/>
    <w:rsid w:val="00724E59"/>
    <w:rsid w:val="00746F18"/>
    <w:rsid w:val="007B188E"/>
    <w:rsid w:val="00801D07"/>
    <w:rsid w:val="008A0149"/>
    <w:rsid w:val="008F0A5A"/>
    <w:rsid w:val="00915D28"/>
    <w:rsid w:val="00923954"/>
    <w:rsid w:val="009605E5"/>
    <w:rsid w:val="009650CE"/>
    <w:rsid w:val="009E2980"/>
    <w:rsid w:val="009F2A5D"/>
    <w:rsid w:val="00A4489F"/>
    <w:rsid w:val="00AB6DDE"/>
    <w:rsid w:val="00AC22B4"/>
    <w:rsid w:val="00B8164B"/>
    <w:rsid w:val="00BF1EFE"/>
    <w:rsid w:val="00C6232F"/>
    <w:rsid w:val="00C631CF"/>
    <w:rsid w:val="00C82D7A"/>
    <w:rsid w:val="00C95A62"/>
    <w:rsid w:val="00D043EA"/>
    <w:rsid w:val="00D73274"/>
    <w:rsid w:val="00E307EE"/>
    <w:rsid w:val="00ED3154"/>
    <w:rsid w:val="00F24CC0"/>
    <w:rsid w:val="00F36689"/>
    <w:rsid w:val="00F408AA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EFA6-1086-4F34-85CB-E551C434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32</cp:revision>
  <cp:lastPrinted>2017-05-08T08:05:00Z</cp:lastPrinted>
  <dcterms:created xsi:type="dcterms:W3CDTF">2016-09-23T11:46:00Z</dcterms:created>
  <dcterms:modified xsi:type="dcterms:W3CDTF">2017-05-08T08:06:00Z</dcterms:modified>
</cp:coreProperties>
</file>