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CC38E4" w:rsidTr="00956B17">
        <w:tc>
          <w:tcPr>
            <w:tcW w:w="9210" w:type="dxa"/>
            <w:hideMark/>
          </w:tcPr>
          <w:p w:rsidR="00CC38E4" w:rsidRDefault="00CC38E4" w:rsidP="0046610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</w:t>
            </w:r>
            <w:r w:rsidR="004661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do SIWZ 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CC38E4" w:rsidRDefault="00CC38E4" w:rsidP="00CC38E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CC38E4" w:rsidTr="0028170F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CC38E4" w:rsidRDefault="00CC38E4" w:rsidP="0018598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pzp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CC38E4" w:rsidRDefault="00CC38E4" w:rsidP="00CC38E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E1938" w:rsidTr="00A94314">
        <w:trPr>
          <w:trHeight w:val="8972"/>
        </w:trPr>
        <w:tc>
          <w:tcPr>
            <w:tcW w:w="9210" w:type="dxa"/>
            <w:hideMark/>
          </w:tcPr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b/>
                <w:color w:val="000000"/>
                <w:sz w:val="20"/>
                <w:szCs w:val="20"/>
              </w:rPr>
              <w:t>Składając ofertę w przetargu nieograniczonym na:</w:t>
            </w:r>
          </w:p>
          <w:p w:rsidR="00B6748C" w:rsidRPr="00B6748C" w:rsidRDefault="00352EFB" w:rsidP="00B6748C">
            <w:pPr>
              <w:pStyle w:val="Tekstpodstawowy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D</w:t>
            </w:r>
            <w:r w:rsidR="00B6748C" w:rsidRPr="00B6748C">
              <w:rPr>
                <w:rFonts w:ascii="Arial" w:hAnsi="Arial" w:cs="Arial"/>
                <w:color w:val="000000"/>
                <w:sz w:val="20"/>
              </w:rPr>
              <w:t xml:space="preserve">ostawa energii elektrycznej do </w:t>
            </w:r>
            <w:r w:rsidR="00B6748C" w:rsidRPr="00B6748C">
              <w:rPr>
                <w:rFonts w:ascii="Arial" w:hAnsi="Arial" w:cs="Arial"/>
                <w:sz w:val="20"/>
              </w:rPr>
              <w:t>zapewnienia oświetlania ulic, placów, dróg i innych ciągów komunikacyjnych, fontann, monitoringu, obiektów sportowych, klatek schodowych oraz infrastruktury Parku Technologicznego, Teatru Zdrojow</w:t>
            </w:r>
            <w:r w:rsidR="00B821E4">
              <w:rPr>
                <w:rFonts w:ascii="Arial" w:hAnsi="Arial" w:cs="Arial"/>
                <w:sz w:val="20"/>
              </w:rPr>
              <w:t>ego</w:t>
            </w:r>
            <w:r w:rsidR="00B6748C" w:rsidRPr="00B6748C">
              <w:rPr>
                <w:rFonts w:ascii="Arial" w:hAnsi="Arial" w:cs="Arial"/>
                <w:sz w:val="20"/>
              </w:rPr>
              <w:t xml:space="preserve"> i Szkoły Podstawowej</w:t>
            </w:r>
          </w:p>
          <w:p w:rsidR="004E1938" w:rsidRPr="004E1938" w:rsidRDefault="004E1938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nr postępowania: ZI.271.</w:t>
            </w:r>
            <w:r w:rsidR="002216A5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.201</w:t>
            </w:r>
            <w:r w:rsidR="008F087A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  <w:p w:rsidR="004E1938" w:rsidRPr="004E1938" w:rsidRDefault="004E1938" w:rsidP="00B821E4">
            <w:pPr>
              <w:widowControl w:val="0"/>
              <w:tabs>
                <w:tab w:val="left" w:pos="7260"/>
              </w:tabs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prowadzonym przez: Uzdrowiskową Gminę Miejską Szczawno-Zdrój</w:t>
            </w:r>
            <w:r w:rsidR="00B821E4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bookmarkStart w:id="0" w:name="_GoBack"/>
            <w:bookmarkEnd w:id="0"/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4E1938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1.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>Oświadczam, że nie podlegam wykluczeniu z postępowania na podstawie art. 24 ust 1 pkt 12-23 pzp.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2.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>Oświadczam, że nie podlegam wykluczeniu z postępowania na podstawie art. 24 ust. 5 pkt 1 pzp.</w:t>
            </w:r>
          </w:p>
          <w:p w:rsidR="00B6748C" w:rsidRDefault="00B6748C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P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Pr="004E1938" w:rsidRDefault="004E1938" w:rsidP="00956B17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4E1938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 w:rsidRPr="004E1938"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 w:rsidRPr="004E1938"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4E1938">
              <w:rPr>
                <w:rFonts w:ascii="Arial" w:hAnsi="Arial" w:cs="Arial"/>
                <w:sz w:val="20"/>
                <w:szCs w:val="20"/>
              </w:rPr>
              <w:t>Oświadczam, że zachodzą w stosunku do mnie podstawy wykluczenia z postępowania na podstawie art. ................................... pzp</w:t>
            </w:r>
            <w:r w:rsidRPr="004E1938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(podać mającą zastosowanie podstawę wykluczenia spośród wymienionych w art. 24 ust. 1 pkt 13-14, 16-20 lub art. 24 ust. 5 pzp.).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4E1938" w:rsidTr="004E1938">
        <w:trPr>
          <w:trHeight w:val="113"/>
        </w:trPr>
        <w:tc>
          <w:tcPr>
            <w:tcW w:w="9210" w:type="dxa"/>
            <w:hideMark/>
          </w:tcPr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Jednocześnie oświadczam, że w związku z ww. okolicznością, na podstawie art. 24 ust. 8 pzp. ustawy pzp. podjąłem następujące środki naprawcze: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___________________________ dnia ______________________ 201</w:t>
            </w:r>
            <w:r w:rsidR="008F087A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następującego/ych podmiotu/tów, na którego/ych zasoby powołuję się w niniejszym postępowaniu, tj.: 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KRS/CEiDG)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  <w:p w:rsidR="00B6748C" w:rsidRDefault="00B6748C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8F087A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  <w:p w:rsidR="004E1938" w:rsidRPr="004E1938" w:rsidRDefault="004E1938" w:rsidP="00BD2F28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(podpis osoby upoważnionej do reprezentacji)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BD2F28">
            <w:pPr>
              <w:widowControl w:val="0"/>
              <w:suppressAutoHyphens/>
              <w:spacing w:before="120" w:after="240" w:line="360" w:lineRule="auto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CC38E4" w:rsidTr="00956B17">
        <w:tc>
          <w:tcPr>
            <w:tcW w:w="9210" w:type="dxa"/>
          </w:tcPr>
          <w:p w:rsidR="00CC38E4" w:rsidRDefault="00CC38E4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</w:tr>
    </w:tbl>
    <w:p w:rsidR="00BD6261" w:rsidRDefault="009A44E9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4E9" w:rsidRDefault="009A44E9" w:rsidP="00CC38E4">
      <w:r>
        <w:separator/>
      </w:r>
    </w:p>
  </w:endnote>
  <w:endnote w:type="continuationSeparator" w:id="0">
    <w:p w:rsidR="009A44E9" w:rsidRDefault="009A44E9" w:rsidP="00CC3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4E9" w:rsidRDefault="009A44E9" w:rsidP="00CC38E4">
      <w:r>
        <w:separator/>
      </w:r>
    </w:p>
  </w:footnote>
  <w:footnote w:type="continuationSeparator" w:id="0">
    <w:p w:rsidR="009A44E9" w:rsidRDefault="009A44E9" w:rsidP="00CC38E4">
      <w:r>
        <w:continuationSeparator/>
      </w:r>
    </w:p>
  </w:footnote>
  <w:footnote w:id="1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 w:rsidR="00B6748C">
        <w:rPr>
          <w:rFonts w:ascii="Arial" w:hAnsi="Arial" w:cs="Arial"/>
          <w:sz w:val="16"/>
          <w:szCs w:val="16"/>
        </w:rPr>
        <w:t xml:space="preserve"> w</w:t>
      </w:r>
      <w:r>
        <w:rPr>
          <w:rFonts w:ascii="Arial" w:hAnsi="Arial" w:cs="Arial"/>
          <w:sz w:val="16"/>
          <w:szCs w:val="16"/>
        </w:rPr>
        <w:t>ypełnić tylko wówczas, gdy w stosunku do wykonawcy występują takie podstawy. W przeciwnym przypadku pozostawić nie wypełnione lub przekreślić.</w:t>
      </w:r>
    </w:p>
  </w:footnote>
  <w:footnote w:id="2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EFB" w:rsidRPr="00F80231" w:rsidRDefault="00352EFB" w:rsidP="00352EFB">
    <w:pPr>
      <w:pStyle w:val="Tekstpodstawowy"/>
      <w:rPr>
        <w:rFonts w:ascii="Times New Roman" w:hAnsi="Times New Roman"/>
        <w:sz w:val="18"/>
        <w:szCs w:val="18"/>
      </w:rPr>
    </w:pPr>
    <w:r w:rsidRPr="006526F2">
      <w:rPr>
        <w:rFonts w:ascii="Times New Roman" w:hAnsi="Times New Roman"/>
        <w:sz w:val="18"/>
      </w:rPr>
      <w:t>Z</w:t>
    </w:r>
    <w:r w:rsidR="002216A5">
      <w:rPr>
        <w:rFonts w:ascii="Times New Roman" w:hAnsi="Times New Roman"/>
        <w:sz w:val="18"/>
      </w:rPr>
      <w:t>nak sprawy: ZI.271.5</w:t>
    </w:r>
    <w:r>
      <w:rPr>
        <w:rFonts w:ascii="Times New Roman" w:hAnsi="Times New Roman"/>
        <w:sz w:val="18"/>
      </w:rPr>
      <w:t>.</w:t>
    </w:r>
    <w:r w:rsidRPr="006526F2">
      <w:rPr>
        <w:rFonts w:ascii="Times New Roman" w:hAnsi="Times New Roman"/>
        <w:sz w:val="18"/>
      </w:rPr>
      <w:t>201</w:t>
    </w:r>
    <w:r>
      <w:rPr>
        <w:rFonts w:ascii="Times New Roman" w:hAnsi="Times New Roman"/>
        <w:sz w:val="18"/>
      </w:rPr>
      <w:t>7</w:t>
    </w:r>
    <w:r w:rsidRPr="006526F2">
      <w:rPr>
        <w:rFonts w:ascii="Times New Roman" w:hAnsi="Times New Roman"/>
        <w:sz w:val="18"/>
      </w:rPr>
      <w:t xml:space="preserve"> </w:t>
    </w:r>
    <w:r>
      <w:rPr>
        <w:rFonts w:ascii="Times New Roman" w:hAnsi="Times New Roman"/>
        <w:sz w:val="18"/>
      </w:rPr>
      <w:t xml:space="preserve">– przetarg nieograniczony pn. </w:t>
    </w:r>
    <w:r w:rsidRPr="00F80231">
      <w:rPr>
        <w:rFonts w:ascii="Times New Roman" w:hAnsi="Times New Roman"/>
        <w:sz w:val="18"/>
        <w:szCs w:val="18"/>
      </w:rPr>
      <w:t>„</w:t>
    </w:r>
    <w:r>
      <w:rPr>
        <w:rFonts w:ascii="Times New Roman" w:hAnsi="Times New Roman"/>
        <w:color w:val="000000"/>
        <w:sz w:val="18"/>
        <w:szCs w:val="18"/>
      </w:rPr>
      <w:t>D</w:t>
    </w:r>
    <w:r w:rsidRPr="00F80231">
      <w:rPr>
        <w:rFonts w:ascii="Times New Roman" w:hAnsi="Times New Roman"/>
        <w:color w:val="000000"/>
        <w:sz w:val="18"/>
        <w:szCs w:val="18"/>
      </w:rPr>
      <w:t xml:space="preserve">ostawa energii elektrycznej do </w:t>
    </w:r>
    <w:r w:rsidRPr="00F80231">
      <w:rPr>
        <w:rFonts w:ascii="Times New Roman" w:hAnsi="Times New Roman"/>
        <w:sz w:val="18"/>
        <w:szCs w:val="18"/>
      </w:rPr>
      <w:t>zapewnienia oświetlania ulic, placów, dróg i innych ciągów komunikacyjnych, fontann, monitoringu, obiektów sportowych, klatek schodowych oraz infrastruktury Parku Technologicznego, Teatru Zdrojow</w:t>
    </w:r>
    <w:r>
      <w:rPr>
        <w:rFonts w:ascii="Times New Roman" w:hAnsi="Times New Roman"/>
        <w:sz w:val="18"/>
        <w:szCs w:val="18"/>
      </w:rPr>
      <w:t>ego</w:t>
    </w:r>
    <w:r w:rsidRPr="00F80231">
      <w:rPr>
        <w:rFonts w:ascii="Times New Roman" w:hAnsi="Times New Roman"/>
        <w:sz w:val="18"/>
        <w:szCs w:val="18"/>
      </w:rPr>
      <w:t xml:space="preserve"> i Szkoły Podstawowej</w:t>
    </w:r>
  </w:p>
  <w:p w:rsidR="00352EFB" w:rsidRDefault="00352EFB" w:rsidP="00352EF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8E4"/>
    <w:rsid w:val="00014590"/>
    <w:rsid w:val="0018598B"/>
    <w:rsid w:val="002216A5"/>
    <w:rsid w:val="00232760"/>
    <w:rsid w:val="0028170F"/>
    <w:rsid w:val="002C0132"/>
    <w:rsid w:val="00352EFB"/>
    <w:rsid w:val="003C747A"/>
    <w:rsid w:val="003F6DAD"/>
    <w:rsid w:val="00421C8F"/>
    <w:rsid w:val="0046134A"/>
    <w:rsid w:val="00466100"/>
    <w:rsid w:val="004E1938"/>
    <w:rsid w:val="00595275"/>
    <w:rsid w:val="007A3567"/>
    <w:rsid w:val="00811637"/>
    <w:rsid w:val="008D1550"/>
    <w:rsid w:val="008F087A"/>
    <w:rsid w:val="009079B5"/>
    <w:rsid w:val="009605E5"/>
    <w:rsid w:val="009A44E9"/>
    <w:rsid w:val="009D0D4B"/>
    <w:rsid w:val="00AD2B55"/>
    <w:rsid w:val="00B63215"/>
    <w:rsid w:val="00B6748C"/>
    <w:rsid w:val="00B821E4"/>
    <w:rsid w:val="00BA622A"/>
    <w:rsid w:val="00BD2F28"/>
    <w:rsid w:val="00CC38E4"/>
    <w:rsid w:val="00D8077A"/>
    <w:rsid w:val="00DF7F57"/>
    <w:rsid w:val="00E02AD0"/>
    <w:rsid w:val="00F44A6F"/>
    <w:rsid w:val="00F85E01"/>
    <w:rsid w:val="00FF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450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17</cp:revision>
  <dcterms:created xsi:type="dcterms:W3CDTF">2016-09-23T11:53:00Z</dcterms:created>
  <dcterms:modified xsi:type="dcterms:W3CDTF">2017-03-24T09:54:00Z</dcterms:modified>
</cp:coreProperties>
</file>