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CC38E4" w:rsidTr="00956B17">
        <w:tc>
          <w:tcPr>
            <w:tcW w:w="9210" w:type="dxa"/>
            <w:hideMark/>
          </w:tcPr>
          <w:p w:rsidR="00CC38E4" w:rsidRDefault="00CC38E4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1. do SIWZ 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CC38E4" w:rsidRDefault="00CC38E4" w:rsidP="00CC38E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CC38E4" w:rsidTr="007B1C1C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C38E4" w:rsidRDefault="00CC38E4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CC38E4" w:rsidRDefault="00CC38E4" w:rsidP="0018598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pzp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  <w:bookmarkStart w:id="0" w:name="_GoBack"/>
        <w:bookmarkEnd w:id="0"/>
      </w:tr>
    </w:tbl>
    <w:p w:rsidR="00CC38E4" w:rsidRDefault="00CC38E4" w:rsidP="00CC38E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E1938" w:rsidTr="00A94314">
        <w:trPr>
          <w:trHeight w:val="8972"/>
        </w:trPr>
        <w:tc>
          <w:tcPr>
            <w:tcW w:w="9210" w:type="dxa"/>
            <w:hideMark/>
          </w:tcPr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b/>
                <w:color w:val="000000"/>
                <w:sz w:val="20"/>
                <w:szCs w:val="20"/>
              </w:rPr>
              <w:t>Składając ofertę w przetargu nieograniczonym na:</w:t>
            </w:r>
          </w:p>
          <w:p w:rsidR="004E1938" w:rsidRPr="00F44A6F" w:rsidRDefault="00811637" w:rsidP="00811637">
            <w:pPr>
              <w:pStyle w:val="Tekstpodstawowy"/>
              <w:spacing w:line="276" w:lineRule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11637">
              <w:rPr>
                <w:rFonts w:ascii="Arial" w:hAnsi="Arial" w:cs="Arial"/>
                <w:bCs/>
                <w:color w:val="000000"/>
                <w:sz w:val="20"/>
              </w:rPr>
              <w:t xml:space="preserve">Wykonanie ścieżki edukacyjno-ekologicznej w Parku Szwedzkim, przy ul. Aleja Spacerowa  w Szczawnie-Zdroju (dz. nr 160 obr. 2 Szczawno-Zdrój)” – CZĘŚĆ NR 1 </w:t>
            </w:r>
            <w:r w:rsidRPr="00811637">
              <w:rPr>
                <w:rFonts w:ascii="Arial" w:hAnsi="Arial" w:cs="Arial"/>
                <w:b/>
                <w:kern w:val="24"/>
                <w:sz w:val="20"/>
              </w:rPr>
              <w:t xml:space="preserve">– </w:t>
            </w:r>
            <w:r w:rsidRPr="00811637">
              <w:rPr>
                <w:rFonts w:ascii="Arial" w:hAnsi="Arial" w:cs="Arial"/>
                <w:kern w:val="24"/>
                <w:sz w:val="20"/>
              </w:rPr>
              <w:t xml:space="preserve">wykonanie ścieżki edukacyjno </w:t>
            </w:r>
            <w:r>
              <w:rPr>
                <w:rFonts w:ascii="Arial" w:hAnsi="Arial" w:cs="Arial"/>
                <w:kern w:val="24"/>
                <w:sz w:val="20"/>
              </w:rPr>
              <w:t>–</w:t>
            </w:r>
            <w:r w:rsidRPr="00811637">
              <w:rPr>
                <w:rFonts w:ascii="Arial" w:hAnsi="Arial" w:cs="Arial"/>
                <w:kern w:val="24"/>
                <w:sz w:val="20"/>
              </w:rPr>
              <w:t xml:space="preserve"> ekologicznej</w:t>
            </w:r>
            <w:r>
              <w:rPr>
                <w:rFonts w:ascii="Arial" w:hAnsi="Arial" w:cs="Arial"/>
                <w:kern w:val="24"/>
                <w:sz w:val="20"/>
              </w:rPr>
              <w:t xml:space="preserve">  </w:t>
            </w:r>
            <w:r w:rsidR="00F44A6F">
              <w:rPr>
                <w:rFonts w:ascii="Arial" w:hAnsi="Arial" w:cs="Arial"/>
                <w:bCs/>
                <w:color w:val="000000"/>
                <w:sz w:val="20"/>
              </w:rPr>
              <w:t>–</w:t>
            </w:r>
            <w:r w:rsidR="00E01208"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r w:rsidR="00F44A6F">
              <w:rPr>
                <w:rFonts w:ascii="Arial" w:hAnsi="Arial" w:cs="Arial"/>
                <w:bCs/>
                <w:color w:val="000000"/>
                <w:sz w:val="20"/>
              </w:rPr>
              <w:t xml:space="preserve"> </w:t>
            </w:r>
            <w:r w:rsidR="00F44A6F" w:rsidRPr="00F44A6F">
              <w:rPr>
                <w:rFonts w:ascii="Arial" w:hAnsi="Arial" w:cs="Arial"/>
                <w:b/>
                <w:bCs/>
                <w:color w:val="000000"/>
                <w:sz w:val="20"/>
              </w:rPr>
              <w:t>CZĘŚĆ</w:t>
            </w:r>
            <w:r w:rsidR="00D8077A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Nr </w:t>
            </w:r>
            <w:r w:rsidR="00F44A6F" w:rsidRPr="00F44A6F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1 </w:t>
            </w:r>
            <w:r w:rsidR="00BD2F28">
              <w:rPr>
                <w:rFonts w:ascii="Arial" w:hAnsi="Arial" w:cs="Arial"/>
                <w:b/>
                <w:bCs/>
                <w:color w:val="000000"/>
                <w:sz w:val="20"/>
              </w:rPr>
              <w:t>–</w:t>
            </w:r>
            <w:r w:rsidR="00D8077A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="00BD2F28">
              <w:rPr>
                <w:rFonts w:ascii="Arial" w:hAnsi="Arial" w:cs="Arial"/>
                <w:b/>
                <w:bCs/>
                <w:color w:val="000000"/>
                <w:sz w:val="20"/>
              </w:rPr>
              <w:t>wykonanie ścieżki edukacyjno - ekologicznej</w:t>
            </w:r>
          </w:p>
          <w:p w:rsidR="004E1938" w:rsidRPr="004E1938" w:rsidRDefault="004E1938" w:rsidP="00CC38E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nr postępowania: ZI.271.</w:t>
            </w:r>
            <w:r w:rsidR="0081163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.201</w:t>
            </w:r>
            <w:r w:rsidR="008F087A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prowadzonym przez: Uzdrowiskową Gminę Miejską Szczawno-Zdrój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4E1938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1.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 1 pkt 12-23 pzp.</w:t>
            </w:r>
          </w:p>
          <w:p w:rsidR="004E1938" w:rsidRP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1938">
              <w:rPr>
                <w:rFonts w:ascii="Arial" w:hAnsi="Arial" w:cs="Arial"/>
                <w:sz w:val="20"/>
                <w:szCs w:val="20"/>
              </w:rPr>
              <w:t>2.</w:t>
            </w:r>
            <w:r w:rsidRPr="004E1938">
              <w:rPr>
                <w:rFonts w:ascii="Arial" w:hAnsi="Arial" w:cs="Arial"/>
                <w:sz w:val="20"/>
                <w:szCs w:val="20"/>
              </w:rPr>
              <w:tab/>
              <w:t>Oświadczam, że nie podlegam wykluczeniu z postępowania na podstawie art. 24 ust. 5 pkt 1 pzp.</w:t>
            </w:r>
          </w:p>
          <w:p w:rsidR="004E1938" w:rsidRP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 w:rsidRPr="004E1938"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Pr="004E1938" w:rsidRDefault="004E1938" w:rsidP="00956B17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4E1938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 w:rsidRPr="004E1938"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 w:rsidRPr="004E1938"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4E1938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................................... pzp</w:t>
            </w:r>
            <w:r w:rsidRPr="004E193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E1938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4E1938">
              <w:rPr>
                <w:rFonts w:ascii="Arial" w:hAnsi="Arial" w:cs="Arial"/>
                <w:i/>
                <w:iCs/>
                <w:sz w:val="20"/>
                <w:szCs w:val="18"/>
              </w:rPr>
              <w:t>(podać mającą zastosowanie podstawę wykluczenia spośród wymienionych w art. 24 ust. 1 pkt 13-14, 16-20 lub art. 24 ust. 5 pzp.).</w:t>
            </w:r>
          </w:p>
          <w:p w:rsidR="004E1938" w:rsidRPr="004E1938" w:rsidRDefault="004E1938" w:rsidP="0046134A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4E1938" w:rsidTr="004E1938">
        <w:trPr>
          <w:trHeight w:val="113"/>
        </w:trPr>
        <w:tc>
          <w:tcPr>
            <w:tcW w:w="9210" w:type="dxa"/>
            <w:hideMark/>
          </w:tcPr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E193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Jednocześnie oświadczam, że w związku z ww. okolicznością, na podstawie art. 24 ust. 8 pzp. ustawy pzp. podjąłem następujące środki naprawcze: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Pr="004E1938" w:rsidRDefault="004E1938" w:rsidP="004E1938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2F0A2F" w:rsidRDefault="002F0A2F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następującego/ych podmiotu/tów, na którego/ych zasoby powołuję się w niniejszym postępowaniu, tj.: 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KRS/CEiDG)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  <w:p w:rsidR="00E01208" w:rsidRDefault="00E0120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Default="004E1938" w:rsidP="00956B17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</w:p>
          <w:p w:rsidR="004E1938" w:rsidRDefault="004E1938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O</w:t>
            </w:r>
            <w:r w:rsidR="008F087A">
              <w:rPr>
                <w:rFonts w:ascii="Arial" w:hAnsi="Arial" w:cs="Arial"/>
                <w:b/>
                <w:bCs/>
                <w:color w:val="000000"/>
                <w:sz w:val="20"/>
              </w:rPr>
              <w:t>Ś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WIADCZENIE DOTYCZĄCE PODANYCH INFORMACJI: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  <w:p w:rsidR="004E1938" w:rsidRDefault="004E1938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4E1938" w:rsidRPr="004E1938" w:rsidRDefault="004E1938" w:rsidP="00BD2F28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.................................., dnia 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br/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                                                                                                                  (podpis osoby upoważnionej do reprezentacji)</w:t>
            </w:r>
          </w:p>
        </w:tc>
      </w:tr>
      <w:tr w:rsidR="00CC38E4" w:rsidTr="00956B17">
        <w:tc>
          <w:tcPr>
            <w:tcW w:w="9210" w:type="dxa"/>
            <w:hideMark/>
          </w:tcPr>
          <w:p w:rsidR="00CC38E4" w:rsidRDefault="00CC38E4" w:rsidP="00BD2F28">
            <w:pPr>
              <w:widowControl w:val="0"/>
              <w:suppressAutoHyphens/>
              <w:spacing w:before="120" w:after="240" w:line="360" w:lineRule="auto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CC38E4" w:rsidTr="00956B17">
        <w:tc>
          <w:tcPr>
            <w:tcW w:w="9210" w:type="dxa"/>
          </w:tcPr>
          <w:p w:rsidR="00CC38E4" w:rsidRDefault="00CC38E4" w:rsidP="00956B17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</w:p>
        </w:tc>
      </w:tr>
    </w:tbl>
    <w:p w:rsidR="00BD6261" w:rsidRDefault="004D5A76"/>
    <w:sectPr w:rsidR="00BD626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A76" w:rsidRDefault="004D5A76" w:rsidP="00CC38E4">
      <w:r>
        <w:separator/>
      </w:r>
    </w:p>
  </w:endnote>
  <w:endnote w:type="continuationSeparator" w:id="0">
    <w:p w:rsidR="004D5A76" w:rsidRDefault="004D5A76" w:rsidP="00CC38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A76" w:rsidRDefault="004D5A76" w:rsidP="00CC38E4">
      <w:r>
        <w:separator/>
      </w:r>
    </w:p>
  </w:footnote>
  <w:footnote w:type="continuationSeparator" w:id="0">
    <w:p w:rsidR="004D5A76" w:rsidRDefault="004D5A76" w:rsidP="00CC38E4">
      <w:r>
        <w:continuationSeparator/>
      </w:r>
    </w:p>
  </w:footnote>
  <w:footnote w:id="1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4E1938" w:rsidRDefault="004E1938" w:rsidP="00CC38E4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AC0" w:rsidRPr="00D043EA" w:rsidRDefault="002C7AC0" w:rsidP="002C7AC0">
    <w:pPr>
      <w:pStyle w:val="Tekstpodstawowy"/>
      <w:spacing w:line="276" w:lineRule="auto"/>
      <w:rPr>
        <w:rFonts w:ascii="Times New Roman" w:hAnsi="Times New Roman"/>
        <w:b/>
        <w:bCs/>
        <w:color w:val="000000"/>
        <w:sz w:val="18"/>
        <w:szCs w:val="18"/>
      </w:rPr>
    </w:pPr>
    <w:r w:rsidRPr="00D043EA">
      <w:rPr>
        <w:rFonts w:ascii="Times New Roman" w:hAnsi="Times New Roman"/>
        <w:sz w:val="18"/>
        <w:szCs w:val="18"/>
      </w:rPr>
      <w:t>Znak sprawy:  ZI.271.</w:t>
    </w:r>
    <w:r>
      <w:rPr>
        <w:rFonts w:ascii="Times New Roman" w:hAnsi="Times New Roman"/>
        <w:sz w:val="18"/>
        <w:szCs w:val="18"/>
      </w:rPr>
      <w:t>2</w:t>
    </w:r>
    <w:r w:rsidRPr="00D043EA">
      <w:rPr>
        <w:rFonts w:ascii="Times New Roman" w:hAnsi="Times New Roman"/>
        <w:sz w:val="18"/>
        <w:szCs w:val="18"/>
      </w:rPr>
      <w:t>.2017 – przetarg nieograniczony pn. „</w:t>
    </w:r>
    <w:r w:rsidRPr="00D043EA">
      <w:rPr>
        <w:rFonts w:ascii="Times New Roman" w:hAnsi="Times New Roman"/>
        <w:bCs/>
        <w:color w:val="000000"/>
        <w:sz w:val="18"/>
        <w:szCs w:val="18"/>
      </w:rPr>
      <w:t xml:space="preserve">Wykonanie ścieżki edukacyjno-ekologicznej w Parku Szwedzkim, przy ul. Aleja Spacerowa  w Szczawnie-Zdroju (dz. nr 160 obr. 2 Szczawno-Zdrój)” – CZĘŚĆ NR 1 </w:t>
    </w:r>
    <w:r w:rsidRPr="00D043EA">
      <w:rPr>
        <w:rFonts w:ascii="Times New Roman" w:hAnsi="Times New Roman"/>
        <w:b/>
        <w:kern w:val="24"/>
        <w:sz w:val="18"/>
        <w:szCs w:val="18"/>
      </w:rPr>
      <w:t xml:space="preserve">– </w:t>
    </w:r>
    <w:r w:rsidRPr="00D043EA">
      <w:rPr>
        <w:rFonts w:ascii="Times New Roman" w:hAnsi="Times New Roman"/>
        <w:kern w:val="24"/>
        <w:sz w:val="18"/>
        <w:szCs w:val="18"/>
      </w:rPr>
      <w:t xml:space="preserve">wykonanie ścieżki edukacyjno – ekologicznej  </w:t>
    </w:r>
  </w:p>
  <w:p w:rsidR="002C7AC0" w:rsidRDefault="002C7AC0" w:rsidP="002C7AC0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38E4"/>
    <w:rsid w:val="00014590"/>
    <w:rsid w:val="0018598B"/>
    <w:rsid w:val="002C0132"/>
    <w:rsid w:val="002C7AC0"/>
    <w:rsid w:val="002D2CF7"/>
    <w:rsid w:val="002F0A2F"/>
    <w:rsid w:val="0039235C"/>
    <w:rsid w:val="003C747A"/>
    <w:rsid w:val="003F6DAD"/>
    <w:rsid w:val="00421C8F"/>
    <w:rsid w:val="0046134A"/>
    <w:rsid w:val="004D5A76"/>
    <w:rsid w:val="004E1938"/>
    <w:rsid w:val="007A3567"/>
    <w:rsid w:val="007B1C1C"/>
    <w:rsid w:val="00811637"/>
    <w:rsid w:val="008F087A"/>
    <w:rsid w:val="009079B5"/>
    <w:rsid w:val="009605E5"/>
    <w:rsid w:val="009D0D4B"/>
    <w:rsid w:val="00AD2B55"/>
    <w:rsid w:val="00BD2F28"/>
    <w:rsid w:val="00CC38E4"/>
    <w:rsid w:val="00D8077A"/>
    <w:rsid w:val="00E01208"/>
    <w:rsid w:val="00E02AD0"/>
    <w:rsid w:val="00F44A6F"/>
    <w:rsid w:val="00F8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8E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CC38E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CC38E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CC38E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38E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C38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38E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CC38E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C38E4"/>
    <w:rPr>
      <w:rFonts w:ascii="Arial Unicode MS" w:eastAsia="Times New Roman" w:hAnsi="Arial Unicode MS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443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13</cp:revision>
  <dcterms:created xsi:type="dcterms:W3CDTF">2016-09-23T11:53:00Z</dcterms:created>
  <dcterms:modified xsi:type="dcterms:W3CDTF">2017-02-07T12:55:00Z</dcterms:modified>
</cp:coreProperties>
</file>