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621A6A" w:rsidTr="00956B17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621A6A" w:rsidRDefault="00621A6A" w:rsidP="00621A6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DB533C">
        <w:trPr>
          <w:trHeight w:val="9267"/>
        </w:trPr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621A6A" w:rsidRPr="006B0A9E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21A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Przebudowę budynku sali gimnastycznej wraz z instalacją wodno-kanalizacyjną, ogrzewczą, wentylacyjną i elektryczną w budynku przy ul. H. Sienkiewicza 28 w Szczawnie-Zdroju</w:t>
            </w:r>
            <w:r w:rsidR="006B0A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-  </w:t>
            </w:r>
            <w:r w:rsidR="006B0A9E" w:rsidRPr="006B0A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</w:t>
            </w:r>
            <w:r w:rsidR="003238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bookmarkStart w:id="0" w:name="_GoBack"/>
            <w:bookmarkEnd w:id="0"/>
            <w:r w:rsidR="006B0A9E" w:rsidRPr="006B0A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87B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6B0A9E" w:rsidRPr="006B0A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101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 roboty instalacyjne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FD0DDF">
        <w:trPr>
          <w:trHeight w:val="8556"/>
        </w:trPr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E15D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F73242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242" w:rsidRDefault="00F73242" w:rsidP="00621A6A">
      <w:r>
        <w:separator/>
      </w:r>
    </w:p>
  </w:endnote>
  <w:endnote w:type="continuationSeparator" w:id="0">
    <w:p w:rsidR="00F73242" w:rsidRDefault="00F73242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242" w:rsidRDefault="00F73242" w:rsidP="00621A6A">
      <w:r>
        <w:separator/>
      </w:r>
    </w:p>
  </w:footnote>
  <w:footnote w:type="continuationSeparator" w:id="0">
    <w:p w:rsidR="00F73242" w:rsidRDefault="00F73242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6A" w:rsidRDefault="00621A6A" w:rsidP="00621A6A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E15D52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E15D52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6B0A9E">
      <w:rPr>
        <w:rFonts w:ascii="Times New Roman" w:hAnsi="Times New Roman"/>
        <w:bCs/>
        <w:color w:val="000000"/>
        <w:sz w:val="18"/>
        <w:szCs w:val="18"/>
      </w:rPr>
      <w:t xml:space="preserve"> -  CZĘŚĆ</w:t>
    </w:r>
    <w:r w:rsidR="00323883">
      <w:rPr>
        <w:rFonts w:ascii="Times New Roman" w:hAnsi="Times New Roman"/>
        <w:bCs/>
        <w:color w:val="000000"/>
        <w:sz w:val="18"/>
        <w:szCs w:val="18"/>
      </w:rPr>
      <w:t xml:space="preserve"> Nr </w:t>
    </w:r>
    <w:r w:rsidR="00687B55">
      <w:rPr>
        <w:rFonts w:ascii="Times New Roman" w:hAnsi="Times New Roman"/>
        <w:bCs/>
        <w:color w:val="000000"/>
        <w:sz w:val="18"/>
        <w:szCs w:val="18"/>
      </w:rPr>
      <w:t>2</w:t>
    </w:r>
    <w:r w:rsidR="00010124">
      <w:rPr>
        <w:rFonts w:ascii="Times New Roman" w:hAnsi="Times New Roman"/>
        <w:bCs/>
        <w:color w:val="000000"/>
        <w:sz w:val="18"/>
        <w:szCs w:val="18"/>
      </w:rPr>
      <w:t xml:space="preserve"> – roboty instalacyjne</w:t>
    </w:r>
  </w:p>
  <w:p w:rsidR="00621A6A" w:rsidRDefault="00621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0124"/>
    <w:rsid w:val="00014590"/>
    <w:rsid w:val="001B5DAF"/>
    <w:rsid w:val="00290929"/>
    <w:rsid w:val="003000CA"/>
    <w:rsid w:val="00323883"/>
    <w:rsid w:val="003F0E9E"/>
    <w:rsid w:val="00621A6A"/>
    <w:rsid w:val="00687B55"/>
    <w:rsid w:val="006B0A9E"/>
    <w:rsid w:val="00702B83"/>
    <w:rsid w:val="00721FA0"/>
    <w:rsid w:val="0090198C"/>
    <w:rsid w:val="009605E5"/>
    <w:rsid w:val="00B967AE"/>
    <w:rsid w:val="00CB771C"/>
    <w:rsid w:val="00D95512"/>
    <w:rsid w:val="00E15D52"/>
    <w:rsid w:val="00E9447B"/>
    <w:rsid w:val="00EB19F0"/>
    <w:rsid w:val="00F7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11</cp:revision>
  <cp:lastPrinted>2016-10-07T08:13:00Z</cp:lastPrinted>
  <dcterms:created xsi:type="dcterms:W3CDTF">2016-09-23T12:06:00Z</dcterms:created>
  <dcterms:modified xsi:type="dcterms:W3CDTF">2017-01-12T09:59:00Z</dcterms:modified>
</cp:coreProperties>
</file>