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0F1" w:rsidRPr="00830291" w:rsidRDefault="00EE50F1" w:rsidP="00830291">
      <w:pPr>
        <w:rPr>
          <w:sz w:val="20"/>
          <w:szCs w:val="20"/>
        </w:rPr>
      </w:pPr>
      <w:r w:rsidRPr="00830291">
        <w:rPr>
          <w:bCs/>
          <w:color w:val="000000"/>
          <w:sz w:val="20"/>
          <w:szCs w:val="20"/>
        </w:rPr>
        <w:t>Załącznik nr 7 do projektu Uchwały Nr… Rady Miejskiej w</w:t>
      </w:r>
      <w:r w:rsidR="00830291">
        <w:rPr>
          <w:bCs/>
          <w:color w:val="000000"/>
          <w:sz w:val="20"/>
          <w:szCs w:val="20"/>
        </w:rPr>
        <w:t xml:space="preserve"> Szczawnie-Zdroju z dnia ...</w:t>
      </w:r>
    </w:p>
    <w:p w:rsidR="00EE50F1" w:rsidRDefault="00EE50F1" w:rsidP="00192369">
      <w:pPr>
        <w:jc w:val="center"/>
        <w:rPr>
          <w:b/>
          <w:bCs/>
        </w:rPr>
      </w:pPr>
    </w:p>
    <w:p w:rsidR="00EE50F1" w:rsidRDefault="00EE50F1" w:rsidP="00192369">
      <w:pPr>
        <w:jc w:val="center"/>
        <w:rPr>
          <w:b/>
          <w:bCs/>
        </w:rPr>
      </w:pPr>
    </w:p>
    <w:p w:rsidR="00031B82" w:rsidRDefault="00031B82" w:rsidP="00192369">
      <w:pPr>
        <w:jc w:val="center"/>
        <w:rPr>
          <w:b/>
          <w:bCs/>
        </w:rPr>
      </w:pPr>
    </w:p>
    <w:p w:rsidR="00031B82" w:rsidRDefault="00031B82" w:rsidP="00192369">
      <w:pPr>
        <w:jc w:val="center"/>
        <w:rPr>
          <w:b/>
          <w:bCs/>
        </w:rPr>
      </w:pPr>
    </w:p>
    <w:p w:rsidR="00192369" w:rsidRPr="00830291" w:rsidRDefault="00720974" w:rsidP="0019236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30291">
        <w:rPr>
          <w:rFonts w:ascii="Arial" w:hAnsi="Arial" w:cs="Arial"/>
          <w:b/>
          <w:bCs/>
          <w:sz w:val="20"/>
          <w:szCs w:val="20"/>
        </w:rPr>
        <w:t>PLAN DOCHODÓW Z REALIZACJI ZADAŃ ZLECONYCH</w:t>
      </w:r>
    </w:p>
    <w:p w:rsidR="00192369" w:rsidRPr="00830291" w:rsidRDefault="00720974" w:rsidP="0019236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830291">
        <w:rPr>
          <w:rFonts w:ascii="Arial" w:hAnsi="Arial" w:cs="Arial"/>
          <w:b/>
          <w:bCs/>
          <w:sz w:val="20"/>
          <w:szCs w:val="20"/>
        </w:rPr>
        <w:t xml:space="preserve">PODLEGAJĄCE ODPROWADZENIU DO BUDŻETU PAŃSTWA </w:t>
      </w:r>
    </w:p>
    <w:p w:rsidR="00192369" w:rsidRPr="00830291" w:rsidRDefault="00192369" w:rsidP="00192369">
      <w:pPr>
        <w:rPr>
          <w:sz w:val="20"/>
          <w:szCs w:val="20"/>
        </w:rPr>
      </w:pPr>
    </w:p>
    <w:p w:rsidR="00192369" w:rsidRPr="00192369" w:rsidRDefault="00192369" w:rsidP="00192369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2"/>
        <w:gridCol w:w="1115"/>
        <w:gridCol w:w="657"/>
        <w:gridCol w:w="3852"/>
        <w:gridCol w:w="1566"/>
        <w:gridCol w:w="1290"/>
      </w:tblGrid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Dział</w:t>
            </w: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Rozdział</w:t>
            </w:r>
          </w:p>
        </w:tc>
        <w:tc>
          <w:tcPr>
            <w:tcW w:w="657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§</w:t>
            </w:r>
          </w:p>
        </w:tc>
        <w:tc>
          <w:tcPr>
            <w:tcW w:w="3852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Treść</w:t>
            </w:r>
          </w:p>
        </w:tc>
        <w:tc>
          <w:tcPr>
            <w:tcW w:w="1566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Dochody ogółem</w:t>
            </w:r>
          </w:p>
        </w:tc>
        <w:tc>
          <w:tcPr>
            <w:tcW w:w="1290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z tego na dochód budżetu</w:t>
            </w:r>
            <w:r w:rsidR="00CC1A67" w:rsidRPr="00830291">
              <w:rPr>
                <w:b/>
                <w:bCs/>
                <w:sz w:val="20"/>
                <w:szCs w:val="20"/>
              </w:rPr>
              <w:t xml:space="preserve"> §2360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750</w:t>
            </w: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830291" w:rsidRDefault="006C35A1" w:rsidP="00351B72">
            <w:pPr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Administracja publiczna</w:t>
            </w:r>
          </w:p>
        </w:tc>
        <w:tc>
          <w:tcPr>
            <w:tcW w:w="1566" w:type="dxa"/>
          </w:tcPr>
          <w:p w:rsidR="006C35A1" w:rsidRPr="00830291" w:rsidRDefault="00B936D8" w:rsidP="00351B72">
            <w:pPr>
              <w:ind w:right="72"/>
              <w:jc w:val="right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1</w:t>
            </w:r>
            <w:r w:rsidR="006C35A1" w:rsidRPr="00830291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830291" w:rsidRDefault="006C35A1" w:rsidP="00351B72">
            <w:pPr>
              <w:ind w:right="72"/>
              <w:jc w:val="right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50,00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75011</w:t>
            </w: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Urzędy wojewódzkie</w:t>
            </w:r>
          </w:p>
        </w:tc>
        <w:tc>
          <w:tcPr>
            <w:tcW w:w="1566" w:type="dxa"/>
          </w:tcPr>
          <w:p w:rsidR="006C35A1" w:rsidRPr="00830291" w:rsidRDefault="00B936D8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1</w:t>
            </w:r>
            <w:r w:rsidR="006C35A1" w:rsidRPr="00830291">
              <w:rPr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830291" w:rsidRDefault="006C35A1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50,00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0690</w:t>
            </w:r>
          </w:p>
        </w:tc>
        <w:tc>
          <w:tcPr>
            <w:tcW w:w="3852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Wpływy z różnych opłat</w:t>
            </w:r>
          </w:p>
        </w:tc>
        <w:tc>
          <w:tcPr>
            <w:tcW w:w="1566" w:type="dxa"/>
          </w:tcPr>
          <w:p w:rsidR="006C35A1" w:rsidRPr="00830291" w:rsidRDefault="00B936D8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1</w:t>
            </w:r>
            <w:r w:rsidR="006C35A1" w:rsidRPr="00830291">
              <w:rPr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830291" w:rsidRDefault="006C35A1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50,00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852</w:t>
            </w: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830291" w:rsidRDefault="006C35A1" w:rsidP="00351B72">
            <w:pPr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Pomoc społeczna</w:t>
            </w:r>
          </w:p>
        </w:tc>
        <w:tc>
          <w:tcPr>
            <w:tcW w:w="1566" w:type="dxa"/>
          </w:tcPr>
          <w:p w:rsidR="006C35A1" w:rsidRPr="00830291" w:rsidRDefault="009F790D" w:rsidP="00B560DC">
            <w:pPr>
              <w:ind w:right="72"/>
              <w:jc w:val="right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2</w:t>
            </w:r>
            <w:r w:rsidR="00B560DC" w:rsidRPr="00830291">
              <w:rPr>
                <w:b/>
                <w:bCs/>
                <w:sz w:val="20"/>
                <w:szCs w:val="20"/>
              </w:rPr>
              <w:t>7</w:t>
            </w:r>
            <w:r w:rsidR="006C35A1" w:rsidRPr="00830291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830291" w:rsidRDefault="00B560DC" w:rsidP="00141BAC">
            <w:pPr>
              <w:ind w:right="72"/>
              <w:jc w:val="right"/>
              <w:rPr>
                <w:b/>
                <w:bCs/>
                <w:sz w:val="20"/>
                <w:szCs w:val="20"/>
              </w:rPr>
            </w:pPr>
            <w:r w:rsidRPr="00830291">
              <w:rPr>
                <w:b/>
                <w:bCs/>
                <w:sz w:val="20"/>
                <w:szCs w:val="20"/>
              </w:rPr>
              <w:t>5</w:t>
            </w:r>
            <w:r w:rsidR="00655220" w:rsidRPr="00830291">
              <w:rPr>
                <w:b/>
                <w:bCs/>
                <w:sz w:val="20"/>
                <w:szCs w:val="20"/>
              </w:rPr>
              <w:t>.</w:t>
            </w:r>
            <w:r w:rsidRPr="00830291">
              <w:rPr>
                <w:b/>
                <w:bCs/>
                <w:sz w:val="20"/>
                <w:szCs w:val="20"/>
              </w:rPr>
              <w:t>3</w:t>
            </w:r>
            <w:r w:rsidR="007C6447" w:rsidRPr="00830291">
              <w:rPr>
                <w:b/>
                <w:bCs/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830291" w:rsidRDefault="006C35A1" w:rsidP="00B560DC">
            <w:pPr>
              <w:jc w:val="center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85</w:t>
            </w:r>
            <w:r w:rsidR="00B560DC" w:rsidRPr="00830291">
              <w:rPr>
                <w:sz w:val="20"/>
                <w:szCs w:val="20"/>
              </w:rPr>
              <w:t>502</w:t>
            </w: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830291" w:rsidRDefault="006C35A1" w:rsidP="00E533CA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 xml:space="preserve">Świadczenia rodzinne, </w:t>
            </w:r>
            <w:r w:rsidR="00E533CA" w:rsidRPr="00830291">
              <w:rPr>
                <w:sz w:val="20"/>
                <w:szCs w:val="20"/>
              </w:rPr>
              <w:t>świadczenie z funduszu alimentacyjnego oraz składki na ubezpieczenia emerytalne i rentowe z ubezpieczenia społecznego</w:t>
            </w:r>
          </w:p>
        </w:tc>
        <w:tc>
          <w:tcPr>
            <w:tcW w:w="1566" w:type="dxa"/>
          </w:tcPr>
          <w:p w:rsidR="006C35A1" w:rsidRPr="00830291" w:rsidRDefault="006C35A1" w:rsidP="00351B72">
            <w:pPr>
              <w:ind w:right="72"/>
              <w:jc w:val="right"/>
              <w:rPr>
                <w:sz w:val="20"/>
                <w:szCs w:val="20"/>
              </w:rPr>
            </w:pPr>
          </w:p>
          <w:p w:rsidR="006C35A1" w:rsidRPr="00830291" w:rsidRDefault="009E2AC9" w:rsidP="00B560DC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2</w:t>
            </w:r>
            <w:r w:rsidR="00B560DC" w:rsidRPr="00830291">
              <w:rPr>
                <w:sz w:val="20"/>
                <w:szCs w:val="20"/>
              </w:rPr>
              <w:t>7</w:t>
            </w:r>
            <w:r w:rsidR="006C35A1" w:rsidRPr="00830291">
              <w:rPr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830291" w:rsidRDefault="006C35A1" w:rsidP="00351B72">
            <w:pPr>
              <w:ind w:right="72"/>
              <w:jc w:val="right"/>
              <w:rPr>
                <w:sz w:val="20"/>
                <w:szCs w:val="20"/>
              </w:rPr>
            </w:pPr>
          </w:p>
          <w:p w:rsidR="007C6447" w:rsidRPr="00830291" w:rsidRDefault="00B560DC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5.3</w:t>
            </w:r>
            <w:r w:rsidR="007C6447" w:rsidRPr="00830291">
              <w:rPr>
                <w:sz w:val="20"/>
                <w:szCs w:val="20"/>
              </w:rPr>
              <w:t>00,00</w:t>
            </w:r>
          </w:p>
        </w:tc>
      </w:tr>
      <w:tr w:rsidR="009F790D" w:rsidRPr="00EE50F1">
        <w:trPr>
          <w:jc w:val="center"/>
        </w:trPr>
        <w:tc>
          <w:tcPr>
            <w:tcW w:w="732" w:type="dxa"/>
          </w:tcPr>
          <w:p w:rsidR="009F790D" w:rsidRPr="00830291" w:rsidRDefault="009F790D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9F790D" w:rsidRPr="00830291" w:rsidRDefault="009F790D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dxa"/>
          </w:tcPr>
          <w:p w:rsidR="009F790D" w:rsidRPr="00830291" w:rsidRDefault="009F790D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092</w:t>
            </w:r>
            <w:r w:rsidR="009E2AC9" w:rsidRPr="00830291">
              <w:rPr>
                <w:sz w:val="20"/>
                <w:szCs w:val="20"/>
              </w:rPr>
              <w:t>0</w:t>
            </w:r>
          </w:p>
        </w:tc>
        <w:tc>
          <w:tcPr>
            <w:tcW w:w="3852" w:type="dxa"/>
          </w:tcPr>
          <w:p w:rsidR="009F790D" w:rsidRPr="00830291" w:rsidRDefault="009F790D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Pozostałe odsetki</w:t>
            </w:r>
          </w:p>
        </w:tc>
        <w:tc>
          <w:tcPr>
            <w:tcW w:w="1566" w:type="dxa"/>
          </w:tcPr>
          <w:p w:rsidR="009F790D" w:rsidRPr="00830291" w:rsidRDefault="00B560DC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14</w:t>
            </w:r>
            <w:r w:rsidR="009F790D" w:rsidRPr="00830291">
              <w:rPr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9F790D" w:rsidRPr="00830291" w:rsidRDefault="009F790D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-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0970</w:t>
            </w:r>
          </w:p>
        </w:tc>
        <w:tc>
          <w:tcPr>
            <w:tcW w:w="3852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Wpływy z różnych dochodów</w:t>
            </w:r>
          </w:p>
        </w:tc>
        <w:tc>
          <w:tcPr>
            <w:tcW w:w="1566" w:type="dxa"/>
          </w:tcPr>
          <w:p w:rsidR="006C35A1" w:rsidRPr="00830291" w:rsidRDefault="00B560DC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1</w:t>
            </w:r>
            <w:r w:rsidR="006C35A1" w:rsidRPr="00830291">
              <w:rPr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830291" w:rsidRDefault="00B560DC" w:rsidP="009E2AC9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5</w:t>
            </w:r>
            <w:r w:rsidR="006C35A1" w:rsidRPr="00830291">
              <w:rPr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0980</w:t>
            </w:r>
          </w:p>
        </w:tc>
        <w:tc>
          <w:tcPr>
            <w:tcW w:w="3852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 xml:space="preserve">Wpływy z </w:t>
            </w:r>
            <w:r w:rsidR="00351B72" w:rsidRPr="00830291">
              <w:rPr>
                <w:sz w:val="20"/>
                <w:szCs w:val="20"/>
              </w:rPr>
              <w:t>tytułu zwrotów wypłaconych świadczeń z funduszu alimentacyjnego</w:t>
            </w:r>
          </w:p>
        </w:tc>
        <w:tc>
          <w:tcPr>
            <w:tcW w:w="1566" w:type="dxa"/>
          </w:tcPr>
          <w:p w:rsidR="006C35A1" w:rsidRPr="00830291" w:rsidRDefault="00B560DC" w:rsidP="00351B72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12</w:t>
            </w:r>
            <w:r w:rsidR="006C35A1" w:rsidRPr="00830291">
              <w:rPr>
                <w:sz w:val="20"/>
                <w:szCs w:val="20"/>
              </w:rPr>
              <w:t>.000,00</w:t>
            </w:r>
          </w:p>
        </w:tc>
        <w:tc>
          <w:tcPr>
            <w:tcW w:w="1290" w:type="dxa"/>
          </w:tcPr>
          <w:p w:rsidR="006C35A1" w:rsidRPr="00830291" w:rsidRDefault="00B560DC" w:rsidP="009E2AC9">
            <w:pPr>
              <w:ind w:right="72"/>
              <w:jc w:val="right"/>
              <w:rPr>
                <w:sz w:val="20"/>
                <w:szCs w:val="20"/>
              </w:rPr>
            </w:pPr>
            <w:r w:rsidRPr="00830291">
              <w:rPr>
                <w:sz w:val="20"/>
                <w:szCs w:val="20"/>
              </w:rPr>
              <w:t>4</w:t>
            </w:r>
            <w:r w:rsidR="00655220" w:rsidRPr="00830291">
              <w:rPr>
                <w:sz w:val="20"/>
                <w:szCs w:val="20"/>
              </w:rPr>
              <w:t>.</w:t>
            </w:r>
            <w:r w:rsidRPr="00830291">
              <w:rPr>
                <w:sz w:val="20"/>
                <w:szCs w:val="20"/>
              </w:rPr>
              <w:t>8</w:t>
            </w:r>
            <w:r w:rsidR="006C35A1" w:rsidRPr="00830291">
              <w:rPr>
                <w:sz w:val="20"/>
                <w:szCs w:val="20"/>
              </w:rPr>
              <w:t>00,00</w:t>
            </w:r>
          </w:p>
        </w:tc>
      </w:tr>
      <w:tr w:rsidR="006C35A1" w:rsidRPr="00EE50F1">
        <w:trPr>
          <w:jc w:val="center"/>
        </w:trPr>
        <w:tc>
          <w:tcPr>
            <w:tcW w:w="732" w:type="dxa"/>
          </w:tcPr>
          <w:p w:rsidR="006C35A1" w:rsidRPr="00830291" w:rsidRDefault="006C35A1" w:rsidP="00351B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15" w:type="dxa"/>
          </w:tcPr>
          <w:p w:rsidR="006C35A1" w:rsidRPr="00830291" w:rsidRDefault="006C35A1" w:rsidP="00351B7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57" w:type="dxa"/>
          </w:tcPr>
          <w:p w:rsidR="006C35A1" w:rsidRPr="00830291" w:rsidRDefault="006C35A1" w:rsidP="00351B72">
            <w:pPr>
              <w:rPr>
                <w:sz w:val="20"/>
                <w:szCs w:val="20"/>
              </w:rPr>
            </w:pPr>
          </w:p>
        </w:tc>
        <w:tc>
          <w:tcPr>
            <w:tcW w:w="3852" w:type="dxa"/>
          </w:tcPr>
          <w:p w:rsidR="006C35A1" w:rsidRPr="00830291" w:rsidRDefault="006C35A1" w:rsidP="00351B72">
            <w:pPr>
              <w:rPr>
                <w:b/>
                <w:sz w:val="20"/>
                <w:szCs w:val="20"/>
              </w:rPr>
            </w:pPr>
            <w:r w:rsidRPr="00830291">
              <w:rPr>
                <w:b/>
                <w:sz w:val="20"/>
                <w:szCs w:val="20"/>
              </w:rPr>
              <w:t>Ogółem</w:t>
            </w:r>
          </w:p>
        </w:tc>
        <w:tc>
          <w:tcPr>
            <w:tcW w:w="1566" w:type="dxa"/>
          </w:tcPr>
          <w:p w:rsidR="006C35A1" w:rsidRPr="00830291" w:rsidRDefault="009F790D" w:rsidP="00B560DC">
            <w:pPr>
              <w:ind w:right="72"/>
              <w:jc w:val="right"/>
              <w:rPr>
                <w:b/>
                <w:sz w:val="20"/>
                <w:szCs w:val="20"/>
              </w:rPr>
            </w:pPr>
            <w:r w:rsidRPr="00830291">
              <w:rPr>
                <w:b/>
                <w:sz w:val="20"/>
                <w:szCs w:val="20"/>
              </w:rPr>
              <w:t>2</w:t>
            </w:r>
            <w:r w:rsidR="00B560DC" w:rsidRPr="00830291">
              <w:rPr>
                <w:b/>
                <w:sz w:val="20"/>
                <w:szCs w:val="20"/>
              </w:rPr>
              <w:t>8</w:t>
            </w:r>
            <w:r w:rsidR="006C35A1" w:rsidRPr="00830291">
              <w:rPr>
                <w:b/>
                <w:sz w:val="20"/>
                <w:szCs w:val="20"/>
              </w:rPr>
              <w:t>.000</w:t>
            </w:r>
            <w:r w:rsidR="007C6447" w:rsidRPr="00830291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290" w:type="dxa"/>
          </w:tcPr>
          <w:p w:rsidR="006C35A1" w:rsidRPr="00830291" w:rsidRDefault="00B560DC" w:rsidP="009E2AC9">
            <w:pPr>
              <w:ind w:right="72"/>
              <w:jc w:val="right"/>
              <w:rPr>
                <w:b/>
                <w:sz w:val="20"/>
                <w:szCs w:val="20"/>
              </w:rPr>
            </w:pPr>
            <w:r w:rsidRPr="00830291">
              <w:rPr>
                <w:b/>
                <w:sz w:val="20"/>
                <w:szCs w:val="20"/>
              </w:rPr>
              <w:t>5.3</w:t>
            </w:r>
            <w:r w:rsidR="009E2AC9" w:rsidRPr="00830291">
              <w:rPr>
                <w:b/>
                <w:sz w:val="20"/>
                <w:szCs w:val="20"/>
              </w:rPr>
              <w:t>50</w:t>
            </w:r>
            <w:r w:rsidR="007C6447" w:rsidRPr="00830291">
              <w:rPr>
                <w:b/>
                <w:sz w:val="20"/>
                <w:szCs w:val="20"/>
              </w:rPr>
              <w:t>,00</w:t>
            </w:r>
          </w:p>
        </w:tc>
      </w:tr>
    </w:tbl>
    <w:p w:rsidR="00192369" w:rsidRPr="00192369" w:rsidRDefault="00192369" w:rsidP="00192369"/>
    <w:p w:rsidR="008B0782" w:rsidRPr="00192369" w:rsidRDefault="008B0782">
      <w:bookmarkStart w:id="0" w:name="_GoBack"/>
      <w:bookmarkEnd w:id="0"/>
    </w:p>
    <w:sectPr w:rsidR="008B0782" w:rsidRPr="00192369" w:rsidSect="00EE50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69"/>
    <w:rsid w:val="00002950"/>
    <w:rsid w:val="000155A1"/>
    <w:rsid w:val="00031B82"/>
    <w:rsid w:val="000633A6"/>
    <w:rsid w:val="00065D0A"/>
    <w:rsid w:val="0007559A"/>
    <w:rsid w:val="00077F67"/>
    <w:rsid w:val="00080B9F"/>
    <w:rsid w:val="000B4B27"/>
    <w:rsid w:val="00114FF0"/>
    <w:rsid w:val="001152D4"/>
    <w:rsid w:val="00123F8B"/>
    <w:rsid w:val="00124FBE"/>
    <w:rsid w:val="00137779"/>
    <w:rsid w:val="00141BAC"/>
    <w:rsid w:val="001654E0"/>
    <w:rsid w:val="00165E23"/>
    <w:rsid w:val="001756F8"/>
    <w:rsid w:val="00192369"/>
    <w:rsid w:val="001A196E"/>
    <w:rsid w:val="001E4D7C"/>
    <w:rsid w:val="00244AF7"/>
    <w:rsid w:val="0024691A"/>
    <w:rsid w:val="00264750"/>
    <w:rsid w:val="00275529"/>
    <w:rsid w:val="00281B9E"/>
    <w:rsid w:val="002A5B3D"/>
    <w:rsid w:val="00304723"/>
    <w:rsid w:val="003126EF"/>
    <w:rsid w:val="00313053"/>
    <w:rsid w:val="00351B72"/>
    <w:rsid w:val="0035321D"/>
    <w:rsid w:val="0037748B"/>
    <w:rsid w:val="003D7421"/>
    <w:rsid w:val="003F3FBF"/>
    <w:rsid w:val="00450FAC"/>
    <w:rsid w:val="004650D7"/>
    <w:rsid w:val="00471870"/>
    <w:rsid w:val="0047479D"/>
    <w:rsid w:val="00474884"/>
    <w:rsid w:val="004A74E1"/>
    <w:rsid w:val="004B4B24"/>
    <w:rsid w:val="004F185E"/>
    <w:rsid w:val="005219EF"/>
    <w:rsid w:val="00526E3A"/>
    <w:rsid w:val="005660BB"/>
    <w:rsid w:val="00575C99"/>
    <w:rsid w:val="005A736D"/>
    <w:rsid w:val="005B6EBC"/>
    <w:rsid w:val="005C5AA6"/>
    <w:rsid w:val="005F4AF3"/>
    <w:rsid w:val="00611D64"/>
    <w:rsid w:val="00613988"/>
    <w:rsid w:val="00627F41"/>
    <w:rsid w:val="006349FD"/>
    <w:rsid w:val="006422F7"/>
    <w:rsid w:val="0064293C"/>
    <w:rsid w:val="00642B61"/>
    <w:rsid w:val="00655220"/>
    <w:rsid w:val="00660D07"/>
    <w:rsid w:val="00673AD1"/>
    <w:rsid w:val="00676E47"/>
    <w:rsid w:val="00683154"/>
    <w:rsid w:val="006C35A1"/>
    <w:rsid w:val="006C7627"/>
    <w:rsid w:val="00705D71"/>
    <w:rsid w:val="00716A2E"/>
    <w:rsid w:val="00717502"/>
    <w:rsid w:val="00720974"/>
    <w:rsid w:val="007270CD"/>
    <w:rsid w:val="00740BF5"/>
    <w:rsid w:val="00743946"/>
    <w:rsid w:val="00752773"/>
    <w:rsid w:val="00757EC7"/>
    <w:rsid w:val="00761292"/>
    <w:rsid w:val="007B12C9"/>
    <w:rsid w:val="007B56BD"/>
    <w:rsid w:val="007C6447"/>
    <w:rsid w:val="007E68A0"/>
    <w:rsid w:val="007E7505"/>
    <w:rsid w:val="007F375C"/>
    <w:rsid w:val="007F5101"/>
    <w:rsid w:val="00803EF9"/>
    <w:rsid w:val="00813FD1"/>
    <w:rsid w:val="008177AA"/>
    <w:rsid w:val="00830291"/>
    <w:rsid w:val="0089740D"/>
    <w:rsid w:val="008974F6"/>
    <w:rsid w:val="008B0782"/>
    <w:rsid w:val="008B32DE"/>
    <w:rsid w:val="008B7E61"/>
    <w:rsid w:val="008E5315"/>
    <w:rsid w:val="008F5107"/>
    <w:rsid w:val="009008EA"/>
    <w:rsid w:val="00916F4A"/>
    <w:rsid w:val="00930A63"/>
    <w:rsid w:val="00946F02"/>
    <w:rsid w:val="009A6849"/>
    <w:rsid w:val="009C7239"/>
    <w:rsid w:val="009E2AC9"/>
    <w:rsid w:val="009E364E"/>
    <w:rsid w:val="009F790D"/>
    <w:rsid w:val="009F7CD5"/>
    <w:rsid w:val="00A3779C"/>
    <w:rsid w:val="00A65C2E"/>
    <w:rsid w:val="00A74E48"/>
    <w:rsid w:val="00A76D7D"/>
    <w:rsid w:val="00A824F1"/>
    <w:rsid w:val="00A82594"/>
    <w:rsid w:val="00AA3CF4"/>
    <w:rsid w:val="00AC1BBC"/>
    <w:rsid w:val="00AC535E"/>
    <w:rsid w:val="00AC5D36"/>
    <w:rsid w:val="00B05A50"/>
    <w:rsid w:val="00B14126"/>
    <w:rsid w:val="00B34196"/>
    <w:rsid w:val="00B560DC"/>
    <w:rsid w:val="00B84945"/>
    <w:rsid w:val="00B936D8"/>
    <w:rsid w:val="00BA7722"/>
    <w:rsid w:val="00BB166C"/>
    <w:rsid w:val="00BC492D"/>
    <w:rsid w:val="00BD7FE0"/>
    <w:rsid w:val="00BE1EFB"/>
    <w:rsid w:val="00BE78F4"/>
    <w:rsid w:val="00C279F9"/>
    <w:rsid w:val="00C35199"/>
    <w:rsid w:val="00C44218"/>
    <w:rsid w:val="00C47970"/>
    <w:rsid w:val="00C71E9A"/>
    <w:rsid w:val="00C77F74"/>
    <w:rsid w:val="00C82B71"/>
    <w:rsid w:val="00C8353F"/>
    <w:rsid w:val="00C939CB"/>
    <w:rsid w:val="00C9478F"/>
    <w:rsid w:val="00CC1A67"/>
    <w:rsid w:val="00CE1194"/>
    <w:rsid w:val="00CE2C48"/>
    <w:rsid w:val="00CF03DC"/>
    <w:rsid w:val="00D368B9"/>
    <w:rsid w:val="00D37363"/>
    <w:rsid w:val="00D51DC9"/>
    <w:rsid w:val="00D76112"/>
    <w:rsid w:val="00D82A75"/>
    <w:rsid w:val="00D9533C"/>
    <w:rsid w:val="00DB0DCD"/>
    <w:rsid w:val="00DC3C02"/>
    <w:rsid w:val="00DE154B"/>
    <w:rsid w:val="00DF4354"/>
    <w:rsid w:val="00E12B06"/>
    <w:rsid w:val="00E20072"/>
    <w:rsid w:val="00E30110"/>
    <w:rsid w:val="00E533CA"/>
    <w:rsid w:val="00E57452"/>
    <w:rsid w:val="00E603A0"/>
    <w:rsid w:val="00E76F00"/>
    <w:rsid w:val="00E77337"/>
    <w:rsid w:val="00E87209"/>
    <w:rsid w:val="00E9502E"/>
    <w:rsid w:val="00EE50F1"/>
    <w:rsid w:val="00F41CFE"/>
    <w:rsid w:val="00F530DF"/>
    <w:rsid w:val="00F53D45"/>
    <w:rsid w:val="00F77350"/>
    <w:rsid w:val="00F844DA"/>
    <w:rsid w:val="00FB2EEC"/>
    <w:rsid w:val="00FC7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1923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353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353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35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35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353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353F"/>
    <w:pPr>
      <w:spacing w:before="240" w:after="60"/>
      <w:outlineLvl w:val="5"/>
    </w:pPr>
    <w:rPr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353F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C8353F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353F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353F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8353F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8353F"/>
    <w:rPr>
      <w:rFonts w:ascii="Arial" w:eastAsia="Times New Roman" w:hAnsi="Arial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C8353F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8353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8353F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8353F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8353F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8353F"/>
    <w:rPr>
      <w:rFonts w:ascii="Arial" w:eastAsia="Times New Roman" w:hAnsi="Arial"/>
    </w:rPr>
  </w:style>
  <w:style w:type="paragraph" w:styleId="Tytu">
    <w:name w:val="Title"/>
    <w:basedOn w:val="Normalny"/>
    <w:next w:val="Normalny"/>
    <w:link w:val="TytuZnak"/>
    <w:uiPriority w:val="10"/>
    <w:qFormat/>
    <w:rsid w:val="00C8353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8353F"/>
    <w:rPr>
      <w:rFonts w:ascii="Arial" w:eastAsia="Times New Roman" w:hAnsi="Arial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53F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11"/>
    <w:rsid w:val="00C8353F"/>
    <w:rPr>
      <w:rFonts w:ascii="Arial" w:eastAsia="Times New Roman" w:hAnsi="Arial"/>
      <w:sz w:val="24"/>
      <w:szCs w:val="24"/>
    </w:rPr>
  </w:style>
  <w:style w:type="character" w:styleId="Pogrubienie">
    <w:name w:val="Strong"/>
    <w:uiPriority w:val="22"/>
    <w:qFormat/>
    <w:rsid w:val="00C8353F"/>
    <w:rPr>
      <w:b/>
      <w:bCs/>
    </w:rPr>
  </w:style>
  <w:style w:type="character" w:styleId="Uwydatnienie">
    <w:name w:val="Emphasis"/>
    <w:uiPriority w:val="20"/>
    <w:qFormat/>
    <w:rsid w:val="00C8353F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C8353F"/>
    <w:rPr>
      <w:szCs w:val="32"/>
    </w:rPr>
  </w:style>
  <w:style w:type="paragraph" w:styleId="Akapitzlist">
    <w:name w:val="List Paragraph"/>
    <w:basedOn w:val="Normalny"/>
    <w:uiPriority w:val="34"/>
    <w:qFormat/>
    <w:rsid w:val="00C8353F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353F"/>
    <w:rPr>
      <w:i/>
    </w:rPr>
  </w:style>
  <w:style w:type="character" w:customStyle="1" w:styleId="CytatZnak">
    <w:name w:val="Cytat Znak"/>
    <w:link w:val="Cytat"/>
    <w:uiPriority w:val="29"/>
    <w:rsid w:val="00C8353F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53F"/>
    <w:pPr>
      <w:ind w:left="720" w:right="720"/>
    </w:pPr>
    <w:rPr>
      <w:b/>
      <w:i/>
      <w:szCs w:val="20"/>
    </w:rPr>
  </w:style>
  <w:style w:type="character" w:customStyle="1" w:styleId="CytatintensywnyZnak">
    <w:name w:val="Cytat intensywny Znak"/>
    <w:link w:val="Cytatintensywny"/>
    <w:uiPriority w:val="30"/>
    <w:rsid w:val="00C8353F"/>
    <w:rPr>
      <w:b/>
      <w:i/>
      <w:sz w:val="24"/>
    </w:rPr>
  </w:style>
  <w:style w:type="character" w:styleId="Wyrnieniedelikatne">
    <w:name w:val="Subtle Emphasis"/>
    <w:uiPriority w:val="19"/>
    <w:qFormat/>
    <w:rsid w:val="00C8353F"/>
    <w:rPr>
      <w:i/>
      <w:color w:val="5A5A5A"/>
    </w:rPr>
  </w:style>
  <w:style w:type="character" w:styleId="Wyrnienieintensywne">
    <w:name w:val="Intense Emphasis"/>
    <w:uiPriority w:val="21"/>
    <w:qFormat/>
    <w:rsid w:val="00C8353F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8353F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8353F"/>
    <w:rPr>
      <w:b/>
      <w:sz w:val="24"/>
      <w:u w:val="single"/>
    </w:rPr>
  </w:style>
  <w:style w:type="character" w:styleId="Tytuksiki">
    <w:name w:val="Book Title"/>
    <w:uiPriority w:val="33"/>
    <w:qFormat/>
    <w:rsid w:val="00C8353F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qFormat/>
    <w:rsid w:val="00C8353F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19236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353F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353F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353F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353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353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353F"/>
    <w:pPr>
      <w:spacing w:before="240" w:after="60"/>
      <w:outlineLvl w:val="5"/>
    </w:pPr>
    <w:rPr>
      <w:b/>
      <w:bCs/>
      <w:sz w:val="20"/>
      <w:szCs w:val="20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353F"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"/>
    <w:qFormat/>
    <w:rsid w:val="00C8353F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353F"/>
    <w:pPr>
      <w:spacing w:before="240" w:after="60"/>
      <w:outlineLvl w:val="8"/>
    </w:pPr>
    <w:rPr>
      <w:rFonts w:ascii="Arial" w:hAnsi="Arial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353F"/>
    <w:rPr>
      <w:rFonts w:ascii="Arial" w:eastAsia="Times New Roman" w:hAnsi="Arial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8353F"/>
    <w:rPr>
      <w:rFonts w:ascii="Arial" w:eastAsia="Times New Roman" w:hAnsi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8353F"/>
    <w:rPr>
      <w:rFonts w:ascii="Arial" w:eastAsia="Times New Roman" w:hAnsi="Arial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C8353F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8353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8353F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8353F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8353F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8353F"/>
    <w:rPr>
      <w:rFonts w:ascii="Arial" w:eastAsia="Times New Roman" w:hAnsi="Arial"/>
    </w:rPr>
  </w:style>
  <w:style w:type="paragraph" w:styleId="Tytu">
    <w:name w:val="Title"/>
    <w:basedOn w:val="Normalny"/>
    <w:next w:val="Normalny"/>
    <w:link w:val="TytuZnak"/>
    <w:uiPriority w:val="10"/>
    <w:qFormat/>
    <w:rsid w:val="00C8353F"/>
    <w:pPr>
      <w:spacing w:before="240" w:after="60"/>
      <w:jc w:val="center"/>
      <w:outlineLvl w:val="0"/>
    </w:pPr>
    <w:rPr>
      <w:rFonts w:ascii="Arial" w:hAnsi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8353F"/>
    <w:rPr>
      <w:rFonts w:ascii="Arial" w:eastAsia="Times New Roman" w:hAnsi="Arial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353F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11"/>
    <w:rsid w:val="00C8353F"/>
    <w:rPr>
      <w:rFonts w:ascii="Arial" w:eastAsia="Times New Roman" w:hAnsi="Arial"/>
      <w:sz w:val="24"/>
      <w:szCs w:val="24"/>
    </w:rPr>
  </w:style>
  <w:style w:type="character" w:styleId="Pogrubienie">
    <w:name w:val="Strong"/>
    <w:uiPriority w:val="22"/>
    <w:qFormat/>
    <w:rsid w:val="00C8353F"/>
    <w:rPr>
      <w:b/>
      <w:bCs/>
    </w:rPr>
  </w:style>
  <w:style w:type="character" w:styleId="Uwydatnienie">
    <w:name w:val="Emphasis"/>
    <w:uiPriority w:val="20"/>
    <w:qFormat/>
    <w:rsid w:val="00C8353F"/>
    <w:rPr>
      <w:rFonts w:ascii="Times New Roman" w:hAnsi="Times New Roman"/>
      <w:b/>
      <w:i/>
      <w:iCs/>
    </w:rPr>
  </w:style>
  <w:style w:type="paragraph" w:styleId="Bezodstpw">
    <w:name w:val="No Spacing"/>
    <w:basedOn w:val="Normalny"/>
    <w:uiPriority w:val="1"/>
    <w:qFormat/>
    <w:rsid w:val="00C8353F"/>
    <w:rPr>
      <w:szCs w:val="32"/>
    </w:rPr>
  </w:style>
  <w:style w:type="paragraph" w:styleId="Akapitzlist">
    <w:name w:val="List Paragraph"/>
    <w:basedOn w:val="Normalny"/>
    <w:uiPriority w:val="34"/>
    <w:qFormat/>
    <w:rsid w:val="00C8353F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353F"/>
    <w:rPr>
      <w:i/>
    </w:rPr>
  </w:style>
  <w:style w:type="character" w:customStyle="1" w:styleId="CytatZnak">
    <w:name w:val="Cytat Znak"/>
    <w:link w:val="Cytat"/>
    <w:uiPriority w:val="29"/>
    <w:rsid w:val="00C8353F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353F"/>
    <w:pPr>
      <w:ind w:left="720" w:right="720"/>
    </w:pPr>
    <w:rPr>
      <w:b/>
      <w:i/>
      <w:szCs w:val="20"/>
    </w:rPr>
  </w:style>
  <w:style w:type="character" w:customStyle="1" w:styleId="CytatintensywnyZnak">
    <w:name w:val="Cytat intensywny Znak"/>
    <w:link w:val="Cytatintensywny"/>
    <w:uiPriority w:val="30"/>
    <w:rsid w:val="00C8353F"/>
    <w:rPr>
      <w:b/>
      <w:i/>
      <w:sz w:val="24"/>
    </w:rPr>
  </w:style>
  <w:style w:type="character" w:styleId="Wyrnieniedelikatne">
    <w:name w:val="Subtle Emphasis"/>
    <w:uiPriority w:val="19"/>
    <w:qFormat/>
    <w:rsid w:val="00C8353F"/>
    <w:rPr>
      <w:i/>
      <w:color w:val="5A5A5A"/>
    </w:rPr>
  </w:style>
  <w:style w:type="character" w:styleId="Wyrnienieintensywne">
    <w:name w:val="Intense Emphasis"/>
    <w:uiPriority w:val="21"/>
    <w:qFormat/>
    <w:rsid w:val="00C8353F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8353F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8353F"/>
    <w:rPr>
      <w:b/>
      <w:sz w:val="24"/>
      <w:u w:val="single"/>
    </w:rPr>
  </w:style>
  <w:style w:type="character" w:styleId="Tytuksiki">
    <w:name w:val="Book Title"/>
    <w:uiPriority w:val="33"/>
    <w:qFormat/>
    <w:rsid w:val="00C8353F"/>
    <w:rPr>
      <w:rFonts w:ascii="Arial" w:eastAsia="Times New Roman" w:hAnsi="Arial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qFormat/>
    <w:rsid w:val="00C8353F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4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Skarbnik</cp:lastModifiedBy>
  <cp:revision>3</cp:revision>
  <cp:lastPrinted>2015-11-13T07:43:00Z</cp:lastPrinted>
  <dcterms:created xsi:type="dcterms:W3CDTF">2016-11-15T08:20:00Z</dcterms:created>
  <dcterms:modified xsi:type="dcterms:W3CDTF">2016-11-15T09:25:00Z</dcterms:modified>
</cp:coreProperties>
</file>