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DF7" w:rsidRPr="007C0DF7" w:rsidRDefault="007C0DF7" w:rsidP="007C0DF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</w:pPr>
      <w:r w:rsidRPr="007C0DF7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Załącznik nr </w:t>
      </w:r>
      <w:r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>10</w:t>
      </w:r>
      <w:r w:rsidRPr="007C0DF7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 do sprawozdania</w:t>
      </w:r>
    </w:p>
    <w:p w:rsidR="007C0DF7" w:rsidRPr="007C0DF7" w:rsidRDefault="007C0DF7" w:rsidP="007C0DF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</w:pPr>
      <w:r w:rsidRPr="007C0DF7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 z wykonania budżetu </w:t>
      </w:r>
    </w:p>
    <w:p w:rsidR="007C0DF7" w:rsidRDefault="007C0DF7" w:rsidP="0004543A">
      <w:pPr>
        <w:jc w:val="center"/>
        <w:rPr>
          <w:b/>
          <w:sz w:val="28"/>
          <w:szCs w:val="28"/>
        </w:rPr>
      </w:pPr>
    </w:p>
    <w:p w:rsidR="0004543A" w:rsidRDefault="004D35E3" w:rsidP="0004543A">
      <w:pPr>
        <w:jc w:val="center"/>
        <w:rPr>
          <w:b/>
          <w:sz w:val="28"/>
          <w:szCs w:val="28"/>
        </w:rPr>
      </w:pPr>
      <w:r w:rsidRPr="004D35E3">
        <w:rPr>
          <w:b/>
          <w:sz w:val="28"/>
          <w:szCs w:val="28"/>
        </w:rPr>
        <w:t>Dochody z tytułu opłat za odbiór i gospodarowa</w:t>
      </w:r>
      <w:r w:rsidR="00E30D04">
        <w:rPr>
          <w:b/>
          <w:sz w:val="28"/>
          <w:szCs w:val="28"/>
        </w:rPr>
        <w:t xml:space="preserve">nie odpadami </w:t>
      </w:r>
    </w:p>
    <w:p w:rsidR="004D35E3" w:rsidRPr="004D35E3" w:rsidRDefault="00E30D04" w:rsidP="000454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oraz wydatki nimi </w:t>
      </w:r>
      <w:r w:rsidR="004D35E3" w:rsidRPr="004D35E3">
        <w:rPr>
          <w:b/>
          <w:sz w:val="28"/>
          <w:szCs w:val="28"/>
        </w:rPr>
        <w:t>finansowane</w:t>
      </w:r>
      <w:r w:rsidR="0004543A">
        <w:rPr>
          <w:b/>
          <w:sz w:val="28"/>
          <w:szCs w:val="28"/>
        </w:rPr>
        <w:t xml:space="preserve"> w 2015 r.</w:t>
      </w:r>
    </w:p>
    <w:p w:rsidR="004D35E3" w:rsidRDefault="004D35E3" w:rsidP="004D35E3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4D35E3" w:rsidRDefault="004D35E3" w:rsidP="00E30D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2015</w:t>
            </w:r>
            <w:r w:rsidR="00E30D04"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b/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b/>
                <w:sz w:val="20"/>
                <w:szCs w:val="20"/>
              </w:rPr>
            </w:pPr>
          </w:p>
          <w:p w:rsidR="004D35E3" w:rsidRDefault="004D35E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 w:rsidP="004D2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</w:tc>
      </w:tr>
      <w:tr w:rsidR="004D35E3" w:rsidTr="004D35E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90002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Gospodarka odpadami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 w:rsidP="004D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4D2D7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2D7D" w:rsidP="004D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893.230,31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4D2D7D">
              <w:rPr>
                <w:sz w:val="20"/>
                <w:szCs w:val="20"/>
              </w:rPr>
              <w:t>95,63</w:t>
            </w:r>
          </w:p>
        </w:tc>
      </w:tr>
      <w:tr w:rsidR="004D35E3" w:rsidTr="004D35E3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rPr>
                <w:sz w:val="20"/>
                <w:szCs w:val="20"/>
              </w:rPr>
            </w:pPr>
          </w:p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0490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5E3" w:rsidRDefault="004D3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35E3" w:rsidP="004D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4D2D7D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4.000,00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893.230,31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E3" w:rsidRDefault="004D35E3">
            <w:pPr>
              <w:jc w:val="center"/>
              <w:rPr>
                <w:sz w:val="20"/>
                <w:szCs w:val="20"/>
              </w:rPr>
            </w:pPr>
          </w:p>
          <w:p w:rsidR="004D35E3" w:rsidRDefault="004D2D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95,63</w:t>
            </w:r>
          </w:p>
        </w:tc>
      </w:tr>
    </w:tbl>
    <w:p w:rsidR="00E30B45" w:rsidRDefault="00E30B45" w:rsidP="004D35E3">
      <w:pPr>
        <w:rPr>
          <w:b/>
          <w:sz w:val="28"/>
          <w:szCs w:val="28"/>
        </w:rPr>
      </w:pPr>
    </w:p>
    <w:p w:rsidR="004D35E3" w:rsidRPr="00E30B45" w:rsidRDefault="003C113D" w:rsidP="004D35E3">
      <w:pPr>
        <w:rPr>
          <w:b/>
          <w:sz w:val="28"/>
          <w:szCs w:val="28"/>
        </w:rPr>
      </w:pPr>
      <w:r w:rsidRPr="00E30B45">
        <w:rPr>
          <w:b/>
          <w:sz w:val="28"/>
          <w:szCs w:val="28"/>
        </w:rPr>
        <w:t>WYDATKI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4"/>
        <w:gridCol w:w="1026"/>
        <w:gridCol w:w="1988"/>
        <w:gridCol w:w="2209"/>
        <w:gridCol w:w="1280"/>
        <w:gridCol w:w="1311"/>
        <w:gridCol w:w="780"/>
      </w:tblGrid>
      <w:tr w:rsidR="005E5776" w:rsidTr="0000792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rPr>
                <w:sz w:val="20"/>
                <w:szCs w:val="20"/>
              </w:rPr>
            </w:pPr>
          </w:p>
          <w:p w:rsidR="003C113D" w:rsidRDefault="003C113D" w:rsidP="00007924">
            <w:pPr>
              <w:rPr>
                <w:sz w:val="20"/>
                <w:szCs w:val="20"/>
              </w:rPr>
            </w:pPr>
          </w:p>
          <w:p w:rsidR="003C113D" w:rsidRDefault="003C113D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rPr>
                <w:sz w:val="20"/>
                <w:szCs w:val="20"/>
              </w:rPr>
            </w:pPr>
          </w:p>
          <w:p w:rsidR="003C113D" w:rsidRDefault="003C113D" w:rsidP="00007924">
            <w:pPr>
              <w:rPr>
                <w:sz w:val="20"/>
                <w:szCs w:val="20"/>
              </w:rPr>
            </w:pPr>
          </w:p>
          <w:p w:rsidR="003C113D" w:rsidRDefault="003C113D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rPr>
                <w:sz w:val="20"/>
                <w:szCs w:val="20"/>
              </w:rPr>
            </w:pPr>
          </w:p>
          <w:p w:rsidR="003C113D" w:rsidRDefault="003C113D" w:rsidP="00007924">
            <w:pPr>
              <w:rPr>
                <w:sz w:val="20"/>
                <w:szCs w:val="20"/>
              </w:rPr>
            </w:pPr>
          </w:p>
          <w:p w:rsidR="003C113D" w:rsidRDefault="003C113D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3C113D" w:rsidRDefault="003C113D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2015 ROK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5E5776" w:rsidTr="0000792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E5776" w:rsidTr="0000792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b/>
                <w:sz w:val="20"/>
                <w:szCs w:val="20"/>
              </w:rPr>
            </w:pPr>
          </w:p>
          <w:p w:rsidR="003C113D" w:rsidRDefault="003C113D" w:rsidP="000079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900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rPr>
                <w:b/>
                <w:sz w:val="20"/>
                <w:szCs w:val="20"/>
              </w:rPr>
            </w:pPr>
          </w:p>
          <w:p w:rsidR="003C113D" w:rsidRDefault="003C113D" w:rsidP="0000792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GOSPODARKA KOMUNALNA I OCHRONA ŚRODOWISKA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</w:tc>
      </w:tr>
      <w:tr w:rsidR="005E5776" w:rsidTr="0000792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3C113D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90002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rPr>
                <w:sz w:val="20"/>
                <w:szCs w:val="20"/>
              </w:rPr>
            </w:pPr>
          </w:p>
          <w:p w:rsidR="003C113D" w:rsidRDefault="003C113D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Gospodarka odpadami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74402F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1.129.580,00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74402F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1.107.650,12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74402F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98,06</w:t>
            </w:r>
          </w:p>
        </w:tc>
      </w:tr>
      <w:tr w:rsidR="005E5776" w:rsidTr="00007924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rPr>
                <w:sz w:val="20"/>
                <w:szCs w:val="20"/>
              </w:rPr>
            </w:pPr>
          </w:p>
          <w:p w:rsidR="003C113D" w:rsidRDefault="00E30B45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13D" w:rsidRDefault="005E5776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związane z usługą odbierania, transportu, zbierania, odzyskiwania i unieszkodliwiania  odpadów komunalnych.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E30B45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999.400,00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E30B45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999.287,77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13D" w:rsidRDefault="003C113D" w:rsidP="00007924">
            <w:pPr>
              <w:jc w:val="center"/>
              <w:rPr>
                <w:sz w:val="20"/>
                <w:szCs w:val="20"/>
              </w:rPr>
            </w:pPr>
          </w:p>
          <w:p w:rsidR="003C113D" w:rsidRDefault="00F8683F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99,99</w:t>
            </w:r>
          </w:p>
        </w:tc>
      </w:tr>
      <w:tr w:rsidR="00F8683F" w:rsidTr="00007924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76" w:rsidRDefault="005E5776" w:rsidP="00007924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76" w:rsidRDefault="005E5776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4010,4040,4110,4120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76" w:rsidRDefault="005E5776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na wynagrodzenia i składki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76" w:rsidRDefault="001F6704" w:rsidP="003F03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F0371">
              <w:rPr>
                <w:sz w:val="20"/>
                <w:szCs w:val="20"/>
              </w:rPr>
              <w:t>27</w:t>
            </w:r>
            <w:r>
              <w:rPr>
                <w:sz w:val="20"/>
                <w:szCs w:val="20"/>
              </w:rPr>
              <w:t>.</w:t>
            </w:r>
            <w:r w:rsidR="003F0371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,</w:t>
            </w:r>
            <w:r w:rsidR="003F0371">
              <w:rPr>
                <w:sz w:val="20"/>
                <w:szCs w:val="20"/>
              </w:rPr>
              <w:t>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76" w:rsidRDefault="001F6704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105.382,35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76" w:rsidRDefault="003F0371" w:rsidP="003F03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82,85</w:t>
            </w:r>
          </w:p>
        </w:tc>
      </w:tr>
      <w:tr w:rsidR="001F6704" w:rsidTr="00007924"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704" w:rsidRDefault="001F6704" w:rsidP="00007924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704" w:rsidRDefault="001F6704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4210</w:t>
            </w:r>
            <w:r w:rsidR="00F8683F">
              <w:rPr>
                <w:sz w:val="20"/>
                <w:szCs w:val="20"/>
              </w:rPr>
              <w:t>, 4360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704" w:rsidRDefault="001F6704" w:rsidP="000079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rzeczowe</w:t>
            </w:r>
            <w:r w:rsidR="00F8683F">
              <w:rPr>
                <w:sz w:val="20"/>
                <w:szCs w:val="20"/>
              </w:rPr>
              <w:t xml:space="preserve"> i usługi telekomunikacyjne.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704" w:rsidRDefault="00F8683F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4402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980,00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704" w:rsidRDefault="00F8683F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4402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980,00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704" w:rsidRDefault="00F8683F" w:rsidP="000079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</w:tbl>
    <w:p w:rsidR="003C113D" w:rsidRDefault="003C113D" w:rsidP="003C113D">
      <w:pPr>
        <w:rPr>
          <w:sz w:val="20"/>
          <w:szCs w:val="20"/>
        </w:rPr>
      </w:pPr>
    </w:p>
    <w:p w:rsidR="004D35E3" w:rsidRDefault="004D35E3" w:rsidP="004D35E3"/>
    <w:p w:rsidR="003C113D" w:rsidRDefault="003C113D" w:rsidP="003C113D"/>
    <w:p w:rsidR="00FA1462" w:rsidRDefault="00FA1462"/>
    <w:sectPr w:rsidR="00FA1462" w:rsidSect="00AF5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C3B2E"/>
    <w:rsid w:val="0004543A"/>
    <w:rsid w:val="00080683"/>
    <w:rsid w:val="001F6704"/>
    <w:rsid w:val="003C113D"/>
    <w:rsid w:val="003F0371"/>
    <w:rsid w:val="004D2D7D"/>
    <w:rsid w:val="004D35E3"/>
    <w:rsid w:val="005620AB"/>
    <w:rsid w:val="005E5776"/>
    <w:rsid w:val="0074402F"/>
    <w:rsid w:val="007C0DF7"/>
    <w:rsid w:val="008C3B2E"/>
    <w:rsid w:val="00AF5D35"/>
    <w:rsid w:val="00E15E7D"/>
    <w:rsid w:val="00E30B45"/>
    <w:rsid w:val="00E30D04"/>
    <w:rsid w:val="00F8683F"/>
    <w:rsid w:val="00FA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3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5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35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9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7</cp:revision>
  <cp:lastPrinted>2016-03-30T11:24:00Z</cp:lastPrinted>
  <dcterms:created xsi:type="dcterms:W3CDTF">2015-08-28T08:12:00Z</dcterms:created>
  <dcterms:modified xsi:type="dcterms:W3CDTF">2016-03-30T11:26:00Z</dcterms:modified>
</cp:coreProperties>
</file>