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41A" w:rsidRPr="00CC341A" w:rsidRDefault="00CC341A" w:rsidP="00CC341A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341852 - 2015; data zamieszczenia: 14.12.2015</w:t>
      </w:r>
      <w:r w:rsidRPr="00CC341A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CC341A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CC341A" w:rsidRPr="00CC341A" w:rsidRDefault="00CC341A" w:rsidP="00CC341A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CC341A" w:rsidRPr="00CC341A" w:rsidRDefault="00CC341A" w:rsidP="00CC341A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 xml:space="preserve"> 341788 - 2015 data 14.12.2015 </w:t>
      </w:r>
      <w:proofErr w:type="gramStart"/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CC341A" w:rsidRPr="00CC341A" w:rsidRDefault="00CC341A" w:rsidP="00CC341A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CC341A" w:rsidRPr="00CC341A" w:rsidRDefault="00CC341A" w:rsidP="00CC341A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>Uzdrowiskowa Gmina Miejska Szczawno Zdrój, ul. Kościuszki 17, 58-310 Szczawno Zdrój, woj. dolnośląskie, tel. 074 8493916, fax. 074 8435613.</w:t>
      </w:r>
    </w:p>
    <w:p w:rsidR="00CC341A" w:rsidRPr="00CC341A" w:rsidRDefault="00CC341A" w:rsidP="00CC341A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CC341A" w:rsidRPr="00CC341A" w:rsidRDefault="00CC341A" w:rsidP="00CC341A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CC341A" w:rsidRPr="00CC341A" w:rsidRDefault="00CC341A" w:rsidP="00CC341A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 xml:space="preserve"> IV.2.1).</w:t>
      </w:r>
      <w:bookmarkStart w:id="0" w:name="_GoBack"/>
      <w:bookmarkEnd w:id="0"/>
    </w:p>
    <w:p w:rsidR="00CC341A" w:rsidRPr="00CC341A" w:rsidRDefault="00CC341A" w:rsidP="00CC341A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 xml:space="preserve"> 2 - Inne elementy - 2.</w:t>
      </w:r>
    </w:p>
    <w:p w:rsidR="00CC341A" w:rsidRPr="00CC341A" w:rsidRDefault="00CC341A" w:rsidP="00CC341A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CC341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CC341A">
        <w:rPr>
          <w:rFonts w:ascii="Arial CE" w:eastAsia="Times New Roman" w:hAnsi="Arial CE" w:cs="Arial CE"/>
          <w:sz w:val="20"/>
          <w:szCs w:val="20"/>
          <w:lang w:eastAsia="pl-PL"/>
        </w:rPr>
        <w:t xml:space="preserve"> 2 - Elementy dodatkowe - 2.</w:t>
      </w:r>
    </w:p>
    <w:p w:rsidR="009E0B09" w:rsidRDefault="00CC341A"/>
    <w:sectPr w:rsidR="009E0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24E54"/>
    <w:multiLevelType w:val="multilevel"/>
    <w:tmpl w:val="537E8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41A"/>
    <w:rsid w:val="0022148F"/>
    <w:rsid w:val="009E6DF3"/>
    <w:rsid w:val="00CC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C3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C341A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C341A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C3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CC341A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CC341A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2015-12-14T13:26:00Z</dcterms:created>
  <dcterms:modified xsi:type="dcterms:W3CDTF">2015-12-14T13:27:00Z</dcterms:modified>
</cp:coreProperties>
</file>