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FF" w:rsidRPr="00A203FF" w:rsidRDefault="00A203FF" w:rsidP="00A203FF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Szczawno Zdrój: Świadczenie usługi na terenie gminy Szczawno-Zdrój związanej z odbieraniem i zagospodarowaniem odpadów komunalnych z nieruchomości zamieszkałych oraz nieruchomości niezamieszkałych, na których jest prowadzony określony rodzaj działalności.</w:t>
      </w:r>
      <w:r w:rsidRPr="00A203FF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A203FF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341788 - 2015; data zamieszczenia: 14.12.2015</w:t>
      </w:r>
      <w:r w:rsidRPr="00A203FF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usługi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5248"/>
      </w:tblGrid>
      <w:tr w:rsidR="00A203FF" w:rsidRPr="00A203FF" w:rsidTr="00A203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A203FF" w:rsidRPr="00A203FF" w:rsidTr="00A203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A203FF" w:rsidRPr="00A203FF" w:rsidTr="00A203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A203FF" w:rsidRPr="00A203FF" w:rsidRDefault="00A203FF" w:rsidP="00A203FF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Uzdrowiskowa Gmina Miejska Szczawno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Zdrój , 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ul. Kościuszki 17, 58-310 Szczawno Zdrój, woj. dolnośląskie, tel. 074 8493916, faks 074 8435613.</w:t>
      </w:r>
    </w:p>
    <w:p w:rsidR="00A203FF" w:rsidRPr="00A203FF" w:rsidRDefault="00A203FF" w:rsidP="00A203FF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A203FF" w:rsidRPr="00A203FF" w:rsidRDefault="00A203FF" w:rsidP="00A203FF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Świadczenie usługi na terenie gminy Szczawno-Zdrój związanej z odbieraniem i zagospodarowaniem odpadów komunalnych z nieruchomości zamieszkałych oraz nieruchomości niezamieszkałych, na których jest prowadzony określony rodzaj działalności..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1. Przedmiotem zamówienia jest świadczenie usługi na terenie gminy Szczawno-Zdrój związanej z odbieraniem i zagospodarowaniem odpadów komunalnych z nieruchomości zamieszkałych oraz nieruchomości, na których jest prowadzony określony rodzaj działalności w zakresie odbierania i zagospodarowania odpadów komunalnych z terenu gminy Szczawno-Zdrój. 2. Szczegółowy opis przedmiotu zamówienia znajduje się w załączniku do SIWZ pn. Szczegółowy opis przedmiotu zamówienia..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A203FF" w:rsidRPr="00A203FF" w:rsidTr="00A203F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A203FF" w:rsidRPr="00A203FF" w:rsidRDefault="00A203FF" w:rsidP="00A203FF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Określenie przedmiotu oraz wielkości lub zakresu zamówień uzupełniających</w:t>
      </w:r>
    </w:p>
    <w:p w:rsidR="00A203FF" w:rsidRPr="00A203FF" w:rsidRDefault="00A203FF" w:rsidP="00A203FF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90.51.31.00-7, 90.51.40.00-3, 90.53.30.00-2.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31.12.2016.</w:t>
      </w:r>
    </w:p>
    <w:p w:rsidR="00A203FF" w:rsidRPr="00A203FF" w:rsidRDefault="00A203FF" w:rsidP="00A203FF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lastRenderedPageBreak/>
        <w:t>SEKCJA III: INFORMACJE O CHARAKTERZE PRAWNYM, EKONOMICZNYM, FINANSOWYM I TECHNICZNYM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Nie żąda się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A203FF" w:rsidRPr="00A203FF" w:rsidRDefault="00A203FF" w:rsidP="00A203FF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A203FF" w:rsidRPr="00A203FF" w:rsidRDefault="00A203FF" w:rsidP="00A203FF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203FF" w:rsidRPr="00A203FF" w:rsidRDefault="00A203FF" w:rsidP="00A203FF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Warunek zostanie uznany za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spełniony jeżeli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wykonawca przedstawi dokumenty potwierdzające posiadanie uprawnień do wykonywania określonej działalności lub czynności tj.: a) posiada wpis do rejestru działalności regulowanej prowadzonego przez Burmistrza Szczawna-Zdroju, o którym mowa w art. 9b ustawy z dnia 13 września 1996 r. o utrzymaniu czystości i porządku w gminach (</w:t>
      </w:r>
      <w:proofErr w:type="spell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t.j</w:t>
      </w:r>
      <w:proofErr w:type="spell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. Dz. U. 2013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. poz. 1399 z </w:t>
      </w:r>
      <w:proofErr w:type="spell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późn</w:t>
      </w:r>
      <w:proofErr w:type="spell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spell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zm</w:t>
      </w:r>
      <w:proofErr w:type="spell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) co najmniej w zakresie odpadów o kodach: 15 01 01, 15 01 02, 15 01 03, 15 01 04, 15 01 05, 15 01 06, 15 01 07, 16 01 03, 20 01 01, 20 01 02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, 20 01 35*, 20 01 36, 20 01 39, 20 01 40, 20 01 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99, 20 02 01, 20 03 01, 20 03 07, 20 03 99; b) posiada ważne zezwolenie na transport odpadów komunalnych oraz odpadów komunalnych niebezpiecznych wydane przez właściwego starostę, o którym mowa w art. 28 ust. 1 ustawy z dnia 14 grudnia 2012r. o odpadach (Dz. U. z 2013r.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poz. 21 ) 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co najmniej w zakresie odpadów o kodach: 15 01 01, 15 01 02, 15 01 03, 15 01 04, 15 01 05, 15 01 06, 15 01 07, 16 01 03, 20 01 01, 20 01 02, 20 01 35*, 20 01 36, 20 01 39, 20 01 40, 20 01 99, 20 02 01, 20 03 01, 20 03 07, 20 03 99, lub posiadają wpis do rejestru o którym mowa w art. 49 ust. 1 ustawy z dnia 14 grudnia 2012 r. o odpadach (</w:t>
      </w:r>
      <w:proofErr w:type="spell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Dz.U</w:t>
      </w:r>
      <w:proofErr w:type="spell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2013 r. poz. 21) lub posiadają inne ważne zezwolenie obejmujące swym zakresem zezwolenie na transport odpadów będących przedmiotem niniejszego zamówienia, c) posiada wpis do rejestru podmiotów zbierających zużyty sprzęt elektryczny i elektroniczny, o którym mowa w art. 49 ust. 1 ustawy z dnia 14 grudnia 2012 r. o odpadach (Dz. U.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2013 r. poz. 21) prowadzonego przez marszałka województwa lub przez Głównego Inspektora Ochrony Środowiska, do czasu utworzenia ww. rejestru przez marszałka województwa, zgodnie z art. 235 ust. 2 w/w ustawy.</w:t>
      </w:r>
    </w:p>
    <w:p w:rsidR="00A203FF" w:rsidRPr="00A203FF" w:rsidRDefault="00A203FF" w:rsidP="00A203FF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A203FF" w:rsidRPr="00A203FF" w:rsidRDefault="00A203FF" w:rsidP="00A203FF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203FF" w:rsidRPr="00A203FF" w:rsidRDefault="00A203FF" w:rsidP="00A203FF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A203FF" w:rsidRPr="00A203FF" w:rsidRDefault="00A203FF" w:rsidP="00A203FF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A203FF" w:rsidRPr="00A203FF" w:rsidRDefault="00A203FF" w:rsidP="00A203FF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203FF" w:rsidRPr="00A203FF" w:rsidRDefault="00A203FF" w:rsidP="00A203FF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A203FF" w:rsidRPr="00A203FF" w:rsidRDefault="00A203FF" w:rsidP="00A203FF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A203FF" w:rsidRPr="00A203FF" w:rsidRDefault="00A203FF" w:rsidP="00A203FF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203FF" w:rsidRPr="00A203FF" w:rsidRDefault="00A203FF" w:rsidP="00A203FF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A203FF" w:rsidRPr="00A203FF" w:rsidRDefault="00A203FF" w:rsidP="00A203FF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A203FF" w:rsidRPr="00A203FF" w:rsidRDefault="00A203FF" w:rsidP="00A203FF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Opis sposobu dokonywania oceny spełniania tego warunku</w:t>
      </w:r>
    </w:p>
    <w:p w:rsidR="00A203FF" w:rsidRPr="00A203FF" w:rsidRDefault="00A203FF" w:rsidP="00A203FF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203FF" w:rsidRPr="00A203FF" w:rsidRDefault="00A203FF" w:rsidP="00A203FF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potwierdzenie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posiadania uprawnień do wykonywania określonej działalności lub czynności, jeżeli przepisy prawa nakładają obowiązek ich posiadania, w szczególności koncesje, zezwolenia lub licencje;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A203FF" w:rsidRPr="00A203FF" w:rsidRDefault="00A203FF" w:rsidP="00A203FF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oświadczenie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 braku podstaw do wykluczenia;</w:t>
      </w:r>
    </w:p>
    <w:p w:rsidR="00A203FF" w:rsidRPr="00A203FF" w:rsidRDefault="00A203FF" w:rsidP="00A203FF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aktualny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III.4.3) Dokumenty podmiotów zagranicznych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III.4.3.1)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dokument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wystawiony w kraju, w którym ma siedzibę lub miejsce zamieszkania potwierdzający, że:</w:t>
      </w:r>
    </w:p>
    <w:p w:rsidR="00A203FF" w:rsidRPr="00A203FF" w:rsidRDefault="00A203FF" w:rsidP="00A203FF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nie zalega z uiszczaniem podatków, opłat, składek na ubezpieczenie społeczne i zdrowotne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albo że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nie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III.4.4) Dokumenty dotyczące przynależności do tej samej grupy kapitałowej</w:t>
      </w:r>
    </w:p>
    <w:p w:rsidR="00A203FF" w:rsidRPr="00A203FF" w:rsidRDefault="00A203FF" w:rsidP="00A203FF">
      <w:pPr>
        <w:numPr>
          <w:ilvl w:val="0"/>
          <w:numId w:val="7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lista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A203FF" w:rsidRPr="00A203FF" w:rsidRDefault="00A203FF" w:rsidP="00A203FF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cena oraz inne kryteria związane z przedmiotem zamówienia:</w:t>
      </w:r>
    </w:p>
    <w:p w:rsidR="00A203FF" w:rsidRPr="00A203FF" w:rsidRDefault="00A203FF" w:rsidP="00A203FF">
      <w:pPr>
        <w:numPr>
          <w:ilvl w:val="0"/>
          <w:numId w:val="8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1 - Cena - 98</w:t>
      </w:r>
    </w:p>
    <w:p w:rsidR="00A203FF" w:rsidRPr="00A203FF" w:rsidRDefault="00A203FF" w:rsidP="00A203FF">
      <w:pPr>
        <w:numPr>
          <w:ilvl w:val="0"/>
          <w:numId w:val="8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2 - Inne elementy - 2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47"/>
      </w:tblGrid>
      <w:tr w:rsidR="00A203FF" w:rsidRPr="00A203FF" w:rsidTr="00A203F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203FF" w:rsidRPr="00A203FF" w:rsidRDefault="00A203FF" w:rsidP="00A20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A20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A203F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Szczawnie-Zdroju, ul. Kościuszki 17, 58-310 Szczawno-Zdrój..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22.12.2015 godzina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10:00, miejsce</w:t>
      </w:r>
      <w:proofErr w:type="gramEnd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: Urząd Miejski w Szczawnie-Zdroju, ul. Kościuszki 17, 58-310 Szczawno-Zdrój..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A203FF" w:rsidRPr="00A203FF" w:rsidRDefault="00A203FF" w:rsidP="00A203FF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203FF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A203FF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9E0B09" w:rsidRDefault="00A203FF">
      <w:bookmarkStart w:id="0" w:name="_GoBack"/>
      <w:bookmarkEnd w:id="0"/>
      <w:proofErr w:type="gramEnd"/>
    </w:p>
    <w:sectPr w:rsidR="009E0B09" w:rsidSect="00A203FF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A3CAC"/>
    <w:multiLevelType w:val="multilevel"/>
    <w:tmpl w:val="B3B4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3742CF"/>
    <w:multiLevelType w:val="multilevel"/>
    <w:tmpl w:val="61EC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3E6ED9"/>
    <w:multiLevelType w:val="multilevel"/>
    <w:tmpl w:val="ACA2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1D292B"/>
    <w:multiLevelType w:val="multilevel"/>
    <w:tmpl w:val="2154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276344"/>
    <w:multiLevelType w:val="multilevel"/>
    <w:tmpl w:val="F490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697E2E"/>
    <w:multiLevelType w:val="multilevel"/>
    <w:tmpl w:val="2030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839A9"/>
    <w:multiLevelType w:val="multilevel"/>
    <w:tmpl w:val="763C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8B6304"/>
    <w:multiLevelType w:val="multilevel"/>
    <w:tmpl w:val="C1B6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3FF"/>
    <w:rsid w:val="0022148F"/>
    <w:rsid w:val="009E6DF3"/>
    <w:rsid w:val="00A2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203FF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203FF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A2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203FF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203FF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A2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3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1561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2015-12-14T13:28:00Z</dcterms:created>
  <dcterms:modified xsi:type="dcterms:W3CDTF">2015-12-14T13:29:00Z</dcterms:modified>
</cp:coreProperties>
</file>