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27B0" w:rsidRPr="00BF6EE2" w:rsidRDefault="00341E7C" w:rsidP="008727B0">
      <w:pPr>
        <w:jc w:val="right"/>
        <w:rPr>
          <w:b/>
          <w:sz w:val="24"/>
          <w:szCs w:val="24"/>
        </w:rPr>
      </w:pPr>
      <w:bookmarkStart w:id="0" w:name="_GoBack"/>
      <w:r w:rsidRPr="00BF6EE2">
        <w:rPr>
          <w:b/>
          <w:sz w:val="24"/>
          <w:szCs w:val="24"/>
        </w:rPr>
        <w:t>T</w:t>
      </w:r>
      <w:r w:rsidR="008727B0" w:rsidRPr="00BF6EE2">
        <w:rPr>
          <w:b/>
          <w:sz w:val="24"/>
          <w:szCs w:val="24"/>
        </w:rPr>
        <w:t>abela nr 9</w:t>
      </w:r>
    </w:p>
    <w:bookmarkEnd w:id="0"/>
    <w:p w:rsidR="008727B0" w:rsidRDefault="008727B0" w:rsidP="00A13D64">
      <w:pPr>
        <w:rPr>
          <w:b/>
          <w:sz w:val="28"/>
          <w:szCs w:val="28"/>
        </w:rPr>
      </w:pPr>
    </w:p>
    <w:p w:rsidR="00A13D64" w:rsidRPr="008727B0" w:rsidRDefault="00A13D64" w:rsidP="00A13D64">
      <w:pPr>
        <w:rPr>
          <w:b/>
          <w:sz w:val="28"/>
          <w:szCs w:val="28"/>
        </w:rPr>
      </w:pPr>
      <w:r w:rsidRPr="008727B0">
        <w:rPr>
          <w:b/>
          <w:sz w:val="28"/>
          <w:szCs w:val="28"/>
        </w:rPr>
        <w:t>Dochody z tytułu wydania zezwoleń na sprzedaż napojów alkoholowych oraz wydatki na realizację zadań określonych w gminnym  programie profilaktyki i rozwi</w:t>
      </w:r>
      <w:r w:rsidR="008727B0">
        <w:rPr>
          <w:b/>
          <w:sz w:val="28"/>
          <w:szCs w:val="28"/>
        </w:rPr>
        <w:t>ązywania problemów alkoholowych</w:t>
      </w:r>
    </w:p>
    <w:p w:rsidR="00A13D64" w:rsidRDefault="00A13D64" w:rsidP="00A13D64">
      <w:pPr>
        <w:rPr>
          <w:b/>
          <w:sz w:val="28"/>
          <w:szCs w:val="28"/>
        </w:rPr>
      </w:pPr>
      <w:r>
        <w:rPr>
          <w:b/>
          <w:sz w:val="28"/>
          <w:szCs w:val="28"/>
        </w:rPr>
        <w:t>DOCHODY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720"/>
        <w:gridCol w:w="1042"/>
        <w:gridCol w:w="756"/>
        <w:gridCol w:w="3352"/>
        <w:gridCol w:w="1219"/>
        <w:gridCol w:w="1400"/>
        <w:gridCol w:w="799"/>
      </w:tblGrid>
      <w:tr w:rsidR="00A13D64" w:rsidTr="00A13D64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D64" w:rsidRDefault="00A13D64">
            <w:pPr>
              <w:rPr>
                <w:sz w:val="20"/>
                <w:szCs w:val="20"/>
              </w:rPr>
            </w:pPr>
          </w:p>
          <w:p w:rsidR="00A13D64" w:rsidRDefault="00A13D64">
            <w:pPr>
              <w:rPr>
                <w:sz w:val="20"/>
                <w:szCs w:val="20"/>
              </w:rPr>
            </w:pPr>
          </w:p>
          <w:p w:rsidR="00A13D64" w:rsidRDefault="00A13D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DZIAŁ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D64" w:rsidRDefault="00A13D64">
            <w:pPr>
              <w:rPr>
                <w:sz w:val="20"/>
                <w:szCs w:val="20"/>
              </w:rPr>
            </w:pPr>
          </w:p>
          <w:p w:rsidR="00A13D64" w:rsidRDefault="00A13D64">
            <w:pPr>
              <w:rPr>
                <w:sz w:val="20"/>
                <w:szCs w:val="20"/>
              </w:rPr>
            </w:pPr>
          </w:p>
          <w:p w:rsidR="00A13D64" w:rsidRDefault="00A13D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ROZDZIAŁ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D64" w:rsidRDefault="00A13D64">
            <w:pPr>
              <w:jc w:val="center"/>
              <w:rPr>
                <w:sz w:val="20"/>
                <w:szCs w:val="20"/>
              </w:rPr>
            </w:pPr>
          </w:p>
          <w:p w:rsidR="00A13D64" w:rsidRDefault="00A13D64">
            <w:pPr>
              <w:jc w:val="center"/>
              <w:rPr>
                <w:sz w:val="20"/>
                <w:szCs w:val="20"/>
              </w:rPr>
            </w:pPr>
          </w:p>
          <w:p w:rsidR="00A13D64" w:rsidRDefault="00A13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§</w:t>
            </w:r>
          </w:p>
        </w:tc>
        <w:tc>
          <w:tcPr>
            <w:tcW w:w="3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D64" w:rsidRDefault="00A13D64">
            <w:pPr>
              <w:jc w:val="center"/>
              <w:rPr>
                <w:sz w:val="20"/>
                <w:szCs w:val="20"/>
              </w:rPr>
            </w:pPr>
          </w:p>
          <w:p w:rsidR="00A13D64" w:rsidRDefault="00A13D64">
            <w:pPr>
              <w:jc w:val="center"/>
              <w:rPr>
                <w:sz w:val="20"/>
                <w:szCs w:val="20"/>
              </w:rPr>
            </w:pPr>
          </w:p>
          <w:p w:rsidR="00A13D64" w:rsidRDefault="00A13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TREŚĆ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D64" w:rsidRDefault="00A13D64">
            <w:pPr>
              <w:rPr>
                <w:sz w:val="20"/>
                <w:szCs w:val="20"/>
              </w:rPr>
            </w:pPr>
          </w:p>
          <w:p w:rsidR="00A13D64" w:rsidRDefault="00A13D64">
            <w:pPr>
              <w:rPr>
                <w:sz w:val="20"/>
                <w:szCs w:val="20"/>
              </w:rPr>
            </w:pPr>
          </w:p>
          <w:p w:rsidR="00A13D64" w:rsidRDefault="00A13D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PLAN  NA</w:t>
            </w:r>
          </w:p>
          <w:p w:rsidR="00A13D64" w:rsidRDefault="00A13D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2015 ROK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3D64" w:rsidRDefault="00A13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WYKONANIE</w:t>
            </w:r>
          </w:p>
          <w:p w:rsidR="00A13D64" w:rsidRDefault="00A13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</w:t>
            </w:r>
          </w:p>
          <w:p w:rsidR="00A13D64" w:rsidRDefault="00A13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I PÓŁROCZE     2015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D64" w:rsidRDefault="00A13D64">
            <w:pPr>
              <w:jc w:val="center"/>
              <w:rPr>
                <w:sz w:val="20"/>
                <w:szCs w:val="20"/>
              </w:rPr>
            </w:pPr>
          </w:p>
          <w:p w:rsidR="00A13D64" w:rsidRDefault="00A13D64">
            <w:pPr>
              <w:jc w:val="center"/>
              <w:rPr>
                <w:sz w:val="20"/>
                <w:szCs w:val="20"/>
              </w:rPr>
            </w:pPr>
          </w:p>
          <w:p w:rsidR="00A13D64" w:rsidRDefault="00A13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  <w:p w:rsidR="00A13D64" w:rsidRDefault="00A13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6:5</w:t>
            </w:r>
          </w:p>
        </w:tc>
      </w:tr>
      <w:tr w:rsidR="00A13D64" w:rsidTr="00A13D64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3D64" w:rsidRDefault="00A13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3D64" w:rsidRDefault="00A13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3D64" w:rsidRDefault="00A13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3D64" w:rsidRDefault="00A13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3D64" w:rsidRDefault="00A13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3D64" w:rsidRDefault="00A13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3D64" w:rsidRDefault="00A13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A13D64" w:rsidTr="00A13D64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D64" w:rsidRDefault="00A13D64">
            <w:pPr>
              <w:jc w:val="center"/>
              <w:rPr>
                <w:b/>
                <w:sz w:val="20"/>
                <w:szCs w:val="20"/>
              </w:rPr>
            </w:pPr>
          </w:p>
          <w:p w:rsidR="00A13D64" w:rsidRDefault="00A13D6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756</w:t>
            </w:r>
          </w:p>
        </w:tc>
        <w:tc>
          <w:tcPr>
            <w:tcW w:w="51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3D64" w:rsidRDefault="00A13D6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DOCHODY OD OSÓB PRAWNYCH, OD OSÓB FIZYCZNYCH I OD INNYCH JEDNOSTEK NIEPOSIADAJĄCYCH OSOBOWOŚCI PRAWNEJ ORAZ WYDATKI ZWIĄZANE Z ICH POBOREM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D64" w:rsidRDefault="00A13D64">
            <w:pPr>
              <w:jc w:val="center"/>
              <w:rPr>
                <w:sz w:val="20"/>
                <w:szCs w:val="20"/>
              </w:rPr>
            </w:pPr>
          </w:p>
          <w:p w:rsidR="00A13D64" w:rsidRDefault="00A13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400.000,00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D64" w:rsidRDefault="00A13D64">
            <w:pPr>
              <w:jc w:val="center"/>
              <w:rPr>
                <w:sz w:val="20"/>
                <w:szCs w:val="20"/>
              </w:rPr>
            </w:pPr>
          </w:p>
          <w:p w:rsidR="00A13D64" w:rsidRDefault="00A13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286.863,53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D64" w:rsidRDefault="00A13D64">
            <w:pPr>
              <w:jc w:val="center"/>
              <w:rPr>
                <w:sz w:val="20"/>
                <w:szCs w:val="20"/>
              </w:rPr>
            </w:pPr>
          </w:p>
          <w:p w:rsidR="00A13D64" w:rsidRDefault="00A13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71,72</w:t>
            </w:r>
          </w:p>
        </w:tc>
      </w:tr>
      <w:tr w:rsidR="00A13D64" w:rsidTr="00A13D64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D64" w:rsidRDefault="00A13D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D64" w:rsidRDefault="00A13D64">
            <w:pPr>
              <w:jc w:val="center"/>
              <w:rPr>
                <w:sz w:val="20"/>
                <w:szCs w:val="20"/>
              </w:rPr>
            </w:pPr>
          </w:p>
          <w:p w:rsidR="00A13D64" w:rsidRDefault="00A13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75618</w:t>
            </w:r>
          </w:p>
        </w:tc>
        <w:tc>
          <w:tcPr>
            <w:tcW w:w="41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3D64" w:rsidRDefault="00A13D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Wpływy z innych opłat stanowiących dochody jednostek samorządu terytorialnego na podstawie ustaw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D64" w:rsidRDefault="00A13D64">
            <w:pPr>
              <w:jc w:val="center"/>
              <w:rPr>
                <w:sz w:val="20"/>
                <w:szCs w:val="20"/>
              </w:rPr>
            </w:pPr>
          </w:p>
          <w:p w:rsidR="00A13D64" w:rsidRDefault="00A13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400.000,00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D64" w:rsidRDefault="00A13D64">
            <w:pPr>
              <w:jc w:val="center"/>
              <w:rPr>
                <w:sz w:val="20"/>
                <w:szCs w:val="20"/>
              </w:rPr>
            </w:pPr>
          </w:p>
          <w:p w:rsidR="00A13D64" w:rsidRDefault="00A13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286.863,53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D64" w:rsidRDefault="00A13D64">
            <w:pPr>
              <w:jc w:val="center"/>
              <w:rPr>
                <w:sz w:val="20"/>
                <w:szCs w:val="20"/>
              </w:rPr>
            </w:pPr>
          </w:p>
          <w:p w:rsidR="00A13D64" w:rsidRDefault="00A13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71,72</w:t>
            </w:r>
          </w:p>
        </w:tc>
      </w:tr>
      <w:tr w:rsidR="00A13D64" w:rsidTr="00A13D64">
        <w:tc>
          <w:tcPr>
            <w:tcW w:w="1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D64" w:rsidRDefault="00A13D64">
            <w:pPr>
              <w:rPr>
                <w:sz w:val="20"/>
                <w:szCs w:val="20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D64" w:rsidRDefault="00A13D64">
            <w:pPr>
              <w:rPr>
                <w:sz w:val="20"/>
                <w:szCs w:val="20"/>
              </w:rPr>
            </w:pPr>
          </w:p>
          <w:p w:rsidR="00A13D64" w:rsidRDefault="00A13D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0480</w:t>
            </w:r>
          </w:p>
        </w:tc>
        <w:tc>
          <w:tcPr>
            <w:tcW w:w="3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3D64" w:rsidRDefault="00A13D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Wpływy z opłat za wydawanie zezwoleń na sprzedaż alkoholu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D64" w:rsidRDefault="00A13D64">
            <w:pPr>
              <w:jc w:val="right"/>
              <w:rPr>
                <w:sz w:val="20"/>
                <w:szCs w:val="20"/>
              </w:rPr>
            </w:pPr>
          </w:p>
          <w:p w:rsidR="00A13D64" w:rsidRDefault="00A13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400.000,00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D64" w:rsidRDefault="00A13D64">
            <w:pPr>
              <w:jc w:val="right"/>
              <w:rPr>
                <w:sz w:val="20"/>
                <w:szCs w:val="20"/>
              </w:rPr>
            </w:pPr>
          </w:p>
          <w:p w:rsidR="00A13D64" w:rsidRDefault="00A13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286. 863,53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D64" w:rsidRDefault="00A13D64">
            <w:pPr>
              <w:jc w:val="right"/>
              <w:rPr>
                <w:sz w:val="20"/>
                <w:szCs w:val="20"/>
              </w:rPr>
            </w:pPr>
          </w:p>
          <w:p w:rsidR="00A13D64" w:rsidRDefault="00A13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71,72</w:t>
            </w:r>
          </w:p>
          <w:p w:rsidR="00A13D64" w:rsidRDefault="00A13D64">
            <w:pPr>
              <w:jc w:val="right"/>
              <w:rPr>
                <w:sz w:val="20"/>
                <w:szCs w:val="20"/>
              </w:rPr>
            </w:pPr>
          </w:p>
        </w:tc>
      </w:tr>
    </w:tbl>
    <w:p w:rsidR="00A13D64" w:rsidRDefault="00A13D64" w:rsidP="00A13D64">
      <w:pPr>
        <w:rPr>
          <w:sz w:val="20"/>
          <w:szCs w:val="20"/>
        </w:rPr>
      </w:pPr>
    </w:p>
    <w:p w:rsidR="00A13D64" w:rsidRDefault="00A13D64" w:rsidP="00A13D64">
      <w:pPr>
        <w:rPr>
          <w:b/>
          <w:sz w:val="28"/>
          <w:szCs w:val="28"/>
        </w:rPr>
      </w:pPr>
    </w:p>
    <w:p w:rsidR="00A13D64" w:rsidRDefault="00A13D64" w:rsidP="00A13D64">
      <w:pPr>
        <w:rPr>
          <w:b/>
          <w:sz w:val="28"/>
          <w:szCs w:val="28"/>
        </w:rPr>
      </w:pPr>
      <w:r>
        <w:t xml:space="preserve"> </w:t>
      </w:r>
      <w:r>
        <w:rPr>
          <w:b/>
          <w:sz w:val="28"/>
          <w:szCs w:val="28"/>
        </w:rPr>
        <w:t xml:space="preserve"> WYDATKI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765"/>
        <w:gridCol w:w="1070"/>
        <w:gridCol w:w="3423"/>
        <w:gridCol w:w="1219"/>
        <w:gridCol w:w="1592"/>
        <w:gridCol w:w="1219"/>
      </w:tblGrid>
      <w:tr w:rsidR="00A13D64" w:rsidTr="00A13D64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D64" w:rsidRDefault="00A13D64">
            <w:pPr>
              <w:rPr>
                <w:sz w:val="20"/>
                <w:szCs w:val="20"/>
              </w:rPr>
            </w:pPr>
          </w:p>
          <w:p w:rsidR="00A13D64" w:rsidRDefault="00A13D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DZIAŁ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D64" w:rsidRDefault="00A13D64">
            <w:pPr>
              <w:rPr>
                <w:sz w:val="20"/>
                <w:szCs w:val="20"/>
              </w:rPr>
            </w:pPr>
          </w:p>
          <w:p w:rsidR="00A13D64" w:rsidRDefault="00A13D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ROZDZIAŁ</w:t>
            </w: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D64" w:rsidRDefault="00A13D64">
            <w:pPr>
              <w:jc w:val="center"/>
              <w:rPr>
                <w:sz w:val="20"/>
                <w:szCs w:val="20"/>
              </w:rPr>
            </w:pPr>
          </w:p>
          <w:p w:rsidR="00A13D64" w:rsidRDefault="00A13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TREŚĆ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D64" w:rsidRDefault="00A13D64">
            <w:pPr>
              <w:rPr>
                <w:sz w:val="20"/>
                <w:szCs w:val="20"/>
              </w:rPr>
            </w:pPr>
          </w:p>
          <w:p w:rsidR="00A13D64" w:rsidRDefault="00A13D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PLAN  NA</w:t>
            </w:r>
          </w:p>
          <w:p w:rsidR="00A13D64" w:rsidRDefault="00A13D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2015 ROK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3D64" w:rsidRDefault="00A13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WYKONANIE</w:t>
            </w:r>
          </w:p>
          <w:p w:rsidR="00A13D64" w:rsidRDefault="00A13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 I PÓŁROCZE     2015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D64" w:rsidRDefault="00A13D64">
            <w:pPr>
              <w:jc w:val="center"/>
              <w:rPr>
                <w:sz w:val="20"/>
                <w:szCs w:val="20"/>
              </w:rPr>
            </w:pPr>
          </w:p>
          <w:p w:rsidR="00A13D64" w:rsidRDefault="00A13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  <w:p w:rsidR="00A13D64" w:rsidRDefault="00A13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5:4</w:t>
            </w:r>
          </w:p>
        </w:tc>
      </w:tr>
      <w:tr w:rsidR="00A13D64" w:rsidTr="00A13D64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3D64" w:rsidRDefault="00A13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3D64" w:rsidRDefault="00A13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3D64" w:rsidRDefault="00A13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3D64" w:rsidRDefault="00A13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3D64" w:rsidRDefault="00A13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3D64" w:rsidRDefault="00A13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</w:tr>
      <w:tr w:rsidR="00A13D64" w:rsidTr="00A13D64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3D64" w:rsidRDefault="00A13D64">
            <w:r>
              <w:t>851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3D64" w:rsidRDefault="00A13D64">
            <w:r>
              <w:t>85153</w:t>
            </w:r>
          </w:p>
          <w:p w:rsidR="00A13D64" w:rsidRDefault="00A13D64">
            <w:r>
              <w:t>85154</w:t>
            </w:r>
          </w:p>
        </w:tc>
        <w:tc>
          <w:tcPr>
            <w:tcW w:w="62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3D64" w:rsidRDefault="00A13D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WYDATKI ZWIAZANE Z REALIZACJĄ GMINNEGO PROGRAMU PROFILAKTYKI  I ROZWIAZYWANIA PROBLEMÓW  ALKOHOLOWYCH</w:t>
            </w:r>
          </w:p>
          <w:p w:rsidR="00A13D64" w:rsidRDefault="00A13D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I NARKOMANII Z CZEGO: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D64" w:rsidRDefault="00A13D64">
            <w:pPr>
              <w:rPr>
                <w:sz w:val="20"/>
                <w:szCs w:val="20"/>
              </w:rPr>
            </w:pPr>
          </w:p>
        </w:tc>
      </w:tr>
      <w:tr w:rsidR="00A13D64" w:rsidTr="00A13D64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13D64" w:rsidRDefault="00A13D64"/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13D64" w:rsidRDefault="00A13D64"/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3D64" w:rsidRDefault="00A13D64">
            <w:r>
              <w:t>-Dotacja celowa  na finansowanie zadań zleconych do realizacji stowarzyszeniom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D64" w:rsidRDefault="00A13D64">
            <w:pPr>
              <w:jc w:val="right"/>
            </w:pPr>
          </w:p>
          <w:p w:rsidR="00A13D64" w:rsidRDefault="00A13D64">
            <w:pPr>
              <w:jc w:val="right"/>
            </w:pPr>
            <w:r>
              <w:t>190.000,00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D64" w:rsidRDefault="00A13D64">
            <w:pPr>
              <w:jc w:val="right"/>
            </w:pPr>
          </w:p>
          <w:p w:rsidR="00A13D64" w:rsidRDefault="00A13D64">
            <w:pPr>
              <w:jc w:val="right"/>
            </w:pPr>
            <w:r>
              <w:t>84.650,00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D64" w:rsidRDefault="00A13D64">
            <w:pPr>
              <w:jc w:val="center"/>
            </w:pPr>
          </w:p>
          <w:p w:rsidR="00A13D64" w:rsidRDefault="00A13D64">
            <w:pPr>
              <w:jc w:val="center"/>
            </w:pPr>
            <w:r>
              <w:t>44,55</w:t>
            </w:r>
          </w:p>
        </w:tc>
      </w:tr>
      <w:tr w:rsidR="00A13D64" w:rsidTr="00A13D64">
        <w:tc>
          <w:tcPr>
            <w:tcW w:w="7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3D64" w:rsidRDefault="00A13D64"/>
        </w:tc>
        <w:tc>
          <w:tcPr>
            <w:tcW w:w="10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3D64" w:rsidRDefault="00A13D64"/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3D64" w:rsidRDefault="00A13D64">
            <w:r>
              <w:t>-Wydatki na wynagrodzenia i składki od nich naliczone , w tym wynagrodzenia członków komisji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D64" w:rsidRDefault="00A13D64">
            <w:pPr>
              <w:jc w:val="right"/>
            </w:pPr>
          </w:p>
          <w:p w:rsidR="00A13D64" w:rsidRDefault="00A13D64">
            <w:pPr>
              <w:jc w:val="right"/>
            </w:pPr>
            <w:r>
              <w:t>143.800,00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D64" w:rsidRDefault="00A13D64">
            <w:pPr>
              <w:jc w:val="right"/>
            </w:pPr>
          </w:p>
          <w:p w:rsidR="00A13D64" w:rsidRDefault="00A13D64">
            <w:pPr>
              <w:jc w:val="right"/>
            </w:pPr>
            <w:r>
              <w:t>58.083,19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D64" w:rsidRDefault="00A13D64">
            <w:pPr>
              <w:jc w:val="center"/>
            </w:pPr>
          </w:p>
          <w:p w:rsidR="00A13D64" w:rsidRDefault="00A13D64">
            <w:pPr>
              <w:jc w:val="center"/>
            </w:pPr>
            <w:r>
              <w:t>40,39</w:t>
            </w:r>
          </w:p>
        </w:tc>
      </w:tr>
      <w:tr w:rsidR="00A13D64" w:rsidTr="00A13D64">
        <w:tc>
          <w:tcPr>
            <w:tcW w:w="7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3D64" w:rsidRDefault="00A13D64"/>
        </w:tc>
        <w:tc>
          <w:tcPr>
            <w:tcW w:w="10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3D64" w:rsidRDefault="00A13D64"/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3D64" w:rsidRDefault="00A13D64">
            <w:r>
              <w:t>-Wydatki rzeczowe (materiały wyposażenia związane z realizacja Programu)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D64" w:rsidRDefault="00A13D64">
            <w:pPr>
              <w:jc w:val="right"/>
            </w:pPr>
          </w:p>
          <w:p w:rsidR="00A13D64" w:rsidRDefault="00A13D64">
            <w:pPr>
              <w:jc w:val="right"/>
            </w:pPr>
            <w:r>
              <w:t>5.000,00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D64" w:rsidRDefault="00A13D64">
            <w:pPr>
              <w:jc w:val="right"/>
            </w:pPr>
          </w:p>
          <w:p w:rsidR="00A13D64" w:rsidRDefault="00A13D64">
            <w:pPr>
              <w:jc w:val="right"/>
            </w:pPr>
            <w:r>
              <w:t>3.148,59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D64" w:rsidRDefault="00A13D64">
            <w:pPr>
              <w:jc w:val="center"/>
            </w:pPr>
          </w:p>
          <w:p w:rsidR="00A13D64" w:rsidRDefault="00A13D64">
            <w:pPr>
              <w:jc w:val="center"/>
            </w:pPr>
            <w:r>
              <w:t>62,97</w:t>
            </w:r>
          </w:p>
        </w:tc>
      </w:tr>
      <w:tr w:rsidR="00A13D64" w:rsidTr="00A13D64">
        <w:tc>
          <w:tcPr>
            <w:tcW w:w="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D64" w:rsidRDefault="00A13D64"/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D64" w:rsidRDefault="00A13D64"/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3D64" w:rsidRDefault="00A13D64">
            <w:r>
              <w:t>-Zakup usług związanych z realizacja Programu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D64" w:rsidRDefault="00A13D64">
            <w:pPr>
              <w:jc w:val="right"/>
            </w:pPr>
          </w:p>
          <w:p w:rsidR="00A13D64" w:rsidRDefault="00A13D64">
            <w:pPr>
              <w:jc w:val="right"/>
            </w:pPr>
            <w:r>
              <w:t>61.200,00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D64" w:rsidRDefault="00A13D64">
            <w:pPr>
              <w:jc w:val="right"/>
            </w:pPr>
          </w:p>
          <w:p w:rsidR="00A13D64" w:rsidRDefault="00A13D64">
            <w:pPr>
              <w:jc w:val="right"/>
            </w:pPr>
            <w:r>
              <w:t>28.918,56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D64" w:rsidRDefault="00A13D64">
            <w:pPr>
              <w:jc w:val="center"/>
            </w:pPr>
          </w:p>
          <w:p w:rsidR="00A13D64" w:rsidRDefault="00A13D64">
            <w:pPr>
              <w:jc w:val="center"/>
            </w:pPr>
            <w:r>
              <w:t>47,25</w:t>
            </w:r>
          </w:p>
        </w:tc>
      </w:tr>
      <w:tr w:rsidR="00A13D64" w:rsidTr="00A13D64">
        <w:tc>
          <w:tcPr>
            <w:tcW w:w="1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D64" w:rsidRDefault="00A13D64"/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3D64" w:rsidRDefault="00A13D64">
            <w:r>
              <w:t>RAZEM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3D64" w:rsidRDefault="00A13D64">
            <w:pPr>
              <w:jc w:val="right"/>
            </w:pPr>
            <w:r>
              <w:t>400.000,00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3D64" w:rsidRDefault="00A13D64">
            <w:pPr>
              <w:jc w:val="right"/>
            </w:pPr>
            <w:r>
              <w:t>174.800,34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3D64" w:rsidRDefault="00A13D64">
            <w:pPr>
              <w:jc w:val="center"/>
            </w:pPr>
            <w:r>
              <w:t>43,70</w:t>
            </w:r>
          </w:p>
        </w:tc>
      </w:tr>
    </w:tbl>
    <w:p w:rsidR="00E52BF7" w:rsidRDefault="00E52BF7"/>
    <w:sectPr w:rsidR="00E52B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0787"/>
    <w:rsid w:val="00341E7C"/>
    <w:rsid w:val="005D0787"/>
    <w:rsid w:val="008727B0"/>
    <w:rsid w:val="00A13D64"/>
    <w:rsid w:val="00BF6EE2"/>
    <w:rsid w:val="00E52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13D6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A13D6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13D6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A13D6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279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205</Words>
  <Characters>1230</Characters>
  <Application>Microsoft Office Word</Application>
  <DocSecurity>0</DocSecurity>
  <Lines>10</Lines>
  <Paragraphs>2</Paragraphs>
  <ScaleCrop>false</ScaleCrop>
  <Company>Hewlett-Packard Company</Company>
  <LinksUpToDate>false</LinksUpToDate>
  <CharactersWithSpaces>1433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Skarbnik</dc:creator>
  <cp:keywords/>
  <dc:description/>
  <cp:lastModifiedBy>Skarbnik</cp:lastModifiedBy>
  <cp:revision>5</cp:revision>
  <dcterms:created xsi:type="dcterms:W3CDTF">2015-08-28T08:11:00Z</dcterms:created>
  <dcterms:modified xsi:type="dcterms:W3CDTF">2015-08-28T08:57:00Z</dcterms:modified>
</cp:coreProperties>
</file>