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BD1" w:rsidRPr="009D79FB" w:rsidRDefault="008D00D7" w:rsidP="00B9615D">
      <w:pPr>
        <w:pStyle w:val="Tytu"/>
        <w:pBdr>
          <w:bottom w:val="dashDotStroked" w:sz="24" w:space="1" w:color="auto"/>
        </w:pBdr>
        <w:spacing w:after="0" w:line="276" w:lineRule="auto"/>
        <w:contextualSpacing w:val="0"/>
        <w:jc w:val="center"/>
        <w:rPr>
          <w:rFonts w:ascii="Times New Roman" w:hAnsi="Times New Roman" w:cs="Times New Roman"/>
          <w:b/>
          <w:color w:val="auto"/>
          <w:sz w:val="72"/>
          <w:szCs w:val="72"/>
        </w:rPr>
      </w:pPr>
      <w:r w:rsidRPr="009D79FB">
        <w:rPr>
          <w:rFonts w:ascii="Times New Roman" w:hAnsi="Times New Roman" w:cs="Times New Roman"/>
          <w:b/>
          <w:color w:val="auto"/>
          <w:sz w:val="72"/>
          <w:szCs w:val="72"/>
        </w:rPr>
        <w:t>Protokół sesji nr XX</w:t>
      </w:r>
      <w:r w:rsidR="000F316E" w:rsidRPr="009D79FB">
        <w:rPr>
          <w:rFonts w:ascii="Times New Roman" w:hAnsi="Times New Roman" w:cs="Times New Roman"/>
          <w:b/>
          <w:color w:val="auto"/>
          <w:sz w:val="72"/>
          <w:szCs w:val="72"/>
        </w:rPr>
        <w:t>X</w:t>
      </w:r>
      <w:r w:rsidR="008856A5" w:rsidRPr="009D79FB">
        <w:rPr>
          <w:rFonts w:ascii="Times New Roman" w:hAnsi="Times New Roman" w:cs="Times New Roman"/>
          <w:b/>
          <w:color w:val="auto"/>
          <w:sz w:val="72"/>
          <w:szCs w:val="72"/>
        </w:rPr>
        <w:t>I</w:t>
      </w:r>
      <w:r w:rsidR="004A08BF" w:rsidRPr="009D79FB">
        <w:rPr>
          <w:rFonts w:ascii="Times New Roman" w:hAnsi="Times New Roman" w:cs="Times New Roman"/>
          <w:b/>
          <w:color w:val="auto"/>
          <w:sz w:val="72"/>
          <w:szCs w:val="72"/>
        </w:rPr>
        <w:t>I</w:t>
      </w:r>
      <w:r w:rsidR="00917216" w:rsidRPr="009D79FB">
        <w:rPr>
          <w:rFonts w:ascii="Times New Roman" w:hAnsi="Times New Roman" w:cs="Times New Roman"/>
          <w:b/>
          <w:color w:val="auto"/>
          <w:sz w:val="72"/>
          <w:szCs w:val="72"/>
        </w:rPr>
        <w:t>I</w:t>
      </w:r>
      <w:r w:rsidR="000F316E" w:rsidRPr="009D79FB">
        <w:rPr>
          <w:rFonts w:ascii="Times New Roman" w:hAnsi="Times New Roman" w:cs="Times New Roman"/>
          <w:b/>
          <w:color w:val="auto"/>
          <w:sz w:val="72"/>
          <w:szCs w:val="72"/>
        </w:rPr>
        <w:t>/13</w:t>
      </w:r>
    </w:p>
    <w:p w:rsidR="006A4F1F" w:rsidRPr="009D79FB" w:rsidRDefault="006A4F1F" w:rsidP="00B9615D">
      <w:pPr>
        <w:pStyle w:val="Tytu"/>
        <w:pBdr>
          <w:bottom w:val="dashDotStroked" w:sz="24" w:space="1" w:color="auto"/>
        </w:pBdr>
        <w:spacing w:after="0" w:line="276" w:lineRule="auto"/>
        <w:contextualSpacing w:val="0"/>
        <w:jc w:val="center"/>
        <w:rPr>
          <w:rFonts w:ascii="Times New Roman" w:hAnsi="Times New Roman" w:cs="Times New Roman"/>
          <w:b/>
          <w:color w:val="auto"/>
          <w:sz w:val="72"/>
          <w:szCs w:val="72"/>
        </w:rPr>
      </w:pPr>
      <w:r w:rsidRPr="009D79FB">
        <w:rPr>
          <w:rFonts w:ascii="Times New Roman" w:hAnsi="Times New Roman" w:cs="Times New Roman"/>
          <w:b/>
          <w:color w:val="auto"/>
          <w:sz w:val="72"/>
          <w:szCs w:val="72"/>
        </w:rPr>
        <w:t>Rady Miejskiej</w:t>
      </w:r>
    </w:p>
    <w:p w:rsidR="001F0BD1" w:rsidRPr="009D79FB" w:rsidRDefault="000F316E" w:rsidP="00B9615D">
      <w:pPr>
        <w:pStyle w:val="Tytu"/>
        <w:pBdr>
          <w:bottom w:val="dashDotStroked" w:sz="24" w:space="1" w:color="auto"/>
        </w:pBdr>
        <w:spacing w:after="0" w:line="276" w:lineRule="auto"/>
        <w:contextualSpacing w:val="0"/>
        <w:jc w:val="center"/>
        <w:rPr>
          <w:rFonts w:ascii="Times New Roman" w:hAnsi="Times New Roman" w:cs="Times New Roman"/>
          <w:b/>
          <w:color w:val="auto"/>
          <w:sz w:val="72"/>
          <w:szCs w:val="72"/>
        </w:rPr>
      </w:pPr>
      <w:r w:rsidRPr="009D79FB">
        <w:rPr>
          <w:rFonts w:ascii="Times New Roman" w:hAnsi="Times New Roman" w:cs="Times New Roman"/>
          <w:b/>
          <w:color w:val="auto"/>
          <w:sz w:val="72"/>
          <w:szCs w:val="72"/>
        </w:rPr>
        <w:t>w Szczawnie-Zdroju</w:t>
      </w:r>
    </w:p>
    <w:p w:rsidR="00983B5E" w:rsidRPr="009D79FB" w:rsidRDefault="004A08BF" w:rsidP="00B9615D">
      <w:pPr>
        <w:pStyle w:val="Tytu"/>
        <w:pBdr>
          <w:bottom w:val="dashDotStroked" w:sz="24" w:space="1" w:color="auto"/>
        </w:pBdr>
        <w:spacing w:after="0" w:line="276" w:lineRule="auto"/>
        <w:contextualSpacing w:val="0"/>
        <w:jc w:val="center"/>
        <w:rPr>
          <w:rFonts w:ascii="Times New Roman" w:hAnsi="Times New Roman" w:cs="Times New Roman"/>
          <w:b/>
          <w:color w:val="auto"/>
          <w:sz w:val="72"/>
          <w:szCs w:val="72"/>
        </w:rPr>
      </w:pPr>
      <w:r w:rsidRPr="009D79FB">
        <w:rPr>
          <w:rFonts w:ascii="Times New Roman" w:hAnsi="Times New Roman" w:cs="Times New Roman"/>
          <w:b/>
          <w:color w:val="auto"/>
          <w:sz w:val="72"/>
          <w:szCs w:val="72"/>
        </w:rPr>
        <w:t xml:space="preserve">w dniu 26 sierpnia </w:t>
      </w:r>
      <w:r w:rsidR="000F316E" w:rsidRPr="009D79FB">
        <w:rPr>
          <w:rFonts w:ascii="Times New Roman" w:hAnsi="Times New Roman" w:cs="Times New Roman"/>
          <w:b/>
          <w:color w:val="auto"/>
          <w:sz w:val="72"/>
          <w:szCs w:val="72"/>
        </w:rPr>
        <w:t>2013 r.</w:t>
      </w:r>
    </w:p>
    <w:p w:rsidR="002F5BF8" w:rsidRPr="009D79FB" w:rsidRDefault="002F5BF8" w:rsidP="00B9615D">
      <w:pPr>
        <w:pStyle w:val="Standard"/>
        <w:widowControl w:val="0"/>
        <w:spacing w:after="120" w:line="276" w:lineRule="auto"/>
        <w:rPr>
          <w:rFonts w:eastAsia="Times New Roman" w:cs="Times New Roman"/>
        </w:rPr>
      </w:pPr>
      <w:r w:rsidRPr="009D79FB">
        <w:rPr>
          <w:rFonts w:eastAsia="Times New Roman" w:cs="Times New Roman"/>
        </w:rPr>
        <w:t> </w:t>
      </w:r>
    </w:p>
    <w:p w:rsidR="002F5BF8" w:rsidRPr="009D79FB" w:rsidRDefault="001B4E72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Miejsce obrad -</w:t>
      </w:r>
      <w:r w:rsidR="002F5BF8" w:rsidRPr="009D79FB">
        <w:rPr>
          <w:rFonts w:eastAsia="Times New Roman" w:cs="Times New Roman"/>
        </w:rPr>
        <w:t xml:space="preserve"> sala </w:t>
      </w:r>
      <w:r w:rsidR="00917216" w:rsidRPr="009D79FB">
        <w:rPr>
          <w:rFonts w:eastAsia="Times New Roman" w:cs="Times New Roman"/>
        </w:rPr>
        <w:t>konferencyjna Urzędu Miejskiego</w:t>
      </w:r>
    </w:p>
    <w:p w:rsidR="002F5BF8" w:rsidRPr="009D79FB" w:rsidRDefault="00DD5731" w:rsidP="00B9615D">
      <w:pPr>
        <w:pStyle w:val="Standard"/>
        <w:widowControl w:val="0"/>
        <w:spacing w:after="120" w:line="276" w:lineRule="auto"/>
        <w:jc w:val="both"/>
        <w:rPr>
          <w:rFonts w:cs="Times New Roman"/>
        </w:rPr>
      </w:pPr>
      <w:r w:rsidRPr="009D79FB">
        <w:rPr>
          <w:rFonts w:eastAsia="Times New Roman" w:cs="Times New Roman"/>
        </w:rPr>
        <w:t>Godzina rozpoczęcia obrad -</w:t>
      </w:r>
      <w:r w:rsidR="008856A5" w:rsidRPr="009D79FB">
        <w:rPr>
          <w:rFonts w:eastAsia="Times New Roman" w:cs="Times New Roman"/>
        </w:rPr>
        <w:t xml:space="preserve"> 10</w:t>
      </w:r>
      <w:r w:rsidR="000F316E" w:rsidRPr="009D79FB">
        <w:rPr>
          <w:rFonts w:eastAsia="Times New Roman" w:cs="Times New Roman"/>
          <w:vertAlign w:val="superscript"/>
        </w:rPr>
        <w:t>0</w:t>
      </w:r>
      <w:r w:rsidR="008856A5" w:rsidRPr="009D79FB">
        <w:rPr>
          <w:rFonts w:eastAsia="Times New Roman" w:cs="Times New Roman"/>
          <w:vertAlign w:val="superscript"/>
        </w:rPr>
        <w:t>0</w:t>
      </w:r>
      <w:r w:rsidRPr="009D79FB">
        <w:rPr>
          <w:rFonts w:eastAsia="Times New Roman" w:cs="Times New Roman"/>
        </w:rPr>
        <w:t xml:space="preserve">, zakończenia </w:t>
      </w:r>
      <w:r w:rsidR="00526819" w:rsidRPr="009D79FB">
        <w:rPr>
          <w:rFonts w:eastAsia="Times New Roman" w:cs="Times New Roman"/>
        </w:rPr>
        <w:t>–</w:t>
      </w:r>
      <w:r w:rsidR="002F5BF8" w:rsidRPr="009D79FB">
        <w:rPr>
          <w:rFonts w:eastAsia="Times New Roman" w:cs="Times New Roman"/>
        </w:rPr>
        <w:t xml:space="preserve"> </w:t>
      </w:r>
      <w:r w:rsidR="00164A16" w:rsidRPr="009D79FB">
        <w:rPr>
          <w:rFonts w:eastAsia="Times New Roman" w:cs="Times New Roman"/>
        </w:rPr>
        <w:t>14</w:t>
      </w:r>
      <w:r w:rsidR="00164A16" w:rsidRPr="009D79FB">
        <w:rPr>
          <w:rFonts w:eastAsia="Times New Roman" w:cs="Times New Roman"/>
          <w:vertAlign w:val="superscript"/>
        </w:rPr>
        <w:t>30</w:t>
      </w:r>
    </w:p>
    <w:p w:rsidR="002F5BF8" w:rsidRPr="009D79FB" w:rsidRDefault="002F5BF8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 </w:t>
      </w:r>
    </w:p>
    <w:p w:rsidR="00690303" w:rsidRPr="009D79FB" w:rsidRDefault="00164A16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Nieobecna -</w:t>
      </w:r>
      <w:r w:rsidR="00690303" w:rsidRPr="009D79FB">
        <w:rPr>
          <w:rFonts w:eastAsia="Times New Roman" w:cs="Times New Roman"/>
        </w:rPr>
        <w:t xml:space="preserve"> </w:t>
      </w:r>
      <w:r w:rsidRPr="009D79FB">
        <w:rPr>
          <w:rFonts w:eastAsia="Times New Roman" w:cs="Times New Roman"/>
        </w:rPr>
        <w:t>W. Warchał</w:t>
      </w:r>
    </w:p>
    <w:p w:rsidR="006B50CC" w:rsidRPr="009D79FB" w:rsidRDefault="006B50CC" w:rsidP="00B9615D">
      <w:pPr>
        <w:pStyle w:val="Standard"/>
        <w:widowControl w:val="0"/>
        <w:spacing w:after="120" w:line="276" w:lineRule="auto"/>
        <w:jc w:val="both"/>
        <w:rPr>
          <w:rFonts w:cs="Times New Roman"/>
        </w:rPr>
      </w:pPr>
    </w:p>
    <w:p w:rsidR="002F5BF8" w:rsidRPr="009D79FB" w:rsidRDefault="00475FBF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  <w:b/>
        </w:rPr>
      </w:pPr>
      <w:r w:rsidRPr="009D79FB">
        <w:rPr>
          <w:rFonts w:eastAsia="Times New Roman" w:cs="Times New Roman"/>
          <w:b/>
        </w:rPr>
        <w:t>Ad 1</w:t>
      </w:r>
      <w:r w:rsidR="00BC7E81" w:rsidRPr="009D79FB">
        <w:rPr>
          <w:rFonts w:eastAsia="Times New Roman" w:cs="Times New Roman"/>
          <w:b/>
        </w:rPr>
        <w:t>.</w:t>
      </w:r>
    </w:p>
    <w:p w:rsidR="002F5BF8" w:rsidRPr="009D79FB" w:rsidRDefault="002F5BF8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  <w:t>Sesję Rady Miejskiej w Szczawnie-Zdroju otworzył i prowadził Stanisław Borkusz - Przewodniczący Rady.</w:t>
      </w:r>
    </w:p>
    <w:p w:rsidR="002F5BF8" w:rsidRPr="009D79FB" w:rsidRDefault="002F5BF8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  <w:t>Przewodniczący Rady powitał radnych i zaproszonych gości:</w:t>
      </w:r>
    </w:p>
    <w:p w:rsidR="006F11D4" w:rsidRPr="009D79FB" w:rsidRDefault="00933B39" w:rsidP="00B9615D">
      <w:pPr>
        <w:pStyle w:val="Standard"/>
        <w:numPr>
          <w:ilvl w:val="0"/>
          <w:numId w:val="1"/>
        </w:numPr>
        <w:spacing w:after="120" w:line="276" w:lineRule="auto"/>
        <w:jc w:val="both"/>
        <w:rPr>
          <w:rFonts w:cs="Times New Roman"/>
        </w:rPr>
      </w:pPr>
      <w:r w:rsidRPr="009D79FB">
        <w:rPr>
          <w:rFonts w:cs="Times New Roman"/>
        </w:rPr>
        <w:t>Burmistrza</w:t>
      </w:r>
      <w:r w:rsidR="006F11D4" w:rsidRPr="009D79FB">
        <w:rPr>
          <w:rFonts w:cs="Times New Roman"/>
        </w:rPr>
        <w:t xml:space="preserve"> – Tadeusza Wlaźlaka,</w:t>
      </w:r>
    </w:p>
    <w:p w:rsidR="00582732" w:rsidRPr="009D79FB" w:rsidRDefault="00582732" w:rsidP="00B9615D">
      <w:pPr>
        <w:pStyle w:val="Standard"/>
        <w:numPr>
          <w:ilvl w:val="0"/>
          <w:numId w:val="1"/>
        </w:numPr>
        <w:spacing w:after="120" w:line="276" w:lineRule="auto"/>
        <w:jc w:val="both"/>
        <w:rPr>
          <w:rFonts w:cs="Times New Roman"/>
        </w:rPr>
      </w:pPr>
      <w:r w:rsidRPr="009D79FB">
        <w:rPr>
          <w:rFonts w:cs="Times New Roman"/>
        </w:rPr>
        <w:t>Zastępcę Burmistrza – Urszulę Burek,</w:t>
      </w:r>
    </w:p>
    <w:p w:rsidR="002F5BF8" w:rsidRPr="009D79FB" w:rsidRDefault="002F5BF8" w:rsidP="00B9615D">
      <w:pPr>
        <w:pStyle w:val="Standard"/>
        <w:numPr>
          <w:ilvl w:val="0"/>
          <w:numId w:val="1"/>
        </w:numPr>
        <w:spacing w:after="120" w:line="276" w:lineRule="auto"/>
        <w:jc w:val="both"/>
        <w:rPr>
          <w:rFonts w:cs="Times New Roman"/>
        </w:rPr>
      </w:pPr>
      <w:r w:rsidRPr="009D79FB">
        <w:rPr>
          <w:rFonts w:eastAsia="Times New Roman" w:cs="Times New Roman"/>
        </w:rPr>
        <w:t>Skarbnika - Krystynę Papierz,</w:t>
      </w:r>
    </w:p>
    <w:p w:rsidR="00582732" w:rsidRPr="009D79FB" w:rsidRDefault="00582732" w:rsidP="00B9615D">
      <w:pPr>
        <w:pStyle w:val="Standard"/>
        <w:numPr>
          <w:ilvl w:val="0"/>
          <w:numId w:val="1"/>
        </w:numPr>
        <w:spacing w:after="120" w:line="276" w:lineRule="auto"/>
        <w:jc w:val="both"/>
        <w:rPr>
          <w:rFonts w:cs="Times New Roman"/>
        </w:rPr>
      </w:pPr>
      <w:r w:rsidRPr="009D79FB">
        <w:rPr>
          <w:rFonts w:eastAsia="Times New Roman" w:cs="Times New Roman"/>
        </w:rPr>
        <w:t>Adwokata – Marka Żegnałka,</w:t>
      </w:r>
    </w:p>
    <w:p w:rsidR="00CE7A0C" w:rsidRPr="009D79FB" w:rsidRDefault="002F5BF8" w:rsidP="00B9615D">
      <w:pPr>
        <w:pStyle w:val="Standard"/>
        <w:numPr>
          <w:ilvl w:val="0"/>
          <w:numId w:val="1"/>
        </w:numPr>
        <w:spacing w:after="120" w:line="276" w:lineRule="auto"/>
        <w:jc w:val="both"/>
        <w:rPr>
          <w:rFonts w:cs="Times New Roman"/>
        </w:rPr>
      </w:pPr>
      <w:r w:rsidRPr="009D79FB">
        <w:rPr>
          <w:rFonts w:eastAsia="Times New Roman" w:cs="Times New Roman"/>
        </w:rPr>
        <w:t>R</w:t>
      </w:r>
      <w:r w:rsidR="00933B39" w:rsidRPr="009D79FB">
        <w:rPr>
          <w:rFonts w:eastAsia="Times New Roman" w:cs="Times New Roman"/>
        </w:rPr>
        <w:t>adcę p</w:t>
      </w:r>
      <w:r w:rsidR="003024BE" w:rsidRPr="009D79FB">
        <w:rPr>
          <w:rFonts w:eastAsia="Times New Roman" w:cs="Times New Roman"/>
        </w:rPr>
        <w:t>rawnego - Wacława Tymoczkę</w:t>
      </w:r>
      <w:r w:rsidR="00164A16" w:rsidRPr="009D79FB">
        <w:rPr>
          <w:rFonts w:eastAsia="Times New Roman" w:cs="Times New Roman"/>
        </w:rPr>
        <w:t>,</w:t>
      </w:r>
    </w:p>
    <w:p w:rsidR="00164A16" w:rsidRPr="009D79FB" w:rsidRDefault="00164A16" w:rsidP="00B9615D">
      <w:pPr>
        <w:pStyle w:val="Standard"/>
        <w:numPr>
          <w:ilvl w:val="0"/>
          <w:numId w:val="1"/>
        </w:numPr>
        <w:spacing w:after="120" w:line="276" w:lineRule="auto"/>
        <w:jc w:val="both"/>
        <w:rPr>
          <w:rFonts w:cs="Times New Roman"/>
        </w:rPr>
      </w:pPr>
      <w:r w:rsidRPr="009D79FB">
        <w:rPr>
          <w:rFonts w:cs="Times New Roman"/>
        </w:rPr>
        <w:t>Prezesa Uzdrowiska Szczawno-Jedlina w Szczawnie-Zdroju - Pawła Skrzywanka,</w:t>
      </w:r>
    </w:p>
    <w:p w:rsidR="00164A16" w:rsidRPr="009D79FB" w:rsidRDefault="004815E5" w:rsidP="00B9615D">
      <w:pPr>
        <w:pStyle w:val="Standard"/>
        <w:numPr>
          <w:ilvl w:val="0"/>
          <w:numId w:val="1"/>
        </w:numPr>
        <w:spacing w:after="120" w:line="276" w:lineRule="auto"/>
        <w:jc w:val="both"/>
        <w:rPr>
          <w:rFonts w:cs="Times New Roman"/>
        </w:rPr>
      </w:pPr>
      <w:r w:rsidRPr="009D79FB">
        <w:rPr>
          <w:rFonts w:cs="Times New Roman"/>
        </w:rPr>
        <w:t xml:space="preserve">Asystentkę Prezesa Uzdrowiska – Katarzynę </w:t>
      </w:r>
      <w:r w:rsidR="005B7536" w:rsidRPr="009D79FB">
        <w:rPr>
          <w:rFonts w:cs="Times New Roman"/>
        </w:rPr>
        <w:t>Niewęgłowską</w:t>
      </w:r>
      <w:r w:rsidR="00164A16" w:rsidRPr="009D79FB">
        <w:rPr>
          <w:rFonts w:cs="Times New Roman"/>
        </w:rPr>
        <w:tab/>
      </w:r>
    </w:p>
    <w:p w:rsidR="0006243D" w:rsidRPr="009D79FB" w:rsidRDefault="00257CC7" w:rsidP="00B9615D">
      <w:pPr>
        <w:pStyle w:val="Standard"/>
        <w:spacing w:after="120" w:line="276" w:lineRule="auto"/>
        <w:ind w:left="360"/>
        <w:jc w:val="both"/>
        <w:rPr>
          <w:rFonts w:cs="Times New Roman"/>
        </w:rPr>
      </w:pPr>
      <w:r w:rsidRPr="009D79FB">
        <w:rPr>
          <w:rFonts w:eastAsia="Times New Roman" w:cs="Times New Roman"/>
        </w:rPr>
        <w:t xml:space="preserve">oraz </w:t>
      </w:r>
      <w:r w:rsidR="002F5BF8" w:rsidRPr="009D79FB">
        <w:rPr>
          <w:rFonts w:eastAsia="Times New Roman" w:cs="Times New Roman"/>
        </w:rPr>
        <w:t>mieszkań</w:t>
      </w:r>
      <w:r w:rsidR="005B7536" w:rsidRPr="009D79FB">
        <w:rPr>
          <w:rFonts w:eastAsia="Times New Roman" w:cs="Times New Roman"/>
        </w:rPr>
        <w:t>ca</w:t>
      </w:r>
      <w:r w:rsidR="002F5BF8" w:rsidRPr="009D79FB">
        <w:rPr>
          <w:rFonts w:eastAsia="Times New Roman" w:cs="Times New Roman"/>
        </w:rPr>
        <w:t>.</w:t>
      </w:r>
    </w:p>
    <w:p w:rsidR="00152003" w:rsidRPr="009D79FB" w:rsidRDefault="00152003" w:rsidP="00B9615D">
      <w:pPr>
        <w:pStyle w:val="Standard"/>
        <w:spacing w:after="120" w:line="276" w:lineRule="auto"/>
        <w:jc w:val="both"/>
        <w:rPr>
          <w:rFonts w:cs="Times New Roman"/>
        </w:rPr>
      </w:pPr>
    </w:p>
    <w:p w:rsidR="00B53441" w:rsidRPr="009D79FB" w:rsidRDefault="00B53441" w:rsidP="00B9615D">
      <w:pPr>
        <w:pStyle w:val="Standard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  <w:t>Prowadzący obrady poinformował, że zawiadomienie o sesji wraz z porządkiem obrad zostało dostarczone radnym w terminie zgodnym ze Statutem Uzdrowiskowej Gminy Miejskiej. W związku z powyższym ogłosił prawomocność zwołania sesji.</w:t>
      </w:r>
    </w:p>
    <w:p w:rsidR="00B53441" w:rsidRPr="009D79FB" w:rsidRDefault="00D8560A" w:rsidP="00B9615D">
      <w:pPr>
        <w:pStyle w:val="Standard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</w:r>
      <w:r w:rsidR="00B53441" w:rsidRPr="009D79FB">
        <w:rPr>
          <w:rFonts w:eastAsia="Times New Roman" w:cs="Times New Roman"/>
        </w:rPr>
        <w:t xml:space="preserve">Na podstawie listy obecności stwierdził, że na </w:t>
      </w:r>
      <w:r w:rsidR="005B7536" w:rsidRPr="009D79FB">
        <w:rPr>
          <w:rFonts w:eastAsia="Times New Roman" w:cs="Times New Roman"/>
        </w:rPr>
        <w:t xml:space="preserve">stan 15–radnych obecnych jest 14 </w:t>
      </w:r>
      <w:r w:rsidR="00B53441" w:rsidRPr="009D79FB">
        <w:rPr>
          <w:rFonts w:eastAsia="Times New Roman" w:cs="Times New Roman"/>
        </w:rPr>
        <w:t>-radnych. W związku z powyższym ogłosił quorum niezbędne do podejmowania prawomocnych uchwał.</w:t>
      </w:r>
      <w:r w:rsidR="00074E18" w:rsidRPr="009D79FB">
        <w:rPr>
          <w:rFonts w:eastAsia="Times New Roman" w:cs="Times New Roman"/>
        </w:rPr>
        <w:t xml:space="preserve"> </w:t>
      </w:r>
      <w:r w:rsidR="00152003" w:rsidRPr="009D79FB">
        <w:rPr>
          <w:rFonts w:eastAsia="Times New Roman" w:cs="Times New Roman"/>
        </w:rPr>
        <w:t xml:space="preserve">Dodał, że </w:t>
      </w:r>
      <w:r w:rsidR="00582732" w:rsidRPr="009D79FB">
        <w:rPr>
          <w:rFonts w:eastAsia="Times New Roman" w:cs="Times New Roman"/>
        </w:rPr>
        <w:t xml:space="preserve">radna </w:t>
      </w:r>
      <w:r w:rsidR="00875C5B" w:rsidRPr="009D79FB">
        <w:rPr>
          <w:rFonts w:eastAsia="Times New Roman" w:cs="Times New Roman"/>
        </w:rPr>
        <w:t>W. Warchał</w:t>
      </w:r>
      <w:r w:rsidR="00582732" w:rsidRPr="009D79FB">
        <w:rPr>
          <w:rFonts w:eastAsia="Times New Roman" w:cs="Times New Roman"/>
        </w:rPr>
        <w:t xml:space="preserve"> </w:t>
      </w:r>
      <w:r w:rsidR="00875C5B" w:rsidRPr="009D79FB">
        <w:rPr>
          <w:rFonts w:eastAsia="Times New Roman" w:cs="Times New Roman"/>
        </w:rPr>
        <w:t xml:space="preserve">nie </w:t>
      </w:r>
      <w:r w:rsidR="00582732" w:rsidRPr="009D79FB">
        <w:rPr>
          <w:rFonts w:eastAsia="Times New Roman" w:cs="Times New Roman"/>
        </w:rPr>
        <w:t xml:space="preserve">zgłosiła </w:t>
      </w:r>
      <w:r w:rsidR="00152003" w:rsidRPr="009D79FB">
        <w:rPr>
          <w:rFonts w:eastAsia="Times New Roman" w:cs="Times New Roman"/>
        </w:rPr>
        <w:t>przyczyny</w:t>
      </w:r>
      <w:r w:rsidR="00E253C5" w:rsidRPr="009D79FB">
        <w:rPr>
          <w:rFonts w:eastAsia="Times New Roman" w:cs="Times New Roman"/>
        </w:rPr>
        <w:t xml:space="preserve"> absencji</w:t>
      </w:r>
      <w:r w:rsidR="008D00D7" w:rsidRPr="009D79FB">
        <w:rPr>
          <w:rFonts w:eastAsia="Times New Roman" w:cs="Times New Roman"/>
        </w:rPr>
        <w:t>.</w:t>
      </w:r>
      <w:r w:rsidR="00B53441" w:rsidRPr="009D79FB">
        <w:rPr>
          <w:rFonts w:eastAsia="Times New Roman" w:cs="Times New Roman"/>
        </w:rPr>
        <w:t xml:space="preserve"> </w:t>
      </w:r>
    </w:p>
    <w:p w:rsidR="00B53441" w:rsidRPr="009D79FB" w:rsidRDefault="00B53441" w:rsidP="00B9615D">
      <w:pPr>
        <w:pStyle w:val="Standard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 xml:space="preserve">Lista obecności radnych stanowi </w:t>
      </w:r>
      <w:r w:rsidRPr="009D79FB">
        <w:rPr>
          <w:rFonts w:eastAsia="Times New Roman" w:cs="Times New Roman"/>
          <w:b/>
          <w:u w:val="single"/>
        </w:rPr>
        <w:t>załącznik nr 1</w:t>
      </w:r>
      <w:r w:rsidRPr="009D79FB">
        <w:rPr>
          <w:rFonts w:eastAsia="Times New Roman" w:cs="Times New Roman"/>
        </w:rPr>
        <w:t xml:space="preserve"> do protokołu.</w:t>
      </w:r>
    </w:p>
    <w:p w:rsidR="008534D7" w:rsidRPr="009D79FB" w:rsidRDefault="00E253C5" w:rsidP="00B9615D">
      <w:pPr>
        <w:pStyle w:val="Standard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 xml:space="preserve">Lista </w:t>
      </w:r>
      <w:r w:rsidR="00B53441" w:rsidRPr="009D79FB">
        <w:rPr>
          <w:rFonts w:eastAsia="Times New Roman" w:cs="Times New Roman"/>
        </w:rPr>
        <w:t xml:space="preserve">zaproszonych gości stanowi </w:t>
      </w:r>
      <w:r w:rsidR="00B53441" w:rsidRPr="009D79FB">
        <w:rPr>
          <w:rFonts w:eastAsia="Times New Roman" w:cs="Times New Roman"/>
          <w:b/>
          <w:u w:val="single"/>
        </w:rPr>
        <w:t>załącznik nr 2</w:t>
      </w:r>
      <w:r w:rsidR="00B53441" w:rsidRPr="009D79FB">
        <w:rPr>
          <w:rFonts w:eastAsia="Times New Roman" w:cs="Times New Roman"/>
        </w:rPr>
        <w:t xml:space="preserve"> do protokołu.</w:t>
      </w:r>
    </w:p>
    <w:p w:rsidR="002F5BF8" w:rsidRPr="009D79FB" w:rsidRDefault="00475FBF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  <w:b/>
        </w:rPr>
      </w:pPr>
      <w:r w:rsidRPr="009D79FB">
        <w:rPr>
          <w:rFonts w:eastAsia="Times New Roman" w:cs="Times New Roman"/>
          <w:b/>
        </w:rPr>
        <w:lastRenderedPageBreak/>
        <w:t>Ad 2</w:t>
      </w:r>
      <w:r w:rsidR="00BC7E81" w:rsidRPr="009D79FB">
        <w:rPr>
          <w:rFonts w:eastAsia="Times New Roman" w:cs="Times New Roman"/>
          <w:b/>
        </w:rPr>
        <w:t>.</w:t>
      </w:r>
    </w:p>
    <w:p w:rsidR="002F5BF8" w:rsidRPr="009D79FB" w:rsidRDefault="002F5BF8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  <w:t xml:space="preserve">Prowadzący obrady zapytał, czy są </w:t>
      </w:r>
      <w:r w:rsidR="00526819" w:rsidRPr="009D79FB">
        <w:rPr>
          <w:rFonts w:eastAsia="Times New Roman" w:cs="Times New Roman"/>
        </w:rPr>
        <w:t xml:space="preserve">uwagi lub wnioski </w:t>
      </w:r>
      <w:r w:rsidRPr="009D79FB">
        <w:rPr>
          <w:rFonts w:eastAsia="Times New Roman" w:cs="Times New Roman"/>
        </w:rPr>
        <w:t xml:space="preserve">do porządku obrad (porządek obrad stanowi </w:t>
      </w:r>
      <w:r w:rsidRPr="009D79FB">
        <w:rPr>
          <w:rFonts w:eastAsia="Times New Roman" w:cs="Times New Roman"/>
          <w:b/>
          <w:u w:val="single"/>
        </w:rPr>
        <w:t>załącznik nr 3</w:t>
      </w:r>
      <w:r w:rsidRPr="009D79FB">
        <w:rPr>
          <w:rFonts w:eastAsia="Times New Roman" w:cs="Times New Roman"/>
        </w:rPr>
        <w:t xml:space="preserve"> do protokołu).</w:t>
      </w:r>
    </w:p>
    <w:p w:rsidR="000B7A75" w:rsidRPr="009D79FB" w:rsidRDefault="00983BF4" w:rsidP="00B9615D">
      <w:pPr>
        <w:pStyle w:val="Standard"/>
        <w:widowControl w:val="0"/>
        <w:spacing w:after="120" w:line="276" w:lineRule="auto"/>
        <w:ind w:firstLine="708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Wniosków nie zgłoszono.</w:t>
      </w:r>
    </w:p>
    <w:p w:rsidR="00AC13BF" w:rsidRPr="009D79FB" w:rsidRDefault="00DC3766" w:rsidP="00B9615D">
      <w:pPr>
        <w:pStyle w:val="Standard"/>
        <w:widowControl w:val="0"/>
        <w:spacing w:after="120" w:line="276" w:lineRule="auto"/>
        <w:jc w:val="center"/>
        <w:rPr>
          <w:rFonts w:eastAsia="Times New Roman" w:cs="Times New Roman"/>
          <w:i/>
        </w:rPr>
      </w:pPr>
      <w:r w:rsidRPr="009D79FB">
        <w:rPr>
          <w:rFonts w:eastAsia="Times New Roman" w:cs="Times New Roman"/>
          <w:i/>
        </w:rPr>
        <w:t>Poddany</w:t>
      </w:r>
      <w:r w:rsidR="00CE5B95" w:rsidRPr="009D79FB">
        <w:rPr>
          <w:rFonts w:eastAsia="Times New Roman" w:cs="Times New Roman"/>
          <w:i/>
        </w:rPr>
        <w:t xml:space="preserve"> pod głosowanie </w:t>
      </w:r>
      <w:r w:rsidR="000501E6" w:rsidRPr="009D79FB">
        <w:rPr>
          <w:rFonts w:eastAsia="Times New Roman" w:cs="Times New Roman"/>
          <w:i/>
        </w:rPr>
        <w:t>porządek obrad</w:t>
      </w:r>
      <w:r w:rsidRPr="009D79FB">
        <w:rPr>
          <w:rFonts w:eastAsia="Times New Roman" w:cs="Times New Roman"/>
          <w:i/>
        </w:rPr>
        <w:t xml:space="preserve"> </w:t>
      </w:r>
      <w:r w:rsidR="00CE5B95" w:rsidRPr="009D79FB">
        <w:rPr>
          <w:rFonts w:eastAsia="Times New Roman" w:cs="Times New Roman"/>
          <w:i/>
        </w:rPr>
        <w:t>został</w:t>
      </w:r>
      <w:r w:rsidR="00E76DF2" w:rsidRPr="009D79FB">
        <w:rPr>
          <w:rFonts w:eastAsia="Times New Roman" w:cs="Times New Roman"/>
          <w:i/>
        </w:rPr>
        <w:t xml:space="preserve"> przyjęty </w:t>
      </w:r>
      <w:r w:rsidR="001F54B9" w:rsidRPr="009D79FB">
        <w:rPr>
          <w:rFonts w:eastAsia="Times New Roman" w:cs="Times New Roman"/>
          <w:i/>
        </w:rPr>
        <w:t xml:space="preserve">jednogłośnie </w:t>
      </w:r>
    </w:p>
    <w:p w:rsidR="00366904" w:rsidRPr="009D79FB" w:rsidRDefault="00983BF4" w:rsidP="00B9615D">
      <w:pPr>
        <w:pStyle w:val="Standard"/>
        <w:widowControl w:val="0"/>
        <w:spacing w:after="120" w:line="276" w:lineRule="auto"/>
        <w:jc w:val="center"/>
        <w:rPr>
          <w:rFonts w:eastAsia="Times New Roman" w:cs="Times New Roman"/>
          <w:i/>
        </w:rPr>
      </w:pPr>
      <w:r w:rsidRPr="009D79FB">
        <w:rPr>
          <w:rFonts w:eastAsia="Times New Roman" w:cs="Times New Roman"/>
          <w:i/>
        </w:rPr>
        <w:t>(za - 14</w:t>
      </w:r>
      <w:r w:rsidR="00AC13BF" w:rsidRPr="009D79FB">
        <w:rPr>
          <w:rFonts w:eastAsia="Times New Roman" w:cs="Times New Roman"/>
          <w:i/>
        </w:rPr>
        <w:t xml:space="preserve"> głosów).</w:t>
      </w:r>
    </w:p>
    <w:p w:rsidR="00A1329D" w:rsidRPr="009D79FB" w:rsidRDefault="00A1329D" w:rsidP="00B9615D">
      <w:pPr>
        <w:pStyle w:val="Standard"/>
        <w:widowControl w:val="0"/>
        <w:spacing w:after="120" w:line="276" w:lineRule="auto"/>
        <w:jc w:val="center"/>
        <w:rPr>
          <w:rFonts w:eastAsia="Times New Roman" w:cs="Times New Roman"/>
          <w:i/>
        </w:rPr>
      </w:pPr>
    </w:p>
    <w:p w:rsidR="002F5BF8" w:rsidRPr="009D79FB" w:rsidRDefault="002F5BF8" w:rsidP="00B9615D">
      <w:pPr>
        <w:pStyle w:val="Standard"/>
        <w:widowControl w:val="0"/>
        <w:spacing w:after="120" w:line="276" w:lineRule="auto"/>
        <w:jc w:val="center"/>
        <w:rPr>
          <w:rFonts w:eastAsia="Times New Roman" w:cs="Times New Roman"/>
          <w:b/>
          <w:u w:val="single"/>
        </w:rPr>
      </w:pPr>
      <w:r w:rsidRPr="009D79FB">
        <w:rPr>
          <w:rFonts w:eastAsia="Times New Roman" w:cs="Times New Roman"/>
          <w:b/>
          <w:u w:val="single"/>
        </w:rPr>
        <w:t>PORZĄDEK OBRAD:</w:t>
      </w:r>
    </w:p>
    <w:p w:rsidR="00983BF4" w:rsidRPr="009D79FB" w:rsidRDefault="00983BF4" w:rsidP="00B9615D">
      <w:pPr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9D79FB">
        <w:rPr>
          <w:rFonts w:ascii="Times New Roman" w:hAnsi="Times New Roman" w:cs="Times New Roman"/>
          <w:sz w:val="24"/>
          <w:szCs w:val="24"/>
        </w:rPr>
        <w:t>Otwarcie XXXIII sesji.</w:t>
      </w:r>
    </w:p>
    <w:p w:rsidR="00983BF4" w:rsidRPr="009D79FB" w:rsidRDefault="00983BF4" w:rsidP="00B9615D">
      <w:pPr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9D79FB">
        <w:rPr>
          <w:rFonts w:ascii="Times New Roman" w:hAnsi="Times New Roman" w:cs="Times New Roman"/>
          <w:sz w:val="24"/>
          <w:szCs w:val="24"/>
        </w:rPr>
        <w:t>Przyjęcie porządku obrad.</w:t>
      </w:r>
    </w:p>
    <w:p w:rsidR="00983BF4" w:rsidRPr="009D79FB" w:rsidRDefault="00983BF4" w:rsidP="00B9615D">
      <w:pPr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9D79FB">
        <w:rPr>
          <w:rFonts w:ascii="Times New Roman" w:hAnsi="Times New Roman" w:cs="Times New Roman"/>
          <w:sz w:val="24"/>
          <w:szCs w:val="24"/>
        </w:rPr>
        <w:t>Przyjęcie protokołu z sesji Rady Miejskiej w dniu 10 czerwca 2013 r.</w:t>
      </w:r>
    </w:p>
    <w:p w:rsidR="00983BF4" w:rsidRPr="009D79FB" w:rsidRDefault="00983BF4" w:rsidP="00B9615D">
      <w:pPr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9D79FB">
        <w:rPr>
          <w:rFonts w:ascii="Times New Roman" w:hAnsi="Times New Roman" w:cs="Times New Roman"/>
          <w:sz w:val="24"/>
          <w:szCs w:val="24"/>
        </w:rPr>
        <w:t>Interpelacje, zapytania i wnioski radnych.</w:t>
      </w:r>
    </w:p>
    <w:p w:rsidR="00983BF4" w:rsidRPr="009D79FB" w:rsidRDefault="00983BF4" w:rsidP="00B9615D">
      <w:pPr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9D79FB">
        <w:rPr>
          <w:rFonts w:ascii="Times New Roman" w:hAnsi="Times New Roman" w:cs="Times New Roman"/>
          <w:sz w:val="24"/>
          <w:szCs w:val="24"/>
        </w:rPr>
        <w:t>Informacja Prezesa Uzdrowiska Szczawno-Jedlina nt. funkcjonowania Spółki po przejęciu właścicielskim przez Zarząd Województwa Dolnośląskiego.</w:t>
      </w:r>
    </w:p>
    <w:p w:rsidR="00983BF4" w:rsidRPr="009D79FB" w:rsidRDefault="00983BF4" w:rsidP="00B9615D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kern w:val="28"/>
          <w:sz w:val="24"/>
          <w:szCs w:val="24"/>
        </w:rPr>
      </w:pPr>
      <w:r w:rsidRPr="009D79FB">
        <w:rPr>
          <w:rFonts w:ascii="Times New Roman" w:hAnsi="Times New Roman" w:cs="Times New Roman"/>
          <w:color w:val="000000"/>
          <w:kern w:val="28"/>
          <w:sz w:val="24"/>
          <w:szCs w:val="24"/>
        </w:rPr>
        <w:t>Informacja o przebiegu realizacji budżetu gminy Szczawno-Zdrój za I-półrocze 2013 roku.</w:t>
      </w:r>
    </w:p>
    <w:p w:rsidR="00983BF4" w:rsidRPr="009D79FB" w:rsidRDefault="00983BF4" w:rsidP="00B9615D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kern w:val="28"/>
          <w:sz w:val="24"/>
          <w:szCs w:val="24"/>
        </w:rPr>
      </w:pPr>
      <w:r w:rsidRPr="009D79FB">
        <w:rPr>
          <w:rFonts w:ascii="Times New Roman" w:hAnsi="Times New Roman" w:cs="Times New Roman"/>
          <w:color w:val="000000"/>
          <w:kern w:val="28"/>
          <w:sz w:val="24"/>
          <w:szCs w:val="24"/>
        </w:rPr>
        <w:t>Informacja o kształtowaniu wieloletniej prognozy finansowej gminy Szczawno-Zdrój za I-półrocze 2013 r.</w:t>
      </w:r>
    </w:p>
    <w:p w:rsidR="00983BF4" w:rsidRPr="009D79FB" w:rsidRDefault="00983BF4" w:rsidP="00B9615D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kern w:val="28"/>
          <w:sz w:val="24"/>
          <w:szCs w:val="24"/>
        </w:rPr>
      </w:pPr>
      <w:r w:rsidRPr="009D79FB">
        <w:rPr>
          <w:rFonts w:ascii="Times New Roman" w:hAnsi="Times New Roman" w:cs="Times New Roman"/>
          <w:color w:val="000000"/>
          <w:kern w:val="28"/>
          <w:sz w:val="24"/>
          <w:szCs w:val="24"/>
        </w:rPr>
        <w:t>Sprawozdanie Burmistrza z prac w okresie między sesjami.</w:t>
      </w:r>
    </w:p>
    <w:p w:rsidR="00983BF4" w:rsidRPr="009D79FB" w:rsidRDefault="00983BF4" w:rsidP="00B9615D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kern w:val="28"/>
          <w:sz w:val="24"/>
          <w:szCs w:val="24"/>
        </w:rPr>
      </w:pPr>
      <w:r w:rsidRPr="009D79FB">
        <w:rPr>
          <w:rFonts w:ascii="Times New Roman" w:hAnsi="Times New Roman" w:cs="Times New Roman"/>
          <w:color w:val="000000"/>
          <w:kern w:val="28"/>
          <w:sz w:val="24"/>
          <w:szCs w:val="24"/>
        </w:rPr>
        <w:t>Sprawozdania z prac komisji Rady i przedstawienie wniosków.</w:t>
      </w:r>
    </w:p>
    <w:p w:rsidR="00983BF4" w:rsidRPr="009D79FB" w:rsidRDefault="00983BF4" w:rsidP="00B9615D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kern w:val="28"/>
          <w:sz w:val="24"/>
          <w:szCs w:val="24"/>
        </w:rPr>
      </w:pPr>
      <w:r w:rsidRPr="009D79FB">
        <w:rPr>
          <w:rFonts w:ascii="Times New Roman" w:hAnsi="Times New Roman" w:cs="Times New Roman"/>
          <w:color w:val="000000"/>
          <w:kern w:val="28"/>
          <w:sz w:val="24"/>
          <w:szCs w:val="24"/>
        </w:rPr>
        <w:t>Podjęcie uchwał:</w:t>
      </w:r>
    </w:p>
    <w:p w:rsidR="00983BF4" w:rsidRPr="009D79FB" w:rsidRDefault="00983BF4" w:rsidP="00B9615D">
      <w:pPr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color w:val="000000"/>
          <w:kern w:val="28"/>
          <w:sz w:val="24"/>
          <w:szCs w:val="24"/>
        </w:rPr>
      </w:pPr>
      <w:r w:rsidRPr="009D79FB">
        <w:rPr>
          <w:rFonts w:ascii="Times New Roman" w:hAnsi="Times New Roman" w:cs="Times New Roman"/>
          <w:color w:val="000000"/>
          <w:kern w:val="28"/>
          <w:sz w:val="24"/>
          <w:szCs w:val="24"/>
        </w:rPr>
        <w:t>w sprawie dokonania zmian w budżecie gminy na rok 2013;</w:t>
      </w:r>
    </w:p>
    <w:p w:rsidR="00983BF4" w:rsidRPr="009D79FB" w:rsidRDefault="00983BF4" w:rsidP="00B9615D">
      <w:pPr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color w:val="000000"/>
          <w:kern w:val="28"/>
          <w:sz w:val="24"/>
          <w:szCs w:val="24"/>
        </w:rPr>
      </w:pPr>
      <w:r w:rsidRPr="009D79FB">
        <w:rPr>
          <w:rFonts w:ascii="Times New Roman" w:hAnsi="Times New Roman" w:cs="Times New Roman"/>
          <w:color w:val="000000"/>
          <w:kern w:val="28"/>
          <w:sz w:val="24"/>
          <w:szCs w:val="24"/>
        </w:rPr>
        <w:t>w sprawie zmiany wieloletniej prognozy finansowej gminy Szczawno-Zdrój;</w:t>
      </w:r>
    </w:p>
    <w:p w:rsidR="00983BF4" w:rsidRPr="009D79FB" w:rsidRDefault="00983BF4" w:rsidP="00B9615D">
      <w:pPr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color w:val="000000"/>
          <w:kern w:val="28"/>
          <w:sz w:val="24"/>
          <w:szCs w:val="24"/>
        </w:rPr>
      </w:pPr>
      <w:r w:rsidRPr="009D79FB">
        <w:rPr>
          <w:rFonts w:ascii="Times New Roman" w:hAnsi="Times New Roman" w:cs="Times New Roman"/>
          <w:color w:val="000000"/>
          <w:kern w:val="28"/>
          <w:sz w:val="24"/>
          <w:szCs w:val="24"/>
        </w:rPr>
        <w:t>w sprawie zmiany uchwały Nr X/58/11 Rady Miejski</w:t>
      </w:r>
      <w:r w:rsidR="00B13954" w:rsidRPr="009D79FB">
        <w:rPr>
          <w:rFonts w:ascii="Times New Roman" w:hAnsi="Times New Roman" w:cs="Times New Roman"/>
          <w:color w:val="000000"/>
          <w:kern w:val="28"/>
          <w:sz w:val="24"/>
          <w:szCs w:val="24"/>
        </w:rPr>
        <w:t>ej w Szczawnie-Zdroju z dnia 29 </w:t>
      </w:r>
      <w:r w:rsidRPr="009D79FB">
        <w:rPr>
          <w:rFonts w:ascii="Times New Roman" w:hAnsi="Times New Roman" w:cs="Times New Roman"/>
          <w:color w:val="000000"/>
          <w:kern w:val="28"/>
          <w:sz w:val="24"/>
          <w:szCs w:val="24"/>
        </w:rPr>
        <w:t>sierpnia 2011 r. w sprawie opłat za świadczenia udzielane przez Przedszkole Miejskie w Szczawnie-Zdroju;</w:t>
      </w:r>
    </w:p>
    <w:p w:rsidR="00983BF4" w:rsidRPr="009D79FB" w:rsidRDefault="00983BF4" w:rsidP="00B9615D">
      <w:pPr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color w:val="000000"/>
          <w:kern w:val="28"/>
          <w:sz w:val="24"/>
          <w:szCs w:val="24"/>
        </w:rPr>
      </w:pPr>
      <w:r w:rsidRPr="009D79FB">
        <w:rPr>
          <w:rFonts w:ascii="Times New Roman" w:hAnsi="Times New Roman" w:cs="Times New Roman"/>
          <w:color w:val="000000"/>
          <w:kern w:val="28"/>
          <w:sz w:val="24"/>
          <w:szCs w:val="24"/>
        </w:rPr>
        <w:t>w sprawie ustanowienia płatnej strefy parkowania, stawek za parkowanie pojazdów oraz ustalenia sposobu ich pobierania;</w:t>
      </w:r>
    </w:p>
    <w:p w:rsidR="00983BF4" w:rsidRPr="009D79FB" w:rsidRDefault="00983BF4" w:rsidP="00B9615D">
      <w:pPr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color w:val="000000"/>
          <w:kern w:val="28"/>
          <w:sz w:val="24"/>
          <w:szCs w:val="24"/>
        </w:rPr>
      </w:pPr>
      <w:r w:rsidRPr="009D79FB">
        <w:rPr>
          <w:rFonts w:ascii="Times New Roman" w:hAnsi="Times New Roman" w:cs="Times New Roman"/>
          <w:color w:val="000000"/>
          <w:kern w:val="28"/>
          <w:sz w:val="24"/>
          <w:szCs w:val="24"/>
        </w:rPr>
        <w:t>w sprawie zmiany uchwały Nr XXXII/50/13 Rady</w:t>
      </w:r>
      <w:r w:rsidR="00B13954" w:rsidRPr="009D79FB">
        <w:rPr>
          <w:rFonts w:ascii="Times New Roman" w:hAnsi="Times New Roman" w:cs="Times New Roman"/>
          <w:color w:val="000000"/>
          <w:kern w:val="28"/>
          <w:sz w:val="24"/>
          <w:szCs w:val="24"/>
        </w:rPr>
        <w:t xml:space="preserve"> Miejskiej w Szczawnie-Zdroju z </w:t>
      </w:r>
      <w:r w:rsidRPr="009D79FB">
        <w:rPr>
          <w:rFonts w:ascii="Times New Roman" w:hAnsi="Times New Roman" w:cs="Times New Roman"/>
          <w:color w:val="000000"/>
          <w:kern w:val="28"/>
          <w:sz w:val="24"/>
          <w:szCs w:val="24"/>
        </w:rPr>
        <w:t>dnia 10 czerwca 2013 r. w sprawie określenia wymagań, jakie powinien spełniać przedsiębiorca ubiegający się o uzyskanie zezwoleni</w:t>
      </w:r>
      <w:r w:rsidR="00B13954" w:rsidRPr="009D79FB">
        <w:rPr>
          <w:rFonts w:ascii="Times New Roman" w:hAnsi="Times New Roman" w:cs="Times New Roman"/>
          <w:color w:val="000000"/>
          <w:kern w:val="28"/>
          <w:sz w:val="24"/>
          <w:szCs w:val="24"/>
        </w:rPr>
        <w:t>a na prowadzenie działalności w </w:t>
      </w:r>
      <w:r w:rsidRPr="009D79FB">
        <w:rPr>
          <w:rFonts w:ascii="Times New Roman" w:hAnsi="Times New Roman" w:cs="Times New Roman"/>
          <w:color w:val="000000"/>
          <w:kern w:val="28"/>
          <w:sz w:val="24"/>
          <w:szCs w:val="24"/>
        </w:rPr>
        <w:t>zakresie ochrony przed bezdomnymi zwierzętami, prowadzenia schronisk dla bezdomnych zwierząt, a także grzebowisk i spalarni zwłok zwierzęcych i ich części na terenie Gminy Szczawno-Zdrój;</w:t>
      </w:r>
    </w:p>
    <w:p w:rsidR="00983BF4" w:rsidRPr="009D79FB" w:rsidRDefault="00983BF4" w:rsidP="00B9615D">
      <w:pPr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color w:val="000000"/>
          <w:kern w:val="28"/>
          <w:sz w:val="24"/>
          <w:szCs w:val="24"/>
        </w:rPr>
      </w:pPr>
      <w:r w:rsidRPr="009D79FB">
        <w:rPr>
          <w:rFonts w:ascii="Times New Roman" w:hAnsi="Times New Roman" w:cs="Times New Roman"/>
          <w:color w:val="000000"/>
          <w:kern w:val="28"/>
          <w:sz w:val="24"/>
          <w:szCs w:val="24"/>
        </w:rPr>
        <w:t>w sprawie zmiany uchwały Nr XXXII/51/13 Rady</w:t>
      </w:r>
      <w:r w:rsidR="00B13954" w:rsidRPr="009D79FB">
        <w:rPr>
          <w:rFonts w:ascii="Times New Roman" w:hAnsi="Times New Roman" w:cs="Times New Roman"/>
          <w:color w:val="000000"/>
          <w:kern w:val="28"/>
          <w:sz w:val="24"/>
          <w:szCs w:val="24"/>
        </w:rPr>
        <w:t xml:space="preserve"> Miejskiej w Szczawnie-Zdroju z </w:t>
      </w:r>
      <w:r w:rsidRPr="009D79FB">
        <w:rPr>
          <w:rFonts w:ascii="Times New Roman" w:hAnsi="Times New Roman" w:cs="Times New Roman"/>
          <w:color w:val="000000"/>
          <w:kern w:val="28"/>
          <w:sz w:val="24"/>
          <w:szCs w:val="24"/>
        </w:rPr>
        <w:t>dnia 10 czerwca 2013 r. w sprawie regulaminu korzystania z kompleksu sportowo-rekreacyjnego przy ul. Topolowej w Szczawnie-Zdroju;</w:t>
      </w:r>
    </w:p>
    <w:p w:rsidR="00983BF4" w:rsidRPr="009D79FB" w:rsidRDefault="00983BF4" w:rsidP="00B9615D">
      <w:pPr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color w:val="000000"/>
          <w:kern w:val="28"/>
          <w:sz w:val="24"/>
          <w:szCs w:val="24"/>
        </w:rPr>
      </w:pPr>
      <w:r w:rsidRPr="009D79FB">
        <w:rPr>
          <w:rFonts w:ascii="Times New Roman" w:hAnsi="Times New Roman" w:cs="Times New Roman"/>
          <w:color w:val="000000"/>
          <w:kern w:val="28"/>
          <w:sz w:val="24"/>
          <w:szCs w:val="24"/>
        </w:rPr>
        <w:lastRenderedPageBreak/>
        <w:t>w sprawie udzielenia odpowiedzi na skargę z dnia 14 lipca 2013 r. do Wojewódzkiego Sądu Administracyjnego we Wrocławiu.</w:t>
      </w:r>
    </w:p>
    <w:p w:rsidR="00983BF4" w:rsidRPr="009D79FB" w:rsidRDefault="00983BF4" w:rsidP="00B9615D">
      <w:pPr>
        <w:numPr>
          <w:ilvl w:val="0"/>
          <w:numId w:val="2"/>
        </w:numPr>
        <w:spacing w:after="120"/>
        <w:ind w:left="363"/>
        <w:rPr>
          <w:rFonts w:ascii="Times New Roman" w:hAnsi="Times New Roman" w:cs="Times New Roman"/>
          <w:color w:val="000000"/>
          <w:kern w:val="28"/>
          <w:sz w:val="24"/>
          <w:szCs w:val="24"/>
        </w:rPr>
      </w:pPr>
      <w:r w:rsidRPr="009D79FB">
        <w:rPr>
          <w:rFonts w:ascii="Times New Roman" w:hAnsi="Times New Roman" w:cs="Times New Roman"/>
          <w:color w:val="000000"/>
          <w:kern w:val="28"/>
          <w:sz w:val="24"/>
          <w:szCs w:val="24"/>
        </w:rPr>
        <w:t>Odpowiedzi na interpelacje, zapytania i wnioski.</w:t>
      </w:r>
    </w:p>
    <w:p w:rsidR="00983BF4" w:rsidRPr="009D79FB" w:rsidRDefault="00983BF4" w:rsidP="00B9615D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120"/>
        <w:ind w:left="363"/>
        <w:jc w:val="both"/>
        <w:rPr>
          <w:rFonts w:ascii="Times New Roman" w:hAnsi="Times New Roman" w:cs="Times New Roman"/>
          <w:color w:val="000000"/>
          <w:kern w:val="28"/>
          <w:sz w:val="24"/>
          <w:szCs w:val="24"/>
        </w:rPr>
      </w:pPr>
      <w:r w:rsidRPr="009D79FB">
        <w:rPr>
          <w:rFonts w:ascii="Times New Roman" w:hAnsi="Times New Roman" w:cs="Times New Roman"/>
          <w:color w:val="000000"/>
          <w:kern w:val="28"/>
          <w:sz w:val="24"/>
          <w:szCs w:val="24"/>
        </w:rPr>
        <w:t>Informacje i komunikaty.</w:t>
      </w:r>
    </w:p>
    <w:p w:rsidR="00983BF4" w:rsidRPr="009D79FB" w:rsidRDefault="00983BF4" w:rsidP="00B9615D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120"/>
        <w:ind w:left="363"/>
        <w:jc w:val="both"/>
        <w:rPr>
          <w:rFonts w:ascii="Times New Roman" w:hAnsi="Times New Roman" w:cs="Times New Roman"/>
          <w:color w:val="000000"/>
          <w:kern w:val="28"/>
          <w:sz w:val="24"/>
          <w:szCs w:val="24"/>
        </w:rPr>
      </w:pPr>
      <w:r w:rsidRPr="009D79FB">
        <w:rPr>
          <w:rFonts w:ascii="Times New Roman" w:hAnsi="Times New Roman" w:cs="Times New Roman"/>
          <w:color w:val="000000"/>
          <w:kern w:val="28"/>
          <w:sz w:val="24"/>
          <w:szCs w:val="24"/>
        </w:rPr>
        <w:t>Zamknięcie obrad.</w:t>
      </w:r>
    </w:p>
    <w:p w:rsidR="003253E9" w:rsidRPr="009D79FB" w:rsidRDefault="003253E9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  <w:b/>
          <w:u w:val="single"/>
        </w:rPr>
      </w:pPr>
    </w:p>
    <w:p w:rsidR="00293B0C" w:rsidRPr="009D79FB" w:rsidRDefault="00475FBF" w:rsidP="00B9615D">
      <w:pPr>
        <w:spacing w:after="120"/>
        <w:jc w:val="both"/>
        <w:rPr>
          <w:rFonts w:ascii="Times New Roman" w:eastAsia="Batang" w:hAnsi="Times New Roman" w:cs="Times New Roman"/>
          <w:b/>
          <w:sz w:val="24"/>
          <w:szCs w:val="24"/>
        </w:rPr>
      </w:pPr>
      <w:r w:rsidRPr="009D79FB">
        <w:rPr>
          <w:rFonts w:ascii="Times New Roman" w:eastAsia="Batang" w:hAnsi="Times New Roman" w:cs="Times New Roman"/>
          <w:b/>
          <w:sz w:val="24"/>
          <w:szCs w:val="24"/>
        </w:rPr>
        <w:t>Ad 3</w:t>
      </w:r>
      <w:r w:rsidR="00BC7E81" w:rsidRPr="009D79FB">
        <w:rPr>
          <w:rFonts w:ascii="Times New Roman" w:eastAsia="Batang" w:hAnsi="Times New Roman" w:cs="Times New Roman"/>
          <w:b/>
          <w:sz w:val="24"/>
          <w:szCs w:val="24"/>
        </w:rPr>
        <w:t>.</w:t>
      </w:r>
    </w:p>
    <w:p w:rsidR="00293B0C" w:rsidRPr="009D79FB" w:rsidRDefault="00293B0C" w:rsidP="00B9615D">
      <w:pPr>
        <w:spacing w:after="120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9D79FB">
        <w:rPr>
          <w:rFonts w:ascii="Times New Roman" w:eastAsia="Batang" w:hAnsi="Times New Roman" w:cs="Times New Roman"/>
          <w:sz w:val="24"/>
          <w:szCs w:val="24"/>
        </w:rPr>
        <w:tab/>
        <w:t>Prowadzący obrady poinformował, że protokół z se</w:t>
      </w:r>
      <w:r w:rsidR="00983BF4" w:rsidRPr="009D79FB">
        <w:rPr>
          <w:rFonts w:ascii="Times New Roman" w:eastAsia="Batang" w:hAnsi="Times New Roman" w:cs="Times New Roman"/>
          <w:sz w:val="24"/>
          <w:szCs w:val="24"/>
        </w:rPr>
        <w:t>sji w dniu 10 czerwca</w:t>
      </w:r>
      <w:r w:rsidRPr="009D79FB">
        <w:rPr>
          <w:rFonts w:ascii="Times New Roman" w:eastAsia="Batang" w:hAnsi="Times New Roman" w:cs="Times New Roman"/>
          <w:sz w:val="24"/>
          <w:szCs w:val="24"/>
        </w:rPr>
        <w:t xml:space="preserve"> br. został sporządzony przez Protokolanta, sprawdzony przez Wiceprzewodniczącego i podpisany przez Przewodniczącego Rady, wyłożony do wglądu w biurze Ra</w:t>
      </w:r>
      <w:r w:rsidR="00983BF4" w:rsidRPr="009D79FB">
        <w:rPr>
          <w:rFonts w:ascii="Times New Roman" w:eastAsia="Batang" w:hAnsi="Times New Roman" w:cs="Times New Roman"/>
          <w:sz w:val="24"/>
          <w:szCs w:val="24"/>
        </w:rPr>
        <w:t xml:space="preserve">dy. Z protokołem zapoznało się 5 </w:t>
      </w:r>
      <w:r w:rsidRPr="009D79FB">
        <w:rPr>
          <w:rFonts w:ascii="Times New Roman" w:eastAsia="Batang" w:hAnsi="Times New Roman" w:cs="Times New Roman"/>
          <w:sz w:val="24"/>
          <w:szCs w:val="24"/>
        </w:rPr>
        <w:t xml:space="preserve">-radnych, uwag na piśmie nie wniesiono. </w:t>
      </w:r>
    </w:p>
    <w:p w:rsidR="00293B0C" w:rsidRPr="009D79FB" w:rsidRDefault="00293B0C" w:rsidP="00B9615D">
      <w:pPr>
        <w:spacing w:after="120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9D79FB">
        <w:rPr>
          <w:rFonts w:ascii="Times New Roman" w:eastAsia="Batang" w:hAnsi="Times New Roman" w:cs="Times New Roman"/>
          <w:sz w:val="24"/>
          <w:szCs w:val="24"/>
        </w:rPr>
        <w:tab/>
        <w:t>Zapytał, czy protokół ma być odczytany na sesji, czy są inne wnioski.</w:t>
      </w:r>
    </w:p>
    <w:p w:rsidR="00293B0C" w:rsidRPr="009D79FB" w:rsidRDefault="00293B0C" w:rsidP="00B9615D">
      <w:pPr>
        <w:spacing w:after="120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9D79FB">
        <w:rPr>
          <w:rFonts w:ascii="Times New Roman" w:eastAsia="Batang" w:hAnsi="Times New Roman" w:cs="Times New Roman"/>
          <w:sz w:val="24"/>
          <w:szCs w:val="24"/>
        </w:rPr>
        <w:tab/>
      </w:r>
      <w:r w:rsidR="00983BF4" w:rsidRPr="009D79FB">
        <w:rPr>
          <w:rFonts w:ascii="Times New Roman" w:eastAsia="Batang" w:hAnsi="Times New Roman" w:cs="Times New Roman"/>
          <w:sz w:val="24"/>
          <w:szCs w:val="24"/>
        </w:rPr>
        <w:t>Radna Z. Dembna</w:t>
      </w:r>
      <w:r w:rsidRPr="009D79FB">
        <w:rPr>
          <w:rFonts w:ascii="Times New Roman" w:eastAsia="Batang" w:hAnsi="Times New Roman" w:cs="Times New Roman"/>
          <w:sz w:val="24"/>
          <w:szCs w:val="24"/>
        </w:rPr>
        <w:t xml:space="preserve"> wnioskowała o przyjęcie protokołu bez czytania.</w:t>
      </w:r>
    </w:p>
    <w:p w:rsidR="00293B0C" w:rsidRPr="009D79FB" w:rsidRDefault="00293B0C" w:rsidP="00B9615D">
      <w:pPr>
        <w:spacing w:after="120"/>
        <w:jc w:val="center"/>
        <w:rPr>
          <w:rFonts w:ascii="Times New Roman" w:eastAsia="Batang" w:hAnsi="Times New Roman" w:cs="Times New Roman"/>
          <w:i/>
          <w:sz w:val="24"/>
          <w:szCs w:val="24"/>
        </w:rPr>
      </w:pPr>
      <w:r w:rsidRPr="009D79FB">
        <w:rPr>
          <w:rFonts w:ascii="Times New Roman" w:eastAsia="Batang" w:hAnsi="Times New Roman" w:cs="Times New Roman"/>
          <w:i/>
          <w:sz w:val="24"/>
          <w:szCs w:val="24"/>
        </w:rPr>
        <w:t>Poddany pod głosowanie wniosek został przyjęty jednogłośnie</w:t>
      </w:r>
    </w:p>
    <w:p w:rsidR="00293B0C" w:rsidRPr="009D79FB" w:rsidRDefault="00983BF4" w:rsidP="00B9615D">
      <w:pPr>
        <w:spacing w:after="120"/>
        <w:jc w:val="center"/>
        <w:rPr>
          <w:rFonts w:ascii="Times New Roman" w:eastAsia="Batang" w:hAnsi="Times New Roman" w:cs="Times New Roman"/>
          <w:i/>
          <w:sz w:val="24"/>
          <w:szCs w:val="24"/>
        </w:rPr>
      </w:pPr>
      <w:r w:rsidRPr="009D79FB">
        <w:rPr>
          <w:rFonts w:ascii="Times New Roman" w:eastAsia="Batang" w:hAnsi="Times New Roman" w:cs="Times New Roman"/>
          <w:i/>
          <w:sz w:val="24"/>
          <w:szCs w:val="24"/>
        </w:rPr>
        <w:t>(za – 14</w:t>
      </w:r>
      <w:r w:rsidR="00293B0C" w:rsidRPr="009D79FB">
        <w:rPr>
          <w:rFonts w:ascii="Times New Roman" w:eastAsia="Batang" w:hAnsi="Times New Roman" w:cs="Times New Roman"/>
          <w:i/>
          <w:sz w:val="24"/>
          <w:szCs w:val="24"/>
        </w:rPr>
        <w:t xml:space="preserve"> głosów).</w:t>
      </w:r>
    </w:p>
    <w:p w:rsidR="00293B0C" w:rsidRPr="009D79FB" w:rsidRDefault="00293B0C" w:rsidP="00B9615D">
      <w:pPr>
        <w:spacing w:after="120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9D79FB">
        <w:rPr>
          <w:rFonts w:ascii="Times New Roman" w:eastAsia="Batang" w:hAnsi="Times New Roman" w:cs="Times New Roman"/>
          <w:sz w:val="24"/>
          <w:szCs w:val="24"/>
        </w:rPr>
        <w:tab/>
        <w:t>Prowadzący obrady poinformował, że protokół z sesji zamieszczony zostanie na stronie internetowej Urzędu (BIP).</w:t>
      </w:r>
    </w:p>
    <w:p w:rsidR="00293B0C" w:rsidRPr="009D79FB" w:rsidRDefault="00293B0C" w:rsidP="00B9615D">
      <w:pPr>
        <w:spacing w:after="120"/>
        <w:jc w:val="both"/>
        <w:rPr>
          <w:rFonts w:ascii="Times New Roman" w:eastAsia="Batang" w:hAnsi="Times New Roman" w:cs="Times New Roman"/>
          <w:sz w:val="24"/>
          <w:szCs w:val="24"/>
        </w:rPr>
      </w:pPr>
    </w:p>
    <w:p w:rsidR="00293B0C" w:rsidRPr="009D79FB" w:rsidRDefault="00475FBF" w:rsidP="00B9615D">
      <w:pPr>
        <w:spacing w:after="120"/>
        <w:jc w:val="both"/>
        <w:rPr>
          <w:rFonts w:ascii="Times New Roman" w:eastAsia="Batang" w:hAnsi="Times New Roman" w:cs="Times New Roman"/>
          <w:b/>
          <w:sz w:val="24"/>
          <w:szCs w:val="24"/>
        </w:rPr>
      </w:pPr>
      <w:r w:rsidRPr="009D79FB">
        <w:rPr>
          <w:rFonts w:ascii="Times New Roman" w:eastAsia="Batang" w:hAnsi="Times New Roman" w:cs="Times New Roman"/>
          <w:b/>
          <w:sz w:val="24"/>
          <w:szCs w:val="24"/>
        </w:rPr>
        <w:t>Ad 4</w:t>
      </w:r>
      <w:r w:rsidR="00BC7E81" w:rsidRPr="009D79FB">
        <w:rPr>
          <w:rFonts w:ascii="Times New Roman" w:eastAsia="Batang" w:hAnsi="Times New Roman" w:cs="Times New Roman"/>
          <w:b/>
          <w:sz w:val="24"/>
          <w:szCs w:val="24"/>
        </w:rPr>
        <w:t>.</w:t>
      </w:r>
    </w:p>
    <w:p w:rsidR="00293B0C" w:rsidRPr="009D79FB" w:rsidRDefault="00293B0C" w:rsidP="00B9615D">
      <w:pPr>
        <w:spacing w:after="120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9D79FB">
        <w:rPr>
          <w:rFonts w:ascii="Times New Roman" w:eastAsia="Batang" w:hAnsi="Times New Roman" w:cs="Times New Roman"/>
          <w:sz w:val="24"/>
          <w:szCs w:val="24"/>
        </w:rPr>
        <w:tab/>
        <w:t xml:space="preserve">Radni zgłosili następujące </w:t>
      </w:r>
      <w:r w:rsidR="00B50CF4" w:rsidRPr="009D79FB">
        <w:rPr>
          <w:rFonts w:ascii="Times New Roman" w:eastAsia="Batang" w:hAnsi="Times New Roman" w:cs="Times New Roman"/>
          <w:sz w:val="24"/>
          <w:szCs w:val="24"/>
        </w:rPr>
        <w:t>interpelacje, zapytania i wnioski:</w:t>
      </w:r>
    </w:p>
    <w:p w:rsidR="00AE4382" w:rsidRPr="009D79FB" w:rsidRDefault="00983BF4" w:rsidP="00B9615D">
      <w:pPr>
        <w:pStyle w:val="Akapitzlist"/>
        <w:numPr>
          <w:ilvl w:val="0"/>
          <w:numId w:val="4"/>
        </w:numPr>
        <w:spacing w:after="120"/>
        <w:contextualSpacing w:val="0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9D79FB">
        <w:rPr>
          <w:rFonts w:ascii="Times New Roman" w:eastAsia="Batang" w:hAnsi="Times New Roman" w:cs="Times New Roman"/>
          <w:sz w:val="24"/>
          <w:szCs w:val="24"/>
        </w:rPr>
        <w:t>S. Burdzy</w:t>
      </w:r>
      <w:r w:rsidR="0023305E" w:rsidRPr="009D79FB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9D79FB">
        <w:rPr>
          <w:rFonts w:ascii="Times New Roman" w:eastAsia="Batang" w:hAnsi="Times New Roman" w:cs="Times New Roman"/>
          <w:sz w:val="24"/>
          <w:szCs w:val="24"/>
        </w:rPr>
        <w:t xml:space="preserve">zwrócił się do Z-cy Komendanta Straży Miejskiej o zwiększenie liczby patroli przy ul. Łączyńskiego 36. Dodał, że </w:t>
      </w:r>
      <w:r w:rsidR="00925486" w:rsidRPr="009D79FB">
        <w:rPr>
          <w:rFonts w:ascii="Times New Roman" w:eastAsia="Batang" w:hAnsi="Times New Roman" w:cs="Times New Roman"/>
          <w:sz w:val="24"/>
          <w:szCs w:val="24"/>
        </w:rPr>
        <w:t xml:space="preserve">ostatnio, </w:t>
      </w:r>
      <w:r w:rsidRPr="009D79FB">
        <w:rPr>
          <w:rFonts w:ascii="Times New Roman" w:eastAsia="Batang" w:hAnsi="Times New Roman" w:cs="Times New Roman"/>
          <w:sz w:val="24"/>
          <w:szCs w:val="24"/>
        </w:rPr>
        <w:t xml:space="preserve">w </w:t>
      </w:r>
      <w:r w:rsidR="00925486" w:rsidRPr="009D79FB">
        <w:rPr>
          <w:rFonts w:ascii="Times New Roman" w:eastAsia="Batang" w:hAnsi="Times New Roman" w:cs="Times New Roman"/>
          <w:sz w:val="24"/>
          <w:szCs w:val="24"/>
        </w:rPr>
        <w:t>okresie letnim,</w:t>
      </w:r>
      <w:r w:rsidR="009D79FB">
        <w:rPr>
          <w:rFonts w:ascii="Times New Roman" w:eastAsia="Batang" w:hAnsi="Times New Roman" w:cs="Times New Roman"/>
          <w:sz w:val="24"/>
          <w:szCs w:val="24"/>
        </w:rPr>
        <w:t xml:space="preserve"> jest „katastrofa”;</w:t>
      </w:r>
    </w:p>
    <w:p w:rsidR="005E0CC1" w:rsidRPr="009D79FB" w:rsidRDefault="005E0CC1" w:rsidP="00B9615D">
      <w:pPr>
        <w:pStyle w:val="Akapitzlist"/>
        <w:numPr>
          <w:ilvl w:val="0"/>
          <w:numId w:val="4"/>
        </w:numPr>
        <w:spacing w:after="120"/>
        <w:contextualSpacing w:val="0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9D79FB">
        <w:rPr>
          <w:rFonts w:ascii="Times New Roman" w:eastAsia="Batang" w:hAnsi="Times New Roman" w:cs="Times New Roman"/>
          <w:sz w:val="24"/>
          <w:szCs w:val="24"/>
        </w:rPr>
        <w:t>S. Burdzy</w:t>
      </w:r>
      <w:r w:rsidR="008F3FD2" w:rsidRPr="009D79FB">
        <w:rPr>
          <w:rFonts w:ascii="Times New Roman" w:eastAsia="Batang" w:hAnsi="Times New Roman" w:cs="Times New Roman"/>
          <w:sz w:val="24"/>
          <w:szCs w:val="24"/>
        </w:rPr>
        <w:t xml:space="preserve"> zwrócił się do Wydziału Gospodarki Lokal</w:t>
      </w:r>
      <w:r w:rsidR="00925486" w:rsidRPr="009D79FB">
        <w:rPr>
          <w:rFonts w:ascii="Times New Roman" w:eastAsia="Batang" w:hAnsi="Times New Roman" w:cs="Times New Roman"/>
          <w:sz w:val="24"/>
          <w:szCs w:val="24"/>
        </w:rPr>
        <w:t xml:space="preserve">owej o sprzątnięcie placu zabaw. Wyjaśnił, że po ostatnich „burdach” urządzenia zostały popsute, plac </w:t>
      </w:r>
      <w:r w:rsidR="00B73C0B">
        <w:rPr>
          <w:rFonts w:ascii="Times New Roman" w:eastAsia="Batang" w:hAnsi="Times New Roman" w:cs="Times New Roman"/>
          <w:sz w:val="24"/>
          <w:szCs w:val="24"/>
        </w:rPr>
        <w:t>„</w:t>
      </w:r>
      <w:r w:rsidR="00925486" w:rsidRPr="009D79FB">
        <w:rPr>
          <w:rFonts w:ascii="Times New Roman" w:eastAsia="Batang" w:hAnsi="Times New Roman" w:cs="Times New Roman"/>
          <w:sz w:val="24"/>
          <w:szCs w:val="24"/>
        </w:rPr>
        <w:t>rozwalony</w:t>
      </w:r>
      <w:r w:rsidR="00B73C0B">
        <w:rPr>
          <w:rFonts w:ascii="Times New Roman" w:eastAsia="Batang" w:hAnsi="Times New Roman" w:cs="Times New Roman"/>
          <w:sz w:val="24"/>
          <w:szCs w:val="24"/>
        </w:rPr>
        <w:t>”</w:t>
      </w:r>
      <w:r w:rsidR="00925486" w:rsidRPr="009D79FB">
        <w:rPr>
          <w:rFonts w:ascii="Times New Roman" w:eastAsia="Batang" w:hAnsi="Times New Roman" w:cs="Times New Roman"/>
          <w:sz w:val="24"/>
          <w:szCs w:val="24"/>
        </w:rPr>
        <w:t xml:space="preserve"> i należy go uprzątnąć gdyż stwarza zagrożenie dzieciom.</w:t>
      </w:r>
    </w:p>
    <w:p w:rsidR="000267AE" w:rsidRPr="009D79FB" w:rsidRDefault="000267AE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  <w:b/>
        </w:rPr>
      </w:pPr>
    </w:p>
    <w:p w:rsidR="00AE4382" w:rsidRPr="009D79FB" w:rsidRDefault="00AE4382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  <w:b/>
        </w:rPr>
      </w:pPr>
      <w:r w:rsidRPr="009D79FB">
        <w:rPr>
          <w:rFonts w:eastAsia="Times New Roman" w:cs="Times New Roman"/>
          <w:b/>
        </w:rPr>
        <w:t xml:space="preserve">Ad </w:t>
      </w:r>
      <w:r w:rsidR="00475FBF" w:rsidRPr="009D79FB">
        <w:rPr>
          <w:rFonts w:eastAsia="Times New Roman" w:cs="Times New Roman"/>
          <w:b/>
        </w:rPr>
        <w:t>5</w:t>
      </w:r>
      <w:r w:rsidR="00BC7E81" w:rsidRPr="009D79FB">
        <w:rPr>
          <w:rFonts w:eastAsia="Times New Roman" w:cs="Times New Roman"/>
          <w:b/>
        </w:rPr>
        <w:t>.</w:t>
      </w:r>
    </w:p>
    <w:p w:rsidR="00466D68" w:rsidRPr="009D79FB" w:rsidRDefault="00466D68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</w:r>
      <w:r w:rsidR="00B20B52" w:rsidRPr="009D79FB">
        <w:rPr>
          <w:rFonts w:eastAsia="Times New Roman" w:cs="Times New Roman"/>
        </w:rPr>
        <w:t xml:space="preserve">Przewodniczący Rady przypomniał, że </w:t>
      </w:r>
      <w:r w:rsidRPr="009D79FB">
        <w:rPr>
          <w:rFonts w:eastAsia="Times New Roman" w:cs="Times New Roman"/>
        </w:rPr>
        <w:t>Lądek-Długopole oraz Szczawno-Jedlina są obecnie w rękach samorządu województwa</w:t>
      </w:r>
      <w:r w:rsidR="007567A0" w:rsidRPr="009D79FB">
        <w:rPr>
          <w:rFonts w:cs="Times New Roman"/>
        </w:rPr>
        <w:t xml:space="preserve"> tj. </w:t>
      </w:r>
      <w:r w:rsidR="007567A0" w:rsidRPr="009D79FB">
        <w:rPr>
          <w:rFonts w:eastAsia="Times New Roman" w:cs="Times New Roman"/>
        </w:rPr>
        <w:t>Urzędu Marszałkowskiego Województwa Dolnośląskiego.</w:t>
      </w:r>
      <w:r w:rsidRPr="009D79FB">
        <w:rPr>
          <w:rFonts w:eastAsia="Times New Roman" w:cs="Times New Roman"/>
        </w:rPr>
        <w:t xml:space="preserve"> </w:t>
      </w:r>
      <w:r w:rsidR="007567A0" w:rsidRPr="009D79FB">
        <w:rPr>
          <w:rFonts w:eastAsia="Times New Roman" w:cs="Times New Roman"/>
        </w:rPr>
        <w:t>Uzdrowiska z</w:t>
      </w:r>
      <w:r w:rsidRPr="009D79FB">
        <w:rPr>
          <w:rFonts w:eastAsia="Times New Roman" w:cs="Times New Roman"/>
        </w:rPr>
        <w:t xml:space="preserve">ostały przejęte od Skarbu Państwa. </w:t>
      </w:r>
      <w:r w:rsidR="00B20B52" w:rsidRPr="009D79FB">
        <w:rPr>
          <w:rFonts w:eastAsia="Times New Roman" w:cs="Times New Roman"/>
        </w:rPr>
        <w:t>W „Uzdrowisku Szczawno-Jedlina" S.A.</w:t>
      </w:r>
      <w:r w:rsidRPr="009D79FB">
        <w:rPr>
          <w:rFonts w:eastAsia="Times New Roman" w:cs="Times New Roman"/>
        </w:rPr>
        <w:t xml:space="preserve"> na prezesa zarządu wybrany został Pawe</w:t>
      </w:r>
      <w:r w:rsidR="00B20B52" w:rsidRPr="009D79FB">
        <w:rPr>
          <w:rFonts w:eastAsia="Times New Roman" w:cs="Times New Roman"/>
        </w:rPr>
        <w:t>ł Skrzywan</w:t>
      </w:r>
      <w:r w:rsidRPr="009D79FB">
        <w:rPr>
          <w:rFonts w:eastAsia="Times New Roman" w:cs="Times New Roman"/>
        </w:rPr>
        <w:t>e</w:t>
      </w:r>
      <w:r w:rsidR="00B20B52" w:rsidRPr="009D79FB">
        <w:rPr>
          <w:rFonts w:eastAsia="Times New Roman" w:cs="Times New Roman"/>
        </w:rPr>
        <w:t xml:space="preserve">k. </w:t>
      </w:r>
      <w:r w:rsidR="007567A0" w:rsidRPr="009D79FB">
        <w:rPr>
          <w:rFonts w:eastAsia="Times New Roman" w:cs="Times New Roman"/>
        </w:rPr>
        <w:t xml:space="preserve">Dodał, że </w:t>
      </w:r>
      <w:r w:rsidRPr="009D79FB">
        <w:rPr>
          <w:rFonts w:eastAsia="Times New Roman" w:cs="Times New Roman"/>
        </w:rPr>
        <w:t xml:space="preserve">Prezes Uzdrowiska zaproszony </w:t>
      </w:r>
      <w:r w:rsidR="007567A0" w:rsidRPr="009D79FB">
        <w:rPr>
          <w:rFonts w:eastAsia="Times New Roman" w:cs="Times New Roman"/>
        </w:rPr>
        <w:t xml:space="preserve">został </w:t>
      </w:r>
      <w:r w:rsidRPr="009D79FB">
        <w:rPr>
          <w:rFonts w:eastAsia="Times New Roman" w:cs="Times New Roman"/>
        </w:rPr>
        <w:t xml:space="preserve">na sesję w celu przedstawienia </w:t>
      </w:r>
      <w:r w:rsidR="00D778BC" w:rsidRPr="009D79FB">
        <w:rPr>
          <w:rFonts w:eastAsia="Times New Roman" w:cs="Times New Roman"/>
        </w:rPr>
        <w:t>informacji o funkcjonowaniu firmy i współpracy z władzami miasta.</w:t>
      </w:r>
    </w:p>
    <w:p w:rsidR="007567A0" w:rsidRPr="009D79FB" w:rsidRDefault="007567A0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D778BC" w:rsidRPr="009D79FB" w:rsidRDefault="00873DB7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</w:r>
      <w:r w:rsidR="005D0259" w:rsidRPr="005D0259">
        <w:rPr>
          <w:rFonts w:eastAsia="Times New Roman" w:cs="Times New Roman"/>
        </w:rPr>
        <w:t xml:space="preserve">Prezes Uzdrowiska </w:t>
      </w:r>
      <w:r w:rsidR="00B20B52" w:rsidRPr="009D79FB">
        <w:rPr>
          <w:rFonts w:eastAsia="Times New Roman" w:cs="Times New Roman"/>
        </w:rPr>
        <w:t xml:space="preserve">Paweł Skrzywanek </w:t>
      </w:r>
      <w:r w:rsidR="00D778BC" w:rsidRPr="009D79FB">
        <w:rPr>
          <w:rFonts w:eastAsia="Times New Roman" w:cs="Times New Roman"/>
        </w:rPr>
        <w:t>podziękował za zapr</w:t>
      </w:r>
      <w:r w:rsidR="007567A0" w:rsidRPr="009D79FB">
        <w:rPr>
          <w:rFonts w:eastAsia="Times New Roman" w:cs="Times New Roman"/>
        </w:rPr>
        <w:t>oszenie na sesję Rady</w:t>
      </w:r>
      <w:r w:rsidRPr="009D79FB">
        <w:rPr>
          <w:rFonts w:eastAsia="Times New Roman" w:cs="Times New Roman"/>
        </w:rPr>
        <w:t xml:space="preserve"> i poinformował o następujących </w:t>
      </w:r>
      <w:r w:rsidR="002F6EB0" w:rsidRPr="009D79FB">
        <w:rPr>
          <w:rFonts w:eastAsia="Times New Roman" w:cs="Times New Roman"/>
        </w:rPr>
        <w:t xml:space="preserve">bieżących </w:t>
      </w:r>
      <w:r w:rsidRPr="009D79FB">
        <w:rPr>
          <w:rFonts w:eastAsia="Times New Roman" w:cs="Times New Roman"/>
        </w:rPr>
        <w:t>sprawach:</w:t>
      </w:r>
    </w:p>
    <w:p w:rsidR="00873DB7" w:rsidRPr="009D79FB" w:rsidRDefault="007567A0" w:rsidP="00B9615D">
      <w:pPr>
        <w:pStyle w:val="Standard"/>
        <w:widowControl w:val="0"/>
        <w:numPr>
          <w:ilvl w:val="0"/>
          <w:numId w:val="23"/>
        </w:numPr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 xml:space="preserve">od 28 czerwca 2013 r. przejął obowiązki Prezesa </w:t>
      </w:r>
      <w:r w:rsidR="00040ED8" w:rsidRPr="009D79FB">
        <w:rPr>
          <w:rFonts w:eastAsia="Times New Roman" w:cs="Times New Roman"/>
        </w:rPr>
        <w:t xml:space="preserve">Spółki </w:t>
      </w:r>
      <w:r w:rsidRPr="009D79FB">
        <w:rPr>
          <w:rFonts w:eastAsia="Times New Roman" w:cs="Times New Roman"/>
        </w:rPr>
        <w:t>Uzdrowiska Szczawno-Jedlina, w wyniku postępowania konkursowego</w:t>
      </w:r>
      <w:r w:rsidR="00CF2751">
        <w:rPr>
          <w:rFonts w:eastAsia="Times New Roman" w:cs="Times New Roman"/>
        </w:rPr>
        <w:t>.</w:t>
      </w:r>
      <w:r w:rsidRPr="009D79FB">
        <w:rPr>
          <w:rFonts w:eastAsia="Times New Roman" w:cs="Times New Roman"/>
        </w:rPr>
        <w:t xml:space="preserve"> </w:t>
      </w:r>
      <w:r w:rsidR="00CF2751">
        <w:rPr>
          <w:rFonts w:eastAsia="Times New Roman" w:cs="Times New Roman"/>
        </w:rPr>
        <w:t>Poprzedni</w:t>
      </w:r>
      <w:r w:rsidR="00CF2751" w:rsidRPr="00CF2751">
        <w:rPr>
          <w:rFonts w:eastAsia="Times New Roman" w:cs="Times New Roman"/>
        </w:rPr>
        <w:t xml:space="preserve"> </w:t>
      </w:r>
      <w:r w:rsidR="00CF2751">
        <w:rPr>
          <w:rFonts w:eastAsia="Times New Roman" w:cs="Times New Roman"/>
        </w:rPr>
        <w:t xml:space="preserve">Zarząd Spółki nie otrzymał </w:t>
      </w:r>
      <w:r w:rsidR="00CF2751">
        <w:rPr>
          <w:rFonts w:eastAsia="Times New Roman" w:cs="Times New Roman"/>
        </w:rPr>
        <w:lastRenderedPageBreak/>
        <w:t>absolutorium;</w:t>
      </w:r>
    </w:p>
    <w:p w:rsidR="00AE4342" w:rsidRPr="009D79FB" w:rsidRDefault="00040ED8" w:rsidP="00B9615D">
      <w:pPr>
        <w:pStyle w:val="Akapitzlist"/>
        <w:numPr>
          <w:ilvl w:val="0"/>
          <w:numId w:val="23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9D79FB">
        <w:rPr>
          <w:rFonts w:ascii="Times New Roman" w:eastAsia="Times New Roman" w:hAnsi="Times New Roman" w:cs="Times New Roman"/>
          <w:sz w:val="24"/>
          <w:szCs w:val="24"/>
        </w:rPr>
        <w:t xml:space="preserve">przejęta </w:t>
      </w:r>
      <w:r w:rsidR="00360B86" w:rsidRPr="009D79FB">
        <w:rPr>
          <w:rFonts w:ascii="Times New Roman" w:eastAsia="Times New Roman" w:hAnsi="Times New Roman" w:cs="Times New Roman"/>
          <w:sz w:val="24"/>
          <w:szCs w:val="24"/>
        </w:rPr>
        <w:t>spółka jest w trudnej sytuacji ekonomicznej wynikającej z faktu niepodpisania kontraktu z Zakładem Ubezpieczeń Społecznych. Miał to być kontrakt wielomilionowy, a został utracony w wyniku błędów formalnych</w:t>
      </w:r>
      <w:r w:rsidR="00AE4342" w:rsidRPr="009D79FB">
        <w:rPr>
          <w:rFonts w:ascii="Times New Roman" w:eastAsia="Times New Roman" w:hAnsi="Times New Roman" w:cs="Times New Roman"/>
          <w:sz w:val="24"/>
          <w:szCs w:val="24"/>
        </w:rPr>
        <w:t xml:space="preserve">. Obecnie </w:t>
      </w:r>
      <w:r w:rsidR="00AE4342" w:rsidRPr="009D79FB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czynione są starania i prowadzone </w:t>
      </w:r>
      <w:r w:rsidR="000332BD" w:rsidRPr="009D79FB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rozmowy, aby</w:t>
      </w:r>
      <w:r w:rsidR="00AE4342" w:rsidRPr="009D79FB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 ponownie nawiązać współpracę z ZUS;</w:t>
      </w:r>
    </w:p>
    <w:p w:rsidR="00572CAB" w:rsidRPr="009D79FB" w:rsidRDefault="00CF2751" w:rsidP="00B9615D">
      <w:pPr>
        <w:pStyle w:val="Akapitzlist"/>
        <w:numPr>
          <w:ilvl w:val="0"/>
          <w:numId w:val="23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rok 2013 dla Spółki zakończony będzie</w:t>
      </w:r>
      <w:r w:rsidR="00572CAB" w:rsidRPr="009D79FB">
        <w:rPr>
          <w:rFonts w:ascii="Times New Roman" w:eastAsia="Times New Roman" w:hAnsi="Times New Roman" w:cs="Times New Roman"/>
          <w:sz w:val="24"/>
          <w:szCs w:val="24"/>
        </w:rPr>
        <w:t xml:space="preserve"> ujemnym wynikiem finansowym;</w:t>
      </w:r>
    </w:p>
    <w:p w:rsidR="00040ED8" w:rsidRPr="009D79FB" w:rsidRDefault="00572CAB" w:rsidP="00B9615D">
      <w:pPr>
        <w:pStyle w:val="Akapitzlist"/>
        <w:numPr>
          <w:ilvl w:val="0"/>
          <w:numId w:val="23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9D79FB">
        <w:rPr>
          <w:rFonts w:ascii="Times New Roman" w:eastAsia="Times New Roman" w:hAnsi="Times New Roman" w:cs="Times New Roman"/>
          <w:sz w:val="24"/>
          <w:szCs w:val="24"/>
        </w:rPr>
        <w:t>fakt przejęcia U</w:t>
      </w:r>
      <w:r w:rsidR="00AE4342" w:rsidRPr="009D79FB">
        <w:rPr>
          <w:rFonts w:ascii="Times New Roman" w:eastAsia="Times New Roman" w:hAnsi="Times New Roman" w:cs="Times New Roman"/>
          <w:sz w:val="24"/>
          <w:szCs w:val="24"/>
        </w:rPr>
        <w:t xml:space="preserve">zdrowiska przez Dolnośląski </w:t>
      </w:r>
      <w:r w:rsidR="00446EC7" w:rsidRPr="009D79FB">
        <w:rPr>
          <w:rFonts w:ascii="Times New Roman" w:eastAsia="Times New Roman" w:hAnsi="Times New Roman" w:cs="Times New Roman"/>
          <w:sz w:val="24"/>
          <w:szCs w:val="24"/>
        </w:rPr>
        <w:t>U</w:t>
      </w:r>
      <w:r w:rsidR="00AE4342" w:rsidRPr="009D79FB">
        <w:rPr>
          <w:rFonts w:ascii="Times New Roman" w:eastAsia="Times New Roman" w:hAnsi="Times New Roman" w:cs="Times New Roman"/>
          <w:sz w:val="24"/>
          <w:szCs w:val="24"/>
        </w:rPr>
        <w:t xml:space="preserve">rząd </w:t>
      </w:r>
      <w:r w:rsidR="00446EC7" w:rsidRPr="009D79FB">
        <w:rPr>
          <w:rFonts w:ascii="Times New Roman" w:eastAsia="Times New Roman" w:hAnsi="Times New Roman" w:cs="Times New Roman"/>
          <w:sz w:val="24"/>
          <w:szCs w:val="24"/>
        </w:rPr>
        <w:t>M</w:t>
      </w:r>
      <w:r w:rsidR="00AE4342" w:rsidRPr="009D79FB">
        <w:rPr>
          <w:rFonts w:ascii="Times New Roman" w:eastAsia="Times New Roman" w:hAnsi="Times New Roman" w:cs="Times New Roman"/>
          <w:sz w:val="24"/>
          <w:szCs w:val="24"/>
        </w:rPr>
        <w:t>arszałkowski</w:t>
      </w:r>
      <w:r w:rsidR="00446EC7" w:rsidRPr="009D79F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332BD" w:rsidRPr="009D79FB">
        <w:rPr>
          <w:rFonts w:ascii="Times New Roman" w:eastAsia="Times New Roman" w:hAnsi="Times New Roman" w:cs="Times New Roman"/>
          <w:sz w:val="24"/>
          <w:szCs w:val="24"/>
        </w:rPr>
        <w:t>spowodował podniesienie</w:t>
      </w:r>
      <w:r w:rsidR="00446EC7" w:rsidRPr="009D79FB">
        <w:rPr>
          <w:rFonts w:ascii="Times New Roman" w:eastAsia="Times New Roman" w:hAnsi="Times New Roman" w:cs="Times New Roman"/>
          <w:sz w:val="24"/>
          <w:szCs w:val="24"/>
        </w:rPr>
        <w:t xml:space="preserve"> kapitału spółki kwotą 3.500.000 zł</w:t>
      </w:r>
      <w:r w:rsidR="00AE4342" w:rsidRPr="009D79FB">
        <w:rPr>
          <w:rFonts w:ascii="Times New Roman" w:eastAsia="Times New Roman" w:hAnsi="Times New Roman" w:cs="Times New Roman"/>
          <w:sz w:val="24"/>
          <w:szCs w:val="24"/>
        </w:rPr>
        <w:t>,</w:t>
      </w:r>
      <w:r w:rsidR="00446EC7" w:rsidRPr="009D79FB">
        <w:rPr>
          <w:rFonts w:ascii="Times New Roman" w:eastAsia="Times New Roman" w:hAnsi="Times New Roman" w:cs="Times New Roman"/>
          <w:sz w:val="24"/>
          <w:szCs w:val="24"/>
        </w:rPr>
        <w:t xml:space="preserve"> co pozwo</w:t>
      </w:r>
      <w:r w:rsidR="00A357A0" w:rsidRPr="009D79FB">
        <w:rPr>
          <w:rFonts w:ascii="Times New Roman" w:eastAsia="Times New Roman" w:hAnsi="Times New Roman" w:cs="Times New Roman"/>
          <w:sz w:val="24"/>
          <w:szCs w:val="24"/>
        </w:rPr>
        <w:t xml:space="preserve">li utrzymać płynność finansową i </w:t>
      </w:r>
      <w:r w:rsidR="00446EC7" w:rsidRPr="009D79FB">
        <w:rPr>
          <w:rFonts w:ascii="Times New Roman" w:eastAsia="Times New Roman" w:hAnsi="Times New Roman" w:cs="Times New Roman"/>
          <w:sz w:val="24"/>
          <w:szCs w:val="24"/>
        </w:rPr>
        <w:t>realizować zobowiązania wobec podmiotów zewnęt</w:t>
      </w:r>
      <w:r w:rsidR="00AE4342" w:rsidRPr="009D79FB">
        <w:rPr>
          <w:rFonts w:ascii="Times New Roman" w:eastAsia="Times New Roman" w:hAnsi="Times New Roman" w:cs="Times New Roman"/>
          <w:sz w:val="24"/>
          <w:szCs w:val="24"/>
        </w:rPr>
        <w:t>rznych jak</w:t>
      </w:r>
      <w:r w:rsidR="00446EC7" w:rsidRPr="009D79FB">
        <w:rPr>
          <w:rFonts w:ascii="Times New Roman" w:eastAsia="Times New Roman" w:hAnsi="Times New Roman" w:cs="Times New Roman"/>
          <w:sz w:val="24"/>
          <w:szCs w:val="24"/>
        </w:rPr>
        <w:t xml:space="preserve"> również wobec pracowników</w:t>
      </w:r>
      <w:r w:rsidR="00AE4342" w:rsidRPr="009D79FB">
        <w:rPr>
          <w:rFonts w:ascii="Times New Roman" w:eastAsia="Times New Roman" w:hAnsi="Times New Roman" w:cs="Times New Roman"/>
          <w:sz w:val="24"/>
          <w:szCs w:val="24"/>
        </w:rPr>
        <w:t>.</w:t>
      </w:r>
      <w:r w:rsidR="00446EC7" w:rsidRPr="009D79FB">
        <w:rPr>
          <w:rFonts w:ascii="Times New Roman" w:eastAsia="Times New Roman" w:hAnsi="Times New Roman" w:cs="Times New Roman"/>
          <w:sz w:val="24"/>
          <w:szCs w:val="24"/>
        </w:rPr>
        <w:t xml:space="preserve"> Uz</w:t>
      </w:r>
      <w:r w:rsidR="00373FE9" w:rsidRPr="009D79FB">
        <w:rPr>
          <w:rFonts w:ascii="Times New Roman" w:eastAsia="Times New Roman" w:hAnsi="Times New Roman" w:cs="Times New Roman"/>
          <w:sz w:val="24"/>
          <w:szCs w:val="24"/>
        </w:rPr>
        <w:t xml:space="preserve">drowisko jest </w:t>
      </w:r>
      <w:r w:rsidR="00040ED8" w:rsidRPr="009D79F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373FE9" w:rsidRPr="009D79FB">
        <w:rPr>
          <w:rFonts w:ascii="Times New Roman" w:eastAsia="Times New Roman" w:hAnsi="Times New Roman" w:cs="Times New Roman"/>
          <w:sz w:val="24"/>
          <w:szCs w:val="24"/>
        </w:rPr>
        <w:t>ważnym pracodawcą</w:t>
      </w:r>
      <w:r w:rsidR="00AE4342" w:rsidRPr="009D79FB">
        <w:rPr>
          <w:rFonts w:ascii="Times New Roman" w:eastAsia="Times New Roman" w:hAnsi="Times New Roman" w:cs="Times New Roman"/>
          <w:sz w:val="24"/>
          <w:szCs w:val="24"/>
        </w:rPr>
        <w:t xml:space="preserve"> gdyż </w:t>
      </w:r>
      <w:r w:rsidR="00446EC7" w:rsidRPr="009D79FB">
        <w:rPr>
          <w:rFonts w:ascii="Times New Roman" w:eastAsia="Times New Roman" w:hAnsi="Times New Roman" w:cs="Times New Roman"/>
          <w:sz w:val="24"/>
          <w:szCs w:val="24"/>
        </w:rPr>
        <w:t xml:space="preserve">zatrudnia ok. </w:t>
      </w:r>
      <w:r w:rsidR="00AE4342" w:rsidRPr="009D79FB">
        <w:rPr>
          <w:rFonts w:ascii="Times New Roman" w:eastAsia="Times New Roman" w:hAnsi="Times New Roman" w:cs="Times New Roman"/>
          <w:sz w:val="24"/>
          <w:szCs w:val="24"/>
        </w:rPr>
        <w:t>300 pracowników</w:t>
      </w:r>
      <w:r w:rsidR="00446EC7" w:rsidRPr="009D79FB">
        <w:rPr>
          <w:rFonts w:ascii="Times New Roman" w:eastAsia="Times New Roman" w:hAnsi="Times New Roman" w:cs="Times New Roman"/>
          <w:sz w:val="24"/>
          <w:szCs w:val="24"/>
        </w:rPr>
        <w:t>.</w:t>
      </w:r>
      <w:r w:rsidR="00062308" w:rsidRPr="009D79FB">
        <w:rPr>
          <w:rFonts w:ascii="Times New Roman" w:eastAsia="Times New Roman" w:hAnsi="Times New Roman" w:cs="Times New Roman"/>
          <w:sz w:val="24"/>
          <w:szCs w:val="24"/>
        </w:rPr>
        <w:t xml:space="preserve"> N</w:t>
      </w:r>
      <w:r w:rsidR="00373FE9" w:rsidRPr="009D79FB">
        <w:rPr>
          <w:rFonts w:ascii="Times New Roman" w:eastAsia="Times New Roman" w:hAnsi="Times New Roman" w:cs="Times New Roman"/>
          <w:sz w:val="24"/>
          <w:szCs w:val="24"/>
        </w:rPr>
        <w:t xml:space="preserve">ie przewiduje fundamentalnych zmian </w:t>
      </w:r>
      <w:r w:rsidR="00040ED8" w:rsidRPr="009D79FB">
        <w:rPr>
          <w:rFonts w:ascii="Times New Roman" w:eastAsia="Times New Roman" w:hAnsi="Times New Roman" w:cs="Times New Roman"/>
          <w:sz w:val="24"/>
          <w:szCs w:val="24"/>
        </w:rPr>
        <w:t xml:space="preserve">dotyczących spraw </w:t>
      </w:r>
      <w:r w:rsidR="00373FE9" w:rsidRPr="009D79FB">
        <w:rPr>
          <w:rFonts w:ascii="Times New Roman" w:eastAsia="Times New Roman" w:hAnsi="Times New Roman" w:cs="Times New Roman"/>
          <w:sz w:val="24"/>
          <w:szCs w:val="24"/>
        </w:rPr>
        <w:t xml:space="preserve">pracowniczych. </w:t>
      </w:r>
      <w:r w:rsidR="00040ED8" w:rsidRPr="009D79FB">
        <w:rPr>
          <w:rFonts w:ascii="Times New Roman" w:eastAsia="Times New Roman" w:hAnsi="Times New Roman" w:cs="Times New Roman"/>
          <w:sz w:val="24"/>
          <w:szCs w:val="24"/>
        </w:rPr>
        <w:t xml:space="preserve">Planuje wzmocnić potencjał gospodarczy, a to nie </w:t>
      </w:r>
      <w:r w:rsidR="00AB320E" w:rsidRPr="009D79FB">
        <w:rPr>
          <w:rFonts w:ascii="Times New Roman" w:eastAsia="Times New Roman" w:hAnsi="Times New Roman" w:cs="Times New Roman"/>
          <w:sz w:val="24"/>
          <w:szCs w:val="24"/>
        </w:rPr>
        <w:t>wymaga drastycznych</w:t>
      </w:r>
      <w:r w:rsidR="00040ED8" w:rsidRPr="009D79FB">
        <w:rPr>
          <w:rFonts w:ascii="Times New Roman" w:eastAsia="Times New Roman" w:hAnsi="Times New Roman" w:cs="Times New Roman"/>
          <w:sz w:val="24"/>
          <w:szCs w:val="24"/>
        </w:rPr>
        <w:t xml:space="preserve"> działań </w:t>
      </w:r>
      <w:r w:rsidR="00AB320E" w:rsidRPr="009D79FB">
        <w:rPr>
          <w:rFonts w:ascii="Times New Roman" w:eastAsia="Times New Roman" w:hAnsi="Times New Roman" w:cs="Times New Roman"/>
          <w:sz w:val="24"/>
          <w:szCs w:val="24"/>
        </w:rPr>
        <w:t>związanych z redukcją etatów</w:t>
      </w:r>
      <w:r w:rsidR="00040ED8" w:rsidRPr="009D79F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320E" w:rsidRPr="009D79FB">
        <w:rPr>
          <w:rFonts w:ascii="Times New Roman" w:eastAsia="Times New Roman" w:hAnsi="Times New Roman" w:cs="Times New Roman"/>
          <w:sz w:val="24"/>
          <w:szCs w:val="24"/>
        </w:rPr>
        <w:t>pracowniczych. Jeżeli takie działania będą prowadzone to mogą dotyczyć obszaru kadry kierowniczej i administracji.</w:t>
      </w:r>
    </w:p>
    <w:p w:rsidR="00AB320E" w:rsidRPr="009D79FB" w:rsidRDefault="00CF2751" w:rsidP="00B9615D">
      <w:pPr>
        <w:pStyle w:val="Akapitzlist"/>
        <w:spacing w:after="120"/>
        <w:ind w:left="0"/>
        <w:contextualSpacing w:val="0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Następnie Prezes Uzdrowiska</w:t>
      </w:r>
      <w:r w:rsidR="00AB320E" w:rsidRPr="009D79FB">
        <w:rPr>
          <w:rFonts w:ascii="Times New Roman" w:eastAsia="Times New Roman" w:hAnsi="Times New Roman" w:cs="Times New Roman"/>
          <w:sz w:val="24"/>
          <w:szCs w:val="24"/>
        </w:rPr>
        <w:t xml:space="preserve"> wypowiedział się na temat zadań przyszłościowych: </w:t>
      </w:r>
    </w:p>
    <w:p w:rsidR="00AB320E" w:rsidRPr="009D79FB" w:rsidRDefault="00B65C14" w:rsidP="00B9615D">
      <w:pPr>
        <w:pStyle w:val="Standard"/>
        <w:widowControl w:val="0"/>
        <w:numPr>
          <w:ilvl w:val="0"/>
          <w:numId w:val="23"/>
        </w:numPr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lecznictwo uzdrowiskowe znalazło się w bardzo trudnej sytuacji. Jest t</w:t>
      </w:r>
      <w:r w:rsidR="00CF2751">
        <w:rPr>
          <w:rFonts w:eastAsia="Times New Roman" w:cs="Times New Roman"/>
        </w:rPr>
        <w:t>o wynikiem prowadzonej dyskusji - nie tylko w Polsce -</w:t>
      </w:r>
      <w:r w:rsidRPr="009D79FB">
        <w:rPr>
          <w:rFonts w:eastAsia="Times New Roman" w:cs="Times New Roman"/>
        </w:rPr>
        <w:t xml:space="preserve"> na temat lecznictwa uzdrowiskowego, które opiera się na tezie, że </w:t>
      </w:r>
      <w:r w:rsidR="00184FF2" w:rsidRPr="009D79FB">
        <w:rPr>
          <w:rFonts w:eastAsia="Times New Roman" w:cs="Times New Roman"/>
        </w:rPr>
        <w:t>jest nie</w:t>
      </w:r>
      <w:r w:rsidRPr="009D79FB">
        <w:rPr>
          <w:rFonts w:eastAsia="Times New Roman" w:cs="Times New Roman"/>
        </w:rPr>
        <w:t>skuteczne</w:t>
      </w:r>
      <w:r w:rsidR="00184FF2" w:rsidRPr="009D79FB">
        <w:rPr>
          <w:rFonts w:eastAsia="Times New Roman" w:cs="Times New Roman"/>
        </w:rPr>
        <w:t xml:space="preserve">. </w:t>
      </w:r>
      <w:r w:rsidR="00A357A0" w:rsidRPr="009D79FB">
        <w:rPr>
          <w:rFonts w:eastAsia="Times New Roman" w:cs="Times New Roman"/>
        </w:rPr>
        <w:t xml:space="preserve">Uważa, że </w:t>
      </w:r>
      <w:r w:rsidR="00A00408" w:rsidRPr="009D79FB">
        <w:rPr>
          <w:rFonts w:eastAsia="Times New Roman" w:cs="Times New Roman"/>
        </w:rPr>
        <w:t xml:space="preserve">nie chodzi o profilaktykę i aby zapobiegać </w:t>
      </w:r>
      <w:r w:rsidR="000332BD" w:rsidRPr="009D79FB">
        <w:rPr>
          <w:rFonts w:eastAsia="Times New Roman" w:cs="Times New Roman"/>
        </w:rPr>
        <w:t>chorobom, ale</w:t>
      </w:r>
      <w:r w:rsidR="00A00408" w:rsidRPr="009D79FB">
        <w:rPr>
          <w:rFonts w:eastAsia="Times New Roman" w:cs="Times New Roman"/>
        </w:rPr>
        <w:t xml:space="preserve"> wydawać jak najwięcej pieniędzy na wysoko specjalistyczny sprzęt i farmakologię</w:t>
      </w:r>
      <w:r w:rsidR="009A6626" w:rsidRPr="009D79FB">
        <w:rPr>
          <w:rFonts w:eastAsia="Times New Roman" w:cs="Times New Roman"/>
        </w:rPr>
        <w:t xml:space="preserve">. Na przestrzeni dziejów leczenie uzdrowiskowe rozwijało się </w:t>
      </w:r>
      <w:r w:rsidR="00E97E78" w:rsidRPr="009D79FB">
        <w:rPr>
          <w:rFonts w:eastAsia="Times New Roman" w:cs="Times New Roman"/>
        </w:rPr>
        <w:t>na terenach</w:t>
      </w:r>
      <w:r w:rsidR="009A6626" w:rsidRPr="009D79FB">
        <w:rPr>
          <w:rFonts w:eastAsia="Times New Roman" w:cs="Times New Roman"/>
        </w:rPr>
        <w:t xml:space="preserve"> Niemiec, Austrii, Czech, części Polski, a nawet Rosji i Ukrainy.</w:t>
      </w:r>
      <w:r w:rsidR="00E97E78" w:rsidRPr="009D79FB">
        <w:rPr>
          <w:rFonts w:eastAsia="Times New Roman" w:cs="Times New Roman"/>
        </w:rPr>
        <w:t xml:space="preserve"> Przeprowadzona reforma leczenia uzdrowiskowego w Niemczech w 2005 ro</w:t>
      </w:r>
      <w:r w:rsidR="00CF2751">
        <w:rPr>
          <w:rFonts w:eastAsia="Times New Roman" w:cs="Times New Roman"/>
        </w:rPr>
        <w:t>ku skończyła się dla uzdrowisk katastrofą. Prezesi Uzdrowisk</w:t>
      </w:r>
      <w:r w:rsidR="00E97E78" w:rsidRPr="009D79FB">
        <w:rPr>
          <w:rFonts w:eastAsia="Times New Roman" w:cs="Times New Roman"/>
        </w:rPr>
        <w:t xml:space="preserve"> będą czynili </w:t>
      </w:r>
      <w:r w:rsidR="000332BD" w:rsidRPr="009D79FB">
        <w:rPr>
          <w:rFonts w:eastAsia="Times New Roman" w:cs="Times New Roman"/>
        </w:rPr>
        <w:t>starania, aby</w:t>
      </w:r>
      <w:r w:rsidR="00E97E78" w:rsidRPr="009D79FB">
        <w:rPr>
          <w:rFonts w:eastAsia="Times New Roman" w:cs="Times New Roman"/>
        </w:rPr>
        <w:t xml:space="preserve"> ten stan zatrzymać</w:t>
      </w:r>
      <w:r w:rsidR="00A357A0" w:rsidRPr="009D79FB">
        <w:rPr>
          <w:rFonts w:eastAsia="Times New Roman" w:cs="Times New Roman"/>
        </w:rPr>
        <w:t xml:space="preserve"> i dlatego</w:t>
      </w:r>
      <w:r w:rsidR="00CF2751">
        <w:rPr>
          <w:rFonts w:eastAsia="Times New Roman" w:cs="Times New Roman"/>
        </w:rPr>
        <w:t xml:space="preserve"> prowadzą rozmowy</w:t>
      </w:r>
      <w:r w:rsidR="00E97E78" w:rsidRPr="009D79FB">
        <w:rPr>
          <w:rFonts w:eastAsia="Times New Roman" w:cs="Times New Roman"/>
        </w:rPr>
        <w:t xml:space="preserve"> z posłami i senatorami. Jeżeli ewentualna reforma systemu lecznictwa uzdrowiskowego nastąpi szybko, wtedy Uzdrowisko w Szczawnie-Zdroju tego nie wytrzyma, gdyż jest przedsiębiorstwem w dużej mierze zdekapitalizowanym;</w:t>
      </w:r>
    </w:p>
    <w:p w:rsidR="00120EAB" w:rsidRPr="009D79FB" w:rsidRDefault="00E97E78" w:rsidP="00B9615D">
      <w:pPr>
        <w:pStyle w:val="Akapitzlist"/>
        <w:numPr>
          <w:ilvl w:val="0"/>
          <w:numId w:val="23"/>
        </w:numPr>
        <w:spacing w:after="120"/>
        <w:contextualSpacing w:val="0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9D79FB">
        <w:rPr>
          <w:rFonts w:ascii="Times New Roman" w:eastAsia="Times New Roman" w:hAnsi="Times New Roman" w:cs="Times New Roman"/>
          <w:sz w:val="24"/>
          <w:szCs w:val="24"/>
        </w:rPr>
        <w:t>głównym zadaniem</w:t>
      </w:r>
      <w:r w:rsidR="00CF2751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9D79FB">
        <w:rPr>
          <w:rFonts w:ascii="Times New Roman" w:eastAsia="Times New Roman" w:hAnsi="Times New Roman" w:cs="Times New Roman"/>
          <w:sz w:val="24"/>
          <w:szCs w:val="24"/>
        </w:rPr>
        <w:t xml:space="preserve"> do roku 2020</w:t>
      </w:r>
      <w:r w:rsidR="00CF2751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9D79F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F2751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będzie</w:t>
      </w:r>
      <w:r w:rsidR="00DB2A3B" w:rsidRPr="009D79FB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 pozyskanie funduszy unijnych </w:t>
      </w:r>
      <w:r w:rsidR="00A357A0" w:rsidRPr="009D79FB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w celu przeprowadzenia</w:t>
      </w:r>
      <w:r w:rsidR="00DB2A3B" w:rsidRPr="009D79FB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 procesu </w:t>
      </w:r>
      <w:r w:rsidR="00A357A0" w:rsidRPr="009D79FB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modernizacji całego uzdrowiska. Dla zmodernizowanych obiektów trzeba znaleźć nowe funkcje</w:t>
      </w:r>
      <w:r w:rsidR="00DB2A3B" w:rsidRPr="009D79FB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. O</w:t>
      </w:r>
      <w:r w:rsidR="00120EAB" w:rsidRPr="009D79FB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becnie lecznictwo opiera się</w:t>
      </w:r>
      <w:r w:rsidR="00DB2A3B" w:rsidRPr="009D79FB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 tylko na dwóch kontraktach tj. NFZ i ZUS</w:t>
      </w:r>
      <w:r w:rsidR="00120EAB" w:rsidRPr="009D79FB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. Konieczne jest pozyskanie klienta komercyjnego, w chwili obecnej jest to zjawisko śladowe. </w:t>
      </w:r>
      <w:r w:rsidR="0036144E" w:rsidRPr="009D79FB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Jeśli spółka chce przyciągać kuracjuszy i turystów komercyjnych, musi dysponować bazą noclegową oraz leczniczą, która spełnia najwyższe standardy;</w:t>
      </w:r>
    </w:p>
    <w:p w:rsidR="00E97E78" w:rsidRPr="009D79FB" w:rsidRDefault="0036144E" w:rsidP="00B9615D">
      <w:pPr>
        <w:pStyle w:val="Standard"/>
        <w:widowControl w:val="0"/>
        <w:numPr>
          <w:ilvl w:val="0"/>
          <w:numId w:val="23"/>
        </w:numPr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stawia na ścisłą współpracę z lokalnymi samorządami. Poza Szczawnem i Jedliną, również z Wałbrzychem. Uzdrowisko zamierza m.in. wspierać Wałbrzych w walce o dokońc</w:t>
      </w:r>
      <w:r w:rsidR="009544B3">
        <w:rPr>
          <w:rFonts w:eastAsia="Times New Roman" w:cs="Times New Roman"/>
        </w:rPr>
        <w:t>zenie budowy obwodnicy miasta, d</w:t>
      </w:r>
      <w:r w:rsidRPr="009D79FB">
        <w:rPr>
          <w:rFonts w:eastAsia="Times New Roman" w:cs="Times New Roman"/>
        </w:rPr>
        <w:t xml:space="preserve">zięki temu zmniejszy się ruch </w:t>
      </w:r>
      <w:r w:rsidR="002861A1" w:rsidRPr="009D79FB">
        <w:rPr>
          <w:rFonts w:eastAsia="Times New Roman" w:cs="Times New Roman"/>
        </w:rPr>
        <w:t>tranzytowy</w:t>
      </w:r>
      <w:r w:rsidRPr="009D79FB">
        <w:rPr>
          <w:rFonts w:eastAsia="Times New Roman" w:cs="Times New Roman"/>
        </w:rPr>
        <w:t xml:space="preserve"> w Szczawnie-Zdroju</w:t>
      </w:r>
      <w:r w:rsidR="00123AC3" w:rsidRPr="009D79FB">
        <w:rPr>
          <w:rFonts w:eastAsia="Times New Roman" w:cs="Times New Roman"/>
        </w:rPr>
        <w:t xml:space="preserve">. Liczy </w:t>
      </w:r>
      <w:r w:rsidR="00E97E78" w:rsidRPr="009D79FB">
        <w:rPr>
          <w:rFonts w:eastAsia="Times New Roman" w:cs="Times New Roman"/>
        </w:rPr>
        <w:t>na współp</w:t>
      </w:r>
      <w:r w:rsidR="00123AC3" w:rsidRPr="009D79FB">
        <w:rPr>
          <w:rFonts w:eastAsia="Times New Roman" w:cs="Times New Roman"/>
        </w:rPr>
        <w:t xml:space="preserve">racę z ministrem </w:t>
      </w:r>
      <w:r w:rsidR="000332BD" w:rsidRPr="009D79FB">
        <w:rPr>
          <w:rFonts w:eastAsia="Times New Roman" w:cs="Times New Roman"/>
        </w:rPr>
        <w:t>kultury, aby</w:t>
      </w:r>
      <w:r w:rsidR="00E97E78" w:rsidRPr="009D79FB">
        <w:rPr>
          <w:rFonts w:eastAsia="Times New Roman" w:cs="Times New Roman"/>
        </w:rPr>
        <w:t xml:space="preserve"> stworzyć program ochrony zabytkowych obiektów uzdrowiska, co pozwoli pozyskiwać fundusze na ich renowację. </w:t>
      </w:r>
      <w:r w:rsidR="000332BD" w:rsidRPr="009D79FB">
        <w:rPr>
          <w:rFonts w:eastAsia="Times New Roman" w:cs="Times New Roman"/>
        </w:rPr>
        <w:t>Czynione będą starania o dopłaty z funduszy ochrony środowiska;</w:t>
      </w:r>
    </w:p>
    <w:p w:rsidR="00B51C11" w:rsidRPr="009D79FB" w:rsidRDefault="00123AC3" w:rsidP="00B9615D">
      <w:pPr>
        <w:pStyle w:val="Standard"/>
        <w:widowControl w:val="0"/>
        <w:numPr>
          <w:ilvl w:val="0"/>
          <w:numId w:val="23"/>
        </w:numPr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 xml:space="preserve">poprzednie władze Uzdrowiska przygotowywały dokumentację związaną z budową basenu rehabilitacyjnego dla kuracjuszy. Ostatecznie </w:t>
      </w:r>
      <w:r w:rsidR="00B51C11" w:rsidRPr="009D79FB">
        <w:rPr>
          <w:rFonts w:eastAsia="Times New Roman" w:cs="Times New Roman"/>
        </w:rPr>
        <w:t xml:space="preserve">podjęta została </w:t>
      </w:r>
      <w:r w:rsidRPr="009D79FB">
        <w:rPr>
          <w:rFonts w:eastAsia="Times New Roman" w:cs="Times New Roman"/>
        </w:rPr>
        <w:t>decyzję</w:t>
      </w:r>
      <w:r w:rsidR="00B51C11" w:rsidRPr="009D79FB">
        <w:rPr>
          <w:rFonts w:eastAsia="Times New Roman" w:cs="Times New Roman"/>
        </w:rPr>
        <w:t xml:space="preserve"> o nierealizowaniu tego zadania gdyż </w:t>
      </w:r>
      <w:r w:rsidRPr="009D79FB">
        <w:rPr>
          <w:rFonts w:eastAsia="Times New Roman" w:cs="Times New Roman"/>
        </w:rPr>
        <w:t xml:space="preserve">dokumentacja jest </w:t>
      </w:r>
      <w:r w:rsidR="002861A1" w:rsidRPr="009D79FB">
        <w:rPr>
          <w:rFonts w:eastAsia="Times New Roman" w:cs="Times New Roman"/>
        </w:rPr>
        <w:t>nie</w:t>
      </w:r>
      <w:r w:rsidRPr="009D79FB">
        <w:rPr>
          <w:rFonts w:eastAsia="Times New Roman" w:cs="Times New Roman"/>
        </w:rPr>
        <w:t>pełna –</w:t>
      </w:r>
      <w:r w:rsidR="002861A1" w:rsidRPr="009D79FB">
        <w:rPr>
          <w:rFonts w:eastAsia="Times New Roman" w:cs="Times New Roman"/>
        </w:rPr>
        <w:t xml:space="preserve"> brak </w:t>
      </w:r>
      <w:r w:rsidR="00B51C11" w:rsidRPr="009D79FB">
        <w:rPr>
          <w:rFonts w:eastAsia="Times New Roman" w:cs="Times New Roman"/>
        </w:rPr>
        <w:t xml:space="preserve">pozwolenia na budowę. </w:t>
      </w:r>
      <w:r w:rsidRPr="009D79FB">
        <w:rPr>
          <w:rFonts w:eastAsia="Times New Roman" w:cs="Times New Roman"/>
        </w:rPr>
        <w:t xml:space="preserve">Gdyby inwestycja ruszyła nawet w najbliższych dniach, nie byłoby szans na jej </w:t>
      </w:r>
      <w:r w:rsidRPr="009D79FB">
        <w:rPr>
          <w:rFonts w:eastAsia="Times New Roman" w:cs="Times New Roman"/>
        </w:rPr>
        <w:lastRenderedPageBreak/>
        <w:t xml:space="preserve">zakończenie i rozliczenie przed końcem 2014 r. </w:t>
      </w:r>
    </w:p>
    <w:p w:rsidR="004F7043" w:rsidRPr="009D79FB" w:rsidRDefault="00B51C11" w:rsidP="00B9615D">
      <w:pPr>
        <w:pStyle w:val="Standard"/>
        <w:widowControl w:val="0"/>
        <w:numPr>
          <w:ilvl w:val="0"/>
          <w:numId w:val="23"/>
        </w:numPr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realizowane będą mniejsze projekty, któ</w:t>
      </w:r>
      <w:r w:rsidR="002861A1" w:rsidRPr="009D79FB">
        <w:rPr>
          <w:rFonts w:eastAsia="Times New Roman" w:cs="Times New Roman"/>
        </w:rPr>
        <w:t>rych realizacja</w:t>
      </w:r>
      <w:r w:rsidR="009544B3">
        <w:rPr>
          <w:rFonts w:eastAsia="Times New Roman" w:cs="Times New Roman"/>
        </w:rPr>
        <w:t xml:space="preserve"> jest wykonalna.</w:t>
      </w:r>
      <w:r w:rsidR="002861A1" w:rsidRPr="009D79FB">
        <w:rPr>
          <w:rFonts w:eastAsia="Times New Roman" w:cs="Times New Roman"/>
        </w:rPr>
        <w:t xml:space="preserve"> </w:t>
      </w:r>
      <w:r w:rsidR="00393977">
        <w:rPr>
          <w:rFonts w:eastAsia="Times New Roman" w:cs="Times New Roman"/>
        </w:rPr>
        <w:t>B</w:t>
      </w:r>
      <w:r w:rsidRPr="009D79FB">
        <w:rPr>
          <w:rFonts w:eastAsia="Times New Roman" w:cs="Times New Roman"/>
        </w:rPr>
        <w:t xml:space="preserve">ędzie </w:t>
      </w:r>
      <w:r w:rsidR="002861A1" w:rsidRPr="009D79FB">
        <w:rPr>
          <w:rFonts w:eastAsia="Times New Roman" w:cs="Times New Roman"/>
        </w:rPr>
        <w:t>nowa siedziba</w:t>
      </w:r>
      <w:r w:rsidRPr="009D79FB">
        <w:rPr>
          <w:rFonts w:eastAsia="Times New Roman" w:cs="Times New Roman"/>
        </w:rPr>
        <w:t xml:space="preserve"> władz </w:t>
      </w:r>
      <w:r w:rsidR="000332BD" w:rsidRPr="009D79FB">
        <w:rPr>
          <w:rFonts w:eastAsia="Times New Roman" w:cs="Times New Roman"/>
        </w:rPr>
        <w:t xml:space="preserve">Spółki. </w:t>
      </w:r>
      <w:r w:rsidRPr="009D79FB">
        <w:rPr>
          <w:rFonts w:eastAsia="Times New Roman" w:cs="Times New Roman"/>
        </w:rPr>
        <w:t xml:space="preserve">W ostatnich tygodniach funkcjonowania </w:t>
      </w:r>
      <w:r w:rsidR="002861A1" w:rsidRPr="009D79FB">
        <w:rPr>
          <w:rFonts w:eastAsia="Times New Roman" w:cs="Times New Roman"/>
        </w:rPr>
        <w:t xml:space="preserve">poprzednich </w:t>
      </w:r>
      <w:r w:rsidRPr="009D79FB">
        <w:rPr>
          <w:rFonts w:eastAsia="Times New Roman" w:cs="Times New Roman"/>
        </w:rPr>
        <w:t xml:space="preserve">władz zarządu została podjęta decyzja o przeniesieniu dyrekcji z ul. Ratuszowej do Zakładu Przyrodoleczniczego. Uważa ten krok za niewłaściwy </w:t>
      </w:r>
      <w:r w:rsidR="00015257" w:rsidRPr="009D79FB">
        <w:rPr>
          <w:rFonts w:eastAsia="Times New Roman" w:cs="Times New Roman"/>
        </w:rPr>
        <w:t>gdyż utracono 1/3 powierzchni na</w:t>
      </w:r>
      <w:r w:rsidRPr="009D79FB">
        <w:rPr>
          <w:rFonts w:eastAsia="Times New Roman" w:cs="Times New Roman"/>
        </w:rPr>
        <w:t xml:space="preserve"> świadczenia usług</w:t>
      </w:r>
      <w:r w:rsidR="004F7043" w:rsidRPr="009D79FB">
        <w:rPr>
          <w:rFonts w:eastAsia="Times New Roman" w:cs="Times New Roman"/>
        </w:rPr>
        <w:t xml:space="preserve"> medycznych. Z </w:t>
      </w:r>
      <w:r w:rsidR="000332BD" w:rsidRPr="009D79FB">
        <w:rPr>
          <w:rFonts w:eastAsia="Times New Roman" w:cs="Times New Roman"/>
        </w:rPr>
        <w:t>uwagi, że</w:t>
      </w:r>
      <w:r w:rsidR="004F7043" w:rsidRPr="009D79FB">
        <w:rPr>
          <w:rFonts w:eastAsia="Times New Roman" w:cs="Times New Roman"/>
        </w:rPr>
        <w:t xml:space="preserve"> do poprzedniego </w:t>
      </w:r>
      <w:r w:rsidR="00084135">
        <w:rPr>
          <w:rFonts w:eastAsia="Times New Roman" w:cs="Times New Roman"/>
        </w:rPr>
        <w:t>stanu</w:t>
      </w:r>
      <w:r w:rsidR="004F7043" w:rsidRPr="009D79FB">
        <w:rPr>
          <w:rFonts w:eastAsia="Times New Roman" w:cs="Times New Roman"/>
        </w:rPr>
        <w:t xml:space="preserve"> nie można powrócić postanowiono, że działalność administracyjna przeniesiona zostanie do obiektu po byłej </w:t>
      </w:r>
      <w:r w:rsidR="00015257" w:rsidRPr="009D79FB">
        <w:rPr>
          <w:rFonts w:eastAsia="Times New Roman" w:cs="Times New Roman"/>
        </w:rPr>
        <w:t>pralni;</w:t>
      </w:r>
    </w:p>
    <w:p w:rsidR="00B00F54" w:rsidRPr="009D79FB" w:rsidRDefault="00015257" w:rsidP="00B9615D">
      <w:pPr>
        <w:pStyle w:val="Standard"/>
        <w:widowControl w:val="0"/>
        <w:numPr>
          <w:ilvl w:val="0"/>
          <w:numId w:val="23"/>
        </w:numPr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 xml:space="preserve">kolejnym obiektem do modernizacji </w:t>
      </w:r>
      <w:r w:rsidR="000332BD" w:rsidRPr="009D79FB">
        <w:rPr>
          <w:rFonts w:eastAsia="Times New Roman" w:cs="Times New Roman"/>
        </w:rPr>
        <w:t>będzie</w:t>
      </w:r>
      <w:r w:rsidRPr="009D79FB">
        <w:rPr>
          <w:rFonts w:eastAsia="Times New Roman" w:cs="Times New Roman"/>
        </w:rPr>
        <w:t xml:space="preserve"> Rozlewnia Wód Mineralnych.</w:t>
      </w:r>
      <w:r w:rsidR="00B00F54" w:rsidRPr="009D79FB">
        <w:rPr>
          <w:rFonts w:eastAsia="Times New Roman" w:cs="Times New Roman"/>
        </w:rPr>
        <w:t xml:space="preserve"> Obecnie ograniczone są zdolności produkcyjne wody. Po naprawie pękniętego zbiornika można będzie podwoić z obecnego stanu około 700-800 tysięcy butelek rocznie. Wody mineralne Anka, Dąbrówka i Mieszko poza Wałbrzychem i okolicami są praktycznie nieznane. Będą czynione </w:t>
      </w:r>
      <w:r w:rsidR="000332BD" w:rsidRPr="009D79FB">
        <w:rPr>
          <w:rFonts w:eastAsia="Times New Roman" w:cs="Times New Roman"/>
        </w:rPr>
        <w:t>działania, aby</w:t>
      </w:r>
      <w:r w:rsidR="00B00F54" w:rsidRPr="009D79FB">
        <w:rPr>
          <w:rFonts w:eastAsia="Times New Roman" w:cs="Times New Roman"/>
        </w:rPr>
        <w:t xml:space="preserve"> pozyskać odbiorców wody również poza aglomeracją wałbrzyską. Działania uzdrowiska mają być ukierunkowane na nawiązanie współpracy z dużymi sieciami handlowymi. Planowane jest wzmocnienie marki </w:t>
      </w:r>
      <w:r w:rsidR="00DD479A" w:rsidRPr="009D79FB">
        <w:rPr>
          <w:rFonts w:eastAsia="Times New Roman" w:cs="Times New Roman"/>
        </w:rPr>
        <w:t>poprzez działania marketingowe</w:t>
      </w:r>
      <w:r w:rsidR="002861A1" w:rsidRPr="009D79FB">
        <w:rPr>
          <w:rFonts w:eastAsia="Times New Roman" w:cs="Times New Roman"/>
        </w:rPr>
        <w:t xml:space="preserve"> i sprzedaż</w:t>
      </w:r>
      <w:r w:rsidR="00DD479A" w:rsidRPr="009D79FB">
        <w:rPr>
          <w:rFonts w:eastAsia="Times New Roman" w:cs="Times New Roman"/>
        </w:rPr>
        <w:t>;</w:t>
      </w:r>
    </w:p>
    <w:p w:rsidR="002861A1" w:rsidRPr="009D79FB" w:rsidRDefault="00DD479A" w:rsidP="00B9615D">
      <w:pPr>
        <w:pStyle w:val="Standard"/>
        <w:widowControl w:val="0"/>
        <w:numPr>
          <w:ilvl w:val="0"/>
          <w:numId w:val="23"/>
        </w:numPr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 xml:space="preserve">nieczynny obiekt sanatoryjny MIESZKO będzie uruchomiony na potrzeby leczenia dzieci. W ten sposób budynek KORONA PIASTOWSKA </w:t>
      </w:r>
      <w:r w:rsidR="005248B3">
        <w:rPr>
          <w:rFonts w:eastAsia="Times New Roman" w:cs="Times New Roman"/>
        </w:rPr>
        <w:t>stanie</w:t>
      </w:r>
      <w:r w:rsidRPr="009D79FB">
        <w:rPr>
          <w:rFonts w:eastAsia="Times New Roman" w:cs="Times New Roman"/>
        </w:rPr>
        <w:t xml:space="preserve"> się obiektem </w:t>
      </w:r>
      <w:r w:rsidR="001F40EC" w:rsidRPr="009D79FB">
        <w:rPr>
          <w:rFonts w:eastAsia="Times New Roman" w:cs="Times New Roman"/>
        </w:rPr>
        <w:t>kulturo</w:t>
      </w:r>
      <w:r w:rsidRPr="009D79FB">
        <w:rPr>
          <w:rFonts w:eastAsia="Times New Roman" w:cs="Times New Roman"/>
        </w:rPr>
        <w:t>twórczym</w:t>
      </w:r>
      <w:r w:rsidR="001E4A44" w:rsidRPr="009D79FB">
        <w:rPr>
          <w:rFonts w:eastAsia="Times New Roman" w:cs="Times New Roman"/>
        </w:rPr>
        <w:t xml:space="preserve"> z izbą poświęconą Hauptmanowi. Obiekt swoim wyglądem będzie dopasowany do pięknego deptaka;</w:t>
      </w:r>
    </w:p>
    <w:p w:rsidR="00015257" w:rsidRPr="009D79FB" w:rsidRDefault="00AD3EB9" w:rsidP="00B9615D">
      <w:pPr>
        <w:pStyle w:val="Standard"/>
        <w:widowControl w:val="0"/>
        <w:numPr>
          <w:ilvl w:val="0"/>
          <w:numId w:val="23"/>
        </w:numPr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kotłowni</w:t>
      </w:r>
      <w:r w:rsidR="002861A1" w:rsidRPr="009D79FB">
        <w:rPr>
          <w:rFonts w:eastAsia="Times New Roman" w:cs="Times New Roman"/>
        </w:rPr>
        <w:t>a</w:t>
      </w:r>
      <w:r w:rsidR="005248B3">
        <w:rPr>
          <w:rFonts w:eastAsia="Times New Roman" w:cs="Times New Roman"/>
        </w:rPr>
        <w:t xml:space="preserve"> k/</w:t>
      </w:r>
      <w:r w:rsidRPr="009D79FB">
        <w:rPr>
          <w:rFonts w:eastAsia="Times New Roman" w:cs="Times New Roman"/>
        </w:rPr>
        <w:t xml:space="preserve">byłej pralni </w:t>
      </w:r>
      <w:r w:rsidR="002861A1" w:rsidRPr="009D79FB">
        <w:rPr>
          <w:rFonts w:eastAsia="Times New Roman" w:cs="Times New Roman"/>
        </w:rPr>
        <w:t xml:space="preserve">może </w:t>
      </w:r>
      <w:r w:rsidR="005248B3">
        <w:rPr>
          <w:rFonts w:eastAsia="Times New Roman" w:cs="Times New Roman"/>
        </w:rPr>
        <w:t>funkcjonować</w:t>
      </w:r>
      <w:r w:rsidR="000332BD" w:rsidRPr="009D79FB">
        <w:rPr>
          <w:rFonts w:eastAsia="Times New Roman" w:cs="Times New Roman"/>
        </w:rPr>
        <w:t xml:space="preserve"> jako</w:t>
      </w:r>
      <w:r w:rsidRPr="009D79FB">
        <w:rPr>
          <w:rFonts w:eastAsia="Times New Roman" w:cs="Times New Roman"/>
        </w:rPr>
        <w:t xml:space="preserve"> mini muzeum poświęcone sławnym ludziom przebywającym w Szczawnie;</w:t>
      </w:r>
    </w:p>
    <w:p w:rsidR="005D6CEC" w:rsidRPr="009D79FB" w:rsidRDefault="00AD3EB9" w:rsidP="00B9615D">
      <w:pPr>
        <w:pStyle w:val="Standard"/>
        <w:widowControl w:val="0"/>
        <w:numPr>
          <w:ilvl w:val="0"/>
          <w:numId w:val="23"/>
        </w:numPr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 xml:space="preserve">przygotowane są plany na uruchomienie obiektu ZUCH. </w:t>
      </w:r>
      <w:r w:rsidR="009D12AC" w:rsidRPr="009D79FB">
        <w:rPr>
          <w:rFonts w:eastAsia="Times New Roman" w:cs="Times New Roman"/>
        </w:rPr>
        <w:t>Z Władzami miasta podejmie rozmowy nt.</w:t>
      </w:r>
      <w:r w:rsidRPr="009D79FB">
        <w:rPr>
          <w:rFonts w:eastAsia="Times New Roman" w:cs="Times New Roman"/>
        </w:rPr>
        <w:t xml:space="preserve"> działalności szkoły </w:t>
      </w:r>
      <w:proofErr w:type="spellStart"/>
      <w:r w:rsidR="005248B3">
        <w:rPr>
          <w:rFonts w:eastAsia="Times New Roman" w:cs="Times New Roman"/>
        </w:rPr>
        <w:t>przy</w:t>
      </w:r>
      <w:r w:rsidR="000332BD" w:rsidRPr="009D79FB">
        <w:rPr>
          <w:rFonts w:eastAsia="Times New Roman" w:cs="Times New Roman"/>
        </w:rPr>
        <w:t>sanatoryjnej</w:t>
      </w:r>
      <w:proofErr w:type="spellEnd"/>
      <w:r w:rsidR="005D6CEC" w:rsidRPr="009D79FB">
        <w:rPr>
          <w:rFonts w:eastAsia="Times New Roman" w:cs="Times New Roman"/>
        </w:rPr>
        <w:t>. W planach jest</w:t>
      </w:r>
      <w:r w:rsidR="009D12AC" w:rsidRPr="009D79FB">
        <w:rPr>
          <w:rFonts w:eastAsia="Times New Roman" w:cs="Times New Roman"/>
        </w:rPr>
        <w:t xml:space="preserve"> </w:t>
      </w:r>
      <w:r w:rsidR="005D6CEC" w:rsidRPr="009D79FB">
        <w:rPr>
          <w:rFonts w:eastAsia="Times New Roman" w:cs="Times New Roman"/>
        </w:rPr>
        <w:t xml:space="preserve">prowadzenie działalności </w:t>
      </w:r>
      <w:r w:rsidR="009D12AC" w:rsidRPr="009D79FB">
        <w:rPr>
          <w:rFonts w:eastAsia="Times New Roman" w:cs="Times New Roman"/>
        </w:rPr>
        <w:t>pensjonatowo –</w:t>
      </w:r>
      <w:r w:rsidR="005D6CEC" w:rsidRPr="009D79FB">
        <w:rPr>
          <w:rFonts w:eastAsia="Times New Roman" w:cs="Times New Roman"/>
        </w:rPr>
        <w:t xml:space="preserve"> uzdrowiskowej;</w:t>
      </w:r>
    </w:p>
    <w:p w:rsidR="00AC18A7" w:rsidRPr="009D79FB" w:rsidRDefault="005D6CEC" w:rsidP="00B9615D">
      <w:pPr>
        <w:pStyle w:val="Standard"/>
        <w:widowControl w:val="0"/>
        <w:numPr>
          <w:ilvl w:val="0"/>
          <w:numId w:val="23"/>
        </w:numPr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 xml:space="preserve">do zrealizowania jest remont i wymiana stolarki okiennej w Hali Spacerowej od strony deptaka oraz remont dachu Domu Zdrojowego z adaptacją </w:t>
      </w:r>
      <w:r w:rsidR="000332BD" w:rsidRPr="009D79FB">
        <w:rPr>
          <w:rFonts w:eastAsia="Times New Roman" w:cs="Times New Roman"/>
        </w:rPr>
        <w:t>balkonu, jako</w:t>
      </w:r>
      <w:r w:rsidRPr="009D79FB">
        <w:rPr>
          <w:rFonts w:eastAsia="Times New Roman" w:cs="Times New Roman"/>
        </w:rPr>
        <w:t xml:space="preserve"> tarasu widokowego</w:t>
      </w:r>
      <w:r w:rsidR="00002EAA" w:rsidRPr="009D79FB">
        <w:rPr>
          <w:rFonts w:eastAsia="Times New Roman" w:cs="Times New Roman"/>
        </w:rPr>
        <w:t>.</w:t>
      </w:r>
      <w:r w:rsidR="001C41DC" w:rsidRPr="009D79FB">
        <w:rPr>
          <w:rFonts w:eastAsia="Times New Roman" w:cs="Times New Roman"/>
        </w:rPr>
        <w:t xml:space="preserve"> </w:t>
      </w:r>
      <w:r w:rsidR="00002EAA" w:rsidRPr="009D79FB">
        <w:rPr>
          <w:rFonts w:eastAsia="Times New Roman" w:cs="Times New Roman"/>
        </w:rPr>
        <w:t xml:space="preserve">Konieczna jest </w:t>
      </w:r>
      <w:r w:rsidR="00AC18A7" w:rsidRPr="009D79FB">
        <w:rPr>
          <w:rFonts w:eastAsia="Times New Roman" w:cs="Times New Roman"/>
        </w:rPr>
        <w:t>rewitalizacj</w:t>
      </w:r>
      <w:r w:rsidR="00002EAA" w:rsidRPr="009D79FB">
        <w:rPr>
          <w:rFonts w:eastAsia="Times New Roman" w:cs="Times New Roman"/>
        </w:rPr>
        <w:t>a</w:t>
      </w:r>
      <w:r w:rsidRPr="009D79FB">
        <w:rPr>
          <w:rFonts w:eastAsia="Times New Roman" w:cs="Times New Roman"/>
        </w:rPr>
        <w:t xml:space="preserve"> i przywrócenie tarasów</w:t>
      </w:r>
      <w:r w:rsidR="00AC18A7" w:rsidRPr="009D79FB">
        <w:rPr>
          <w:rFonts w:eastAsia="Times New Roman" w:cs="Times New Roman"/>
        </w:rPr>
        <w:t xml:space="preserve"> z fontannami </w:t>
      </w:r>
      <w:r w:rsidR="005248B3">
        <w:rPr>
          <w:rFonts w:eastAsia="Times New Roman" w:cs="Times New Roman"/>
        </w:rPr>
        <w:t xml:space="preserve">na terenach </w:t>
      </w:r>
      <w:r w:rsidR="00AC18A7" w:rsidRPr="009D79FB">
        <w:rPr>
          <w:rFonts w:eastAsia="Times New Roman" w:cs="Times New Roman"/>
        </w:rPr>
        <w:t xml:space="preserve">za </w:t>
      </w:r>
      <w:r w:rsidR="00002EAA" w:rsidRPr="009D79FB">
        <w:rPr>
          <w:rFonts w:eastAsia="Times New Roman" w:cs="Times New Roman"/>
        </w:rPr>
        <w:t>Domem Zdrojowym</w:t>
      </w:r>
      <w:r w:rsidR="00AC18A7" w:rsidRPr="009D79FB">
        <w:rPr>
          <w:rFonts w:eastAsia="Times New Roman" w:cs="Times New Roman"/>
        </w:rPr>
        <w:t xml:space="preserve">. </w:t>
      </w:r>
      <w:r w:rsidR="000332BD" w:rsidRPr="009D79FB">
        <w:rPr>
          <w:rFonts w:eastAsia="Times New Roman" w:cs="Times New Roman"/>
        </w:rPr>
        <w:t>Dodał, że</w:t>
      </w:r>
      <w:r w:rsidR="00AC18A7" w:rsidRPr="009D79FB">
        <w:rPr>
          <w:rFonts w:eastAsia="Times New Roman" w:cs="Times New Roman"/>
        </w:rPr>
        <w:t xml:space="preserve"> chce zlikwidować płot wokół tarasów </w:t>
      </w:r>
      <w:r w:rsidR="005248B3">
        <w:rPr>
          <w:rFonts w:eastAsia="Times New Roman" w:cs="Times New Roman"/>
        </w:rPr>
        <w:t xml:space="preserve">który został </w:t>
      </w:r>
      <w:r w:rsidR="00E370F8">
        <w:rPr>
          <w:rFonts w:eastAsia="Times New Roman" w:cs="Times New Roman"/>
        </w:rPr>
        <w:t xml:space="preserve">postawiony w latach 60-tych, w ten sposób </w:t>
      </w:r>
      <w:r w:rsidR="00AC18A7" w:rsidRPr="009D79FB">
        <w:rPr>
          <w:rFonts w:eastAsia="Times New Roman" w:cs="Times New Roman"/>
        </w:rPr>
        <w:t>powiększyć obszar parkowy, odbudować pergole i naprawić system solarny;</w:t>
      </w:r>
    </w:p>
    <w:p w:rsidR="005D6CEC" w:rsidRPr="009D79FB" w:rsidRDefault="00AC18A7" w:rsidP="00B9615D">
      <w:pPr>
        <w:pStyle w:val="Standard"/>
        <w:widowControl w:val="0"/>
        <w:numPr>
          <w:ilvl w:val="0"/>
          <w:numId w:val="23"/>
        </w:numPr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 xml:space="preserve">wyraził podziw dla Władz Miasta za pozyskanie </w:t>
      </w:r>
      <w:r w:rsidR="000B7998" w:rsidRPr="009D79FB">
        <w:rPr>
          <w:rFonts w:eastAsia="Times New Roman" w:cs="Times New Roman"/>
        </w:rPr>
        <w:t>środków</w:t>
      </w:r>
      <w:r w:rsidR="009161F7" w:rsidRPr="009D79FB">
        <w:rPr>
          <w:rFonts w:eastAsia="Times New Roman" w:cs="Times New Roman"/>
        </w:rPr>
        <w:t xml:space="preserve"> </w:t>
      </w:r>
      <w:r w:rsidR="001C41DC" w:rsidRPr="009D79FB">
        <w:rPr>
          <w:rFonts w:eastAsia="Times New Roman" w:cs="Times New Roman"/>
        </w:rPr>
        <w:t xml:space="preserve">i </w:t>
      </w:r>
      <w:r w:rsidRPr="009D79FB">
        <w:rPr>
          <w:rFonts w:eastAsia="Times New Roman" w:cs="Times New Roman"/>
        </w:rPr>
        <w:t xml:space="preserve">przeprowadzenie </w:t>
      </w:r>
      <w:r w:rsidR="001C41DC" w:rsidRPr="009D79FB">
        <w:rPr>
          <w:rFonts w:eastAsia="Times New Roman" w:cs="Times New Roman"/>
        </w:rPr>
        <w:t>rewitalizacji parków</w:t>
      </w:r>
      <w:r w:rsidRPr="009D79FB">
        <w:rPr>
          <w:rFonts w:eastAsia="Times New Roman" w:cs="Times New Roman"/>
        </w:rPr>
        <w:t>;</w:t>
      </w:r>
    </w:p>
    <w:p w:rsidR="00AC18A7" w:rsidRPr="009D79FB" w:rsidRDefault="004622AE" w:rsidP="00B9615D">
      <w:pPr>
        <w:pStyle w:val="Standard"/>
        <w:widowControl w:val="0"/>
        <w:numPr>
          <w:ilvl w:val="0"/>
          <w:numId w:val="23"/>
        </w:numPr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właściciel Uzdrowiska nie do końca sprecyzo</w:t>
      </w:r>
      <w:r w:rsidR="00002EAA" w:rsidRPr="009D79FB">
        <w:rPr>
          <w:rFonts w:eastAsia="Times New Roman" w:cs="Times New Roman"/>
        </w:rPr>
        <w:t>wał jak ma wyglądać przyszłość S</w:t>
      </w:r>
      <w:r w:rsidRPr="009D79FB">
        <w:rPr>
          <w:rFonts w:eastAsia="Times New Roman" w:cs="Times New Roman"/>
        </w:rPr>
        <w:t>półki w zakresie prawnym</w:t>
      </w:r>
      <w:r w:rsidR="00E370F8">
        <w:rPr>
          <w:rFonts w:eastAsia="Times New Roman" w:cs="Times New Roman"/>
        </w:rPr>
        <w:t xml:space="preserve"> tj.</w:t>
      </w:r>
      <w:r w:rsidRPr="009D79FB">
        <w:rPr>
          <w:rFonts w:eastAsia="Times New Roman" w:cs="Times New Roman"/>
        </w:rPr>
        <w:t xml:space="preserve"> czy idzie w kierunku sprzedania uzdrowiska w całości</w:t>
      </w:r>
      <w:r w:rsidR="00002EAA" w:rsidRPr="009D79FB">
        <w:rPr>
          <w:rFonts w:eastAsia="Times New Roman" w:cs="Times New Roman"/>
        </w:rPr>
        <w:t xml:space="preserve">, </w:t>
      </w:r>
      <w:r w:rsidRPr="009D79FB">
        <w:rPr>
          <w:rFonts w:eastAsia="Times New Roman" w:cs="Times New Roman"/>
        </w:rPr>
        <w:t>w części</w:t>
      </w:r>
      <w:r w:rsidR="00002EAA" w:rsidRPr="009D79FB">
        <w:rPr>
          <w:rFonts w:eastAsia="Times New Roman" w:cs="Times New Roman"/>
        </w:rPr>
        <w:t>, czy</w:t>
      </w:r>
      <w:r w:rsidRPr="009D79FB">
        <w:rPr>
          <w:rFonts w:eastAsia="Times New Roman" w:cs="Times New Roman"/>
        </w:rPr>
        <w:t xml:space="preserve"> będzie </w:t>
      </w:r>
      <w:r w:rsidR="000332BD" w:rsidRPr="009D79FB">
        <w:rPr>
          <w:rFonts w:eastAsia="Times New Roman" w:cs="Times New Roman"/>
        </w:rPr>
        <w:t>konsolidacja</w:t>
      </w:r>
      <w:r w:rsidRPr="009D79FB">
        <w:rPr>
          <w:rFonts w:eastAsia="Times New Roman" w:cs="Times New Roman"/>
        </w:rPr>
        <w:t xml:space="preserve">. Samorząd Województwa ma trzy spółki o charakterze uzdrowiskowym: Lądek-Długopole, Szczawno-Jedlina i tzw. Sanatoria Dolnośląskie </w:t>
      </w:r>
      <w:r w:rsidR="00002EAA" w:rsidRPr="009D79FB">
        <w:rPr>
          <w:rFonts w:eastAsia="Times New Roman" w:cs="Times New Roman"/>
        </w:rPr>
        <w:t xml:space="preserve">- </w:t>
      </w:r>
      <w:r w:rsidRPr="009D79FB">
        <w:rPr>
          <w:rFonts w:eastAsia="Times New Roman" w:cs="Times New Roman"/>
        </w:rPr>
        <w:t xml:space="preserve">Sokołowsko. Wobec niejasnego stanowiska nie może </w:t>
      </w:r>
      <w:r w:rsidR="00002EAA" w:rsidRPr="009D79FB">
        <w:rPr>
          <w:rFonts w:eastAsia="Times New Roman" w:cs="Times New Roman"/>
        </w:rPr>
        <w:t xml:space="preserve">podjąć konkretnych kroków wobec </w:t>
      </w:r>
      <w:r w:rsidRPr="009D79FB">
        <w:rPr>
          <w:rFonts w:eastAsia="Times New Roman" w:cs="Times New Roman"/>
        </w:rPr>
        <w:t>Dom</w:t>
      </w:r>
      <w:r w:rsidR="00002EAA" w:rsidRPr="009D79FB">
        <w:rPr>
          <w:rFonts w:eastAsia="Times New Roman" w:cs="Times New Roman"/>
        </w:rPr>
        <w:t>u Zdrojowego;</w:t>
      </w:r>
    </w:p>
    <w:p w:rsidR="00002EAA" w:rsidRPr="009D79FB" w:rsidRDefault="00002EAA" w:rsidP="00B9615D">
      <w:pPr>
        <w:pStyle w:val="Standard"/>
        <w:widowControl w:val="0"/>
        <w:numPr>
          <w:ilvl w:val="0"/>
          <w:numId w:val="23"/>
        </w:numPr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w</w:t>
      </w:r>
      <w:r w:rsidR="004622AE" w:rsidRPr="009D79FB">
        <w:rPr>
          <w:rFonts w:eastAsia="Times New Roman" w:cs="Times New Roman"/>
        </w:rPr>
        <w:t xml:space="preserve">szystkie modernizacje i remonty </w:t>
      </w:r>
      <w:r w:rsidR="00772ECE" w:rsidRPr="009D79FB">
        <w:rPr>
          <w:rFonts w:eastAsia="Times New Roman" w:cs="Times New Roman"/>
        </w:rPr>
        <w:t>mają na celu zwiększenia przychodów spółki, zwiększenie możliwości świadczenia usług komercyjn</w:t>
      </w:r>
      <w:r w:rsidRPr="009D79FB">
        <w:rPr>
          <w:rFonts w:eastAsia="Times New Roman" w:cs="Times New Roman"/>
        </w:rPr>
        <w:t>ych;</w:t>
      </w:r>
    </w:p>
    <w:p w:rsidR="003B3DEB" w:rsidRPr="009D79FB" w:rsidRDefault="00002EAA" w:rsidP="00B9615D">
      <w:pPr>
        <w:pStyle w:val="Standard"/>
        <w:widowControl w:val="0"/>
        <w:numPr>
          <w:ilvl w:val="0"/>
          <w:numId w:val="23"/>
        </w:numPr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s</w:t>
      </w:r>
      <w:r w:rsidR="003B3DEB" w:rsidRPr="009D79FB">
        <w:rPr>
          <w:rFonts w:eastAsia="Times New Roman" w:cs="Times New Roman"/>
        </w:rPr>
        <w:t xml:space="preserve">łabością Szczawna jest brak basenu rehabilitacyjnego. </w:t>
      </w:r>
      <w:r w:rsidRPr="009D79FB">
        <w:rPr>
          <w:rFonts w:eastAsia="Times New Roman" w:cs="Times New Roman"/>
        </w:rPr>
        <w:t>Istnieje pomysł z</w:t>
      </w:r>
      <w:r w:rsidR="003B3DEB" w:rsidRPr="009D79FB">
        <w:rPr>
          <w:rFonts w:eastAsia="Times New Roman" w:cs="Times New Roman"/>
        </w:rPr>
        <w:t xml:space="preserve">agospodarowania </w:t>
      </w:r>
      <w:r w:rsidR="003B3DEB" w:rsidRPr="009D79FB">
        <w:rPr>
          <w:rFonts w:eastAsia="Times New Roman" w:cs="Times New Roman"/>
        </w:rPr>
        <w:lastRenderedPageBreak/>
        <w:t>terenu po byłym ogrodnictwie uzdrowiska</w:t>
      </w:r>
      <w:r w:rsidR="00773261" w:rsidRPr="009D79FB">
        <w:rPr>
          <w:rFonts w:eastAsia="Times New Roman" w:cs="Times New Roman"/>
        </w:rPr>
        <w:t xml:space="preserve"> </w:t>
      </w:r>
      <w:r w:rsidR="003B3DEB" w:rsidRPr="009D79FB">
        <w:rPr>
          <w:rFonts w:eastAsia="Times New Roman" w:cs="Times New Roman"/>
        </w:rPr>
        <w:t>i stworzenie nowego, komercyjnego centrum SPA z basenem;</w:t>
      </w:r>
    </w:p>
    <w:p w:rsidR="004622AE" w:rsidRPr="009D79FB" w:rsidRDefault="00002EAA" w:rsidP="00B9615D">
      <w:pPr>
        <w:pStyle w:val="Standard"/>
        <w:widowControl w:val="0"/>
        <w:numPr>
          <w:ilvl w:val="0"/>
          <w:numId w:val="23"/>
        </w:numPr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za konieczne uważa</w:t>
      </w:r>
      <w:r w:rsidR="00773261" w:rsidRPr="009D79FB">
        <w:rPr>
          <w:rFonts w:eastAsia="Times New Roman" w:cs="Times New Roman"/>
        </w:rPr>
        <w:t xml:space="preserve"> </w:t>
      </w:r>
      <w:r w:rsidRPr="009D79FB">
        <w:rPr>
          <w:rFonts w:eastAsia="Times New Roman" w:cs="Times New Roman"/>
        </w:rPr>
        <w:t>wsparcie budowy</w:t>
      </w:r>
      <w:r w:rsidR="00773261" w:rsidRPr="009D79FB">
        <w:rPr>
          <w:rFonts w:eastAsia="Times New Roman" w:cs="Times New Roman"/>
        </w:rPr>
        <w:t xml:space="preserve"> obwodnicy </w:t>
      </w:r>
      <w:r w:rsidR="000332BD" w:rsidRPr="009D79FB">
        <w:rPr>
          <w:rFonts w:eastAsia="Times New Roman" w:cs="Times New Roman"/>
        </w:rPr>
        <w:t>Wałbrzycha, aby</w:t>
      </w:r>
      <w:r w:rsidR="00D02A98" w:rsidRPr="009D79FB">
        <w:rPr>
          <w:rFonts w:eastAsia="Times New Roman" w:cs="Times New Roman"/>
        </w:rPr>
        <w:t xml:space="preserve"> odciążyć Szczawno z ruchu tr</w:t>
      </w:r>
      <w:r w:rsidR="00773261" w:rsidRPr="009D79FB">
        <w:rPr>
          <w:rFonts w:eastAsia="Times New Roman" w:cs="Times New Roman"/>
        </w:rPr>
        <w:t>anzytowego;</w:t>
      </w:r>
    </w:p>
    <w:p w:rsidR="00DA4E85" w:rsidRPr="009D79FB" w:rsidRDefault="00002EAA" w:rsidP="00B9615D">
      <w:pPr>
        <w:pStyle w:val="Standard"/>
        <w:widowControl w:val="0"/>
        <w:numPr>
          <w:ilvl w:val="0"/>
          <w:numId w:val="23"/>
        </w:numPr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na uwadze ma również oddalenie od Szczawna budowy</w:t>
      </w:r>
      <w:r w:rsidR="00773261" w:rsidRPr="009D79FB">
        <w:rPr>
          <w:rFonts w:eastAsia="Times New Roman" w:cs="Times New Roman"/>
        </w:rPr>
        <w:t xml:space="preserve"> spalarni w Wałbrzychu</w:t>
      </w:r>
      <w:r w:rsidR="00E370F8">
        <w:rPr>
          <w:rFonts w:eastAsia="Times New Roman" w:cs="Times New Roman"/>
        </w:rPr>
        <w:t>;</w:t>
      </w:r>
    </w:p>
    <w:p w:rsidR="00DA4E85" w:rsidRDefault="00F7480A" w:rsidP="00B9615D">
      <w:pPr>
        <w:pStyle w:val="Standard"/>
        <w:widowControl w:val="0"/>
        <w:numPr>
          <w:ilvl w:val="0"/>
          <w:numId w:val="23"/>
        </w:numPr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zadeklarował współpracę z Władzami Miasta w sferze działalności artys</w:t>
      </w:r>
      <w:r w:rsidR="00E370F8">
        <w:rPr>
          <w:rFonts w:eastAsia="Times New Roman" w:cs="Times New Roman"/>
        </w:rPr>
        <w:t>tyczno – kulturalnej i sportowej</w:t>
      </w:r>
      <w:r w:rsidRPr="009D79FB">
        <w:rPr>
          <w:rFonts w:eastAsia="Times New Roman" w:cs="Times New Roman"/>
        </w:rPr>
        <w:t>.</w:t>
      </w:r>
    </w:p>
    <w:p w:rsidR="007E49AA" w:rsidRPr="009D79FB" w:rsidRDefault="007E49AA" w:rsidP="00B9615D">
      <w:pPr>
        <w:pStyle w:val="Standard"/>
        <w:widowControl w:val="0"/>
        <w:spacing w:after="120" w:line="276" w:lineRule="auto"/>
        <w:ind w:left="360"/>
        <w:jc w:val="both"/>
        <w:rPr>
          <w:rFonts w:eastAsia="Times New Roman" w:cs="Times New Roman"/>
        </w:rPr>
      </w:pPr>
    </w:p>
    <w:p w:rsidR="007E49AA" w:rsidRDefault="00453E6D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</w:r>
      <w:r w:rsidR="00F7480A" w:rsidRPr="009D79FB">
        <w:rPr>
          <w:rFonts w:eastAsia="Times New Roman" w:cs="Times New Roman"/>
        </w:rPr>
        <w:t>Radna M. Boguszewska zwróciła uwagę na sformułowania wypowiedziane przez Pana Prezesa</w:t>
      </w:r>
      <w:r w:rsidR="007E49AA">
        <w:rPr>
          <w:rFonts w:eastAsia="Times New Roman" w:cs="Times New Roman"/>
        </w:rPr>
        <w:t xml:space="preserve"> takie jak</w:t>
      </w:r>
      <w:r w:rsidR="00F7480A" w:rsidRPr="009D79FB">
        <w:rPr>
          <w:rFonts w:eastAsia="Times New Roman" w:cs="Times New Roman"/>
        </w:rPr>
        <w:t>: wspólnie, naturalny sojusznik. Stwierdzi</w:t>
      </w:r>
      <w:r w:rsidR="00B433BF" w:rsidRPr="009D79FB">
        <w:rPr>
          <w:rFonts w:eastAsia="Times New Roman" w:cs="Times New Roman"/>
        </w:rPr>
        <w:t xml:space="preserve">ła, że dotychczas różnie </w:t>
      </w:r>
      <w:r w:rsidR="000332BD" w:rsidRPr="009D79FB">
        <w:rPr>
          <w:rFonts w:eastAsia="Times New Roman" w:cs="Times New Roman"/>
        </w:rPr>
        <w:t>bywało, mimo, że</w:t>
      </w:r>
      <w:r w:rsidR="00F7480A" w:rsidRPr="009D79FB">
        <w:rPr>
          <w:rFonts w:eastAsia="Times New Roman" w:cs="Times New Roman"/>
        </w:rPr>
        <w:t xml:space="preserve"> chcieliśmy ws</w:t>
      </w:r>
      <w:r w:rsidR="007E49AA">
        <w:rPr>
          <w:rFonts w:eastAsia="Times New Roman" w:cs="Times New Roman"/>
        </w:rPr>
        <w:t>półpracy i mieliśmy inicjatywy, d</w:t>
      </w:r>
      <w:r w:rsidR="00B433BF" w:rsidRPr="009D79FB">
        <w:rPr>
          <w:rFonts w:eastAsia="Times New Roman" w:cs="Times New Roman"/>
        </w:rPr>
        <w:t>ziś p</w:t>
      </w:r>
      <w:r w:rsidR="00F7480A" w:rsidRPr="009D79FB">
        <w:rPr>
          <w:rFonts w:eastAsia="Times New Roman" w:cs="Times New Roman"/>
        </w:rPr>
        <w:t>rzedstawione zostały cenne i oryginalne projekty. Bardzo cieszy fakt zagospodarowania Korony Piastowskiej</w:t>
      </w:r>
      <w:r w:rsidR="007E49AA">
        <w:rPr>
          <w:rFonts w:eastAsia="Times New Roman" w:cs="Times New Roman"/>
        </w:rPr>
        <w:t xml:space="preserve"> ze zmianą funkcji;</w:t>
      </w:r>
    </w:p>
    <w:p w:rsidR="007E49AA" w:rsidRDefault="007E49AA" w:rsidP="00B9615D">
      <w:pPr>
        <w:pStyle w:val="Standard"/>
        <w:widowControl w:val="0"/>
        <w:numPr>
          <w:ilvl w:val="0"/>
          <w:numId w:val="35"/>
        </w:numPr>
        <w:spacing w:after="120"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c</w:t>
      </w:r>
      <w:r w:rsidR="009D34FF" w:rsidRPr="009D79FB">
        <w:rPr>
          <w:rFonts w:eastAsia="Times New Roman" w:cs="Times New Roman"/>
        </w:rPr>
        <w:t xml:space="preserve">zęsto na sesjach radni zwracali uwagę na ogród za Domem Zdrojowym, przypominając o jego dawnej świetności – i to </w:t>
      </w:r>
      <w:r w:rsidR="00BF4AC2" w:rsidRPr="009D79FB">
        <w:rPr>
          <w:rFonts w:eastAsia="Times New Roman" w:cs="Times New Roman"/>
        </w:rPr>
        <w:t xml:space="preserve">również </w:t>
      </w:r>
      <w:r w:rsidR="009D34FF" w:rsidRPr="009D79FB">
        <w:rPr>
          <w:rFonts w:eastAsia="Times New Roman" w:cs="Times New Roman"/>
        </w:rPr>
        <w:t xml:space="preserve">zostało zauważone przez Pana Prezesa. </w:t>
      </w:r>
    </w:p>
    <w:p w:rsidR="007E49AA" w:rsidRDefault="007E49AA" w:rsidP="00B9615D">
      <w:pPr>
        <w:pStyle w:val="Standard"/>
        <w:widowControl w:val="0"/>
        <w:numPr>
          <w:ilvl w:val="0"/>
          <w:numId w:val="35"/>
        </w:numPr>
        <w:spacing w:after="120"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m</w:t>
      </w:r>
      <w:r w:rsidR="009D34FF" w:rsidRPr="009D79FB">
        <w:rPr>
          <w:rFonts w:eastAsia="Times New Roman" w:cs="Times New Roman"/>
        </w:rPr>
        <w:t>artwił los ZUCH-a, który był znany w</w:t>
      </w:r>
      <w:r>
        <w:rPr>
          <w:rFonts w:eastAsia="Times New Roman" w:cs="Times New Roman"/>
        </w:rPr>
        <w:t xml:space="preserve"> całej</w:t>
      </w:r>
      <w:r w:rsidR="009D34FF" w:rsidRPr="009D79FB">
        <w:rPr>
          <w:rFonts w:eastAsia="Times New Roman" w:cs="Times New Roman"/>
        </w:rPr>
        <w:t xml:space="preserve"> Polsce</w:t>
      </w:r>
      <w:r>
        <w:rPr>
          <w:rFonts w:eastAsia="Times New Roman" w:cs="Times New Roman"/>
        </w:rPr>
        <w:t>, a niestety</w:t>
      </w:r>
      <w:r w:rsidR="009D34FF" w:rsidRPr="009D79FB">
        <w:rPr>
          <w:rFonts w:eastAsia="Times New Roman" w:cs="Times New Roman"/>
        </w:rPr>
        <w:t xml:space="preserve"> </w:t>
      </w:r>
      <w:r w:rsidR="00BF4AC2" w:rsidRPr="009D79FB">
        <w:rPr>
          <w:rFonts w:eastAsia="Times New Roman" w:cs="Times New Roman"/>
        </w:rPr>
        <w:t xml:space="preserve">dwa </w:t>
      </w:r>
      <w:r>
        <w:rPr>
          <w:rFonts w:eastAsia="Times New Roman" w:cs="Times New Roman"/>
        </w:rPr>
        <w:t xml:space="preserve">zabytkowe </w:t>
      </w:r>
      <w:r w:rsidR="009D34FF" w:rsidRPr="009D79FB">
        <w:rPr>
          <w:rFonts w:eastAsia="Times New Roman" w:cs="Times New Roman"/>
        </w:rPr>
        <w:t xml:space="preserve">obiekty niszczały. </w:t>
      </w:r>
    </w:p>
    <w:p w:rsidR="007E49AA" w:rsidRDefault="007E49AA" w:rsidP="00B9615D">
      <w:pPr>
        <w:pStyle w:val="Standard"/>
        <w:widowControl w:val="0"/>
        <w:numPr>
          <w:ilvl w:val="0"/>
          <w:numId w:val="35"/>
        </w:numPr>
        <w:spacing w:after="120"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u</w:t>
      </w:r>
      <w:r w:rsidR="009D34FF" w:rsidRPr="009D79FB">
        <w:rPr>
          <w:rFonts w:eastAsia="Times New Roman" w:cs="Times New Roman"/>
        </w:rPr>
        <w:t xml:space="preserve">waża uruchomienie mini muzeum za cenną </w:t>
      </w:r>
      <w:r w:rsidR="000332BD" w:rsidRPr="009D79FB">
        <w:rPr>
          <w:rFonts w:eastAsia="Times New Roman" w:cs="Times New Roman"/>
        </w:rPr>
        <w:t>inicjatywę - czyli</w:t>
      </w:r>
      <w:r w:rsidR="009D34FF" w:rsidRPr="009D79FB">
        <w:rPr>
          <w:rFonts w:eastAsia="Times New Roman" w:cs="Times New Roman"/>
        </w:rPr>
        <w:t xml:space="preserve"> ocalić od zapomnienia ludzi, którzy tu byli i o </w:t>
      </w:r>
      <w:r w:rsidR="00E75F7D" w:rsidRPr="009D79FB">
        <w:rPr>
          <w:rFonts w:eastAsia="Times New Roman" w:cs="Times New Roman"/>
        </w:rPr>
        <w:t xml:space="preserve">minionych </w:t>
      </w:r>
      <w:r w:rsidR="009D34FF" w:rsidRPr="009D79FB">
        <w:rPr>
          <w:rFonts w:eastAsia="Times New Roman" w:cs="Times New Roman"/>
        </w:rPr>
        <w:t xml:space="preserve">wydarzeniach. </w:t>
      </w:r>
    </w:p>
    <w:p w:rsidR="007E49AA" w:rsidRDefault="007E49AA" w:rsidP="00B9615D">
      <w:pPr>
        <w:pStyle w:val="Standard"/>
        <w:widowControl w:val="0"/>
        <w:numPr>
          <w:ilvl w:val="0"/>
          <w:numId w:val="35"/>
        </w:numPr>
        <w:spacing w:after="120"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d</w:t>
      </w:r>
      <w:r w:rsidR="00E75F7D" w:rsidRPr="009D79FB">
        <w:rPr>
          <w:rFonts w:eastAsia="Times New Roman" w:cs="Times New Roman"/>
        </w:rPr>
        <w:t xml:space="preserve">odała, że </w:t>
      </w:r>
      <w:r w:rsidR="009D34FF" w:rsidRPr="009D79FB">
        <w:rPr>
          <w:rFonts w:eastAsia="Times New Roman" w:cs="Times New Roman"/>
        </w:rPr>
        <w:t xml:space="preserve">Pan Prezes może liczyć na współpracę z Komisją Oświaty, Kultury i Sportu. </w:t>
      </w:r>
    </w:p>
    <w:p w:rsidR="007E49AA" w:rsidRDefault="007E49AA" w:rsidP="00B9615D">
      <w:pPr>
        <w:pStyle w:val="Standard"/>
        <w:widowControl w:val="0"/>
        <w:numPr>
          <w:ilvl w:val="0"/>
          <w:numId w:val="35"/>
        </w:numPr>
        <w:spacing w:after="120"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p</w:t>
      </w:r>
      <w:r w:rsidR="009D34FF" w:rsidRPr="009D79FB">
        <w:rPr>
          <w:rFonts w:eastAsia="Times New Roman" w:cs="Times New Roman"/>
        </w:rPr>
        <w:t>rzypomniała, że wodę min</w:t>
      </w:r>
      <w:r>
        <w:rPr>
          <w:rFonts w:eastAsia="Times New Roman" w:cs="Times New Roman"/>
        </w:rPr>
        <w:t>eralną ANKA można było spotkać również</w:t>
      </w:r>
      <w:r w:rsidR="009D34FF" w:rsidRPr="009D79FB">
        <w:rPr>
          <w:rFonts w:eastAsia="Times New Roman" w:cs="Times New Roman"/>
        </w:rPr>
        <w:t xml:space="preserve"> nad naszym morzem a</w:t>
      </w:r>
      <w:r w:rsidR="00453E6D" w:rsidRPr="009D79FB">
        <w:rPr>
          <w:rFonts w:eastAsia="Times New Roman" w:cs="Times New Roman"/>
        </w:rPr>
        <w:t xml:space="preserve"> nie tylko w naszej aglomeracji i dobrze </w:t>
      </w:r>
      <w:r w:rsidR="000332BD" w:rsidRPr="009D79FB">
        <w:rPr>
          <w:rFonts w:eastAsia="Times New Roman" w:cs="Times New Roman"/>
        </w:rPr>
        <w:t>byłoby, aby</w:t>
      </w:r>
      <w:r w:rsidR="00453E6D" w:rsidRPr="009D79FB">
        <w:rPr>
          <w:rFonts w:eastAsia="Times New Roman" w:cs="Times New Roman"/>
        </w:rPr>
        <w:t xml:space="preserve"> znów </w:t>
      </w:r>
      <w:r w:rsidR="00E75F7D" w:rsidRPr="009D79FB">
        <w:rPr>
          <w:rFonts w:eastAsia="Times New Roman" w:cs="Times New Roman"/>
        </w:rPr>
        <w:t xml:space="preserve">ANKA </w:t>
      </w:r>
      <w:r w:rsidR="00453E6D" w:rsidRPr="009D79FB">
        <w:rPr>
          <w:rFonts w:eastAsia="Times New Roman" w:cs="Times New Roman"/>
        </w:rPr>
        <w:t xml:space="preserve">pojawiła </w:t>
      </w:r>
      <w:r w:rsidR="00E75F7D" w:rsidRPr="009D79FB">
        <w:rPr>
          <w:rFonts w:eastAsia="Times New Roman" w:cs="Times New Roman"/>
        </w:rPr>
        <w:t xml:space="preserve">się </w:t>
      </w:r>
      <w:r w:rsidR="00453E6D" w:rsidRPr="009D79FB">
        <w:rPr>
          <w:rFonts w:eastAsia="Times New Roman" w:cs="Times New Roman"/>
        </w:rPr>
        <w:t xml:space="preserve">w różnych zakątkach kraju. </w:t>
      </w:r>
    </w:p>
    <w:p w:rsidR="00F7480A" w:rsidRPr="009D79FB" w:rsidRDefault="007E49AA" w:rsidP="00B9615D">
      <w:pPr>
        <w:pStyle w:val="Standard"/>
        <w:widowControl w:val="0"/>
        <w:numPr>
          <w:ilvl w:val="0"/>
          <w:numId w:val="35"/>
        </w:numPr>
        <w:spacing w:after="120"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ż</w:t>
      </w:r>
      <w:r w:rsidR="000332BD" w:rsidRPr="009D79FB">
        <w:rPr>
          <w:rFonts w:eastAsia="Times New Roman" w:cs="Times New Roman"/>
        </w:rPr>
        <w:t>yczyła, aby</w:t>
      </w:r>
      <w:r>
        <w:rPr>
          <w:rFonts w:eastAsia="Times New Roman" w:cs="Times New Roman"/>
        </w:rPr>
        <w:t xml:space="preserve"> Panu Prezesowi udała</w:t>
      </w:r>
      <w:r w:rsidR="00453E6D" w:rsidRPr="009D79FB">
        <w:rPr>
          <w:rFonts w:eastAsia="Times New Roman" w:cs="Times New Roman"/>
        </w:rPr>
        <w:t xml:space="preserve"> się </w:t>
      </w:r>
      <w:r>
        <w:rPr>
          <w:rFonts w:eastAsia="Times New Roman" w:cs="Times New Roman"/>
        </w:rPr>
        <w:t>realizacja zamierzeń.</w:t>
      </w:r>
      <w:r w:rsidR="00453E6D" w:rsidRPr="009D79FB">
        <w:rPr>
          <w:rFonts w:eastAsia="Times New Roman" w:cs="Times New Roman"/>
        </w:rPr>
        <w:t xml:space="preserve"> </w:t>
      </w:r>
    </w:p>
    <w:p w:rsidR="00E75F7D" w:rsidRPr="009D79FB" w:rsidRDefault="00E75F7D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E75F7D" w:rsidRPr="009D79FB" w:rsidRDefault="008A1521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</w:r>
      <w:r w:rsidR="00453E6D" w:rsidRPr="009D79FB">
        <w:rPr>
          <w:rFonts w:eastAsia="Times New Roman" w:cs="Times New Roman"/>
        </w:rPr>
        <w:t xml:space="preserve">Radna S. Tobis stwierdziła, że Pan Prezes okazał się osobą ciepłą, </w:t>
      </w:r>
      <w:r w:rsidR="000332BD" w:rsidRPr="009D79FB">
        <w:rPr>
          <w:rFonts w:eastAsia="Times New Roman" w:cs="Times New Roman"/>
        </w:rPr>
        <w:t>sympatyczną, z którą</w:t>
      </w:r>
      <w:r w:rsidR="00453E6D" w:rsidRPr="009D79FB">
        <w:rPr>
          <w:rFonts w:eastAsia="Times New Roman" w:cs="Times New Roman"/>
        </w:rPr>
        <w:t xml:space="preserve"> dobrze się rozmawia. Przez ostatnie lata mamiono </w:t>
      </w:r>
      <w:r w:rsidRPr="009D79FB">
        <w:rPr>
          <w:rFonts w:eastAsia="Times New Roman" w:cs="Times New Roman"/>
        </w:rPr>
        <w:t>opowieściami</w:t>
      </w:r>
      <w:r w:rsidR="00453E6D" w:rsidRPr="009D79FB">
        <w:rPr>
          <w:rFonts w:eastAsia="Times New Roman" w:cs="Times New Roman"/>
        </w:rPr>
        <w:t xml:space="preserve"> o </w:t>
      </w:r>
      <w:r w:rsidRPr="009D79FB">
        <w:rPr>
          <w:rFonts w:eastAsia="Times New Roman" w:cs="Times New Roman"/>
        </w:rPr>
        <w:t>basenie</w:t>
      </w:r>
      <w:r w:rsidR="00453E6D" w:rsidRPr="009D79FB">
        <w:rPr>
          <w:rFonts w:eastAsia="Times New Roman" w:cs="Times New Roman"/>
        </w:rPr>
        <w:t xml:space="preserve"> i </w:t>
      </w:r>
      <w:r w:rsidR="00A666A5">
        <w:rPr>
          <w:rFonts w:eastAsia="Times New Roman" w:cs="Times New Roman"/>
        </w:rPr>
        <w:t>u</w:t>
      </w:r>
      <w:r w:rsidR="000332BD" w:rsidRPr="009D79FB">
        <w:rPr>
          <w:rFonts w:eastAsia="Times New Roman" w:cs="Times New Roman"/>
        </w:rPr>
        <w:t>wierzyliśmy, że</w:t>
      </w:r>
      <w:r w:rsidR="00A666A5">
        <w:rPr>
          <w:rFonts w:eastAsia="Times New Roman" w:cs="Times New Roman"/>
        </w:rPr>
        <w:t xml:space="preserve"> basen powstanie. N</w:t>
      </w:r>
      <w:r w:rsidR="00E75F7D" w:rsidRPr="009D79FB">
        <w:rPr>
          <w:rFonts w:eastAsia="Times New Roman" w:cs="Times New Roman"/>
        </w:rPr>
        <w:t>a sesjach</w:t>
      </w:r>
      <w:r w:rsidRPr="009D79FB">
        <w:rPr>
          <w:rFonts w:eastAsia="Times New Roman" w:cs="Times New Roman"/>
        </w:rPr>
        <w:t xml:space="preserve"> niektórzy radni dziękowali </w:t>
      </w:r>
      <w:r w:rsidR="00453E6D" w:rsidRPr="009D79FB">
        <w:rPr>
          <w:rFonts w:eastAsia="Times New Roman" w:cs="Times New Roman"/>
        </w:rPr>
        <w:t xml:space="preserve">Pani Prezes </w:t>
      </w:r>
      <w:r w:rsidRPr="009D79FB">
        <w:rPr>
          <w:rFonts w:eastAsia="Times New Roman" w:cs="Times New Roman"/>
        </w:rPr>
        <w:t xml:space="preserve">za dobrą pracę, </w:t>
      </w:r>
      <w:r w:rsidR="00453E6D" w:rsidRPr="009D79FB">
        <w:rPr>
          <w:rFonts w:eastAsia="Times New Roman" w:cs="Times New Roman"/>
        </w:rPr>
        <w:t xml:space="preserve">za sukcesy, </w:t>
      </w:r>
      <w:r w:rsidRPr="009D79FB">
        <w:rPr>
          <w:rFonts w:eastAsia="Times New Roman" w:cs="Times New Roman"/>
        </w:rPr>
        <w:t>że w Uzdrowisku</w:t>
      </w:r>
      <w:r w:rsidR="00453E6D" w:rsidRPr="009D79FB">
        <w:rPr>
          <w:rFonts w:eastAsia="Times New Roman" w:cs="Times New Roman"/>
        </w:rPr>
        <w:t xml:space="preserve"> dobrze się dzieje</w:t>
      </w:r>
      <w:r w:rsidRPr="009D79FB">
        <w:rPr>
          <w:rFonts w:eastAsia="Times New Roman" w:cs="Times New Roman"/>
        </w:rPr>
        <w:t xml:space="preserve">. Radni byli zbulwersowani faktem przeniesienia administracji do Zakładu </w:t>
      </w:r>
      <w:r w:rsidR="000332BD" w:rsidRPr="009D79FB">
        <w:rPr>
          <w:rFonts w:eastAsia="Times New Roman" w:cs="Times New Roman"/>
        </w:rPr>
        <w:t>Przyrodoleczniczego, bo</w:t>
      </w:r>
      <w:r w:rsidRPr="009D79FB">
        <w:rPr>
          <w:rFonts w:eastAsia="Times New Roman" w:cs="Times New Roman"/>
        </w:rPr>
        <w:t xml:space="preserve"> zdawali sobie sprawę, że zostanie okrojona możliwość udzielania zabiegów tj. kąpieli i masaży wodnych. Radni byli zaniepokojeni zwolnieniami pracowników. </w:t>
      </w:r>
    </w:p>
    <w:p w:rsidR="00453E6D" w:rsidRPr="009D79FB" w:rsidRDefault="008A1521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 xml:space="preserve">Zapytała, co będzie z terenem przy ul. Ogrodowej, gdyż jest bardzo </w:t>
      </w:r>
      <w:r w:rsidR="000332BD" w:rsidRPr="009D79FB">
        <w:rPr>
          <w:rFonts w:eastAsia="Times New Roman" w:cs="Times New Roman"/>
        </w:rPr>
        <w:t>zaniedbany, mimo iż</w:t>
      </w:r>
      <w:r w:rsidRPr="009D79FB">
        <w:rPr>
          <w:rFonts w:eastAsia="Times New Roman" w:cs="Times New Roman"/>
        </w:rPr>
        <w:t xml:space="preserve"> znajduje się w środku miasta. Zapytała, co stanie </w:t>
      </w:r>
      <w:r w:rsidR="00E75F7D" w:rsidRPr="009D79FB">
        <w:rPr>
          <w:rFonts w:eastAsia="Times New Roman" w:cs="Times New Roman"/>
        </w:rPr>
        <w:t xml:space="preserve">się </w:t>
      </w:r>
      <w:r w:rsidRPr="009D79FB">
        <w:rPr>
          <w:rFonts w:eastAsia="Times New Roman" w:cs="Times New Roman"/>
        </w:rPr>
        <w:t>z obiektem ZUCH.</w:t>
      </w:r>
    </w:p>
    <w:p w:rsidR="008A1521" w:rsidRPr="009D79FB" w:rsidRDefault="009F72CB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 xml:space="preserve">Radna </w:t>
      </w:r>
      <w:r w:rsidR="001C5CF5" w:rsidRPr="009D79FB">
        <w:rPr>
          <w:rFonts w:eastAsia="Times New Roman" w:cs="Times New Roman"/>
        </w:rPr>
        <w:t>stwierdziła</w:t>
      </w:r>
      <w:r w:rsidRPr="009D79FB">
        <w:rPr>
          <w:rFonts w:eastAsia="Times New Roman" w:cs="Times New Roman"/>
        </w:rPr>
        <w:t xml:space="preserve">, że być może nasze uzdrowisko otrzymało dobrego gospodarza i </w:t>
      </w:r>
      <w:r w:rsidR="000332BD" w:rsidRPr="009D79FB">
        <w:rPr>
          <w:rFonts w:eastAsia="Times New Roman" w:cs="Times New Roman"/>
        </w:rPr>
        <w:t>życzyła, aby</w:t>
      </w:r>
      <w:r w:rsidR="001C5CF5" w:rsidRPr="009D79FB">
        <w:rPr>
          <w:rFonts w:eastAsia="Times New Roman" w:cs="Times New Roman"/>
        </w:rPr>
        <w:t xml:space="preserve"> choć w połowie zrealizowane zostały przedstawione zamierzenia</w:t>
      </w:r>
      <w:r w:rsidRPr="009D79FB">
        <w:rPr>
          <w:rFonts w:eastAsia="Times New Roman" w:cs="Times New Roman"/>
        </w:rPr>
        <w:t xml:space="preserve">. </w:t>
      </w:r>
    </w:p>
    <w:p w:rsidR="00E75F7D" w:rsidRPr="009D79FB" w:rsidRDefault="00E75F7D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E75F7D" w:rsidRPr="009D79FB" w:rsidRDefault="001C5CF5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  <w:t xml:space="preserve">Radny J. Kaczanowski zapytał, ilu obecnie </w:t>
      </w:r>
      <w:r w:rsidR="00E75F7D" w:rsidRPr="009D79FB">
        <w:rPr>
          <w:rFonts w:eastAsia="Times New Roman" w:cs="Times New Roman"/>
        </w:rPr>
        <w:t xml:space="preserve">jest </w:t>
      </w:r>
      <w:r w:rsidRPr="009D79FB">
        <w:rPr>
          <w:rFonts w:eastAsia="Times New Roman" w:cs="Times New Roman"/>
        </w:rPr>
        <w:t>kuracjuszy kontraktowych,</w:t>
      </w:r>
      <w:r w:rsidR="00E75F7D" w:rsidRPr="009D79FB">
        <w:rPr>
          <w:rFonts w:eastAsia="Times New Roman" w:cs="Times New Roman"/>
        </w:rPr>
        <w:t xml:space="preserve"> a</w:t>
      </w:r>
      <w:r w:rsidRPr="009D79FB">
        <w:rPr>
          <w:rFonts w:eastAsia="Times New Roman" w:cs="Times New Roman"/>
        </w:rPr>
        <w:t xml:space="preserve"> ilu komercyjnych. Zaproponował rozważenie możliwości wspólnego wybudowania basenu kąpielowego, który służyłby mieszkańcom i kuracjuszom.</w:t>
      </w:r>
    </w:p>
    <w:p w:rsidR="00E75F7D" w:rsidRPr="009D79FB" w:rsidRDefault="001C5CF5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lastRenderedPageBreak/>
        <w:tab/>
        <w:t xml:space="preserve">Prezes P. Skrzywanek podziękował za zaufanie. </w:t>
      </w:r>
      <w:r w:rsidR="00FA4383" w:rsidRPr="009D79FB">
        <w:rPr>
          <w:rFonts w:eastAsia="Times New Roman" w:cs="Times New Roman"/>
        </w:rPr>
        <w:t>Stwierdził, że wszystko zależy od tzw. kasy. W</w:t>
      </w:r>
      <w:r w:rsidRPr="009D79FB">
        <w:rPr>
          <w:rFonts w:eastAsia="Times New Roman" w:cs="Times New Roman"/>
        </w:rPr>
        <w:t>cześniej Uzdrowisko nie miało pieniędzy, a w chwili</w:t>
      </w:r>
      <w:r w:rsidR="00E75F7D" w:rsidRPr="009D79FB">
        <w:rPr>
          <w:rFonts w:eastAsia="Times New Roman" w:cs="Times New Roman"/>
        </w:rPr>
        <w:t xml:space="preserve"> obecnej otrzymało kwotę</w:t>
      </w:r>
      <w:r w:rsidR="00FA4383" w:rsidRPr="009D79FB">
        <w:rPr>
          <w:rFonts w:eastAsia="Times New Roman" w:cs="Times New Roman"/>
        </w:rPr>
        <w:t xml:space="preserve"> od Marszałka, aby Sp</w:t>
      </w:r>
      <w:r w:rsidR="00A666A5">
        <w:rPr>
          <w:rFonts w:eastAsia="Times New Roman" w:cs="Times New Roman"/>
        </w:rPr>
        <w:t>ółka przetrwała;</w:t>
      </w:r>
    </w:p>
    <w:p w:rsidR="001C5CF5" w:rsidRPr="009D79FB" w:rsidRDefault="00A666A5" w:rsidP="00B9615D">
      <w:pPr>
        <w:pStyle w:val="Standard"/>
        <w:widowControl w:val="0"/>
        <w:numPr>
          <w:ilvl w:val="0"/>
          <w:numId w:val="36"/>
        </w:numPr>
        <w:spacing w:after="120"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s</w:t>
      </w:r>
      <w:r w:rsidR="00E75F7D" w:rsidRPr="009D79FB">
        <w:rPr>
          <w:rFonts w:eastAsia="Times New Roman" w:cs="Times New Roman"/>
        </w:rPr>
        <w:t>twierdził, że ż</w:t>
      </w:r>
      <w:r w:rsidR="00684877" w:rsidRPr="009D79FB">
        <w:rPr>
          <w:rFonts w:eastAsia="Times New Roman" w:cs="Times New Roman"/>
        </w:rPr>
        <w:t xml:space="preserve">adne perturbacje polityczne nie spowodują, że plany się nie powiodą. </w:t>
      </w:r>
    </w:p>
    <w:p w:rsidR="00C72662" w:rsidRPr="00C72662" w:rsidRDefault="00A666A5" w:rsidP="00B9615D">
      <w:pPr>
        <w:pStyle w:val="Standard"/>
        <w:widowControl w:val="0"/>
        <w:numPr>
          <w:ilvl w:val="0"/>
          <w:numId w:val="36"/>
        </w:numPr>
        <w:spacing w:after="120" w:line="276" w:lineRule="auto"/>
        <w:ind w:left="357" w:hanging="357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o</w:t>
      </w:r>
      <w:r w:rsidR="001E4A44" w:rsidRPr="009D79FB">
        <w:rPr>
          <w:rFonts w:eastAsia="Times New Roman" w:cs="Times New Roman"/>
        </w:rPr>
        <w:t xml:space="preserve">dnośnie sanatorium ZUCH </w:t>
      </w:r>
      <w:r w:rsidR="00E75F7D" w:rsidRPr="009D79FB">
        <w:rPr>
          <w:rFonts w:eastAsia="Times New Roman" w:cs="Times New Roman"/>
        </w:rPr>
        <w:t xml:space="preserve">poinformował, że </w:t>
      </w:r>
      <w:r w:rsidR="001E4A44" w:rsidRPr="009D79FB">
        <w:rPr>
          <w:rFonts w:eastAsia="Times New Roman" w:cs="Times New Roman"/>
        </w:rPr>
        <w:t>pierwotnie miał mieć c</w:t>
      </w:r>
      <w:r>
        <w:rPr>
          <w:rFonts w:eastAsia="Times New Roman" w:cs="Times New Roman"/>
        </w:rPr>
        <w:t>harakter lecznictwa dziecięcego. J</w:t>
      </w:r>
      <w:r w:rsidR="001E4A44" w:rsidRPr="009D79FB">
        <w:rPr>
          <w:rFonts w:eastAsia="Times New Roman" w:cs="Times New Roman"/>
        </w:rPr>
        <w:t xml:space="preserve">est to piękny </w:t>
      </w:r>
      <w:r>
        <w:rPr>
          <w:rFonts w:eastAsia="Times New Roman" w:cs="Times New Roman"/>
        </w:rPr>
        <w:t>budynek</w:t>
      </w:r>
      <w:r w:rsidR="001E4A44" w:rsidRPr="009D79FB">
        <w:rPr>
          <w:rFonts w:eastAsia="Times New Roman" w:cs="Times New Roman"/>
        </w:rPr>
        <w:t xml:space="preserve"> z zachowanymi kominkami</w:t>
      </w:r>
      <w:r>
        <w:rPr>
          <w:rFonts w:eastAsia="Times New Roman" w:cs="Times New Roman"/>
        </w:rPr>
        <w:t xml:space="preserve"> i nadaje się na obiekt komercyjny, podobnie jest ze szkołą </w:t>
      </w:r>
      <w:proofErr w:type="spellStart"/>
      <w:r>
        <w:rPr>
          <w:rFonts w:eastAsia="Times New Roman" w:cs="Times New Roman"/>
        </w:rPr>
        <w:t>przysanatoryjną</w:t>
      </w:r>
      <w:proofErr w:type="spellEnd"/>
      <w:r w:rsidR="001E4A44" w:rsidRPr="009D79FB">
        <w:rPr>
          <w:rFonts w:eastAsia="Times New Roman" w:cs="Times New Roman"/>
        </w:rPr>
        <w:t xml:space="preserve">. Uważa, </w:t>
      </w:r>
      <w:r w:rsidR="00C72662">
        <w:rPr>
          <w:rFonts w:eastAsia="Times New Roman" w:cs="Times New Roman"/>
        </w:rPr>
        <w:t>za słuszne</w:t>
      </w:r>
      <w:r w:rsidR="001E4A44" w:rsidRPr="009D79FB">
        <w:rPr>
          <w:rFonts w:eastAsia="Times New Roman" w:cs="Times New Roman"/>
        </w:rPr>
        <w:t xml:space="preserve"> przeniesienie dzieci do obiektu MIESZKO, któr</w:t>
      </w:r>
      <w:r w:rsidR="00D7281F" w:rsidRPr="009D79FB">
        <w:rPr>
          <w:rFonts w:eastAsia="Times New Roman" w:cs="Times New Roman"/>
        </w:rPr>
        <w:t>y jest w bardziej korzystnym usy</w:t>
      </w:r>
      <w:r w:rsidR="00C72662">
        <w:rPr>
          <w:rFonts w:eastAsia="Times New Roman" w:cs="Times New Roman"/>
        </w:rPr>
        <w:t xml:space="preserve">tuowaniu niż Korona Piastowska. Dzieci będą miały udostępnioną </w:t>
      </w:r>
      <w:r w:rsidR="001E4A44" w:rsidRPr="009D79FB">
        <w:rPr>
          <w:rFonts w:eastAsia="Times New Roman" w:cs="Times New Roman"/>
        </w:rPr>
        <w:t xml:space="preserve">większą przestrzeń zieloną, rekreacyjną i jej </w:t>
      </w:r>
      <w:r w:rsidR="001E4A44" w:rsidRPr="00C72662">
        <w:rPr>
          <w:rFonts w:eastAsia="Times New Roman" w:cs="Times New Roman"/>
        </w:rPr>
        <w:t xml:space="preserve">funkcjonowanie nie będzie zakłócało </w:t>
      </w:r>
      <w:r w:rsidR="00C72662" w:rsidRPr="00C72662">
        <w:rPr>
          <w:rFonts w:eastAsia="Times New Roman" w:cs="Times New Roman"/>
        </w:rPr>
        <w:t>wypoczynkowi innych kuracjuszy;</w:t>
      </w:r>
    </w:p>
    <w:p w:rsidR="00684877" w:rsidRPr="00C72662" w:rsidRDefault="00C72662" w:rsidP="00B9615D">
      <w:pPr>
        <w:pStyle w:val="Standard"/>
        <w:widowControl w:val="0"/>
        <w:numPr>
          <w:ilvl w:val="0"/>
          <w:numId w:val="36"/>
        </w:numPr>
        <w:spacing w:after="120" w:line="276" w:lineRule="auto"/>
        <w:ind w:left="357" w:hanging="357"/>
        <w:jc w:val="both"/>
        <w:rPr>
          <w:rFonts w:eastAsia="Times New Roman" w:cs="Times New Roman"/>
        </w:rPr>
      </w:pPr>
      <w:r w:rsidRPr="00C72662">
        <w:rPr>
          <w:rFonts w:eastAsia="Times New Roman" w:cs="Times New Roman"/>
        </w:rPr>
        <w:t>t</w:t>
      </w:r>
      <w:r w:rsidR="001E4A44" w:rsidRPr="00C72662">
        <w:rPr>
          <w:rFonts w:eastAsia="Times New Roman" w:cs="Times New Roman"/>
        </w:rPr>
        <w:t xml:space="preserve">eren przy ul. Ogrodowej w pierwszej kolejności został </w:t>
      </w:r>
      <w:r w:rsidR="000332BD" w:rsidRPr="00C72662">
        <w:rPr>
          <w:rFonts w:eastAsia="Times New Roman" w:cs="Times New Roman"/>
        </w:rPr>
        <w:t>skoszony, aby</w:t>
      </w:r>
      <w:r w:rsidR="001E4A44" w:rsidRPr="00C72662">
        <w:rPr>
          <w:rFonts w:eastAsia="Times New Roman" w:cs="Times New Roman"/>
        </w:rPr>
        <w:t xml:space="preserve"> nie straszył swoim wyglądem. Chce wyburzyć betonowe</w:t>
      </w:r>
      <w:r w:rsidRPr="00C72662">
        <w:rPr>
          <w:rFonts w:eastAsia="Times New Roman" w:cs="Times New Roman"/>
        </w:rPr>
        <w:t xml:space="preserve"> ogrodzenie, które szpeci ten rejon;</w:t>
      </w:r>
    </w:p>
    <w:p w:rsidR="00312EF6" w:rsidRDefault="00C72662" w:rsidP="00B9615D">
      <w:pPr>
        <w:pStyle w:val="Akapitzlist"/>
        <w:numPr>
          <w:ilvl w:val="0"/>
          <w:numId w:val="36"/>
        </w:numPr>
        <w:spacing w:after="120"/>
        <w:ind w:left="357" w:hanging="357"/>
        <w:contextualSpacing w:val="0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681817">
        <w:rPr>
          <w:rFonts w:ascii="Times New Roman" w:eastAsia="Times New Roman" w:hAnsi="Times New Roman" w:cs="Times New Roman"/>
          <w:sz w:val="24"/>
          <w:szCs w:val="24"/>
        </w:rPr>
        <w:t>o</w:t>
      </w:r>
      <w:r w:rsidR="001E4A44" w:rsidRPr="00681817">
        <w:rPr>
          <w:rFonts w:ascii="Times New Roman" w:eastAsia="Times New Roman" w:hAnsi="Times New Roman" w:cs="Times New Roman"/>
          <w:sz w:val="24"/>
          <w:szCs w:val="24"/>
        </w:rPr>
        <w:t xml:space="preserve">dnośnie wspólnego wybudowania basenu kąpielowego wyjaśnił, że </w:t>
      </w:r>
      <w:r w:rsidRPr="00681817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ze względów prawnych </w:t>
      </w:r>
      <w:r w:rsidR="00681817" w:rsidRPr="00681817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jest to niemożliwe</w:t>
      </w:r>
      <w:r w:rsidRPr="00681817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="00681817" w:rsidRPr="00681817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gdyż basen przewidziany jest dla dzieci i młodzieży szkolnej </w:t>
      </w:r>
      <w:r w:rsidR="00681817" w:rsidRPr="00681817"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  <w:r w:rsidR="001E4A44" w:rsidRPr="00681817">
        <w:rPr>
          <w:rFonts w:ascii="Times New Roman" w:eastAsia="Times New Roman" w:hAnsi="Times New Roman" w:cs="Times New Roman"/>
          <w:sz w:val="24"/>
          <w:szCs w:val="24"/>
        </w:rPr>
        <w:t xml:space="preserve">na ten cel Burmistrz będzie szukał </w:t>
      </w:r>
      <w:r w:rsidR="00681817" w:rsidRPr="00681817">
        <w:rPr>
          <w:rFonts w:ascii="Times New Roman" w:eastAsia="Times New Roman" w:hAnsi="Times New Roman" w:cs="Times New Roman"/>
          <w:sz w:val="24"/>
          <w:szCs w:val="24"/>
        </w:rPr>
        <w:t>środki w</w:t>
      </w:r>
      <w:r w:rsidR="00312EF6">
        <w:rPr>
          <w:rFonts w:ascii="Times New Roman" w:eastAsia="Times New Roman" w:hAnsi="Times New Roman" w:cs="Times New Roman"/>
          <w:sz w:val="24"/>
          <w:szCs w:val="24"/>
        </w:rPr>
        <w:t xml:space="preserve"> zupełnie</w:t>
      </w:r>
      <w:r w:rsidR="00681817" w:rsidRPr="00681817">
        <w:rPr>
          <w:rFonts w:ascii="Times New Roman" w:eastAsia="Times New Roman" w:hAnsi="Times New Roman" w:cs="Times New Roman"/>
          <w:sz w:val="24"/>
          <w:szCs w:val="24"/>
        </w:rPr>
        <w:t xml:space="preserve"> innych</w:t>
      </w:r>
      <w:r w:rsidR="001E4A44" w:rsidRPr="006818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81817" w:rsidRPr="00681817">
        <w:rPr>
          <w:rFonts w:ascii="Times New Roman" w:eastAsia="Times New Roman" w:hAnsi="Times New Roman" w:cs="Times New Roman"/>
          <w:sz w:val="24"/>
          <w:szCs w:val="24"/>
        </w:rPr>
        <w:t>źród</w:t>
      </w:r>
      <w:r w:rsidR="001E4A44" w:rsidRPr="00681817">
        <w:rPr>
          <w:rFonts w:ascii="Times New Roman" w:eastAsia="Times New Roman" w:hAnsi="Times New Roman" w:cs="Times New Roman"/>
          <w:sz w:val="24"/>
          <w:szCs w:val="24"/>
        </w:rPr>
        <w:t>ł</w:t>
      </w:r>
      <w:r w:rsidR="00681817" w:rsidRPr="00681817">
        <w:rPr>
          <w:rFonts w:ascii="Times New Roman" w:eastAsia="Times New Roman" w:hAnsi="Times New Roman" w:cs="Times New Roman"/>
          <w:sz w:val="24"/>
          <w:szCs w:val="24"/>
        </w:rPr>
        <w:t>ach;</w:t>
      </w:r>
    </w:p>
    <w:p w:rsidR="00BB735F" w:rsidRPr="00312EF6" w:rsidRDefault="00681817" w:rsidP="00B9615D">
      <w:pPr>
        <w:pStyle w:val="Akapitzlist"/>
        <w:numPr>
          <w:ilvl w:val="0"/>
          <w:numId w:val="36"/>
        </w:numPr>
        <w:spacing w:after="120"/>
        <w:ind w:left="357" w:hanging="357"/>
        <w:contextualSpacing w:val="0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312EF6">
        <w:rPr>
          <w:rFonts w:ascii="Times New Roman" w:eastAsia="Times New Roman" w:hAnsi="Times New Roman" w:cs="Times New Roman"/>
          <w:sz w:val="24"/>
          <w:szCs w:val="24"/>
        </w:rPr>
        <w:t>p</w:t>
      </w:r>
      <w:r w:rsidR="00D7281F" w:rsidRPr="00312EF6">
        <w:rPr>
          <w:rFonts w:ascii="Times New Roman" w:eastAsia="Times New Roman" w:hAnsi="Times New Roman" w:cs="Times New Roman"/>
          <w:sz w:val="24"/>
          <w:szCs w:val="24"/>
        </w:rPr>
        <w:t>oinformował, że wobec braku kontraktu z ZUS liczba kuracjuszy jest niższa o 40% i stanowi ok. 400-600 osób</w:t>
      </w:r>
      <w:r w:rsidR="00F80484" w:rsidRPr="00312EF6">
        <w:rPr>
          <w:rFonts w:ascii="Times New Roman" w:eastAsia="Times New Roman" w:hAnsi="Times New Roman" w:cs="Times New Roman"/>
          <w:sz w:val="24"/>
          <w:szCs w:val="24"/>
        </w:rPr>
        <w:t>, z tego 5%</w:t>
      </w:r>
      <w:r w:rsidR="00D3426A" w:rsidRPr="00312EF6">
        <w:rPr>
          <w:rFonts w:ascii="Times New Roman" w:eastAsia="Times New Roman" w:hAnsi="Times New Roman" w:cs="Times New Roman"/>
          <w:sz w:val="24"/>
          <w:szCs w:val="24"/>
        </w:rPr>
        <w:t xml:space="preserve"> dotyczy</w:t>
      </w:r>
      <w:r w:rsidR="00D7281F" w:rsidRPr="00312EF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3426A" w:rsidRPr="00312EF6">
        <w:rPr>
          <w:rFonts w:ascii="Times New Roman" w:eastAsia="Times New Roman" w:hAnsi="Times New Roman" w:cs="Times New Roman"/>
          <w:sz w:val="24"/>
          <w:szCs w:val="24"/>
        </w:rPr>
        <w:t xml:space="preserve">kuracjuszy komercyjnych. Dodał, prowadzi rozmowy z konserwatorem zabytków w sprawie obiektu sanatoryjnego </w:t>
      </w:r>
      <w:r w:rsidR="000332BD" w:rsidRPr="00312EF6">
        <w:rPr>
          <w:rFonts w:ascii="Times New Roman" w:eastAsia="Times New Roman" w:hAnsi="Times New Roman" w:cs="Times New Roman"/>
          <w:sz w:val="24"/>
          <w:szCs w:val="24"/>
        </w:rPr>
        <w:t>Dąbrówka, aby</w:t>
      </w:r>
      <w:r w:rsidR="00D3426A" w:rsidRPr="00312EF6">
        <w:rPr>
          <w:rFonts w:ascii="Times New Roman" w:eastAsia="Times New Roman" w:hAnsi="Times New Roman" w:cs="Times New Roman"/>
          <w:sz w:val="24"/>
          <w:szCs w:val="24"/>
        </w:rPr>
        <w:t xml:space="preserve"> poprawić je</w:t>
      </w:r>
      <w:r w:rsidR="00312EF6">
        <w:rPr>
          <w:rFonts w:ascii="Times New Roman" w:eastAsia="Times New Roman" w:hAnsi="Times New Roman" w:cs="Times New Roman"/>
          <w:sz w:val="24"/>
          <w:szCs w:val="24"/>
        </w:rPr>
        <w:t>go poziom na usługi komercyjne;</w:t>
      </w:r>
    </w:p>
    <w:p w:rsidR="000305FD" w:rsidRPr="009D79FB" w:rsidRDefault="00BB735F" w:rsidP="00B9615D">
      <w:pPr>
        <w:pStyle w:val="Standard"/>
        <w:widowControl w:val="0"/>
        <w:numPr>
          <w:ilvl w:val="0"/>
          <w:numId w:val="36"/>
        </w:numPr>
        <w:spacing w:after="120" w:line="276" w:lineRule="auto"/>
        <w:jc w:val="both"/>
        <w:rPr>
          <w:rFonts w:eastAsia="Times New Roman" w:cs="Times New Roman"/>
        </w:rPr>
      </w:pPr>
      <w:r w:rsidRPr="00681817">
        <w:rPr>
          <w:rFonts w:eastAsia="Times New Roman" w:cs="Times New Roman"/>
        </w:rPr>
        <w:t>Władze spółki</w:t>
      </w:r>
      <w:r w:rsidRPr="009D79FB">
        <w:rPr>
          <w:rFonts w:eastAsia="Times New Roman" w:cs="Times New Roman"/>
        </w:rPr>
        <w:t xml:space="preserve"> zamierzają wrócić do tematu</w:t>
      </w:r>
      <w:r w:rsidR="00312EF6">
        <w:rPr>
          <w:rFonts w:eastAsia="Times New Roman" w:cs="Times New Roman"/>
        </w:rPr>
        <w:t xml:space="preserve"> budowy basenu kąpielowego</w:t>
      </w:r>
      <w:r w:rsidR="00194963">
        <w:rPr>
          <w:rFonts w:eastAsia="Times New Roman" w:cs="Times New Roman"/>
        </w:rPr>
        <w:t>, p</w:t>
      </w:r>
      <w:r w:rsidRPr="009D79FB">
        <w:rPr>
          <w:rFonts w:eastAsia="Times New Roman" w:cs="Times New Roman"/>
        </w:rPr>
        <w:t>o p</w:t>
      </w:r>
      <w:r w:rsidR="00B433BF" w:rsidRPr="009D79FB">
        <w:rPr>
          <w:rFonts w:eastAsia="Times New Roman" w:cs="Times New Roman"/>
        </w:rPr>
        <w:t xml:space="preserve">rzekształceniu Domu Zdrojowego </w:t>
      </w:r>
      <w:r w:rsidRPr="009D79FB">
        <w:rPr>
          <w:rFonts w:eastAsia="Times New Roman" w:cs="Times New Roman"/>
        </w:rPr>
        <w:t xml:space="preserve">w obiekt spełniający najwyższe standardy, który będzie przyciągał bogatych kuracjuszy komercyjnych. </w:t>
      </w:r>
      <w:r w:rsidR="00B433BF" w:rsidRPr="009D79FB">
        <w:rPr>
          <w:rFonts w:eastAsia="Times New Roman" w:cs="Times New Roman"/>
        </w:rPr>
        <w:t>Z</w:t>
      </w:r>
      <w:r w:rsidRPr="009D79FB">
        <w:rPr>
          <w:rFonts w:eastAsia="Times New Roman" w:cs="Times New Roman"/>
        </w:rPr>
        <w:t>aplanowano, że basen będzie ulokowany pod ogrodem Domu Zdrojowego.</w:t>
      </w:r>
      <w:r w:rsidR="00B433BF" w:rsidRPr="009D79FB">
        <w:rPr>
          <w:rFonts w:eastAsia="Times New Roman" w:cs="Times New Roman"/>
        </w:rPr>
        <w:t xml:space="preserve"> Zlecono </w:t>
      </w:r>
      <w:r w:rsidR="00194963">
        <w:rPr>
          <w:rFonts w:eastAsia="Times New Roman" w:cs="Times New Roman"/>
        </w:rPr>
        <w:t xml:space="preserve">również </w:t>
      </w:r>
      <w:r w:rsidR="00B433BF" w:rsidRPr="009D79FB">
        <w:rPr>
          <w:rFonts w:eastAsia="Times New Roman" w:cs="Times New Roman"/>
        </w:rPr>
        <w:t>wykonanie planu budowy basenu rekreacyjno–</w:t>
      </w:r>
      <w:r w:rsidR="00140753">
        <w:rPr>
          <w:rFonts w:eastAsia="Times New Roman" w:cs="Times New Roman"/>
        </w:rPr>
        <w:t>rehabilitacyjnego</w:t>
      </w:r>
      <w:r w:rsidR="00EE14DB" w:rsidRPr="009D79FB">
        <w:rPr>
          <w:rFonts w:eastAsia="Times New Roman" w:cs="Times New Roman"/>
        </w:rPr>
        <w:t xml:space="preserve"> </w:t>
      </w:r>
      <w:r w:rsidR="00B433BF" w:rsidRPr="009D79FB">
        <w:rPr>
          <w:rFonts w:eastAsia="Times New Roman" w:cs="Times New Roman"/>
        </w:rPr>
        <w:t xml:space="preserve">w Zakładzie Przyrodoleczniczym. </w:t>
      </w:r>
    </w:p>
    <w:p w:rsidR="00EE14DB" w:rsidRPr="009D79FB" w:rsidRDefault="00EE14DB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EE14DB" w:rsidRPr="009D79FB" w:rsidRDefault="00E56DBF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</w:r>
      <w:r w:rsidR="00EE14DB" w:rsidRPr="009D79FB">
        <w:rPr>
          <w:rFonts w:eastAsia="Times New Roman" w:cs="Times New Roman"/>
        </w:rPr>
        <w:t xml:space="preserve">Radna M. Pachota </w:t>
      </w:r>
      <w:r w:rsidR="00194963">
        <w:rPr>
          <w:rFonts w:eastAsia="Times New Roman" w:cs="Times New Roman"/>
        </w:rPr>
        <w:t xml:space="preserve">stwierdziła, że </w:t>
      </w:r>
      <w:r w:rsidR="00EE14DB" w:rsidRPr="009D79FB">
        <w:rPr>
          <w:rFonts w:eastAsia="Times New Roman" w:cs="Times New Roman"/>
        </w:rPr>
        <w:t xml:space="preserve">osoby, które zajmowały kierownicze stanowiska zgadzały się z destrukcyjnymi działaniami poprzedniego Prezesa uzdrowiska tj. </w:t>
      </w:r>
      <w:r w:rsidR="00194963">
        <w:rPr>
          <w:rFonts w:eastAsia="Times New Roman" w:cs="Times New Roman"/>
        </w:rPr>
        <w:t xml:space="preserve">z </w:t>
      </w:r>
      <w:r w:rsidR="00EE14DB" w:rsidRPr="009D79FB">
        <w:rPr>
          <w:rFonts w:eastAsia="Times New Roman" w:cs="Times New Roman"/>
        </w:rPr>
        <w:t>wyprzedaż</w:t>
      </w:r>
      <w:r w:rsidR="00194963">
        <w:rPr>
          <w:rFonts w:eastAsia="Times New Roman" w:cs="Times New Roman"/>
        </w:rPr>
        <w:t>ą majątku, zwalnianiem</w:t>
      </w:r>
      <w:r w:rsidR="00EE14DB" w:rsidRPr="009D79FB">
        <w:rPr>
          <w:rFonts w:eastAsia="Times New Roman" w:cs="Times New Roman"/>
        </w:rPr>
        <w:t xml:space="preserve"> pracowników, zaniedb</w:t>
      </w:r>
      <w:r w:rsidR="00194963">
        <w:rPr>
          <w:rFonts w:eastAsia="Times New Roman" w:cs="Times New Roman"/>
        </w:rPr>
        <w:t>yw</w:t>
      </w:r>
      <w:r w:rsidR="00EE14DB" w:rsidRPr="009D79FB">
        <w:rPr>
          <w:rFonts w:eastAsia="Times New Roman" w:cs="Times New Roman"/>
        </w:rPr>
        <w:t xml:space="preserve">aniem ogrodnictwa czy sanatorium ZUCH. W obecnej chwili przyjęto konkretne, rzeczowe działania w tym: modernizacje, inwestycje i remonty. </w:t>
      </w:r>
      <w:r w:rsidR="00194963">
        <w:rPr>
          <w:rFonts w:eastAsia="Times New Roman" w:cs="Times New Roman"/>
        </w:rPr>
        <w:t>Zapytała, czy w</w:t>
      </w:r>
      <w:r w:rsidR="00EE14DB" w:rsidRPr="009D79FB">
        <w:rPr>
          <w:rFonts w:eastAsia="Times New Roman" w:cs="Times New Roman"/>
        </w:rPr>
        <w:t xml:space="preserve"> obecnej chwili można tym osobom zaufać i na nich polegać.</w:t>
      </w:r>
    </w:p>
    <w:p w:rsidR="001B6665" w:rsidRPr="009D79FB" w:rsidRDefault="00261CF6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</w:r>
      <w:r w:rsidR="00E56DBF" w:rsidRPr="009D79FB">
        <w:rPr>
          <w:rFonts w:eastAsia="Times New Roman" w:cs="Times New Roman"/>
        </w:rPr>
        <w:t xml:space="preserve">Pan Skrzywanek poinformował, że nie będzie oceniał swoich poprzedników, gdyż ich nie przyjmował do pracy i nie rozliczał. Osoby te nie otrzymały absolutorium i w ten sposób zostały rozliczone. </w:t>
      </w:r>
      <w:r w:rsidR="001B6665" w:rsidRPr="009D79FB">
        <w:rPr>
          <w:rFonts w:eastAsia="Times New Roman" w:cs="Times New Roman"/>
        </w:rPr>
        <w:t xml:space="preserve">W sprawach pracowniczych musi przestrzegać prawa, a nie zwalniać </w:t>
      </w:r>
      <w:r w:rsidR="000332BD" w:rsidRPr="009D79FB">
        <w:rPr>
          <w:rFonts w:eastAsia="Times New Roman" w:cs="Times New Roman"/>
        </w:rPr>
        <w:t>osoby, które</w:t>
      </w:r>
      <w:r w:rsidR="001B6665" w:rsidRPr="009D79FB">
        <w:rPr>
          <w:rFonts w:eastAsia="Times New Roman" w:cs="Times New Roman"/>
        </w:rPr>
        <w:t xml:space="preserve"> nie podobają się. Zarząd wydawał polecenia i kadra kierownicza je wykonywała. Zdarza się, że polecenia są </w:t>
      </w:r>
      <w:r w:rsidR="000332BD" w:rsidRPr="009D79FB">
        <w:rPr>
          <w:rFonts w:eastAsia="Times New Roman" w:cs="Times New Roman"/>
        </w:rPr>
        <w:t>kontrowersyjne, ale</w:t>
      </w:r>
      <w:r w:rsidR="001B6665" w:rsidRPr="009D79FB">
        <w:rPr>
          <w:rFonts w:eastAsia="Times New Roman" w:cs="Times New Roman"/>
        </w:rPr>
        <w:t xml:space="preserve"> trzeba mieć dużo odwagi </w:t>
      </w:r>
      <w:r w:rsidR="000332BD" w:rsidRPr="009D79FB">
        <w:rPr>
          <w:rFonts w:eastAsia="Times New Roman" w:cs="Times New Roman"/>
        </w:rPr>
        <w:t>cywilnej, aby</w:t>
      </w:r>
      <w:r w:rsidR="001B6665" w:rsidRPr="009D79FB">
        <w:rPr>
          <w:rFonts w:eastAsia="Times New Roman" w:cs="Times New Roman"/>
        </w:rPr>
        <w:t xml:space="preserve"> je kwestionować znając sytuację na rynku pracy i mając na utrzymaniu rodzinę.</w:t>
      </w:r>
    </w:p>
    <w:p w:rsidR="001B6665" w:rsidRPr="009D79FB" w:rsidRDefault="001B6665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1B6665" w:rsidRPr="009D79FB" w:rsidRDefault="001B6665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  <w:t xml:space="preserve">Radna Z. Dembna życzyła Prezesowi Uzdrowiska zrealizowania planów i </w:t>
      </w:r>
      <w:r w:rsidR="000332BD" w:rsidRPr="009D79FB">
        <w:rPr>
          <w:rFonts w:eastAsia="Times New Roman" w:cs="Times New Roman"/>
        </w:rPr>
        <w:t>zapytała, jakie</w:t>
      </w:r>
      <w:r w:rsidRPr="009D79FB">
        <w:rPr>
          <w:rFonts w:eastAsia="Times New Roman" w:cs="Times New Roman"/>
        </w:rPr>
        <w:t xml:space="preserve"> będą losy szkoły przy sanatorium ZUCH.</w:t>
      </w:r>
    </w:p>
    <w:p w:rsidR="00261CF6" w:rsidRPr="009D79FB" w:rsidRDefault="00194963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ab/>
      </w:r>
      <w:r w:rsidR="00261CF6" w:rsidRPr="009D79FB">
        <w:rPr>
          <w:rFonts w:eastAsia="Times New Roman" w:cs="Times New Roman"/>
        </w:rPr>
        <w:t xml:space="preserve">Prezes Uzdrowiska wyjaśnił, że </w:t>
      </w:r>
      <w:r w:rsidR="000332BD" w:rsidRPr="009D79FB">
        <w:rPr>
          <w:rFonts w:eastAsia="Times New Roman" w:cs="Times New Roman"/>
        </w:rPr>
        <w:t>przewiduje, aby</w:t>
      </w:r>
      <w:r w:rsidR="00261CF6" w:rsidRPr="009D79FB">
        <w:rPr>
          <w:rFonts w:eastAsia="Times New Roman" w:cs="Times New Roman"/>
        </w:rPr>
        <w:t xml:space="preserve"> szkoła dla dzieci sanatoryjnych była w pawilonie mającym charakter „wypoczywalni”. Obowiązek szkolny obowiązuje dzieci ze szkół podstawowych i gimnazjum </w:t>
      </w:r>
      <w:r>
        <w:rPr>
          <w:rFonts w:eastAsia="Times New Roman" w:cs="Times New Roman"/>
        </w:rPr>
        <w:t xml:space="preserve">tj. </w:t>
      </w:r>
      <w:r w:rsidR="00261CF6" w:rsidRPr="009D79FB">
        <w:rPr>
          <w:rFonts w:eastAsia="Times New Roman" w:cs="Times New Roman"/>
        </w:rPr>
        <w:t xml:space="preserve">dla ok. 50-70 dzieci. Jest to plan na przyszłość. Były </w:t>
      </w:r>
      <w:r w:rsidR="000332BD" w:rsidRPr="009D79FB">
        <w:rPr>
          <w:rFonts w:eastAsia="Times New Roman" w:cs="Times New Roman"/>
        </w:rPr>
        <w:lastRenderedPageBreak/>
        <w:t>propozycje, aby</w:t>
      </w:r>
      <w:r w:rsidR="00261CF6" w:rsidRPr="009D79FB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np. </w:t>
      </w:r>
      <w:r w:rsidR="00261CF6" w:rsidRPr="009D79FB">
        <w:rPr>
          <w:rFonts w:eastAsia="Times New Roman" w:cs="Times New Roman"/>
        </w:rPr>
        <w:t>przenieść tam administrację, utworzyć dom starców. Ta sprawa będzie dyskutowana z Władzami Miasta.</w:t>
      </w:r>
    </w:p>
    <w:p w:rsidR="00EE14DB" w:rsidRPr="009D79FB" w:rsidRDefault="00261CF6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 xml:space="preserve"> </w:t>
      </w:r>
    </w:p>
    <w:p w:rsidR="00EA1513" w:rsidRPr="009D79FB" w:rsidRDefault="00EA1513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  <w:t>Radny J. Stachowiak zapytał, czy w sytuacji zdjęcia z planów inwestycyjnych budowy basenu, rozważane jest korzystanie przez kuracjuszy z kom</w:t>
      </w:r>
      <w:r w:rsidR="00194963">
        <w:rPr>
          <w:rFonts w:eastAsia="Times New Roman" w:cs="Times New Roman"/>
        </w:rPr>
        <w:t>pleksu Aqua-Zdrój w Wałbrzychu.</w:t>
      </w:r>
    </w:p>
    <w:p w:rsidR="00EA1513" w:rsidRPr="009D79FB" w:rsidRDefault="00EA1513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  <w:t>Prezes Skrzywanek wyjaśnił, że podczas rozmów z Panem Prezydentem R.Szełemejem ten temat nie był poruszany, jest to pomysł marketingowy dyrekcji wałbrzyskiego basenu.  Kompleks Aqua-Zdrój wraz z zapleczem, ma charakter rozrywkowy, natomiast ten, który planowany jest w Szczawnie to basen</w:t>
      </w:r>
      <w:r w:rsidR="00194963">
        <w:rPr>
          <w:rFonts w:eastAsia="Times New Roman" w:cs="Times New Roman"/>
        </w:rPr>
        <w:t>em rehabilitacyjny, dostosowany</w:t>
      </w:r>
      <w:r w:rsidRPr="009D79FB">
        <w:rPr>
          <w:rFonts w:eastAsia="Times New Roman" w:cs="Times New Roman"/>
        </w:rPr>
        <w:t xml:space="preserve"> tylko do potrzeb kuracjuszy.</w:t>
      </w:r>
    </w:p>
    <w:p w:rsidR="00EA1513" w:rsidRPr="009D79FB" w:rsidRDefault="00EA1513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A837FF" w:rsidRPr="009D79FB" w:rsidRDefault="00A837FF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</w:r>
      <w:r w:rsidR="00D27011" w:rsidRPr="009D79FB">
        <w:rPr>
          <w:rFonts w:eastAsia="Times New Roman" w:cs="Times New Roman"/>
        </w:rPr>
        <w:t>Przewodniczący Rady stwierdzi</w:t>
      </w:r>
      <w:r w:rsidR="00EA1513" w:rsidRPr="009D79FB">
        <w:rPr>
          <w:rFonts w:eastAsia="Times New Roman" w:cs="Times New Roman"/>
        </w:rPr>
        <w:t>ł, że</w:t>
      </w:r>
      <w:r w:rsidR="00194963">
        <w:rPr>
          <w:rFonts w:eastAsia="Times New Roman" w:cs="Times New Roman"/>
        </w:rPr>
        <w:t xml:space="preserve"> Władze M</w:t>
      </w:r>
      <w:r w:rsidRPr="009D79FB">
        <w:rPr>
          <w:rFonts w:eastAsia="Times New Roman" w:cs="Times New Roman"/>
        </w:rPr>
        <w:t xml:space="preserve">iasta włożyły dużo </w:t>
      </w:r>
      <w:r w:rsidR="000332BD" w:rsidRPr="009D79FB">
        <w:rPr>
          <w:rFonts w:eastAsia="Times New Roman" w:cs="Times New Roman"/>
        </w:rPr>
        <w:t>pieniędzy, aby</w:t>
      </w:r>
      <w:r w:rsidRPr="009D79FB">
        <w:rPr>
          <w:rFonts w:eastAsia="Times New Roman" w:cs="Times New Roman"/>
        </w:rPr>
        <w:t xml:space="preserve"> polepszyć wizerunek uzdrowiska. Dodał, że kuracjusze zgłaszają uwagi dotyczące wyżywienia i rehabilitacji tj. coraz mniejsza ilość zabiegów,</w:t>
      </w:r>
      <w:r w:rsidR="00194963">
        <w:rPr>
          <w:rFonts w:eastAsia="Times New Roman" w:cs="Times New Roman"/>
        </w:rPr>
        <w:t xml:space="preserve"> słabe posiłki, natomiast</w:t>
      </w:r>
      <w:r w:rsidRPr="009D79FB">
        <w:rPr>
          <w:rFonts w:eastAsia="Times New Roman" w:cs="Times New Roman"/>
        </w:rPr>
        <w:t xml:space="preserve"> goście chwalili wystrój miasta.</w:t>
      </w:r>
      <w:r w:rsidR="00EA1513" w:rsidRPr="009D79FB">
        <w:rPr>
          <w:rFonts w:eastAsia="Times New Roman" w:cs="Times New Roman"/>
        </w:rPr>
        <w:t xml:space="preserve"> </w:t>
      </w:r>
      <w:r w:rsidRPr="009D79FB">
        <w:rPr>
          <w:rFonts w:eastAsia="Times New Roman" w:cs="Times New Roman"/>
        </w:rPr>
        <w:t xml:space="preserve">Dodał, że w minionych </w:t>
      </w:r>
      <w:r w:rsidR="000332BD" w:rsidRPr="009D79FB">
        <w:rPr>
          <w:rFonts w:eastAsia="Times New Roman" w:cs="Times New Roman"/>
        </w:rPr>
        <w:t>czasach, aby</w:t>
      </w:r>
      <w:r w:rsidRPr="009D79FB">
        <w:rPr>
          <w:rFonts w:eastAsia="Times New Roman" w:cs="Times New Roman"/>
        </w:rPr>
        <w:t xml:space="preserve"> przyciągnąć kuracjuszy starano się zwiększać ilość zabiegów i np. wykonywan</w:t>
      </w:r>
      <w:r w:rsidR="00194963">
        <w:rPr>
          <w:rFonts w:eastAsia="Times New Roman" w:cs="Times New Roman"/>
        </w:rPr>
        <w:t>o zbiorowe inhalacje.</w:t>
      </w:r>
    </w:p>
    <w:p w:rsidR="00EA1513" w:rsidRPr="009D79FB" w:rsidRDefault="00A837FF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 xml:space="preserve"> </w:t>
      </w:r>
    </w:p>
    <w:p w:rsidR="002B6EED" w:rsidRPr="009D79FB" w:rsidRDefault="00AE282A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</w:r>
      <w:r w:rsidR="002B6EED" w:rsidRPr="009D79FB">
        <w:rPr>
          <w:rFonts w:eastAsia="Times New Roman" w:cs="Times New Roman"/>
        </w:rPr>
        <w:t xml:space="preserve">Burmistrz poinformował, że na spotkaniu z Prezesem Uzdrowiska w dniu 4 lipca br. była bardzo sprzyjająca atmosfera, podobna do dzisiejszej. Stan uzdrowiska musi ulec zmianie. Wierzy, że plany się </w:t>
      </w:r>
      <w:r w:rsidR="000332BD" w:rsidRPr="009D79FB">
        <w:rPr>
          <w:rFonts w:eastAsia="Times New Roman" w:cs="Times New Roman"/>
        </w:rPr>
        <w:t>powiodą, ale</w:t>
      </w:r>
      <w:r w:rsidR="002B6EED" w:rsidRPr="009D79FB">
        <w:rPr>
          <w:rFonts w:eastAsia="Times New Roman" w:cs="Times New Roman"/>
        </w:rPr>
        <w:t xml:space="preserve"> konieczne jest dokapitalizowanie planowanych inwestycji. Uważa, że dyskusję należy przenieść na ses</w:t>
      </w:r>
      <w:r w:rsidRPr="009D79FB">
        <w:rPr>
          <w:rFonts w:eastAsia="Times New Roman" w:cs="Times New Roman"/>
        </w:rPr>
        <w:t>ję wrześniową w obecności Pana Jerzego T</w:t>
      </w:r>
      <w:r w:rsidR="002B6EED" w:rsidRPr="009D79FB">
        <w:rPr>
          <w:rFonts w:eastAsia="Times New Roman" w:cs="Times New Roman"/>
        </w:rPr>
        <w:t xml:space="preserve">utaja członka zarządu </w:t>
      </w:r>
      <w:r w:rsidRPr="009D79FB">
        <w:rPr>
          <w:rFonts w:eastAsia="Times New Roman" w:cs="Times New Roman"/>
        </w:rPr>
        <w:t xml:space="preserve">Dolnośląskiego Urzędu Marszałkowskiego. </w:t>
      </w:r>
    </w:p>
    <w:p w:rsidR="00EA1513" w:rsidRPr="009D79FB" w:rsidRDefault="00AE282A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Podkreślił fakt dobrej współpracy z Panem Skrzywankiem</w:t>
      </w:r>
      <w:r w:rsidR="00194963">
        <w:rPr>
          <w:rFonts w:eastAsia="Times New Roman" w:cs="Times New Roman"/>
        </w:rPr>
        <w:t>. S</w:t>
      </w:r>
      <w:r w:rsidRPr="009D79FB">
        <w:rPr>
          <w:rFonts w:eastAsia="Times New Roman" w:cs="Times New Roman"/>
        </w:rPr>
        <w:t xml:space="preserve">ymbioza pomiędzy miastem a uzdrowiskiem funkcjonuje. Życzył Panu </w:t>
      </w:r>
      <w:r w:rsidR="000332BD" w:rsidRPr="009D79FB">
        <w:rPr>
          <w:rFonts w:eastAsia="Times New Roman" w:cs="Times New Roman"/>
        </w:rPr>
        <w:t>Prezesowi, aby</w:t>
      </w:r>
      <w:r w:rsidRPr="009D79FB">
        <w:rPr>
          <w:rFonts w:eastAsia="Times New Roman" w:cs="Times New Roman"/>
        </w:rPr>
        <w:t xml:space="preserve"> „złoty okres” zapanował za jego działalności dla dobra mieszkańców</w:t>
      </w:r>
      <w:r w:rsidR="00B83F4D">
        <w:rPr>
          <w:rFonts w:eastAsia="Times New Roman" w:cs="Times New Roman"/>
        </w:rPr>
        <w:t xml:space="preserve"> i kuracjuszy</w:t>
      </w:r>
      <w:r w:rsidRPr="009D79FB">
        <w:rPr>
          <w:rFonts w:eastAsia="Times New Roman" w:cs="Times New Roman"/>
        </w:rPr>
        <w:t>.</w:t>
      </w:r>
    </w:p>
    <w:p w:rsidR="00AE282A" w:rsidRPr="009D79FB" w:rsidRDefault="00AE282A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B83F4D" w:rsidRDefault="00AE75D1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</w:r>
      <w:r w:rsidR="00AE282A" w:rsidRPr="009D79FB">
        <w:rPr>
          <w:rFonts w:eastAsia="Times New Roman" w:cs="Times New Roman"/>
        </w:rPr>
        <w:t xml:space="preserve">Przewodniczący Rady podziękował Panu Prezesowi </w:t>
      </w:r>
      <w:r w:rsidR="00B83F4D">
        <w:rPr>
          <w:rFonts w:eastAsia="Times New Roman" w:cs="Times New Roman"/>
        </w:rPr>
        <w:t xml:space="preserve">za </w:t>
      </w:r>
      <w:r w:rsidRPr="009D79FB">
        <w:rPr>
          <w:rFonts w:eastAsia="Times New Roman" w:cs="Times New Roman"/>
        </w:rPr>
        <w:t>przybycie na sesję, złożenie szczegółowej informacji, za przedstawie</w:t>
      </w:r>
      <w:r w:rsidR="00AE282A" w:rsidRPr="009D79FB">
        <w:rPr>
          <w:rFonts w:eastAsia="Times New Roman" w:cs="Times New Roman"/>
        </w:rPr>
        <w:t>n</w:t>
      </w:r>
      <w:r w:rsidRPr="009D79FB">
        <w:rPr>
          <w:rFonts w:eastAsia="Times New Roman" w:cs="Times New Roman"/>
        </w:rPr>
        <w:t>ie zamierzeń</w:t>
      </w:r>
      <w:r w:rsidR="00AE282A" w:rsidRPr="009D79FB">
        <w:rPr>
          <w:rFonts w:eastAsia="Times New Roman" w:cs="Times New Roman"/>
        </w:rPr>
        <w:t xml:space="preserve"> na przyszłość. </w:t>
      </w:r>
    </w:p>
    <w:p w:rsidR="00AE75D1" w:rsidRPr="009D79FB" w:rsidRDefault="00AE75D1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Następnie p</w:t>
      </w:r>
      <w:r w:rsidR="00AE282A" w:rsidRPr="009D79FB">
        <w:rPr>
          <w:rFonts w:eastAsia="Times New Roman" w:cs="Times New Roman"/>
        </w:rPr>
        <w:t>oinformował, że Uzdrow</w:t>
      </w:r>
      <w:r w:rsidRPr="009D79FB">
        <w:rPr>
          <w:rFonts w:eastAsia="Times New Roman" w:cs="Times New Roman"/>
        </w:rPr>
        <w:t>isko przekazało nieodpłatnie wodę mineralną dla dzieci wyjeżdżających na kolonie letnie do Rychnowy.</w:t>
      </w:r>
      <w:r w:rsidR="00B83F4D">
        <w:rPr>
          <w:rFonts w:eastAsia="Times New Roman" w:cs="Times New Roman"/>
        </w:rPr>
        <w:t xml:space="preserve"> </w:t>
      </w:r>
      <w:r w:rsidRPr="009D79FB">
        <w:rPr>
          <w:rFonts w:eastAsia="Times New Roman" w:cs="Times New Roman"/>
        </w:rPr>
        <w:t>Przewodniczący Rady odczytał list z podziękowaniem i wręczył Panu Prezesowi.</w:t>
      </w:r>
    </w:p>
    <w:p w:rsidR="00BC7E81" w:rsidRPr="009D79FB" w:rsidRDefault="00BC7E81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BC7E81" w:rsidRPr="009D79FB" w:rsidRDefault="00BC7E81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  <w:b/>
        </w:rPr>
      </w:pPr>
      <w:r w:rsidRPr="009D79FB">
        <w:rPr>
          <w:rFonts w:eastAsia="Times New Roman" w:cs="Times New Roman"/>
          <w:b/>
        </w:rPr>
        <w:t>Ad 6</w:t>
      </w:r>
      <w:r w:rsidR="00EB728E" w:rsidRPr="009D79FB">
        <w:rPr>
          <w:rFonts w:eastAsia="Times New Roman" w:cs="Times New Roman"/>
          <w:b/>
        </w:rPr>
        <w:t xml:space="preserve"> i 7</w:t>
      </w:r>
      <w:r w:rsidRPr="009D79FB">
        <w:rPr>
          <w:rFonts w:eastAsia="Times New Roman" w:cs="Times New Roman"/>
          <w:b/>
        </w:rPr>
        <w:t>.</w:t>
      </w:r>
      <w:r w:rsidRPr="009D79FB">
        <w:rPr>
          <w:rFonts w:eastAsia="Times New Roman" w:cs="Times New Roman"/>
          <w:b/>
        </w:rPr>
        <w:tab/>
      </w:r>
    </w:p>
    <w:p w:rsidR="00AB6B64" w:rsidRPr="009D79FB" w:rsidRDefault="00AB6B64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  <w:t>Prowadzący obrady poinformował, że zgodnie z ustawą o finansach publicznych Burmistrz przedstawił Radzie oraz Regionalnej Izbie Obrachunkowej, w terminie do 31 sierpnia:</w:t>
      </w:r>
    </w:p>
    <w:p w:rsidR="00AB6B64" w:rsidRPr="009D79FB" w:rsidRDefault="00AB6B64" w:rsidP="00B9615D">
      <w:pPr>
        <w:pStyle w:val="Standard"/>
        <w:widowControl w:val="0"/>
        <w:numPr>
          <w:ilvl w:val="0"/>
          <w:numId w:val="24"/>
        </w:numPr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informację o przebiegu wykonania budżetu gminy za pierwsze półrocze</w:t>
      </w:r>
      <w:r w:rsidR="009E4A8D" w:rsidRPr="009D79FB">
        <w:rPr>
          <w:rFonts w:eastAsia="Times New Roman" w:cs="Times New Roman"/>
        </w:rPr>
        <w:t xml:space="preserve"> (</w:t>
      </w:r>
      <w:r w:rsidR="009E4A8D" w:rsidRPr="009D79FB">
        <w:rPr>
          <w:rFonts w:eastAsia="Times New Roman" w:cs="Times New Roman"/>
          <w:b/>
          <w:u w:val="single"/>
        </w:rPr>
        <w:t>załącznik nr 4</w:t>
      </w:r>
      <w:r w:rsidR="009E4A8D" w:rsidRPr="009D79FB">
        <w:rPr>
          <w:rFonts w:eastAsia="Times New Roman" w:cs="Times New Roman"/>
        </w:rPr>
        <w:t xml:space="preserve"> do protokołu)</w:t>
      </w:r>
      <w:r w:rsidRPr="009D79FB">
        <w:rPr>
          <w:rFonts w:eastAsia="Times New Roman" w:cs="Times New Roman"/>
        </w:rPr>
        <w:t>;</w:t>
      </w:r>
    </w:p>
    <w:p w:rsidR="00AB6B64" w:rsidRPr="009D79FB" w:rsidRDefault="00AB6B64" w:rsidP="00B9615D">
      <w:pPr>
        <w:pStyle w:val="Standard"/>
        <w:widowControl w:val="0"/>
        <w:numPr>
          <w:ilvl w:val="0"/>
          <w:numId w:val="24"/>
        </w:numPr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informację o kształtowaniu się wieloletniej prognozy finansowej</w:t>
      </w:r>
      <w:r w:rsidR="00EB728E" w:rsidRPr="009D79FB">
        <w:rPr>
          <w:rFonts w:cs="Times New Roman"/>
        </w:rPr>
        <w:t xml:space="preserve"> </w:t>
      </w:r>
      <w:r w:rsidR="00EB728E" w:rsidRPr="009D79FB">
        <w:rPr>
          <w:rFonts w:eastAsia="Times New Roman" w:cs="Times New Roman"/>
        </w:rPr>
        <w:t>gminy za pierwsze półrocze</w:t>
      </w:r>
      <w:r w:rsidR="009E4A8D" w:rsidRPr="009D79FB">
        <w:rPr>
          <w:rFonts w:cs="Times New Roman"/>
        </w:rPr>
        <w:t xml:space="preserve"> </w:t>
      </w:r>
      <w:r w:rsidR="009E4A8D" w:rsidRPr="009D79FB">
        <w:rPr>
          <w:rFonts w:eastAsia="Times New Roman" w:cs="Times New Roman"/>
        </w:rPr>
        <w:t>(</w:t>
      </w:r>
      <w:r w:rsidR="009E4A8D" w:rsidRPr="009D79FB">
        <w:rPr>
          <w:rFonts w:eastAsia="Times New Roman" w:cs="Times New Roman"/>
          <w:b/>
          <w:u w:val="single"/>
        </w:rPr>
        <w:t>załącznik nr 5</w:t>
      </w:r>
      <w:r w:rsidR="009E4A8D" w:rsidRPr="009D79FB">
        <w:rPr>
          <w:rFonts w:eastAsia="Times New Roman" w:cs="Times New Roman"/>
        </w:rPr>
        <w:t xml:space="preserve"> do protokołu);</w:t>
      </w:r>
    </w:p>
    <w:p w:rsidR="00BC7E81" w:rsidRDefault="00C35D0C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lastRenderedPageBreak/>
        <w:tab/>
      </w:r>
      <w:r w:rsidR="009E4A8D" w:rsidRPr="009D79FB">
        <w:rPr>
          <w:rFonts w:eastAsia="Times New Roman" w:cs="Times New Roman"/>
        </w:rPr>
        <w:t>Przewodniczący przypomniał, że przekazał radnym kserokopię Uchwały Nr III/143/2013 Składu Orzekającego Regionalnej Izby Obrachunkowej we Wrocławiu z dnia 19 sierpnia 2013 r. w sprawie opinii o przedłożonej przez Burmistrza Szczawna-Zdroju informacji o przebiegu wykonania budżetu za I półrocze 2013 r. Dodał, że RIO wydała pozytywną opinię (</w:t>
      </w:r>
      <w:r w:rsidR="009E4A8D" w:rsidRPr="009D79FB">
        <w:rPr>
          <w:rFonts w:eastAsia="Times New Roman" w:cs="Times New Roman"/>
          <w:b/>
          <w:u w:val="single"/>
        </w:rPr>
        <w:t>załącznik nr 6</w:t>
      </w:r>
      <w:r w:rsidR="009E4A8D" w:rsidRPr="009D79FB">
        <w:rPr>
          <w:rFonts w:eastAsia="Times New Roman" w:cs="Times New Roman"/>
        </w:rPr>
        <w:t xml:space="preserve"> do protokołu).</w:t>
      </w:r>
    </w:p>
    <w:p w:rsidR="00636DED" w:rsidRPr="009D79FB" w:rsidRDefault="00636DED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9E4A8D" w:rsidRPr="009D79FB" w:rsidRDefault="00C35D0C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</w:r>
      <w:r w:rsidR="009E4A8D" w:rsidRPr="009D79FB">
        <w:rPr>
          <w:rFonts w:eastAsia="Times New Roman" w:cs="Times New Roman"/>
        </w:rPr>
        <w:t>Następnie zapytał, czy są uwagi do spraw związanych z omawianym porządkiem obrad.</w:t>
      </w:r>
    </w:p>
    <w:p w:rsidR="009E4A8D" w:rsidRPr="009D79FB" w:rsidRDefault="00C35D0C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</w:r>
      <w:r w:rsidR="00636DED">
        <w:rPr>
          <w:rFonts w:eastAsia="Times New Roman" w:cs="Times New Roman"/>
        </w:rPr>
        <w:t>Uwag nie było.</w:t>
      </w:r>
    </w:p>
    <w:p w:rsidR="00C35D0C" w:rsidRPr="009D79FB" w:rsidRDefault="00C35D0C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9E4A8D" w:rsidRPr="009D79FB" w:rsidRDefault="00C35D0C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</w:r>
      <w:r w:rsidR="009E4A8D" w:rsidRPr="009D79FB">
        <w:rPr>
          <w:rFonts w:eastAsia="Times New Roman" w:cs="Times New Roman"/>
        </w:rPr>
        <w:t>Przewodniczący Rady poddał pod głosowanie wniosek: „</w:t>
      </w:r>
      <w:r w:rsidR="009E4A8D" w:rsidRPr="009D79FB">
        <w:rPr>
          <w:rFonts w:eastAsia="Times New Roman" w:cs="Times New Roman"/>
          <w:i/>
        </w:rPr>
        <w:t>Kto jest za przyjęciem</w:t>
      </w:r>
      <w:r w:rsidRPr="009D79FB">
        <w:rPr>
          <w:rFonts w:eastAsia="Times New Roman" w:cs="Times New Roman"/>
          <w:i/>
        </w:rPr>
        <w:t xml:space="preserve"> informacji o przebiegu wykonania budżetu gminy za pierwsze półrocze 2013 roku”</w:t>
      </w:r>
    </w:p>
    <w:p w:rsidR="00C35D0C" w:rsidRPr="009D79FB" w:rsidRDefault="00C35D0C" w:rsidP="00B9615D">
      <w:pPr>
        <w:pStyle w:val="Standard"/>
        <w:widowControl w:val="0"/>
        <w:spacing w:after="120" w:line="276" w:lineRule="auto"/>
        <w:jc w:val="center"/>
        <w:rPr>
          <w:rFonts w:eastAsia="Times New Roman" w:cs="Times New Roman"/>
          <w:i/>
        </w:rPr>
      </w:pPr>
      <w:r w:rsidRPr="009D79FB">
        <w:rPr>
          <w:rFonts w:eastAsia="Times New Roman" w:cs="Times New Roman"/>
          <w:i/>
        </w:rPr>
        <w:t>za głosowało - 14 radnych.</w:t>
      </w:r>
    </w:p>
    <w:p w:rsidR="00C35D0C" w:rsidRPr="009D79FB" w:rsidRDefault="00C35D0C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C35D0C" w:rsidRPr="009D79FB" w:rsidRDefault="00C35D0C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  <w:t>Przewodniczący Rady poddał pod głosowanie wniosek: „</w:t>
      </w:r>
      <w:r w:rsidRPr="009D79FB">
        <w:rPr>
          <w:rFonts w:eastAsia="Times New Roman" w:cs="Times New Roman"/>
          <w:i/>
        </w:rPr>
        <w:t>K</w:t>
      </w:r>
      <w:r w:rsidR="00636DED">
        <w:rPr>
          <w:rFonts w:eastAsia="Times New Roman" w:cs="Times New Roman"/>
          <w:i/>
        </w:rPr>
        <w:t>to jest za przyjęciem informacji</w:t>
      </w:r>
      <w:r w:rsidRPr="009D79FB">
        <w:rPr>
          <w:rFonts w:eastAsia="Times New Roman" w:cs="Times New Roman"/>
          <w:i/>
        </w:rPr>
        <w:t xml:space="preserve"> o kształtowaniu wieloletniej prognozy finansowej gminy Szczawno-Zdrój za pierwsze półrocze 2013 r.”</w:t>
      </w:r>
    </w:p>
    <w:p w:rsidR="00C35D0C" w:rsidRPr="009D79FB" w:rsidRDefault="00C35D0C" w:rsidP="00B9615D">
      <w:pPr>
        <w:pStyle w:val="Standard"/>
        <w:widowControl w:val="0"/>
        <w:spacing w:after="120" w:line="276" w:lineRule="auto"/>
        <w:jc w:val="center"/>
        <w:rPr>
          <w:rFonts w:eastAsia="Times New Roman" w:cs="Times New Roman"/>
          <w:i/>
        </w:rPr>
      </w:pPr>
      <w:r w:rsidRPr="009D79FB">
        <w:rPr>
          <w:rFonts w:eastAsia="Times New Roman" w:cs="Times New Roman"/>
          <w:i/>
        </w:rPr>
        <w:t>za głosowało - 14 radnych.</w:t>
      </w:r>
    </w:p>
    <w:p w:rsidR="00C35D0C" w:rsidRPr="009D79FB" w:rsidRDefault="00C35D0C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B7785D" w:rsidRPr="009D79FB" w:rsidRDefault="00B7785D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  <w:b/>
        </w:rPr>
      </w:pPr>
      <w:r w:rsidRPr="009D79FB">
        <w:rPr>
          <w:rFonts w:eastAsia="Times New Roman" w:cs="Times New Roman"/>
          <w:b/>
        </w:rPr>
        <w:t xml:space="preserve">Ad </w:t>
      </w:r>
      <w:r w:rsidR="00BC7E81" w:rsidRPr="009D79FB">
        <w:rPr>
          <w:rFonts w:eastAsia="Times New Roman" w:cs="Times New Roman"/>
          <w:b/>
        </w:rPr>
        <w:t>8.</w:t>
      </w:r>
      <w:r w:rsidR="00BC7E81" w:rsidRPr="009D79FB">
        <w:rPr>
          <w:rFonts w:eastAsia="Times New Roman" w:cs="Times New Roman"/>
          <w:b/>
        </w:rPr>
        <w:tab/>
      </w:r>
    </w:p>
    <w:p w:rsidR="00BC7E81" w:rsidRPr="009D79FB" w:rsidRDefault="00B7785D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  <w:t>Zastępca Burmistrza złożyła s</w:t>
      </w:r>
      <w:r w:rsidR="00BC7E81" w:rsidRPr="009D79FB">
        <w:rPr>
          <w:rFonts w:eastAsia="Times New Roman" w:cs="Times New Roman"/>
        </w:rPr>
        <w:t xml:space="preserve">prawozdanie z prac </w:t>
      </w:r>
      <w:r w:rsidRPr="009D79FB">
        <w:rPr>
          <w:rFonts w:eastAsia="Times New Roman" w:cs="Times New Roman"/>
        </w:rPr>
        <w:t xml:space="preserve">Burmistrza </w:t>
      </w:r>
      <w:r w:rsidR="00BC7E81" w:rsidRPr="009D79FB">
        <w:rPr>
          <w:rFonts w:eastAsia="Times New Roman" w:cs="Times New Roman"/>
        </w:rPr>
        <w:t>w okresie między sesjami.</w:t>
      </w:r>
      <w:r w:rsidRPr="009D79FB">
        <w:rPr>
          <w:rFonts w:eastAsia="Times New Roman" w:cs="Times New Roman"/>
        </w:rPr>
        <w:t xml:space="preserve"> Poinformowała, że na każdym spotkaniu omawiany jest stan finansowy Gminy, </w:t>
      </w:r>
      <w:r w:rsidR="00B44F6B" w:rsidRPr="009D79FB">
        <w:rPr>
          <w:rFonts w:eastAsia="Times New Roman" w:cs="Times New Roman"/>
        </w:rPr>
        <w:t>zapoznawano się ze zmianami przepisów prawnych, rozpatrywano</w:t>
      </w:r>
      <w:r w:rsidRPr="009D79FB">
        <w:rPr>
          <w:rFonts w:eastAsia="Times New Roman" w:cs="Times New Roman"/>
        </w:rPr>
        <w:t xml:space="preserve"> indywidualne podania mieszkańców.</w:t>
      </w:r>
      <w:r w:rsidR="007B5486" w:rsidRPr="009D79FB">
        <w:rPr>
          <w:rFonts w:eastAsia="Times New Roman" w:cs="Times New Roman"/>
        </w:rPr>
        <w:t xml:space="preserve"> </w:t>
      </w:r>
      <w:r w:rsidR="007D1078">
        <w:rPr>
          <w:rFonts w:eastAsia="Times New Roman" w:cs="Times New Roman"/>
        </w:rPr>
        <w:t xml:space="preserve">Dodała, że </w:t>
      </w:r>
      <w:r w:rsidR="007B5486" w:rsidRPr="009D79FB">
        <w:rPr>
          <w:rFonts w:eastAsia="Times New Roman" w:cs="Times New Roman"/>
        </w:rPr>
        <w:t>Burmistrz spotkał się z Zespołem kierowania dziesięć razy i rozpatrzył 372 sprawy, w tym:</w:t>
      </w:r>
    </w:p>
    <w:p w:rsidR="00BD1B3C" w:rsidRPr="001F086C" w:rsidRDefault="00BD1B3C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 xml:space="preserve">zapoznano </w:t>
      </w:r>
      <w:r w:rsidR="000332BD" w:rsidRPr="001F086C">
        <w:rPr>
          <w:rFonts w:eastAsia="Times New Roman" w:cs="Times New Roman"/>
        </w:rPr>
        <w:t>się z</w:t>
      </w:r>
      <w:r w:rsidRPr="001F086C">
        <w:rPr>
          <w:rFonts w:eastAsia="Times New Roman" w:cs="Times New Roman"/>
        </w:rPr>
        <w:t xml:space="preserve"> zaprosz</w:t>
      </w:r>
      <w:r w:rsidR="00B9615D">
        <w:rPr>
          <w:rFonts w:eastAsia="Times New Roman" w:cs="Times New Roman"/>
        </w:rPr>
        <w:t>eniem dla członków Aglomeracji W</w:t>
      </w:r>
      <w:r w:rsidRPr="001F086C">
        <w:rPr>
          <w:rFonts w:eastAsia="Times New Roman" w:cs="Times New Roman"/>
        </w:rPr>
        <w:t xml:space="preserve">ałbrzyskiej do przyłączenia się i współtworzenia projektu mającego na celu wsparcie JST w </w:t>
      </w:r>
      <w:r w:rsidR="000332BD" w:rsidRPr="001F086C">
        <w:rPr>
          <w:rFonts w:eastAsia="Times New Roman" w:cs="Times New Roman"/>
        </w:rPr>
        <w:t>zakresie wdrażania</w:t>
      </w:r>
      <w:r w:rsidRPr="001F086C">
        <w:rPr>
          <w:rFonts w:eastAsia="Times New Roman" w:cs="Times New Roman"/>
        </w:rPr>
        <w:t xml:space="preserve"> standardów świadczenia elektronicznych usług elektronicznych; </w:t>
      </w:r>
    </w:p>
    <w:p w:rsidR="00BD1B3C" w:rsidRPr="001F086C" w:rsidRDefault="00BD1B3C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zapoznano się z zasadami konsultacji społecznych dotyczących dokumentu „Wstępny Program Działań ZIT Aglomeracji Wałbrzyskiej;</w:t>
      </w:r>
    </w:p>
    <w:p w:rsidR="00BD1B3C" w:rsidRPr="001F086C" w:rsidRDefault="00BD1B3C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dyskutowano nad sprawą organizacji Zlotu Esperantystów;</w:t>
      </w:r>
    </w:p>
    <w:p w:rsidR="00BD1B3C" w:rsidRPr="001F086C" w:rsidRDefault="00BD1B3C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zapoznano się z informacją o negatywnym wyniku pierwszego przetargu nieograniczonego na sprzedaż nieruchomości gruntowej położonej przy ul. Łączyńskiego. Postanowiono ogłosić drugi przetarg;</w:t>
      </w:r>
    </w:p>
    <w:p w:rsidR="00BD1B3C" w:rsidRPr="001F086C" w:rsidRDefault="00BD1B3C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 xml:space="preserve">zapoznano się z </w:t>
      </w:r>
      <w:r w:rsidR="004C3EF2">
        <w:rPr>
          <w:rFonts w:eastAsia="Times New Roman" w:cs="Times New Roman"/>
        </w:rPr>
        <w:t xml:space="preserve">informacją </w:t>
      </w:r>
      <w:r w:rsidRPr="001F086C">
        <w:rPr>
          <w:rFonts w:eastAsia="Times New Roman" w:cs="Times New Roman"/>
        </w:rPr>
        <w:t>Ministra Sportu i Turystyk</w:t>
      </w:r>
      <w:r w:rsidR="007D1078" w:rsidRPr="001F086C">
        <w:rPr>
          <w:rFonts w:eastAsia="Times New Roman" w:cs="Times New Roman"/>
        </w:rPr>
        <w:t>i</w:t>
      </w:r>
      <w:r w:rsidRPr="001F086C">
        <w:rPr>
          <w:rFonts w:eastAsia="Times New Roman" w:cs="Times New Roman"/>
        </w:rPr>
        <w:t xml:space="preserve"> na interpelację w sprawie pobierania przez samorządy opłat z tytułu korzystania z boisk „ORLIK”. Gminy obowiązanie są do niepobierania opłat przez okres 10 lat, co oznacza w przypadku Szczawna, że nie można pobierać opłat do czerwca 2021 r.;</w:t>
      </w:r>
    </w:p>
    <w:p w:rsidR="00BD1B3C" w:rsidRPr="001F086C" w:rsidRDefault="00BD1B3C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 xml:space="preserve">zapoznano się z informacją, że Ministerstwo Sportu i Turystyki ogłosiło Program </w:t>
      </w:r>
      <w:r w:rsidRPr="001F086C">
        <w:rPr>
          <w:rFonts w:eastAsia="Times New Roman" w:cs="Times New Roman"/>
        </w:rPr>
        <w:lastRenderedPageBreak/>
        <w:t>Rozwoju Szkolnej Infrastruktury Sportowej oraz z informacją, że gmina złoży wniosek w wymaganym terminie;</w:t>
      </w:r>
    </w:p>
    <w:p w:rsidR="00BD1B3C" w:rsidRPr="001F086C" w:rsidRDefault="00BD1B3C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dyskutowano nt. źródeł i sposobu sfinansowania budowy hali sportowej;</w:t>
      </w:r>
    </w:p>
    <w:p w:rsidR="00BD1B3C" w:rsidRPr="001F086C" w:rsidRDefault="00BD1B3C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zapoznano się z ofertą Spółki Atmoterm na przygotowanie informacji niezbędnych do złożenia wniosku o dofinansowanie w ramach wstępnego naboru dla projektu „Likwidacja niskiej emisji wspierająca wzrost efektywności energetycznej i rozwój rozproszonych odnawialnych źródeł energii – program KAWK</w:t>
      </w:r>
      <w:r w:rsidR="007D1078" w:rsidRPr="001F086C">
        <w:rPr>
          <w:rFonts w:eastAsia="Times New Roman" w:cs="Times New Roman"/>
        </w:rPr>
        <w:t>A”. Postanowiono przyjąć ofertę;</w:t>
      </w:r>
    </w:p>
    <w:p w:rsidR="00BD1B3C" w:rsidRPr="001F086C" w:rsidRDefault="00163DA5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zapoznano</w:t>
      </w:r>
      <w:r w:rsidR="00BD1B3C" w:rsidRPr="001F086C">
        <w:rPr>
          <w:rFonts w:eastAsia="Times New Roman" w:cs="Times New Roman"/>
        </w:rPr>
        <w:t xml:space="preserve"> się z odpowiedzią D</w:t>
      </w:r>
      <w:r w:rsidRPr="001F086C">
        <w:rPr>
          <w:rFonts w:eastAsia="Times New Roman" w:cs="Times New Roman"/>
        </w:rPr>
        <w:t xml:space="preserve">olnośląskiej </w:t>
      </w:r>
      <w:r w:rsidR="00BD1B3C" w:rsidRPr="001F086C">
        <w:rPr>
          <w:rFonts w:eastAsia="Times New Roman" w:cs="Times New Roman"/>
        </w:rPr>
        <w:t>S</w:t>
      </w:r>
      <w:r w:rsidRPr="001F086C">
        <w:rPr>
          <w:rFonts w:eastAsia="Times New Roman" w:cs="Times New Roman"/>
        </w:rPr>
        <w:t xml:space="preserve">łużby </w:t>
      </w:r>
      <w:r w:rsidR="00BD1B3C" w:rsidRPr="001F086C">
        <w:rPr>
          <w:rFonts w:eastAsia="Times New Roman" w:cs="Times New Roman"/>
        </w:rPr>
        <w:t>D</w:t>
      </w:r>
      <w:r w:rsidRPr="001F086C">
        <w:rPr>
          <w:rFonts w:eastAsia="Times New Roman" w:cs="Times New Roman"/>
        </w:rPr>
        <w:t xml:space="preserve">róg </w:t>
      </w:r>
      <w:r w:rsidR="00BD1B3C" w:rsidRPr="001F086C">
        <w:rPr>
          <w:rFonts w:eastAsia="Times New Roman" w:cs="Times New Roman"/>
        </w:rPr>
        <w:t>i</w:t>
      </w:r>
      <w:r w:rsidRPr="001F086C">
        <w:rPr>
          <w:rFonts w:eastAsia="Times New Roman" w:cs="Times New Roman"/>
        </w:rPr>
        <w:t xml:space="preserve"> </w:t>
      </w:r>
      <w:r w:rsidR="00BD1B3C" w:rsidRPr="001F086C">
        <w:rPr>
          <w:rFonts w:eastAsia="Times New Roman" w:cs="Times New Roman"/>
        </w:rPr>
        <w:t>K</w:t>
      </w:r>
      <w:r w:rsidRPr="001F086C">
        <w:rPr>
          <w:rFonts w:eastAsia="Times New Roman" w:cs="Times New Roman"/>
        </w:rPr>
        <w:t>olei</w:t>
      </w:r>
      <w:r w:rsidR="00BD1B3C" w:rsidRPr="001F086C">
        <w:rPr>
          <w:rFonts w:eastAsia="Times New Roman" w:cs="Times New Roman"/>
        </w:rPr>
        <w:t xml:space="preserve"> kierowaną do </w:t>
      </w:r>
      <w:r w:rsidRPr="001F086C">
        <w:rPr>
          <w:rFonts w:eastAsia="Times New Roman" w:cs="Times New Roman"/>
        </w:rPr>
        <w:t>Komendy Miejskiej Policji</w:t>
      </w:r>
      <w:r w:rsidR="00BD1B3C" w:rsidRPr="001F086C">
        <w:rPr>
          <w:rFonts w:eastAsia="Times New Roman" w:cs="Times New Roman"/>
        </w:rPr>
        <w:t xml:space="preserve">, dotyczącą organu odpowiedzialnego za utrzymanie nawierzchni ul. </w:t>
      </w:r>
      <w:r w:rsidRPr="001F086C">
        <w:rPr>
          <w:rFonts w:eastAsia="Times New Roman" w:cs="Times New Roman"/>
        </w:rPr>
        <w:t>Łączyńskiego</w:t>
      </w:r>
      <w:r w:rsidR="00BD1B3C" w:rsidRPr="001F086C">
        <w:rPr>
          <w:rFonts w:eastAsia="Times New Roman" w:cs="Times New Roman"/>
        </w:rPr>
        <w:t xml:space="preserve"> na odcinku od ronda do ul. </w:t>
      </w:r>
      <w:r w:rsidRPr="001F086C">
        <w:rPr>
          <w:rFonts w:eastAsia="Times New Roman" w:cs="Times New Roman"/>
        </w:rPr>
        <w:t>Chopina po wybudowaniu obwodnicy;</w:t>
      </w:r>
    </w:p>
    <w:p w:rsidR="00BD1B3C" w:rsidRPr="001F086C" w:rsidRDefault="00163DA5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z</w:t>
      </w:r>
      <w:r w:rsidR="00BD1B3C" w:rsidRPr="001F086C">
        <w:rPr>
          <w:rFonts w:eastAsia="Times New Roman" w:cs="Times New Roman"/>
        </w:rPr>
        <w:t xml:space="preserve">apoznano się z </w:t>
      </w:r>
      <w:r w:rsidRPr="001F086C">
        <w:rPr>
          <w:rFonts w:eastAsia="Times New Roman" w:cs="Times New Roman"/>
        </w:rPr>
        <w:t xml:space="preserve">protokołem Komisji konkursowej </w:t>
      </w:r>
      <w:r w:rsidR="00BD1B3C" w:rsidRPr="001F086C">
        <w:rPr>
          <w:rFonts w:eastAsia="Times New Roman" w:cs="Times New Roman"/>
        </w:rPr>
        <w:t>oceniającej oferty na realizację zadania publicznego pn. „</w:t>
      </w:r>
      <w:r w:rsidRPr="001F086C">
        <w:rPr>
          <w:rFonts w:eastAsia="Times New Roman" w:cs="Times New Roman"/>
        </w:rPr>
        <w:t>Ekologia i Ochrona Zwierząt</w:t>
      </w:r>
      <w:r w:rsidR="00BD1B3C" w:rsidRPr="001F086C">
        <w:rPr>
          <w:rFonts w:eastAsia="Times New Roman" w:cs="Times New Roman"/>
        </w:rPr>
        <w:t xml:space="preserve">”. </w:t>
      </w:r>
      <w:r w:rsidRPr="001F086C">
        <w:rPr>
          <w:rFonts w:eastAsia="Times New Roman" w:cs="Times New Roman"/>
        </w:rPr>
        <w:t xml:space="preserve">Postanowiono nie </w:t>
      </w:r>
      <w:r w:rsidR="00BD1B3C" w:rsidRPr="001F086C">
        <w:rPr>
          <w:rFonts w:eastAsia="Times New Roman" w:cs="Times New Roman"/>
        </w:rPr>
        <w:t>wnosić uwag do rozstrzygnięcia K</w:t>
      </w:r>
      <w:r w:rsidRPr="001F086C">
        <w:rPr>
          <w:rFonts w:eastAsia="Times New Roman" w:cs="Times New Roman"/>
        </w:rPr>
        <w:t>omisji konkursowej – powierzyć realizację</w:t>
      </w:r>
      <w:r w:rsidR="00BD1B3C" w:rsidRPr="001F086C">
        <w:rPr>
          <w:rFonts w:eastAsia="Times New Roman" w:cs="Times New Roman"/>
        </w:rPr>
        <w:t xml:space="preserve"> zadania publicznego </w:t>
      </w:r>
      <w:r w:rsidRPr="001F086C">
        <w:rPr>
          <w:rFonts w:eastAsia="Times New Roman" w:cs="Times New Roman"/>
        </w:rPr>
        <w:t>Fundacji Azyl;</w:t>
      </w:r>
    </w:p>
    <w:p w:rsidR="00BD1B3C" w:rsidRPr="001F086C" w:rsidRDefault="00AE4D1C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postanowiono</w:t>
      </w:r>
      <w:r w:rsidR="00BD1B3C" w:rsidRPr="001F086C">
        <w:rPr>
          <w:rFonts w:eastAsia="Times New Roman" w:cs="Times New Roman"/>
        </w:rPr>
        <w:t xml:space="preserve"> </w:t>
      </w:r>
      <w:r w:rsidRPr="001F086C">
        <w:rPr>
          <w:rFonts w:eastAsia="Times New Roman" w:cs="Times New Roman"/>
        </w:rPr>
        <w:t xml:space="preserve">zwrócić się </w:t>
      </w:r>
      <w:r w:rsidR="00BD1B3C" w:rsidRPr="001F086C">
        <w:rPr>
          <w:rFonts w:eastAsia="Times New Roman" w:cs="Times New Roman"/>
        </w:rPr>
        <w:t xml:space="preserve">do Urzędu Marszałkowskiego z zapytaniem, na jakie środki może liczyć gmina Szczawno-Zdrój w świetle wystąpienia </w:t>
      </w:r>
      <w:r w:rsidRPr="001F086C">
        <w:rPr>
          <w:rFonts w:eastAsia="Times New Roman" w:cs="Times New Roman"/>
        </w:rPr>
        <w:t>Marszałka</w:t>
      </w:r>
      <w:r w:rsidR="00BD1B3C" w:rsidRPr="001F086C">
        <w:rPr>
          <w:rFonts w:eastAsia="Times New Roman" w:cs="Times New Roman"/>
        </w:rPr>
        <w:t xml:space="preserve"> na sesji Rady Miejskiej w dniu 3 grudnia 2012 r. i w świetle przyjętej uchwały o realizacji programu ograniczenia </w:t>
      </w:r>
      <w:r w:rsidRPr="001F086C">
        <w:rPr>
          <w:rFonts w:eastAsia="Times New Roman" w:cs="Times New Roman"/>
        </w:rPr>
        <w:t>niskiej emisji;</w:t>
      </w:r>
    </w:p>
    <w:p w:rsidR="00BD1B3C" w:rsidRPr="001F086C" w:rsidRDefault="00AE4D1C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 xml:space="preserve">Zastępca Burmistrza </w:t>
      </w:r>
      <w:r w:rsidR="00BD1B3C" w:rsidRPr="001F086C">
        <w:rPr>
          <w:rFonts w:eastAsia="Times New Roman" w:cs="Times New Roman"/>
        </w:rPr>
        <w:t xml:space="preserve">podziękowała wszystkim uczestniczącym w obchodach XXXIII Dni Szczawna-Zdroju oraz przedstawiła </w:t>
      </w:r>
      <w:r w:rsidR="000332BD" w:rsidRPr="001F086C">
        <w:rPr>
          <w:rFonts w:eastAsia="Times New Roman" w:cs="Times New Roman"/>
        </w:rPr>
        <w:t>uwagi, jakie</w:t>
      </w:r>
      <w:r w:rsidR="00BD1B3C" w:rsidRPr="001F086C">
        <w:rPr>
          <w:rFonts w:eastAsia="Times New Roman" w:cs="Times New Roman"/>
        </w:rPr>
        <w:t xml:space="preserve"> były kierowane do niej podczas święta miasta</w:t>
      </w:r>
      <w:r w:rsidR="00916808" w:rsidRPr="001F086C">
        <w:rPr>
          <w:rFonts w:eastAsia="Times New Roman" w:cs="Times New Roman"/>
        </w:rPr>
        <w:t>.</w:t>
      </w:r>
      <w:r w:rsidR="00BD1B3C" w:rsidRPr="001F086C">
        <w:rPr>
          <w:rFonts w:eastAsia="Times New Roman" w:cs="Times New Roman"/>
        </w:rPr>
        <w:t xml:space="preserve"> Dni Szczawna były udane, bardzo dobry pomysł był z organizacją Jarmarku Szczawieńskiego, który przyci</w:t>
      </w:r>
      <w:r w:rsidR="00916808" w:rsidRPr="001F086C">
        <w:rPr>
          <w:rFonts w:eastAsia="Times New Roman" w:cs="Times New Roman"/>
        </w:rPr>
        <w:t>ągnął wielu mieszkańców i gości;</w:t>
      </w:r>
    </w:p>
    <w:p w:rsidR="00864DE0" w:rsidRPr="001F086C" w:rsidRDefault="00916808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zapoznano</w:t>
      </w:r>
      <w:r w:rsidR="00BD1B3C" w:rsidRPr="001F086C">
        <w:rPr>
          <w:rFonts w:eastAsia="Times New Roman" w:cs="Times New Roman"/>
        </w:rPr>
        <w:t xml:space="preserve"> się z informacją </w:t>
      </w:r>
      <w:r w:rsidRPr="001F086C">
        <w:rPr>
          <w:rFonts w:eastAsia="Times New Roman" w:cs="Times New Roman"/>
        </w:rPr>
        <w:t xml:space="preserve">Ministerstwa Pracy i Polityki Społecznej </w:t>
      </w:r>
      <w:r w:rsidR="00BD1B3C" w:rsidRPr="001F086C">
        <w:rPr>
          <w:rFonts w:eastAsia="Times New Roman" w:cs="Times New Roman"/>
        </w:rPr>
        <w:t xml:space="preserve">o wpłynięciu pisma mieszkańca Szczawna-Zdroju o utrudnieniach w korzystaniu przez osoby niepełnosprawne z przestrzeni publicznej. </w:t>
      </w:r>
      <w:r w:rsidRPr="001F086C">
        <w:rPr>
          <w:rFonts w:eastAsia="Times New Roman" w:cs="Times New Roman"/>
        </w:rPr>
        <w:t>Postanowiono</w:t>
      </w:r>
      <w:r w:rsidR="00BD1B3C" w:rsidRPr="001F086C">
        <w:rPr>
          <w:rFonts w:eastAsia="Times New Roman" w:cs="Times New Roman"/>
        </w:rPr>
        <w:t xml:space="preserve"> udzielić odpowiedzi przesyłając wszystkie wystąpienia tej osoby ki</w:t>
      </w:r>
      <w:r w:rsidRPr="001F086C">
        <w:rPr>
          <w:rFonts w:eastAsia="Times New Roman" w:cs="Times New Roman"/>
        </w:rPr>
        <w:t>erowane do różnych instytucji;</w:t>
      </w:r>
    </w:p>
    <w:p w:rsidR="00864DE0" w:rsidRPr="001F086C" w:rsidRDefault="00864DE0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Zastępca Burmistrza uczestniczyła w spotkaniu w Dolnośląskiej Służbie Dróg i Kolei w sprawie propozycji wyboru wariantów finansowani</w:t>
      </w:r>
      <w:r w:rsidR="007D1078" w:rsidRPr="001F086C">
        <w:rPr>
          <w:rFonts w:eastAsia="Times New Roman" w:cs="Times New Roman"/>
        </w:rPr>
        <w:t>a</w:t>
      </w:r>
      <w:r w:rsidRPr="001F086C">
        <w:rPr>
          <w:rFonts w:eastAsia="Times New Roman" w:cs="Times New Roman"/>
        </w:rPr>
        <w:t xml:space="preserve"> i budowy obwodnicy Wałbrzycha i Szczawna-Zdroju. Spotkanie było nieprzyjemne i nieudane, ponieważ zakończyło się bez żadnych wniosków końcowych;</w:t>
      </w:r>
    </w:p>
    <w:p w:rsidR="00864DE0" w:rsidRPr="001F086C" w:rsidRDefault="00864DE0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zapoznano się z porządkiem obrad Zwyczajnego Walnego Zgromadzenia Dolnośląskiej Agencji Rozwoju Regionalnego w dniu 27 czerwca 2013 r.;</w:t>
      </w:r>
    </w:p>
    <w:p w:rsidR="00864DE0" w:rsidRPr="001F086C" w:rsidRDefault="00864DE0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 xml:space="preserve">zapoznano się z informacją Adwokata dotyczącą opłaty targowej na </w:t>
      </w:r>
      <w:r w:rsidR="000332BD" w:rsidRPr="001F086C">
        <w:rPr>
          <w:rFonts w:eastAsia="Times New Roman" w:cs="Times New Roman"/>
        </w:rPr>
        <w:t>terenach, od których</w:t>
      </w:r>
      <w:r w:rsidRPr="001F086C">
        <w:rPr>
          <w:rFonts w:eastAsia="Times New Roman" w:cs="Times New Roman"/>
        </w:rPr>
        <w:t xml:space="preserve"> odprowadzany jest podatek od nieruchomości. Postanowiono przygotować pismo do TESCO przypominające o obowiązującym prawie miejscowym w naszym mieście w zakresie opłaty targowej;</w:t>
      </w:r>
    </w:p>
    <w:p w:rsidR="00864DE0" w:rsidRPr="001F086C" w:rsidRDefault="007D1078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zapoznano się z informacją</w:t>
      </w:r>
      <w:r w:rsidR="00864DE0" w:rsidRPr="001F086C">
        <w:rPr>
          <w:rFonts w:eastAsia="Times New Roman" w:cs="Times New Roman"/>
        </w:rPr>
        <w:t xml:space="preserve"> Komisji przetargowej, że nie złożono żadnej oferty na zadanie: „Rozbudowa ulicy Westerplatte (…)”. Postanowiono ogłosić przetarg jeszcze raz;</w:t>
      </w:r>
    </w:p>
    <w:p w:rsidR="00864DE0" w:rsidRPr="001F086C" w:rsidRDefault="00864DE0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 xml:space="preserve">zapoznano się z informacją o kosztach remontu ulic w dotychczasowym przebiegu drogi nr 376. </w:t>
      </w:r>
      <w:r w:rsidR="007D1078" w:rsidRPr="001F086C">
        <w:rPr>
          <w:rFonts w:eastAsia="Times New Roman" w:cs="Times New Roman"/>
        </w:rPr>
        <w:t>Postanowiono przygotować</w:t>
      </w:r>
      <w:r w:rsidRPr="001F086C">
        <w:rPr>
          <w:rFonts w:eastAsia="Times New Roman" w:cs="Times New Roman"/>
        </w:rPr>
        <w:t xml:space="preserve"> inf</w:t>
      </w:r>
      <w:r w:rsidR="007D1078" w:rsidRPr="001F086C">
        <w:rPr>
          <w:rFonts w:eastAsia="Times New Roman" w:cs="Times New Roman"/>
        </w:rPr>
        <w:t>ormację do Dolnośląskiej Służby Dróg i Kolei oraz</w:t>
      </w:r>
      <w:r w:rsidRPr="001F086C">
        <w:rPr>
          <w:rFonts w:eastAsia="Times New Roman" w:cs="Times New Roman"/>
        </w:rPr>
        <w:t xml:space="preserve"> Marszałka o zabezpieczenie środków;</w:t>
      </w:r>
    </w:p>
    <w:p w:rsidR="00F464BF" w:rsidRPr="001F086C" w:rsidRDefault="00864DE0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lastRenderedPageBreak/>
        <w:t>zapoznano się z odpowiedzią Fundacji Instytutu Rozwoju Regionalnego w Krakow</w:t>
      </w:r>
      <w:r w:rsidR="007D1078" w:rsidRPr="001F086C">
        <w:rPr>
          <w:rFonts w:eastAsia="Times New Roman" w:cs="Times New Roman"/>
        </w:rPr>
        <w:t xml:space="preserve">ie kierowaną do Pana E. </w:t>
      </w:r>
      <w:r w:rsidRPr="001F086C">
        <w:rPr>
          <w:rFonts w:eastAsia="Times New Roman" w:cs="Times New Roman"/>
        </w:rPr>
        <w:t>Skarupy, w sprawie przyznanej nagrody dla Uzdrowiskowej Gminy Miejskiej Szczawno-Zdrój;</w:t>
      </w:r>
    </w:p>
    <w:p w:rsidR="00793FEB" w:rsidRPr="001F086C" w:rsidRDefault="00F464BF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w</w:t>
      </w:r>
      <w:r w:rsidR="00793FEB" w:rsidRPr="001F086C">
        <w:rPr>
          <w:rFonts w:eastAsia="Times New Roman" w:cs="Times New Roman"/>
        </w:rPr>
        <w:t xml:space="preserve"> związku z brakiem zainteresowanych udziałem w konkursie na realizację zadania publicznego pn.</w:t>
      </w:r>
      <w:r w:rsidR="007D1078" w:rsidRPr="001F086C">
        <w:rPr>
          <w:rFonts w:eastAsia="Times New Roman" w:cs="Times New Roman"/>
        </w:rPr>
        <w:t xml:space="preserve"> „</w:t>
      </w:r>
      <w:r w:rsidR="00793FEB" w:rsidRPr="001F086C">
        <w:rPr>
          <w:rFonts w:eastAsia="Times New Roman" w:cs="Times New Roman"/>
        </w:rPr>
        <w:t xml:space="preserve">Turystyka i krajoznawstwo” (w tym prowadzenie Centrum Informacji Turystycznej) </w:t>
      </w:r>
      <w:r w:rsidRPr="001F086C">
        <w:rPr>
          <w:rFonts w:eastAsia="Times New Roman" w:cs="Times New Roman"/>
        </w:rPr>
        <w:t>rozważano</w:t>
      </w:r>
      <w:r w:rsidR="00793FEB" w:rsidRPr="001F086C">
        <w:rPr>
          <w:rFonts w:eastAsia="Times New Roman" w:cs="Times New Roman"/>
        </w:rPr>
        <w:t xml:space="preserve"> możliwość </w:t>
      </w:r>
      <w:r w:rsidRPr="001F086C">
        <w:rPr>
          <w:rFonts w:eastAsia="Times New Roman" w:cs="Times New Roman"/>
        </w:rPr>
        <w:t>powierzenia</w:t>
      </w:r>
      <w:r w:rsidR="00793FEB" w:rsidRPr="001F086C">
        <w:rPr>
          <w:rFonts w:eastAsia="Times New Roman" w:cs="Times New Roman"/>
        </w:rPr>
        <w:t xml:space="preserve"> prowadzenia </w:t>
      </w:r>
      <w:r w:rsidR="007D1078" w:rsidRPr="001F086C">
        <w:rPr>
          <w:rFonts w:eastAsia="Times New Roman" w:cs="Times New Roman"/>
        </w:rPr>
        <w:t xml:space="preserve">Punktu Informacji Turystycznej </w:t>
      </w:r>
      <w:r w:rsidR="00793FEB" w:rsidRPr="001F086C">
        <w:rPr>
          <w:rFonts w:eastAsia="Times New Roman" w:cs="Times New Roman"/>
        </w:rPr>
        <w:t>Panu Bartłomiejowi Sobolewskiemu i zawarcie umowy na ok</w:t>
      </w:r>
      <w:r w:rsidRPr="001F086C">
        <w:rPr>
          <w:rFonts w:eastAsia="Times New Roman" w:cs="Times New Roman"/>
        </w:rPr>
        <w:t>res od lipca do grudnia 2013 r.;</w:t>
      </w:r>
    </w:p>
    <w:p w:rsidR="00793FEB" w:rsidRPr="001F086C" w:rsidRDefault="00793FEB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 xml:space="preserve">Kierownik Wydziału Gospodarki Komunalnej omówił przebieg prac nad przygotowaniem specyfikacji istotnych warunków do zamówienia publicznego na utrzymanie czystości i porządku w mieście. Dyskutowano o różnych wariantach kwalifikacji dróg, o poszczególnych </w:t>
      </w:r>
      <w:r w:rsidR="000332BD" w:rsidRPr="001F086C">
        <w:rPr>
          <w:rFonts w:eastAsia="Times New Roman" w:cs="Times New Roman"/>
        </w:rPr>
        <w:t>warunkach, jakie</w:t>
      </w:r>
      <w:r w:rsidRPr="001F086C">
        <w:rPr>
          <w:rFonts w:eastAsia="Times New Roman" w:cs="Times New Roman"/>
        </w:rPr>
        <w:t xml:space="preserve"> powinien spełniać wykonawca zadania. </w:t>
      </w:r>
      <w:r w:rsidR="00F464BF" w:rsidRPr="001F086C">
        <w:rPr>
          <w:rFonts w:eastAsia="Times New Roman" w:cs="Times New Roman"/>
        </w:rPr>
        <w:t>Postanowiono</w:t>
      </w:r>
      <w:r w:rsidRPr="001F086C">
        <w:rPr>
          <w:rFonts w:eastAsia="Times New Roman" w:cs="Times New Roman"/>
        </w:rPr>
        <w:t xml:space="preserve"> włączyć do sp</w:t>
      </w:r>
      <w:r w:rsidR="00F464BF" w:rsidRPr="001F086C">
        <w:rPr>
          <w:rFonts w:eastAsia="Times New Roman" w:cs="Times New Roman"/>
        </w:rPr>
        <w:t>ecyfikacji odcinki drogi 376 (Łą</w:t>
      </w:r>
      <w:r w:rsidRPr="001F086C">
        <w:rPr>
          <w:rFonts w:eastAsia="Times New Roman" w:cs="Times New Roman"/>
        </w:rPr>
        <w:t xml:space="preserve">czyńskiego, Chopina, Słowackiego, Mickiewicza), które od nowego roku będą w zarządzie </w:t>
      </w:r>
      <w:r w:rsidR="00F464BF" w:rsidRPr="001F086C">
        <w:rPr>
          <w:rFonts w:eastAsia="Times New Roman" w:cs="Times New Roman"/>
        </w:rPr>
        <w:t>gminy;</w:t>
      </w:r>
    </w:p>
    <w:p w:rsidR="00793FEB" w:rsidRPr="001F086C" w:rsidRDefault="00F464BF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z</w:t>
      </w:r>
      <w:r w:rsidR="00793FEB" w:rsidRPr="001F086C">
        <w:rPr>
          <w:rFonts w:eastAsia="Times New Roman" w:cs="Times New Roman"/>
        </w:rPr>
        <w:t xml:space="preserve">apoznano się z trzema wariantami prac projektowych dla nowego odcinka drogi </w:t>
      </w:r>
      <w:r w:rsidRPr="001F086C">
        <w:rPr>
          <w:rFonts w:eastAsia="Times New Roman" w:cs="Times New Roman"/>
        </w:rPr>
        <w:t>od ronda obwodnicy Szczawna-Zdro</w:t>
      </w:r>
      <w:r w:rsidR="00793FEB" w:rsidRPr="001F086C">
        <w:rPr>
          <w:rFonts w:eastAsia="Times New Roman" w:cs="Times New Roman"/>
        </w:rPr>
        <w:t>j</w:t>
      </w:r>
      <w:r w:rsidRPr="001F086C">
        <w:rPr>
          <w:rFonts w:eastAsia="Times New Roman" w:cs="Times New Roman"/>
        </w:rPr>
        <w:t>u do drogi wojewódzkiej nr 375;</w:t>
      </w:r>
    </w:p>
    <w:p w:rsidR="00793FEB" w:rsidRPr="001F086C" w:rsidRDefault="00F464BF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z</w:t>
      </w:r>
      <w:r w:rsidR="00793FEB" w:rsidRPr="001F086C">
        <w:rPr>
          <w:rFonts w:eastAsia="Times New Roman" w:cs="Times New Roman"/>
        </w:rPr>
        <w:t>apoznano się pismem Burmistrza Szczawna-Zdroju i Prezydenta Wałbrzycha do Dyrektora Dolnośląskiej Służby Dróg i Kolei w sprawie wyboru wariantu nr 3 budowy obwodnicy Wałbrzych, który jest optymalny pod względem</w:t>
      </w:r>
      <w:r w:rsidRPr="001F086C">
        <w:rPr>
          <w:rFonts w:eastAsia="Times New Roman" w:cs="Times New Roman"/>
        </w:rPr>
        <w:t xml:space="preserve"> funkcjonalnym i komunikacyjnym;</w:t>
      </w:r>
    </w:p>
    <w:p w:rsidR="00793FEB" w:rsidRPr="001F086C" w:rsidRDefault="0018511A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z</w:t>
      </w:r>
      <w:r w:rsidR="00793FEB" w:rsidRPr="001F086C">
        <w:rPr>
          <w:rFonts w:eastAsia="Times New Roman" w:cs="Times New Roman"/>
        </w:rPr>
        <w:t>apoznano się i przyjęto rozliczenie kosztów imprezy „Noc Świętoj</w:t>
      </w:r>
      <w:r w:rsidR="00B97033" w:rsidRPr="001F086C">
        <w:rPr>
          <w:rFonts w:eastAsia="Times New Roman" w:cs="Times New Roman"/>
        </w:rPr>
        <w:t xml:space="preserve">ańska w Szczawnie-Zdroju 2013”. </w:t>
      </w:r>
      <w:r w:rsidR="00793FEB" w:rsidRPr="001F086C">
        <w:rPr>
          <w:rFonts w:eastAsia="Times New Roman" w:cs="Times New Roman"/>
        </w:rPr>
        <w:t>Zwrócono uwagę, że przygotowany repertuar przez zaproszony zespół muz</w:t>
      </w:r>
      <w:r w:rsidRPr="001F086C">
        <w:rPr>
          <w:rFonts w:eastAsia="Times New Roman" w:cs="Times New Roman"/>
        </w:rPr>
        <w:t>yczny był nie do końca trafiony;</w:t>
      </w:r>
    </w:p>
    <w:p w:rsidR="0018511A" w:rsidRPr="001F086C" w:rsidRDefault="0018511A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z</w:t>
      </w:r>
      <w:r w:rsidR="00793FEB" w:rsidRPr="001F086C">
        <w:rPr>
          <w:rFonts w:eastAsia="Times New Roman" w:cs="Times New Roman"/>
        </w:rPr>
        <w:t>apoznano się z prośbą Miejskiego Klubu Sportowego w Szczawnie-Zdroju o zwiększenie środków na utrzyma</w:t>
      </w:r>
      <w:r w:rsidRPr="001F086C">
        <w:rPr>
          <w:rFonts w:eastAsia="Times New Roman" w:cs="Times New Roman"/>
        </w:rPr>
        <w:t>nie kompleksu boisk sportowych;</w:t>
      </w:r>
    </w:p>
    <w:p w:rsidR="00F464BF" w:rsidRPr="001F086C" w:rsidRDefault="00F464BF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zapozna</w:t>
      </w:r>
      <w:r w:rsidR="0018511A" w:rsidRPr="001F086C">
        <w:rPr>
          <w:rFonts w:eastAsia="Times New Roman" w:cs="Times New Roman"/>
        </w:rPr>
        <w:t>no</w:t>
      </w:r>
      <w:r w:rsidRPr="001F086C">
        <w:rPr>
          <w:rFonts w:eastAsia="Times New Roman" w:cs="Times New Roman"/>
        </w:rPr>
        <w:t xml:space="preserve"> się z pismem </w:t>
      </w:r>
      <w:r w:rsidR="0018511A" w:rsidRPr="001F086C">
        <w:rPr>
          <w:rFonts w:eastAsia="Times New Roman" w:cs="Times New Roman"/>
        </w:rPr>
        <w:t xml:space="preserve">Starostwa Powiatowego </w:t>
      </w:r>
      <w:r w:rsidRPr="001F086C">
        <w:rPr>
          <w:rFonts w:eastAsia="Times New Roman" w:cs="Times New Roman"/>
        </w:rPr>
        <w:t xml:space="preserve">i </w:t>
      </w:r>
      <w:r w:rsidR="00B97033" w:rsidRPr="001F086C">
        <w:rPr>
          <w:rFonts w:eastAsia="Times New Roman" w:cs="Times New Roman"/>
        </w:rPr>
        <w:t>poinformowano</w:t>
      </w:r>
      <w:r w:rsidRPr="001F086C">
        <w:rPr>
          <w:rFonts w:eastAsia="Times New Roman" w:cs="Times New Roman"/>
        </w:rPr>
        <w:t xml:space="preserve">, że ze względu na </w:t>
      </w:r>
      <w:r w:rsidR="000332BD" w:rsidRPr="001F086C">
        <w:rPr>
          <w:rFonts w:eastAsia="Times New Roman" w:cs="Times New Roman"/>
        </w:rPr>
        <w:t>uzdrowiskowy charakter</w:t>
      </w:r>
      <w:r w:rsidRPr="001F086C">
        <w:rPr>
          <w:rFonts w:eastAsia="Times New Roman" w:cs="Times New Roman"/>
        </w:rPr>
        <w:t xml:space="preserve"> miasta, nie ma możliwości budowy na jego terenie schroniska dla zwierząt. Jednocześnie Szczawno-Zdrój deklaruje chęć partycypacji w kosztach budowy sch</w:t>
      </w:r>
      <w:r w:rsidR="0018511A" w:rsidRPr="001F086C">
        <w:rPr>
          <w:rFonts w:eastAsia="Times New Roman" w:cs="Times New Roman"/>
        </w:rPr>
        <w:t>roniska na terenie innej gminy;</w:t>
      </w:r>
    </w:p>
    <w:p w:rsidR="00F464BF" w:rsidRPr="001F086C" w:rsidRDefault="00F464BF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 xml:space="preserve">zapoznano się z ofertą firmy </w:t>
      </w:r>
      <w:r w:rsidR="0018511A" w:rsidRPr="001F086C">
        <w:rPr>
          <w:rFonts w:eastAsia="Times New Roman" w:cs="Times New Roman"/>
        </w:rPr>
        <w:t>Budoserwis</w:t>
      </w:r>
      <w:r w:rsidRPr="001F086C">
        <w:rPr>
          <w:rFonts w:eastAsia="Times New Roman" w:cs="Times New Roman"/>
        </w:rPr>
        <w:t xml:space="preserve"> na przeprowadzenie analizy możliwości zbycia akcji </w:t>
      </w:r>
      <w:r w:rsidR="0018511A" w:rsidRPr="001F086C">
        <w:rPr>
          <w:rFonts w:eastAsia="Times New Roman" w:cs="Times New Roman"/>
        </w:rPr>
        <w:t>Dolnośląskiej Agencji Rozwoju Regionalnego;</w:t>
      </w:r>
    </w:p>
    <w:p w:rsidR="00F464BF" w:rsidRPr="001F086C" w:rsidRDefault="0018511A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zapoznano się z informacją</w:t>
      </w:r>
      <w:r w:rsidR="00F464BF" w:rsidRPr="001F086C">
        <w:rPr>
          <w:rFonts w:eastAsia="Times New Roman" w:cs="Times New Roman"/>
        </w:rPr>
        <w:t xml:space="preserve">, że zostało przesłane przez </w:t>
      </w:r>
      <w:r w:rsidRPr="001F086C">
        <w:rPr>
          <w:rFonts w:eastAsia="Times New Roman" w:cs="Times New Roman"/>
        </w:rPr>
        <w:t>Kancelarię Adwokacką M. Żegnałka</w:t>
      </w:r>
      <w:r w:rsidR="00F464BF" w:rsidRPr="001F086C">
        <w:rPr>
          <w:rFonts w:eastAsia="Times New Roman" w:cs="Times New Roman"/>
        </w:rPr>
        <w:t xml:space="preserve"> </w:t>
      </w:r>
      <w:r w:rsidRPr="001F086C">
        <w:rPr>
          <w:rFonts w:eastAsia="Times New Roman" w:cs="Times New Roman"/>
        </w:rPr>
        <w:t xml:space="preserve">ostateczne przedsądowe wezwanie </w:t>
      </w:r>
      <w:r w:rsidR="00F464BF" w:rsidRPr="001F086C">
        <w:rPr>
          <w:rFonts w:eastAsia="Times New Roman" w:cs="Times New Roman"/>
        </w:rPr>
        <w:t xml:space="preserve">do zapłaty kwoty 122.529,01 zł przez </w:t>
      </w:r>
      <w:r w:rsidR="00B97033" w:rsidRPr="001F086C">
        <w:rPr>
          <w:rFonts w:eastAsia="Times New Roman" w:cs="Times New Roman"/>
        </w:rPr>
        <w:t>Zakład Budowlany H.</w:t>
      </w:r>
      <w:r w:rsidRPr="001F086C">
        <w:rPr>
          <w:rFonts w:eastAsia="Times New Roman" w:cs="Times New Roman"/>
        </w:rPr>
        <w:t xml:space="preserve"> Kaczmarskiego;</w:t>
      </w:r>
    </w:p>
    <w:p w:rsidR="00F464BF" w:rsidRPr="001F086C" w:rsidRDefault="0018511A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zapoznano</w:t>
      </w:r>
      <w:r w:rsidR="00F464BF" w:rsidRPr="001F086C">
        <w:rPr>
          <w:rFonts w:eastAsia="Times New Roman" w:cs="Times New Roman"/>
        </w:rPr>
        <w:t xml:space="preserve"> się z informacją o negatywnej weryfikacji przez PFRON dla projektu gminy pn. „Likwidacja barier architektonicznych w budynku Urzędu</w:t>
      </w:r>
      <w:r w:rsidRPr="001F086C">
        <w:rPr>
          <w:rFonts w:eastAsia="Times New Roman" w:cs="Times New Roman"/>
        </w:rPr>
        <w:t xml:space="preserve"> Miejskiego w Szczawnie-Zdroju”. D</w:t>
      </w:r>
      <w:r w:rsidR="00F464BF" w:rsidRPr="001F086C">
        <w:rPr>
          <w:rFonts w:eastAsia="Times New Roman" w:cs="Times New Roman"/>
        </w:rPr>
        <w:t>okona</w:t>
      </w:r>
      <w:r w:rsidRPr="001F086C">
        <w:rPr>
          <w:rFonts w:eastAsia="Times New Roman" w:cs="Times New Roman"/>
        </w:rPr>
        <w:t>ne zostanie rozpoznanie</w:t>
      </w:r>
      <w:r w:rsidR="00F464BF" w:rsidRPr="001F086C">
        <w:rPr>
          <w:rFonts w:eastAsia="Times New Roman" w:cs="Times New Roman"/>
        </w:rPr>
        <w:t xml:space="preserve"> w zakresie kosztów</w:t>
      </w:r>
      <w:r w:rsidRPr="001F086C">
        <w:rPr>
          <w:rFonts w:eastAsia="Times New Roman" w:cs="Times New Roman"/>
        </w:rPr>
        <w:t xml:space="preserve"> zakupu drzwi przesuwnych;</w:t>
      </w:r>
    </w:p>
    <w:p w:rsidR="00F464BF" w:rsidRPr="001F086C" w:rsidRDefault="0018511A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z</w:t>
      </w:r>
      <w:r w:rsidR="00F464BF" w:rsidRPr="001F086C">
        <w:rPr>
          <w:rFonts w:eastAsia="Times New Roman" w:cs="Times New Roman"/>
        </w:rPr>
        <w:t xml:space="preserve">aproszony na posiedzenie Zespołu pan Rafał Wiśniewski – Prezes Klubu Sportowego RACING TEAM zaprezentował nowe stroje kolarskie dla zawodników klubu, promujące Szczawno-Zdrój. </w:t>
      </w:r>
      <w:r w:rsidRPr="001F086C">
        <w:rPr>
          <w:rFonts w:eastAsia="Times New Roman" w:cs="Times New Roman"/>
        </w:rPr>
        <w:t>Postanowiono</w:t>
      </w:r>
      <w:r w:rsidR="00F464BF" w:rsidRPr="001F086C">
        <w:rPr>
          <w:rFonts w:eastAsia="Times New Roman" w:cs="Times New Roman"/>
        </w:rPr>
        <w:t xml:space="preserve"> dofinansować w ramach promocji zakup strojów kwotą 1.600 zł</w:t>
      </w:r>
      <w:r w:rsidRPr="001F086C">
        <w:rPr>
          <w:rFonts w:eastAsia="Times New Roman" w:cs="Times New Roman"/>
        </w:rPr>
        <w:t>.</w:t>
      </w:r>
      <w:r w:rsidR="00F464BF" w:rsidRPr="001F086C">
        <w:rPr>
          <w:rFonts w:eastAsia="Times New Roman" w:cs="Times New Roman"/>
        </w:rPr>
        <w:t xml:space="preserve"> Prezes Klubu opowiedział o sukcesach zawodników, którzy startują w prestiżowych zawodach i zajmują miejsca</w:t>
      </w:r>
      <w:r w:rsidRPr="001F086C">
        <w:rPr>
          <w:rFonts w:eastAsia="Times New Roman" w:cs="Times New Roman"/>
        </w:rPr>
        <w:t xml:space="preserve"> </w:t>
      </w:r>
      <w:r w:rsidR="00F464BF" w:rsidRPr="001F086C">
        <w:rPr>
          <w:rFonts w:eastAsia="Times New Roman" w:cs="Times New Roman"/>
        </w:rPr>
        <w:t>na p</w:t>
      </w:r>
      <w:r w:rsidRPr="001F086C">
        <w:rPr>
          <w:rFonts w:eastAsia="Times New Roman" w:cs="Times New Roman"/>
        </w:rPr>
        <w:t>odium</w:t>
      </w:r>
      <w:r w:rsidR="00F464BF" w:rsidRPr="001F086C">
        <w:rPr>
          <w:rFonts w:eastAsia="Times New Roman" w:cs="Times New Roman"/>
        </w:rPr>
        <w:t xml:space="preserve">. Prezes poinformował, że wiele </w:t>
      </w:r>
      <w:r w:rsidR="00F464BF" w:rsidRPr="001F086C">
        <w:rPr>
          <w:rFonts w:eastAsia="Times New Roman" w:cs="Times New Roman"/>
        </w:rPr>
        <w:lastRenderedPageBreak/>
        <w:t xml:space="preserve">informacji o osiągnięciach Klubu jest publikowanych w prasie lokalnej i że ma w planach zorganizowanie wspólnej imprezy z Lang Team. </w:t>
      </w:r>
      <w:r w:rsidRPr="001F086C">
        <w:rPr>
          <w:rFonts w:eastAsia="Times New Roman" w:cs="Times New Roman"/>
        </w:rPr>
        <w:t>R</w:t>
      </w:r>
      <w:r w:rsidR="00F464BF" w:rsidRPr="001F086C">
        <w:rPr>
          <w:rFonts w:eastAsia="Times New Roman" w:cs="Times New Roman"/>
        </w:rPr>
        <w:t>eklama klubu i miasta znajduje się n</w:t>
      </w:r>
      <w:r w:rsidRPr="001F086C">
        <w:rPr>
          <w:rFonts w:eastAsia="Times New Roman" w:cs="Times New Roman"/>
        </w:rPr>
        <w:t>a tablicy ledowej przy OSIRZ-e;</w:t>
      </w:r>
    </w:p>
    <w:p w:rsidR="00F464BF" w:rsidRPr="001F086C" w:rsidRDefault="0018511A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zapoznano</w:t>
      </w:r>
      <w:r w:rsidR="00F464BF" w:rsidRPr="001F086C">
        <w:rPr>
          <w:rFonts w:eastAsia="Times New Roman" w:cs="Times New Roman"/>
        </w:rPr>
        <w:t xml:space="preserve"> się z </w:t>
      </w:r>
      <w:r w:rsidRPr="001F086C">
        <w:rPr>
          <w:rFonts w:eastAsia="Times New Roman" w:cs="Times New Roman"/>
        </w:rPr>
        <w:t>protokołami</w:t>
      </w:r>
      <w:r w:rsidR="00F464BF" w:rsidRPr="001F086C">
        <w:rPr>
          <w:rFonts w:eastAsia="Times New Roman" w:cs="Times New Roman"/>
        </w:rPr>
        <w:t xml:space="preserve"> </w:t>
      </w:r>
      <w:r w:rsidRPr="001F086C">
        <w:rPr>
          <w:rFonts w:eastAsia="Times New Roman" w:cs="Times New Roman"/>
        </w:rPr>
        <w:t xml:space="preserve">Miejskiej Komisji Rozwiązywania Problemów Alkoholowych </w:t>
      </w:r>
      <w:r w:rsidR="00F464BF" w:rsidRPr="001F086C">
        <w:rPr>
          <w:rFonts w:eastAsia="Times New Roman" w:cs="Times New Roman"/>
        </w:rPr>
        <w:t xml:space="preserve">z posiedzeń w dniach 10 i </w:t>
      </w:r>
      <w:r w:rsidRPr="001F086C">
        <w:rPr>
          <w:rFonts w:eastAsia="Times New Roman" w:cs="Times New Roman"/>
        </w:rPr>
        <w:t>14 czerwca oraz 3 i 5 lipca br.;</w:t>
      </w:r>
    </w:p>
    <w:p w:rsidR="00F464BF" w:rsidRPr="001F086C" w:rsidRDefault="0018511A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zapoznano</w:t>
      </w:r>
      <w:r w:rsidR="00F464BF" w:rsidRPr="001F086C">
        <w:rPr>
          <w:rFonts w:eastAsia="Times New Roman" w:cs="Times New Roman"/>
        </w:rPr>
        <w:t xml:space="preserve"> się z relacją </w:t>
      </w:r>
      <w:r w:rsidRPr="001F086C">
        <w:rPr>
          <w:rFonts w:eastAsia="Times New Roman" w:cs="Times New Roman"/>
        </w:rPr>
        <w:t xml:space="preserve">Zastępcy Burmistrza </w:t>
      </w:r>
      <w:r w:rsidR="00F464BF" w:rsidRPr="001F086C">
        <w:rPr>
          <w:rFonts w:eastAsia="Times New Roman" w:cs="Times New Roman"/>
        </w:rPr>
        <w:t xml:space="preserve">z </w:t>
      </w:r>
      <w:r w:rsidR="000332BD" w:rsidRPr="001F086C">
        <w:rPr>
          <w:rFonts w:eastAsia="Times New Roman" w:cs="Times New Roman"/>
        </w:rPr>
        <w:t>udziału w</w:t>
      </w:r>
      <w:r w:rsidR="00F464BF" w:rsidRPr="001F086C">
        <w:rPr>
          <w:rFonts w:eastAsia="Times New Roman" w:cs="Times New Roman"/>
        </w:rPr>
        <w:t xml:space="preserve"> spotkaniu przedstawicieli uzdrowisk działających na terenie Dolnego Śląska, zorganizowanym </w:t>
      </w:r>
      <w:r w:rsidR="000332BD" w:rsidRPr="001F086C">
        <w:rPr>
          <w:rFonts w:eastAsia="Times New Roman" w:cs="Times New Roman"/>
        </w:rPr>
        <w:t>w celu</w:t>
      </w:r>
      <w:r w:rsidR="00F464BF" w:rsidRPr="001F086C">
        <w:rPr>
          <w:rFonts w:eastAsia="Times New Roman" w:cs="Times New Roman"/>
        </w:rPr>
        <w:t xml:space="preserve"> przedstawienia informacji w zakresie przygotowanego projektu „Partnerstwo Uzdrowisk – Zintegrowany rozwój przestrzeni uzdrowiskowych”. Wniosek o dofinansowanie z funduszy norweskich złożony przez LIDERA przeszedł pozytywnie pierwszą ocenę formalną. Zadania, na które będzie można aplikować zostaną wskazane, d</w:t>
      </w:r>
      <w:r w:rsidR="00366E0B" w:rsidRPr="001F086C">
        <w:rPr>
          <w:rFonts w:eastAsia="Times New Roman" w:cs="Times New Roman"/>
        </w:rPr>
        <w:t xml:space="preserve">la Szczawna przewidziano zadanie: </w:t>
      </w:r>
      <w:r w:rsidR="00F464BF" w:rsidRPr="001F086C">
        <w:rPr>
          <w:rFonts w:eastAsia="Times New Roman" w:cs="Times New Roman"/>
        </w:rPr>
        <w:t>Konsultacje społeczne (wartość 226.000). Następne spotkanie ma</w:t>
      </w:r>
      <w:r w:rsidR="00366E0B" w:rsidRPr="001F086C">
        <w:rPr>
          <w:rFonts w:eastAsia="Times New Roman" w:cs="Times New Roman"/>
        </w:rPr>
        <w:t xml:space="preserve"> być zorganizowane we wrześniu;</w:t>
      </w:r>
      <w:r w:rsidR="00F464BF" w:rsidRPr="001F086C">
        <w:rPr>
          <w:rFonts w:eastAsia="Times New Roman" w:cs="Times New Roman"/>
        </w:rPr>
        <w:tab/>
      </w:r>
    </w:p>
    <w:p w:rsidR="00F464BF" w:rsidRPr="001F086C" w:rsidRDefault="00366E0B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 xml:space="preserve">w </w:t>
      </w:r>
      <w:r w:rsidR="00F464BF" w:rsidRPr="001F086C">
        <w:rPr>
          <w:rFonts w:eastAsia="Times New Roman" w:cs="Times New Roman"/>
        </w:rPr>
        <w:t xml:space="preserve">nawiązaniu do wystąpienia i deklaracji </w:t>
      </w:r>
      <w:r w:rsidRPr="001F086C">
        <w:rPr>
          <w:rFonts w:eastAsia="Times New Roman" w:cs="Times New Roman"/>
        </w:rPr>
        <w:t>Członka Zarządu Jerzego Tutaja</w:t>
      </w:r>
      <w:r w:rsidR="00F464BF" w:rsidRPr="001F086C">
        <w:rPr>
          <w:rFonts w:eastAsia="Times New Roman" w:cs="Times New Roman"/>
        </w:rPr>
        <w:t xml:space="preserve"> na sesji Rady Miejskiej, </w:t>
      </w:r>
      <w:r w:rsidRPr="001F086C">
        <w:rPr>
          <w:rFonts w:eastAsia="Times New Roman" w:cs="Times New Roman"/>
        </w:rPr>
        <w:t>postanowiono</w:t>
      </w:r>
      <w:r w:rsidR="00F464BF" w:rsidRPr="001F086C">
        <w:rPr>
          <w:rFonts w:eastAsia="Times New Roman" w:cs="Times New Roman"/>
        </w:rPr>
        <w:t xml:space="preserve"> wystąpić do </w:t>
      </w:r>
      <w:r w:rsidRPr="001F086C">
        <w:rPr>
          <w:rFonts w:eastAsia="Times New Roman" w:cs="Times New Roman"/>
        </w:rPr>
        <w:t xml:space="preserve">Przewodniczącego Rady Miejskiej </w:t>
      </w:r>
      <w:r w:rsidR="00F464BF" w:rsidRPr="001F086C">
        <w:rPr>
          <w:rFonts w:eastAsia="Times New Roman" w:cs="Times New Roman"/>
        </w:rPr>
        <w:t>z wnioskiem o ponowne zaproszenie p. Tutaja na sierpniową sesję RM, a także o zaproszenie nowego Prezesa Spółki „Uzdrowisko Szcz</w:t>
      </w:r>
      <w:r w:rsidRPr="001F086C">
        <w:rPr>
          <w:rFonts w:eastAsia="Times New Roman" w:cs="Times New Roman"/>
        </w:rPr>
        <w:t>awno-Jedlina”;</w:t>
      </w:r>
    </w:p>
    <w:p w:rsidR="0093539B" w:rsidRPr="001F086C" w:rsidRDefault="00366E0B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zapoznano</w:t>
      </w:r>
      <w:r w:rsidR="00F464BF" w:rsidRPr="001F086C">
        <w:rPr>
          <w:rFonts w:eastAsia="Times New Roman" w:cs="Times New Roman"/>
        </w:rPr>
        <w:t xml:space="preserve"> się z informacją, że ze względu na bezpieczeństwo, przyjęto do realizacji remont dachu w </w:t>
      </w:r>
      <w:r w:rsidRPr="001F086C">
        <w:rPr>
          <w:rFonts w:eastAsia="Times New Roman" w:cs="Times New Roman"/>
        </w:rPr>
        <w:t>Publicznym Gimnazjum;</w:t>
      </w:r>
    </w:p>
    <w:p w:rsidR="0093539B" w:rsidRPr="001F086C" w:rsidRDefault="0093539B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zapoznano się z wynikiem postępowania o udzielenie zamówienia publicznego pn. „Rozbudowa ul. Obrońców Westerplatte z włączeniem do ulicy Granicznej w Szczawnie-Zdroju”. Postanowiono przyjąć jedyną ofertę, która wpłynęła w związku z ww. postępowaniem, zgodnie ze stanowiskiem Komisji Przetargowej;</w:t>
      </w:r>
    </w:p>
    <w:p w:rsidR="0093539B" w:rsidRPr="001F086C" w:rsidRDefault="0093539B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powrócono do oferty inwestycyjnej firmy Polnord. Dyskutowano nad możliwościami i sposobami sfinansowania budowy kompleksu. Dyskutowano nt. ofert współpracy w zakresie realizacji inwestycji miejskich i możliwościami uzyskania kredytu, a także nad możliwościami uzyskania dofinansowania w ramach Aglomeracji Wałbrzyskiej;</w:t>
      </w:r>
    </w:p>
    <w:p w:rsidR="0093539B" w:rsidRPr="001F086C" w:rsidRDefault="0093539B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zapoznano się z uzgodnieniami podjętymi na spotkaniu w sprawie nawiązania współpracy Szczawna-Zdroju ze wschodem w zakresie pozyskania kuracjuszy i turystów. Zapoznano się również z informacją, że stowarzyszenie Polska – Wschód zainteresowana jest nawiązaniem współpracy z Urzędem Marszałkowskim;</w:t>
      </w:r>
    </w:p>
    <w:p w:rsidR="0093539B" w:rsidRPr="001F086C" w:rsidRDefault="0093539B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zapoznano się ze skargą kierowaną za pośrednictwem Rady Miejskiej w Szczawnie-Zdroju do Wojewódzkiego Sądu Administracyjnego na uchwałę RM NR XXXII/46/13 z dnia 10.06.2013 r. dotyczącą wyrażenia stanowiska wobec wniosku o ponowne rozpatrzenie sprawy odstąpienia od żądania zwrotu udzielonej bonifikaty;</w:t>
      </w:r>
    </w:p>
    <w:p w:rsidR="0093539B" w:rsidRPr="001F086C" w:rsidRDefault="0093539B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zapoznano się z informacją Narodowego Funduszu Zdrowia o uruchomieniu Zintegrowanego Informatora Pacjenta (ZIP). Informacja została zamieszczona na stronie internetowej urzędu;</w:t>
      </w:r>
    </w:p>
    <w:p w:rsidR="0093539B" w:rsidRPr="001F086C" w:rsidRDefault="0093539B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 xml:space="preserve">Burmistrz poinformował o wizycie Prezesa ECRA w sprawie kamer internetowych. Z uzyskanych informacji wynika, że istnieje możliwość zamieszczenia kamer stałych i obrotowych. Prezes zadeklarował nawiązanie kontaktu z dostawcą kamer w celu ich </w:t>
      </w:r>
      <w:r w:rsidR="000332BD" w:rsidRPr="001F086C">
        <w:rPr>
          <w:rFonts w:eastAsia="Times New Roman" w:cs="Times New Roman"/>
        </w:rPr>
        <w:t>zamontowania i</w:t>
      </w:r>
      <w:r w:rsidRPr="001F086C">
        <w:rPr>
          <w:rFonts w:eastAsia="Times New Roman" w:cs="Times New Roman"/>
        </w:rPr>
        <w:t xml:space="preserve"> pokrycie kosztów. </w:t>
      </w:r>
      <w:r w:rsidR="00C34128" w:rsidRPr="001F086C">
        <w:rPr>
          <w:rFonts w:eastAsia="Times New Roman" w:cs="Times New Roman"/>
        </w:rPr>
        <w:t>Sprawa w toku;</w:t>
      </w:r>
    </w:p>
    <w:p w:rsidR="0093539B" w:rsidRPr="001F086C" w:rsidRDefault="00C34128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lastRenderedPageBreak/>
        <w:t>Burmistrz</w:t>
      </w:r>
      <w:r w:rsidR="0093539B" w:rsidRPr="001F086C">
        <w:rPr>
          <w:rFonts w:eastAsia="Times New Roman" w:cs="Times New Roman"/>
        </w:rPr>
        <w:t xml:space="preserve"> poinformował o spotkaniu zorganizowanym z inicjatywy </w:t>
      </w:r>
      <w:r w:rsidRPr="001F086C">
        <w:rPr>
          <w:rFonts w:eastAsia="Times New Roman" w:cs="Times New Roman"/>
        </w:rPr>
        <w:t>Dyrektora Decathlonu</w:t>
      </w:r>
      <w:r w:rsidR="0093539B" w:rsidRPr="001F086C">
        <w:rPr>
          <w:rFonts w:eastAsia="Times New Roman" w:cs="Times New Roman"/>
        </w:rPr>
        <w:t>. Dyrektor zadeklarował chęć współpracy z gminą oraz Spółką „</w:t>
      </w:r>
      <w:r w:rsidRPr="001F086C">
        <w:rPr>
          <w:rFonts w:eastAsia="Times New Roman" w:cs="Times New Roman"/>
        </w:rPr>
        <w:t>Uzdrowisko Szczawno-Jedlina</w:t>
      </w:r>
      <w:r w:rsidR="0093539B" w:rsidRPr="001F086C">
        <w:rPr>
          <w:rFonts w:eastAsia="Times New Roman" w:cs="Times New Roman"/>
        </w:rPr>
        <w:t xml:space="preserve">” w zakresie poszerzenia oferty sportowej. Dyrektor zadeklarował m.in.: wypożyczanie zimą nart dla uczestników tras biegowych; pokaz sprzętu sportowego podczas Dni Szczawna-Zdroju, wypożyczanie sprzętu sportowego, ufundowanie nagród w konkursach sportowych. Dyrektor poinformował, że przez współpracę </w:t>
      </w:r>
      <w:r w:rsidR="000332BD" w:rsidRPr="001F086C">
        <w:rPr>
          <w:rFonts w:eastAsia="Times New Roman" w:cs="Times New Roman"/>
        </w:rPr>
        <w:t>z Uzdrowiskiem</w:t>
      </w:r>
      <w:r w:rsidR="0093539B" w:rsidRPr="001F086C">
        <w:rPr>
          <w:rFonts w:eastAsia="Times New Roman" w:cs="Times New Roman"/>
        </w:rPr>
        <w:t xml:space="preserve"> można dotrzeć </w:t>
      </w:r>
      <w:r w:rsidRPr="001F086C">
        <w:rPr>
          <w:rFonts w:eastAsia="Times New Roman" w:cs="Times New Roman"/>
        </w:rPr>
        <w:t>z ofertą do kuracjuszy. Zapoznano</w:t>
      </w:r>
      <w:r w:rsidR="0093539B" w:rsidRPr="001F086C">
        <w:rPr>
          <w:rFonts w:eastAsia="Times New Roman" w:cs="Times New Roman"/>
        </w:rPr>
        <w:t xml:space="preserve"> się z informacją, że 10 sierpnia odbędzie się spotkanie, na które warto zaprosić kilka</w:t>
      </w:r>
      <w:r w:rsidRPr="001F086C">
        <w:rPr>
          <w:rFonts w:eastAsia="Times New Roman" w:cs="Times New Roman"/>
        </w:rPr>
        <w:t xml:space="preserve"> osób zainteresowanych tematem;</w:t>
      </w:r>
    </w:p>
    <w:p w:rsidR="0093539B" w:rsidRPr="001F086C" w:rsidRDefault="00C34128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Burmistrz</w:t>
      </w:r>
      <w:r w:rsidR="0093539B" w:rsidRPr="001F086C">
        <w:rPr>
          <w:rFonts w:eastAsia="Times New Roman" w:cs="Times New Roman"/>
        </w:rPr>
        <w:t xml:space="preserve"> poinformował o obchodach 94-lecia Policji w dniu 25 lipca br. i planowanym uroczystym podpisaniu decyzji o przekazaniu terenu</w:t>
      </w:r>
      <w:r w:rsidRPr="001F086C">
        <w:rPr>
          <w:rFonts w:eastAsia="Times New Roman" w:cs="Times New Roman"/>
        </w:rPr>
        <w:t xml:space="preserve"> pod budowę Komisariatu Policji;</w:t>
      </w:r>
    </w:p>
    <w:p w:rsidR="0093539B" w:rsidRPr="001F086C" w:rsidRDefault="00C34128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dyskutowano</w:t>
      </w:r>
      <w:r w:rsidR="0093539B" w:rsidRPr="001F086C">
        <w:rPr>
          <w:rFonts w:eastAsia="Times New Roman" w:cs="Times New Roman"/>
        </w:rPr>
        <w:t xml:space="preserve"> nad zapisami </w:t>
      </w:r>
      <w:r w:rsidRPr="001F086C">
        <w:rPr>
          <w:rFonts w:eastAsia="Times New Roman" w:cs="Times New Roman"/>
        </w:rPr>
        <w:t>zarządzenia</w:t>
      </w:r>
      <w:r w:rsidR="0093539B" w:rsidRPr="001F086C">
        <w:rPr>
          <w:rFonts w:eastAsia="Times New Roman" w:cs="Times New Roman"/>
        </w:rPr>
        <w:t xml:space="preserve"> w sprawie publikacji zaproszeń do składania ofert dla zamówień i konkursów, których wartość nie przekracza kw</w:t>
      </w:r>
      <w:r w:rsidR="00736E69" w:rsidRPr="001F086C">
        <w:rPr>
          <w:rFonts w:eastAsia="Times New Roman" w:cs="Times New Roman"/>
        </w:rPr>
        <w:t>oty 14.000 Euro;</w:t>
      </w:r>
    </w:p>
    <w:p w:rsidR="00793FEB" w:rsidRPr="001F086C" w:rsidRDefault="00064B86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zapoznano</w:t>
      </w:r>
      <w:r w:rsidR="0093539B" w:rsidRPr="001F086C">
        <w:rPr>
          <w:rFonts w:eastAsia="Times New Roman" w:cs="Times New Roman"/>
        </w:rPr>
        <w:t xml:space="preserve"> się z informacją, że BIEDRONKA ma zaproponować docelowe rozwiązani</w:t>
      </w:r>
      <w:r w:rsidRPr="001F086C">
        <w:rPr>
          <w:rFonts w:eastAsia="Times New Roman" w:cs="Times New Roman"/>
        </w:rPr>
        <w:t>e w zakresie odprowadzenia wód;</w:t>
      </w:r>
    </w:p>
    <w:p w:rsidR="007C0F7C" w:rsidRPr="001F086C" w:rsidRDefault="007C0F7C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zapoznano się z protokołem otwarcia ofert na wykonanie remontu elewacji i docieplenia budynku wspólnoty mieszkaniowej z ul. Równoległej 15;</w:t>
      </w:r>
    </w:p>
    <w:p w:rsidR="007C0F7C" w:rsidRPr="001F086C" w:rsidRDefault="007C0F7C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zapoznano się z uwagami Dyrektora Pensjonatu Lorien dotyczącymi wyremontowania elewacji budynków przy ul. Słowackiego 1 i Sienkiewicza 12.  Wymienione budynki są wspólnotami i wszelkie prace wymagają ich zgody. Gmina jest również członkiem wspólnoty i zawsze akceptuje inicjatywy remontowe, które są sukcesywnie w ww. budynkach realizowane;</w:t>
      </w:r>
    </w:p>
    <w:p w:rsidR="007C0F7C" w:rsidRPr="001F086C" w:rsidRDefault="007C0F7C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przyjęto do realizac</w:t>
      </w:r>
      <w:r w:rsidR="00453B6B" w:rsidRPr="001F086C">
        <w:rPr>
          <w:rFonts w:eastAsia="Times New Roman" w:cs="Times New Roman"/>
        </w:rPr>
        <w:t>ji obowiązki nałożone na gminę d</w:t>
      </w:r>
      <w:r w:rsidRPr="001F086C">
        <w:rPr>
          <w:rFonts w:eastAsia="Times New Roman" w:cs="Times New Roman"/>
        </w:rPr>
        <w:t xml:space="preserve">ecyzją Prezesa Urzędu Ochrony Konkurencji i Konsumentów w sprawie postępowania antymonopolowego dotyczącego nadużywania przez gminę pozycji </w:t>
      </w:r>
      <w:r w:rsidR="000332BD" w:rsidRPr="001F086C">
        <w:rPr>
          <w:rFonts w:eastAsia="Times New Roman" w:cs="Times New Roman"/>
        </w:rPr>
        <w:t>dominującej na</w:t>
      </w:r>
      <w:r w:rsidRPr="001F086C">
        <w:rPr>
          <w:rFonts w:eastAsia="Times New Roman" w:cs="Times New Roman"/>
        </w:rPr>
        <w:t xml:space="preserve"> lokalnym rynku usług cmentarnych;</w:t>
      </w:r>
    </w:p>
    <w:p w:rsidR="007C0F7C" w:rsidRPr="001F086C" w:rsidRDefault="007C0F7C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przyjęto do stosowania przy nadawaniu numerów porządkowych nieruchomości zasad określonych w przepisach wskazanych przez geodetę powiatowego;</w:t>
      </w:r>
    </w:p>
    <w:p w:rsidR="007C0F7C" w:rsidRPr="001F086C" w:rsidRDefault="007C0F7C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zapoznano się z wnioskiem o zwiększenie planu wydatków Teatru Zdrojowego, w związku z planowanym zakupem krzeseł i koniecznością zapewnienia wkładu własnego.   Postanowiono zwiększyć plan wydatków o kwotę 30.000 zł;</w:t>
      </w:r>
    </w:p>
    <w:p w:rsidR="007C0F7C" w:rsidRPr="001F086C" w:rsidRDefault="007C0F7C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zapoznano się z przekazanym przez Starostwo Powiatowe pismem Wojewody Dolnośląskiego dotyczącym bezpiecznego wypoczynku dzieci i młodzieży w okresie letnim. Zespół proponuje przekazać sprawozdanie z podjętych działań w wymaganym terminie;</w:t>
      </w:r>
    </w:p>
    <w:p w:rsidR="007C0F7C" w:rsidRPr="001F086C" w:rsidRDefault="007C0F7C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zapoznano się z protokołami z posiedzeń Miejskiej Komisji Rozwiązywania Problemów Alkoholowych w dniach 12 i 16 lipca br.;</w:t>
      </w:r>
    </w:p>
    <w:p w:rsidR="007C0F7C" w:rsidRPr="001F086C" w:rsidRDefault="007C0F7C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 xml:space="preserve">zapoznano się z programem organizowanego przez Starostwo Powiatowe Turnieju Miast i Gmin Powiatu Wałbrzyskiego. Zaproszenie przekazane zostało do p. K. Letkiej i </w:t>
      </w:r>
      <w:proofErr w:type="spellStart"/>
      <w:r w:rsidR="00453B6B" w:rsidRPr="001F086C">
        <w:rPr>
          <w:rFonts w:eastAsia="Times New Roman" w:cs="Times New Roman"/>
        </w:rPr>
        <w:t>p.</w:t>
      </w:r>
      <w:r w:rsidRPr="001F086C">
        <w:rPr>
          <w:rFonts w:eastAsia="Times New Roman" w:cs="Times New Roman"/>
        </w:rPr>
        <w:t>A.Guzik</w:t>
      </w:r>
      <w:proofErr w:type="spellEnd"/>
      <w:r w:rsidRPr="001F086C">
        <w:rPr>
          <w:rFonts w:eastAsia="Times New Roman" w:cs="Times New Roman"/>
        </w:rPr>
        <w:t>;</w:t>
      </w:r>
    </w:p>
    <w:p w:rsidR="007C0F7C" w:rsidRPr="001F086C" w:rsidRDefault="007B1398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podpisana została</w:t>
      </w:r>
      <w:r w:rsidR="007C0F7C" w:rsidRPr="001F086C">
        <w:rPr>
          <w:rFonts w:eastAsia="Times New Roman" w:cs="Times New Roman"/>
        </w:rPr>
        <w:t xml:space="preserve"> </w:t>
      </w:r>
      <w:r w:rsidRPr="001F086C">
        <w:rPr>
          <w:rFonts w:eastAsia="Times New Roman" w:cs="Times New Roman"/>
        </w:rPr>
        <w:t>umowa</w:t>
      </w:r>
      <w:r w:rsidR="007C0F7C" w:rsidRPr="001F086C">
        <w:rPr>
          <w:rFonts w:eastAsia="Times New Roman" w:cs="Times New Roman"/>
        </w:rPr>
        <w:t xml:space="preserve"> z Urzędem Marszałkowskim o dofinansowanie w ramach Dolnośląskiego Funduszu Pomocy Rozwojowej projektu „Rewitalizacja infrastruktury uzdrowiskowo-turystycznej w Szczawnie-Zdroju”, w </w:t>
      </w:r>
      <w:r w:rsidR="000332BD" w:rsidRPr="001F086C">
        <w:rPr>
          <w:rFonts w:eastAsia="Times New Roman" w:cs="Times New Roman"/>
        </w:rPr>
        <w:t>ramach, którego</w:t>
      </w:r>
      <w:r w:rsidR="007C0F7C" w:rsidRPr="001F086C">
        <w:rPr>
          <w:rFonts w:eastAsia="Times New Roman" w:cs="Times New Roman"/>
        </w:rPr>
        <w:t xml:space="preserve"> są zadania:</w:t>
      </w:r>
      <w:r w:rsidR="00C436AF" w:rsidRPr="001F086C">
        <w:rPr>
          <w:rFonts w:eastAsia="Times New Roman" w:cs="Times New Roman"/>
        </w:rPr>
        <w:t xml:space="preserve"> p</w:t>
      </w:r>
      <w:r w:rsidR="007C0F7C" w:rsidRPr="001F086C">
        <w:rPr>
          <w:rFonts w:eastAsia="Times New Roman" w:cs="Times New Roman"/>
        </w:rPr>
        <w:t>rze</w:t>
      </w:r>
      <w:r w:rsidRPr="001F086C">
        <w:rPr>
          <w:rFonts w:eastAsia="Times New Roman" w:cs="Times New Roman"/>
        </w:rPr>
        <w:t>budowa toalet w Parku Zdrojowym,</w:t>
      </w:r>
      <w:r w:rsidR="00C436AF" w:rsidRPr="001F086C">
        <w:rPr>
          <w:rFonts w:eastAsia="Times New Roman" w:cs="Times New Roman"/>
        </w:rPr>
        <w:t xml:space="preserve"> zagospodarowanie </w:t>
      </w:r>
      <w:r w:rsidR="007C0F7C" w:rsidRPr="001F086C">
        <w:rPr>
          <w:rFonts w:eastAsia="Times New Roman" w:cs="Times New Roman"/>
        </w:rPr>
        <w:t>skweru prz</w:t>
      </w:r>
      <w:r w:rsidRPr="001F086C">
        <w:rPr>
          <w:rFonts w:eastAsia="Times New Roman" w:cs="Times New Roman"/>
        </w:rPr>
        <w:t xml:space="preserve">ez Zakładem </w:t>
      </w:r>
      <w:r w:rsidRPr="001F086C">
        <w:rPr>
          <w:rFonts w:eastAsia="Times New Roman" w:cs="Times New Roman"/>
        </w:rPr>
        <w:lastRenderedPageBreak/>
        <w:t>Przyrodoleczniczym;</w:t>
      </w:r>
    </w:p>
    <w:p w:rsidR="007C0F7C" w:rsidRPr="001F086C" w:rsidRDefault="007B1398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Burmistrz</w:t>
      </w:r>
      <w:r w:rsidR="007C0F7C" w:rsidRPr="001F086C">
        <w:rPr>
          <w:rFonts w:eastAsia="Times New Roman" w:cs="Times New Roman"/>
        </w:rPr>
        <w:t xml:space="preserve"> zdał relację z udziału w spotkaniu w Starostwie Powiatowym, którego tematem było bezpieczeństwo w powiecie i </w:t>
      </w:r>
      <w:r w:rsidRPr="001F086C">
        <w:rPr>
          <w:rFonts w:eastAsia="Times New Roman" w:cs="Times New Roman"/>
        </w:rPr>
        <w:t>budowa schroniska dla zwierząt;</w:t>
      </w:r>
    </w:p>
    <w:p w:rsidR="00864DE0" w:rsidRPr="001F086C" w:rsidRDefault="007B1398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Sekretarz</w:t>
      </w:r>
      <w:r w:rsidR="007C0F7C" w:rsidRPr="001F086C">
        <w:rPr>
          <w:rFonts w:eastAsia="Times New Roman" w:cs="Times New Roman"/>
        </w:rPr>
        <w:t xml:space="preserve"> podzieliła się uwagami z </w:t>
      </w:r>
      <w:r w:rsidRPr="001F086C">
        <w:rPr>
          <w:rFonts w:eastAsia="Times New Roman" w:cs="Times New Roman"/>
        </w:rPr>
        <w:t>Forr-Cross</w:t>
      </w:r>
      <w:r w:rsidR="007C0F7C" w:rsidRPr="001F086C">
        <w:rPr>
          <w:rFonts w:eastAsia="Times New Roman" w:cs="Times New Roman"/>
        </w:rPr>
        <w:t>-u – impreza była bardzo udana, cieszyła się dużym zainteresowaniem, jedynie przerwy mię</w:t>
      </w:r>
      <w:r w:rsidRPr="001F086C">
        <w:rPr>
          <w:rFonts w:eastAsia="Times New Roman" w:cs="Times New Roman"/>
        </w:rPr>
        <w:t>dzy wyścigami były zbyt duże;</w:t>
      </w:r>
      <w:r w:rsidR="007C0F7C" w:rsidRPr="001F086C">
        <w:rPr>
          <w:rFonts w:eastAsia="Times New Roman" w:cs="Times New Roman"/>
        </w:rPr>
        <w:tab/>
      </w:r>
    </w:p>
    <w:p w:rsidR="00AC2F9E" w:rsidRPr="001F086C" w:rsidRDefault="00327CF5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 xml:space="preserve">w dniu 29 lipca br. odbyło się posiedzenie Zespołu kierowania w związku z nieszczęśliwym wypadkiem, który miał miejsce 27 lipca 2013 r. w Parku Zdrojowym. Postanowiono zlecić wykonanie przez biegłego rzeczoznawcę przeglądu dendrologicznego drzewostanu w Szczawnie-Zdroju, ze szczególnym uwzględnieniem: drzew pochylonych oraz z wiązaniami elastycznymi; drzewa na rogu Parku Szwedzkiego oraz na ul Zdrojowej, przeglądu wszystkich drzew, które wyglądem stwarzają wrażenie niebezpieczeństwa. </w:t>
      </w:r>
      <w:r w:rsidR="000332BD" w:rsidRPr="001F086C">
        <w:rPr>
          <w:rFonts w:eastAsia="Times New Roman" w:cs="Times New Roman"/>
        </w:rPr>
        <w:t>Zlecono, (jeżeli</w:t>
      </w:r>
      <w:r w:rsidRPr="001F086C">
        <w:rPr>
          <w:rFonts w:eastAsia="Times New Roman" w:cs="Times New Roman"/>
        </w:rPr>
        <w:t xml:space="preserve"> to konieczne) dalsze prace związane z usuwaniem uschniętych konarów drzew. Zlecono zbadanie stanu technicznego odciągów. Przygotowano do wglądu całą dokumentację dotyczącą zabiegów, konserwacji i różnych działań związanych z drzewostanem w Szczawnie-Zdroju. </w:t>
      </w:r>
      <w:r w:rsidR="00ED24A6" w:rsidRPr="001F086C">
        <w:rPr>
          <w:rFonts w:eastAsia="Times New Roman" w:cs="Times New Roman"/>
        </w:rPr>
        <w:t>Zwołano</w:t>
      </w:r>
      <w:r w:rsidRPr="001F086C">
        <w:rPr>
          <w:rFonts w:eastAsia="Times New Roman" w:cs="Times New Roman"/>
        </w:rPr>
        <w:t xml:space="preserve"> </w:t>
      </w:r>
      <w:r w:rsidR="00ED24A6" w:rsidRPr="001F086C">
        <w:rPr>
          <w:rFonts w:eastAsia="Times New Roman" w:cs="Times New Roman"/>
        </w:rPr>
        <w:t>spotkanie</w:t>
      </w:r>
      <w:r w:rsidRPr="001F086C">
        <w:rPr>
          <w:rFonts w:eastAsia="Times New Roman" w:cs="Times New Roman"/>
        </w:rPr>
        <w:t xml:space="preserve"> Zespołu reagowania kryzysowego.</w:t>
      </w:r>
      <w:r w:rsidR="00ED24A6" w:rsidRPr="001F086C">
        <w:rPr>
          <w:rFonts w:eastAsia="Times New Roman" w:cs="Times New Roman"/>
        </w:rPr>
        <w:t xml:space="preserve"> </w:t>
      </w:r>
      <w:r w:rsidRPr="001F086C">
        <w:rPr>
          <w:rFonts w:eastAsia="Times New Roman" w:cs="Times New Roman"/>
        </w:rPr>
        <w:t>Ze względu n</w:t>
      </w:r>
      <w:r w:rsidR="00ED24A6" w:rsidRPr="001F086C">
        <w:rPr>
          <w:rFonts w:eastAsia="Times New Roman" w:cs="Times New Roman"/>
        </w:rPr>
        <w:t>a wyjątkowość sytuacji, za którą</w:t>
      </w:r>
      <w:r w:rsidRPr="001F086C">
        <w:rPr>
          <w:rFonts w:eastAsia="Times New Roman" w:cs="Times New Roman"/>
        </w:rPr>
        <w:t xml:space="preserve"> kryje się ludzka tragedia, </w:t>
      </w:r>
      <w:r w:rsidR="00ED24A6" w:rsidRPr="001F086C">
        <w:rPr>
          <w:rFonts w:eastAsia="Times New Roman" w:cs="Times New Roman"/>
        </w:rPr>
        <w:t>postanowiono</w:t>
      </w:r>
      <w:r w:rsidRPr="001F086C">
        <w:rPr>
          <w:rFonts w:eastAsia="Times New Roman" w:cs="Times New Roman"/>
        </w:rPr>
        <w:t xml:space="preserve"> przyjąć spokój i umiar w kontaktach</w:t>
      </w:r>
      <w:r w:rsidR="00ED24A6" w:rsidRPr="001F086C">
        <w:rPr>
          <w:rFonts w:eastAsia="Times New Roman" w:cs="Times New Roman"/>
        </w:rPr>
        <w:t xml:space="preserve"> bezpośrednich i telefonicznych;</w:t>
      </w:r>
      <w:r w:rsidR="00C436AF" w:rsidRPr="001F086C">
        <w:rPr>
          <w:rFonts w:cs="Times New Roman"/>
        </w:rPr>
        <w:t xml:space="preserve"> </w:t>
      </w:r>
      <w:r w:rsidR="00CC33CF" w:rsidRPr="001F086C">
        <w:rPr>
          <w:rFonts w:cs="Times New Roman"/>
        </w:rPr>
        <w:t>Zgodnie z ustawą o ochronie przyrody prowadzone są prace pielęgnacyjne związane z konserwacją drzew pod kontrolą konserwatora zabytków.</w:t>
      </w:r>
      <w:r w:rsidR="00CC33CF" w:rsidRPr="001F086C">
        <w:rPr>
          <w:rFonts w:eastAsia="Times New Roman" w:cs="Times New Roman"/>
        </w:rPr>
        <w:t xml:space="preserve"> Na to zadanie</w:t>
      </w:r>
      <w:r w:rsidR="00CC33CF" w:rsidRPr="001F086C">
        <w:rPr>
          <w:rFonts w:cs="Times New Roman"/>
        </w:rPr>
        <w:t xml:space="preserve"> Gmina wydaje bardzo duże środki finansowe;</w:t>
      </w:r>
      <w:r w:rsidR="00AC2F9E" w:rsidRPr="001F086C">
        <w:rPr>
          <w:rFonts w:cs="Times New Roman"/>
        </w:rPr>
        <w:t xml:space="preserve"> W związku z tragedią</w:t>
      </w:r>
      <w:r w:rsidR="00AC2F9E" w:rsidRPr="001F086C">
        <w:rPr>
          <w:rFonts w:eastAsia="Times New Roman" w:cs="Times New Roman"/>
        </w:rPr>
        <w:t xml:space="preserve"> w Parku Zdrojowym </w:t>
      </w:r>
      <w:r w:rsidR="00F078FE" w:rsidRPr="001F086C">
        <w:rPr>
          <w:rFonts w:eastAsia="Times New Roman" w:cs="Times New Roman"/>
        </w:rPr>
        <w:t>przeniesione zostały</w:t>
      </w:r>
      <w:r w:rsidR="00AC2F9E" w:rsidRPr="001F086C">
        <w:rPr>
          <w:rFonts w:eastAsia="Times New Roman" w:cs="Times New Roman"/>
        </w:rPr>
        <w:t xml:space="preserve"> imprezy muzyczne</w:t>
      </w:r>
      <w:r w:rsidR="00F078FE" w:rsidRPr="001F086C">
        <w:rPr>
          <w:rFonts w:eastAsia="Times New Roman" w:cs="Times New Roman"/>
        </w:rPr>
        <w:t xml:space="preserve"> w inne miejsce</w:t>
      </w:r>
      <w:r w:rsidR="00AC2F9E" w:rsidRPr="001F086C">
        <w:rPr>
          <w:rFonts w:eastAsia="Times New Roman" w:cs="Times New Roman"/>
        </w:rPr>
        <w:t xml:space="preserve">; </w:t>
      </w:r>
    </w:p>
    <w:p w:rsidR="00AC2F9E" w:rsidRPr="001F086C" w:rsidRDefault="00AC2F9E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 xml:space="preserve">zapoznano się z ofertą współpracy firmy TEXLAND w ramach projektu charytatywnych </w:t>
      </w:r>
      <w:r w:rsidR="000332BD" w:rsidRPr="001F086C">
        <w:rPr>
          <w:rFonts w:eastAsia="Times New Roman" w:cs="Times New Roman"/>
        </w:rPr>
        <w:t>zbiórek odzieży</w:t>
      </w:r>
      <w:r w:rsidRPr="001F086C">
        <w:rPr>
          <w:rFonts w:eastAsia="Times New Roman" w:cs="Times New Roman"/>
        </w:rPr>
        <w:t xml:space="preserve"> używanej na rzecz Fundacji „Mam marzenie”. Oczekuje się wskazania lokalizacji kolektorów odzieży używanej;</w:t>
      </w:r>
    </w:p>
    <w:p w:rsidR="00AC2F9E" w:rsidRPr="001F086C" w:rsidRDefault="003E6A5C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zapoznano</w:t>
      </w:r>
      <w:r w:rsidR="00AC2F9E" w:rsidRPr="001F086C">
        <w:rPr>
          <w:rFonts w:eastAsia="Times New Roman" w:cs="Times New Roman"/>
        </w:rPr>
        <w:t xml:space="preserve"> się z informacją o negatywnym wyniku pierwszego przetargu </w:t>
      </w:r>
      <w:r w:rsidR="000332BD" w:rsidRPr="001F086C">
        <w:rPr>
          <w:rFonts w:eastAsia="Times New Roman" w:cs="Times New Roman"/>
        </w:rPr>
        <w:t>nieograniczonego na</w:t>
      </w:r>
      <w:r w:rsidR="00AC2F9E" w:rsidRPr="001F086C">
        <w:rPr>
          <w:rFonts w:eastAsia="Times New Roman" w:cs="Times New Roman"/>
        </w:rPr>
        <w:t xml:space="preserve"> sprzedaż nieruchomości gruntowej położonej przy ul. </w:t>
      </w:r>
      <w:r w:rsidRPr="001F086C">
        <w:rPr>
          <w:rFonts w:eastAsia="Times New Roman" w:cs="Times New Roman"/>
        </w:rPr>
        <w:t>Górnej;</w:t>
      </w:r>
    </w:p>
    <w:p w:rsidR="00AC2F9E" w:rsidRPr="001F086C" w:rsidRDefault="003E6A5C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z</w:t>
      </w:r>
      <w:r w:rsidR="00AC2F9E" w:rsidRPr="001F086C">
        <w:rPr>
          <w:rFonts w:eastAsia="Times New Roman" w:cs="Times New Roman"/>
        </w:rPr>
        <w:t xml:space="preserve">apoznano się z informacją o podjęciu przez </w:t>
      </w:r>
      <w:r w:rsidRPr="001F086C">
        <w:rPr>
          <w:rFonts w:eastAsia="Times New Roman" w:cs="Times New Roman"/>
        </w:rPr>
        <w:t>Zarząd Województwa uchwały</w:t>
      </w:r>
      <w:r w:rsidR="00AC2F9E" w:rsidRPr="001F086C">
        <w:rPr>
          <w:rFonts w:eastAsia="Times New Roman" w:cs="Times New Roman"/>
        </w:rPr>
        <w:t xml:space="preserve"> w sprawie wyboru projektów do dofinansowania w ramach Działania 6.1. „</w:t>
      </w:r>
      <w:r w:rsidRPr="001F086C">
        <w:rPr>
          <w:rFonts w:eastAsia="Times New Roman" w:cs="Times New Roman"/>
        </w:rPr>
        <w:t>Turystyka uzdrowiskowa</w:t>
      </w:r>
      <w:r w:rsidR="00AC2F9E" w:rsidRPr="001F086C">
        <w:rPr>
          <w:rFonts w:eastAsia="Times New Roman" w:cs="Times New Roman"/>
        </w:rPr>
        <w:t xml:space="preserve">”. Do </w:t>
      </w:r>
      <w:r w:rsidR="000332BD" w:rsidRPr="001F086C">
        <w:rPr>
          <w:rFonts w:eastAsia="Times New Roman" w:cs="Times New Roman"/>
        </w:rPr>
        <w:t>dofinansowania zakwalifikowały</w:t>
      </w:r>
      <w:r w:rsidR="00AC2F9E" w:rsidRPr="001F086C">
        <w:rPr>
          <w:rFonts w:eastAsia="Times New Roman" w:cs="Times New Roman"/>
        </w:rPr>
        <w:t xml:space="preserve"> się projekty: „Zagospodarowanie na cele rekreacyjno-sportowe części terenu Wzgórza Gedymina i Słonecznej Polany” oraz „Rewitalizacja Teatru Letniego </w:t>
      </w:r>
      <w:r w:rsidRPr="001F086C">
        <w:rPr>
          <w:rFonts w:eastAsia="Times New Roman" w:cs="Times New Roman"/>
        </w:rPr>
        <w:t>położonego w Parku Zdrojowym”;</w:t>
      </w:r>
    </w:p>
    <w:p w:rsidR="003E6A5C" w:rsidRPr="001F086C" w:rsidRDefault="003E6A5C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przyjęto zaproszenie</w:t>
      </w:r>
      <w:r w:rsidR="00AC2F9E" w:rsidRPr="001F086C">
        <w:rPr>
          <w:rFonts w:eastAsia="Times New Roman" w:cs="Times New Roman"/>
        </w:rPr>
        <w:t xml:space="preserve"> </w:t>
      </w:r>
      <w:r w:rsidRPr="001F086C">
        <w:rPr>
          <w:rFonts w:eastAsia="Times New Roman" w:cs="Times New Roman"/>
        </w:rPr>
        <w:t>Regionalnej Dyrekcji Ochrony Środowiska</w:t>
      </w:r>
      <w:r w:rsidR="00AC2F9E" w:rsidRPr="001F086C">
        <w:rPr>
          <w:rFonts w:eastAsia="Times New Roman" w:cs="Times New Roman"/>
        </w:rPr>
        <w:t xml:space="preserve"> we Wr</w:t>
      </w:r>
      <w:r w:rsidRPr="001F086C">
        <w:rPr>
          <w:rFonts w:eastAsia="Times New Roman" w:cs="Times New Roman"/>
        </w:rPr>
        <w:t>ocławiu na spotkanie dyskusyjne</w:t>
      </w:r>
      <w:r w:rsidR="00AC2F9E" w:rsidRPr="001F086C">
        <w:rPr>
          <w:rFonts w:eastAsia="Times New Roman" w:cs="Times New Roman"/>
        </w:rPr>
        <w:t xml:space="preserve"> - </w:t>
      </w:r>
      <w:r w:rsidR="00F078FE" w:rsidRPr="001F086C">
        <w:rPr>
          <w:rFonts w:eastAsia="Times New Roman" w:cs="Times New Roman"/>
        </w:rPr>
        <w:t>W</w:t>
      </w:r>
      <w:r w:rsidR="00AC2F9E" w:rsidRPr="001F086C">
        <w:rPr>
          <w:rFonts w:eastAsia="Times New Roman" w:cs="Times New Roman"/>
        </w:rPr>
        <w:t xml:space="preserve">arsztat Zespołu Lokalnej Współpracy związany z opracowaniem </w:t>
      </w:r>
      <w:r w:rsidR="000332BD" w:rsidRPr="001F086C">
        <w:rPr>
          <w:rFonts w:eastAsia="Times New Roman" w:cs="Times New Roman"/>
        </w:rPr>
        <w:t>projektu planu</w:t>
      </w:r>
      <w:r w:rsidR="00AC2F9E" w:rsidRPr="001F086C">
        <w:rPr>
          <w:rFonts w:eastAsia="Times New Roman" w:cs="Times New Roman"/>
        </w:rPr>
        <w:t xml:space="preserve"> Zadań Och</w:t>
      </w:r>
      <w:r w:rsidRPr="001F086C">
        <w:rPr>
          <w:rFonts w:eastAsia="Times New Roman" w:cs="Times New Roman"/>
        </w:rPr>
        <w:t>ronnych dla obszaru NATURA 2000;</w:t>
      </w:r>
    </w:p>
    <w:p w:rsidR="00AC2F9E" w:rsidRPr="001F086C" w:rsidRDefault="003E6A5C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zapoznano</w:t>
      </w:r>
      <w:r w:rsidR="00AC2F9E" w:rsidRPr="001F086C">
        <w:rPr>
          <w:rFonts w:eastAsia="Times New Roman" w:cs="Times New Roman"/>
        </w:rPr>
        <w:t xml:space="preserve"> się </w:t>
      </w:r>
      <w:r w:rsidRPr="001F086C">
        <w:rPr>
          <w:rFonts w:eastAsia="Times New Roman" w:cs="Times New Roman"/>
        </w:rPr>
        <w:t xml:space="preserve">z zestawieniem </w:t>
      </w:r>
      <w:r w:rsidR="00AC2F9E" w:rsidRPr="001F086C">
        <w:rPr>
          <w:rFonts w:eastAsia="Times New Roman" w:cs="Times New Roman"/>
        </w:rPr>
        <w:t>w „</w:t>
      </w:r>
      <w:r w:rsidRPr="001F086C">
        <w:rPr>
          <w:rFonts w:eastAsia="Times New Roman" w:cs="Times New Roman"/>
        </w:rPr>
        <w:t xml:space="preserve">Rankingu Najbogatszych Miast 2012 roku”, </w:t>
      </w:r>
      <w:r w:rsidR="00AC2F9E" w:rsidRPr="001F086C">
        <w:rPr>
          <w:rFonts w:eastAsia="Times New Roman" w:cs="Times New Roman"/>
        </w:rPr>
        <w:t xml:space="preserve">Szczawno-Zdrój na 70. </w:t>
      </w:r>
      <w:r w:rsidR="000332BD" w:rsidRPr="001F086C">
        <w:rPr>
          <w:rFonts w:eastAsia="Times New Roman" w:cs="Times New Roman"/>
        </w:rPr>
        <w:t>miejscu w</w:t>
      </w:r>
      <w:r w:rsidR="00AC2F9E" w:rsidRPr="001F086C">
        <w:rPr>
          <w:rFonts w:eastAsia="Times New Roman" w:cs="Times New Roman"/>
        </w:rPr>
        <w:t xml:space="preserve"> kategorii miast bez praw powiatowych; Mieroszów 135 miejsce, Jedlina-Zdrój 303 miejsce, Boguszów-Gorce 516 miejsce; Głuszyca 535 miejsce.  Szczawn</w:t>
      </w:r>
      <w:r w:rsidR="009815DB" w:rsidRPr="001F086C">
        <w:rPr>
          <w:rFonts w:eastAsia="Times New Roman" w:cs="Times New Roman"/>
        </w:rPr>
        <w:t xml:space="preserve">o-Zdrój – zamożność per capita </w:t>
      </w:r>
      <w:r w:rsidR="00AC2F9E" w:rsidRPr="001F086C">
        <w:rPr>
          <w:rFonts w:eastAsia="Times New Roman" w:cs="Times New Roman"/>
        </w:rPr>
        <w:t>2.891,85 (dla porówna</w:t>
      </w:r>
      <w:r w:rsidRPr="001F086C">
        <w:rPr>
          <w:rFonts w:eastAsia="Times New Roman" w:cs="Times New Roman"/>
        </w:rPr>
        <w:t>nia Mieroszów – 2.599,54);</w:t>
      </w:r>
    </w:p>
    <w:p w:rsidR="00CC33CF" w:rsidRPr="001F086C" w:rsidRDefault="00AC2F9E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 xml:space="preserve">zapoznano się z wnioskiem </w:t>
      </w:r>
      <w:r w:rsidR="009815DB" w:rsidRPr="001F086C">
        <w:rPr>
          <w:rFonts w:eastAsia="Times New Roman" w:cs="Times New Roman"/>
        </w:rPr>
        <w:t>Towarzystwa Miłośników Szczawna-Zdroju</w:t>
      </w:r>
      <w:r w:rsidRPr="001F086C">
        <w:rPr>
          <w:rFonts w:eastAsia="Times New Roman" w:cs="Times New Roman"/>
        </w:rPr>
        <w:t xml:space="preserve"> o rozważenie utworzenia </w:t>
      </w:r>
      <w:r w:rsidR="009815DB" w:rsidRPr="001F086C">
        <w:rPr>
          <w:rFonts w:eastAsia="Times New Roman" w:cs="Times New Roman"/>
        </w:rPr>
        <w:t xml:space="preserve">Miejskiej Orkiestry Dętej </w:t>
      </w:r>
      <w:r w:rsidRPr="001F086C">
        <w:rPr>
          <w:rFonts w:eastAsia="Times New Roman" w:cs="Times New Roman"/>
        </w:rPr>
        <w:t xml:space="preserve">skupiającej muzyków amatorów ze Szczawna-Zdroju oraz z terenu powiatu wałbrzyskiego.  </w:t>
      </w:r>
      <w:r w:rsidR="009815DB" w:rsidRPr="001F086C">
        <w:rPr>
          <w:rFonts w:eastAsia="Times New Roman" w:cs="Times New Roman"/>
        </w:rPr>
        <w:t>W</w:t>
      </w:r>
      <w:r w:rsidRPr="001F086C">
        <w:rPr>
          <w:rFonts w:eastAsia="Times New Roman" w:cs="Times New Roman"/>
        </w:rPr>
        <w:t xml:space="preserve">niosek wymaga przedyskutowania ze </w:t>
      </w:r>
      <w:r w:rsidR="009815DB" w:rsidRPr="001F086C">
        <w:rPr>
          <w:rFonts w:eastAsia="Times New Roman" w:cs="Times New Roman"/>
        </w:rPr>
        <w:t>Starostą Powiatowym;</w:t>
      </w:r>
    </w:p>
    <w:p w:rsidR="003401DE" w:rsidRPr="001F086C" w:rsidRDefault="003401DE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lastRenderedPageBreak/>
        <w:t xml:space="preserve">zapoznano się ze wskazaniem przez autoryzowanego dystrybutora na Polskę wiązań elastycznych COBRA ekspertów, którzy mogliby dokonać stosownej ekspertyzy. Postanowiono zlecić ocenę sprawdzenia wiązań do zabezpieczania drzew Panu </w:t>
      </w:r>
      <w:r w:rsidR="00F03FC1" w:rsidRPr="001F086C">
        <w:rPr>
          <w:rFonts w:eastAsia="Times New Roman" w:cs="Times New Roman"/>
        </w:rPr>
        <w:t xml:space="preserve">Jerzemu Stolarczykowi. </w:t>
      </w:r>
      <w:r w:rsidRPr="001F086C">
        <w:rPr>
          <w:rFonts w:eastAsia="Times New Roman" w:cs="Times New Roman"/>
        </w:rPr>
        <w:t xml:space="preserve">Zapoznano się z artykułem zamieszczonym na portalu wirtualna polska informującym o przypadku upadku konaru na ciężarną kobietę w Nowym Jorku. </w:t>
      </w:r>
      <w:r w:rsidR="00816180" w:rsidRPr="001F086C">
        <w:rPr>
          <w:rFonts w:eastAsia="Times New Roman" w:cs="Times New Roman"/>
        </w:rPr>
        <w:t>A</w:t>
      </w:r>
      <w:r w:rsidRPr="001F086C">
        <w:rPr>
          <w:rFonts w:eastAsia="Times New Roman" w:cs="Times New Roman"/>
        </w:rPr>
        <w:t>ktualnie wykonywane są dwa zakresy prac: 1) określenie stanu zdrowotności i wydanie zaleceń pielęgnacyjnych dla drzewostanu w centralnej części parku, na Al. Zemplina, w okolicach Wieży Anny. Równolegle wykonywane są cięcia zmierzające do usunięcia posuszu drzew. 2) Drugie działania prowadzone są wzdłuż dróg gminnych</w:t>
      </w:r>
      <w:r w:rsidR="00816180" w:rsidRPr="001F086C">
        <w:rPr>
          <w:rFonts w:eastAsia="Times New Roman" w:cs="Times New Roman"/>
        </w:rPr>
        <w:t xml:space="preserve">. </w:t>
      </w:r>
      <w:r w:rsidRPr="001F086C">
        <w:rPr>
          <w:rFonts w:eastAsia="Times New Roman" w:cs="Times New Roman"/>
        </w:rPr>
        <w:t xml:space="preserve">Prace polegają na usuwaniu posuszu i wykonywaniu zabiegów obniżających wysokość koron przy tych drzewach, które przewidziano do usunięcia. Kolejno planowane jest wykonanie takich prac na ul. </w:t>
      </w:r>
      <w:r w:rsidR="00816180" w:rsidRPr="001F086C">
        <w:rPr>
          <w:rFonts w:eastAsia="Times New Roman" w:cs="Times New Roman"/>
        </w:rPr>
        <w:t>Ofiar Katynia, Kasztanowej</w:t>
      </w:r>
      <w:r w:rsidRPr="001F086C">
        <w:rPr>
          <w:rFonts w:eastAsia="Times New Roman" w:cs="Times New Roman"/>
        </w:rPr>
        <w:t xml:space="preserve"> i </w:t>
      </w:r>
      <w:r w:rsidR="00816180" w:rsidRPr="001F086C">
        <w:rPr>
          <w:rFonts w:eastAsia="Times New Roman" w:cs="Times New Roman"/>
        </w:rPr>
        <w:t>Bohaterów Warszawy</w:t>
      </w:r>
      <w:r w:rsidRPr="001F086C">
        <w:rPr>
          <w:rFonts w:eastAsia="Times New Roman" w:cs="Times New Roman"/>
        </w:rPr>
        <w:t xml:space="preserve">. </w:t>
      </w:r>
      <w:r w:rsidR="00816180" w:rsidRPr="001F086C">
        <w:rPr>
          <w:rFonts w:eastAsia="Times New Roman" w:cs="Times New Roman"/>
        </w:rPr>
        <w:t>Z</w:t>
      </w:r>
      <w:r w:rsidRPr="001F086C">
        <w:rPr>
          <w:rFonts w:eastAsia="Times New Roman" w:cs="Times New Roman"/>
        </w:rPr>
        <w:t xml:space="preserve">aplanowano spotkanie z przedstawicielami Międzynarodowego Towarzystwa Ochrony Przyrody z Łodzi, którzy </w:t>
      </w:r>
      <w:r w:rsidR="000332BD" w:rsidRPr="001F086C">
        <w:rPr>
          <w:rFonts w:eastAsia="Times New Roman" w:cs="Times New Roman"/>
        </w:rPr>
        <w:t>mają dokonać</w:t>
      </w:r>
      <w:r w:rsidRPr="001F086C">
        <w:rPr>
          <w:rFonts w:eastAsia="Times New Roman" w:cs="Times New Roman"/>
        </w:rPr>
        <w:t xml:space="preserve"> oceny feralnego drzewa i pomóc przy ocenie trudnych d</w:t>
      </w:r>
      <w:r w:rsidR="00816180" w:rsidRPr="001F086C">
        <w:rPr>
          <w:rFonts w:eastAsia="Times New Roman" w:cs="Times New Roman"/>
        </w:rPr>
        <w:t>rzew, szczególnie pomnikowych;</w:t>
      </w:r>
    </w:p>
    <w:p w:rsidR="003401DE" w:rsidRPr="001F086C" w:rsidRDefault="00816180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zapoznano</w:t>
      </w:r>
      <w:r w:rsidR="003401DE" w:rsidRPr="001F086C">
        <w:rPr>
          <w:rFonts w:eastAsia="Times New Roman" w:cs="Times New Roman"/>
        </w:rPr>
        <w:t xml:space="preserve"> się z </w:t>
      </w:r>
      <w:r w:rsidRPr="001F086C">
        <w:rPr>
          <w:rFonts w:eastAsia="Times New Roman" w:cs="Times New Roman"/>
        </w:rPr>
        <w:t>protokołem</w:t>
      </w:r>
      <w:r w:rsidR="003401DE" w:rsidRPr="001F086C">
        <w:rPr>
          <w:rFonts w:eastAsia="Times New Roman" w:cs="Times New Roman"/>
        </w:rPr>
        <w:t xml:space="preserve"> </w:t>
      </w:r>
      <w:r w:rsidRPr="001F086C">
        <w:rPr>
          <w:rFonts w:eastAsia="Times New Roman" w:cs="Times New Roman"/>
        </w:rPr>
        <w:t>Państwowego Powiatowego Inspektora Sanitarnego</w:t>
      </w:r>
      <w:r w:rsidR="003401DE" w:rsidRPr="001F086C">
        <w:rPr>
          <w:rFonts w:eastAsia="Times New Roman" w:cs="Times New Roman"/>
        </w:rPr>
        <w:t xml:space="preserve"> </w:t>
      </w:r>
      <w:r w:rsidRPr="001F086C">
        <w:rPr>
          <w:rFonts w:eastAsia="Times New Roman" w:cs="Times New Roman"/>
        </w:rPr>
        <w:t>z kontroli placów zabaw przy ulicach:</w:t>
      </w:r>
      <w:r w:rsidR="003401DE" w:rsidRPr="001F086C">
        <w:rPr>
          <w:rFonts w:eastAsia="Times New Roman" w:cs="Times New Roman"/>
        </w:rPr>
        <w:t xml:space="preserve"> </w:t>
      </w:r>
      <w:r w:rsidRPr="001F086C">
        <w:rPr>
          <w:rFonts w:eastAsia="Times New Roman" w:cs="Times New Roman"/>
        </w:rPr>
        <w:t>Równoległa, Słowackiego, Bohaterów Warszawy oraz w Parku Szwedzkim;</w:t>
      </w:r>
    </w:p>
    <w:p w:rsidR="003401DE" w:rsidRPr="001F086C" w:rsidRDefault="003401DE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 xml:space="preserve">zapoznano się z pismem </w:t>
      </w:r>
      <w:r w:rsidR="00F03FC1" w:rsidRPr="001F086C">
        <w:rPr>
          <w:rFonts w:eastAsia="Times New Roman" w:cs="Times New Roman"/>
        </w:rPr>
        <w:t xml:space="preserve">Marszałka Województwa Dolnośląskiego </w:t>
      </w:r>
      <w:r w:rsidRPr="001F086C">
        <w:rPr>
          <w:rFonts w:eastAsia="Times New Roman" w:cs="Times New Roman"/>
        </w:rPr>
        <w:t xml:space="preserve">kierowanym do </w:t>
      </w:r>
      <w:r w:rsidR="000332BD" w:rsidRPr="001F086C">
        <w:rPr>
          <w:rFonts w:eastAsia="Times New Roman" w:cs="Times New Roman"/>
        </w:rPr>
        <w:t>D</w:t>
      </w:r>
      <w:r w:rsidR="006E5829" w:rsidRPr="001F086C">
        <w:rPr>
          <w:rFonts w:eastAsia="Times New Roman" w:cs="Times New Roman"/>
        </w:rPr>
        <w:t xml:space="preserve">olnośląskiej </w:t>
      </w:r>
      <w:r w:rsidR="000332BD" w:rsidRPr="001F086C">
        <w:rPr>
          <w:rFonts w:eastAsia="Times New Roman" w:cs="Times New Roman"/>
        </w:rPr>
        <w:t>S</w:t>
      </w:r>
      <w:r w:rsidR="006E5829" w:rsidRPr="001F086C">
        <w:rPr>
          <w:rFonts w:eastAsia="Times New Roman" w:cs="Times New Roman"/>
        </w:rPr>
        <w:t xml:space="preserve">łużby </w:t>
      </w:r>
      <w:r w:rsidR="000332BD" w:rsidRPr="001F086C">
        <w:rPr>
          <w:rFonts w:eastAsia="Times New Roman" w:cs="Times New Roman"/>
        </w:rPr>
        <w:t>D</w:t>
      </w:r>
      <w:r w:rsidR="006E5829" w:rsidRPr="001F086C">
        <w:rPr>
          <w:rFonts w:eastAsia="Times New Roman" w:cs="Times New Roman"/>
        </w:rPr>
        <w:t xml:space="preserve">róg </w:t>
      </w:r>
      <w:r w:rsidR="000332BD" w:rsidRPr="001F086C">
        <w:rPr>
          <w:rFonts w:eastAsia="Times New Roman" w:cs="Times New Roman"/>
        </w:rPr>
        <w:t>i</w:t>
      </w:r>
      <w:r w:rsidR="006E5829" w:rsidRPr="001F086C">
        <w:rPr>
          <w:rFonts w:eastAsia="Times New Roman" w:cs="Times New Roman"/>
        </w:rPr>
        <w:t xml:space="preserve"> </w:t>
      </w:r>
      <w:r w:rsidR="000332BD" w:rsidRPr="001F086C">
        <w:rPr>
          <w:rFonts w:eastAsia="Times New Roman" w:cs="Times New Roman"/>
        </w:rPr>
        <w:t>K</w:t>
      </w:r>
      <w:r w:rsidR="006E5829" w:rsidRPr="001F086C">
        <w:rPr>
          <w:rFonts w:eastAsia="Times New Roman" w:cs="Times New Roman"/>
        </w:rPr>
        <w:t>olei</w:t>
      </w:r>
      <w:r w:rsidR="000332BD" w:rsidRPr="001F086C">
        <w:rPr>
          <w:rFonts w:eastAsia="Times New Roman" w:cs="Times New Roman"/>
        </w:rPr>
        <w:t xml:space="preserve"> z</w:t>
      </w:r>
      <w:r w:rsidRPr="001F086C">
        <w:rPr>
          <w:rFonts w:eastAsia="Times New Roman" w:cs="Times New Roman"/>
        </w:rPr>
        <w:t xml:space="preserve"> protokołami z przeglądu na drodze wojewódzkiej nr 375 przy ul. </w:t>
      </w:r>
      <w:r w:rsidR="00F03FC1" w:rsidRPr="001F086C">
        <w:rPr>
          <w:rFonts w:eastAsia="Times New Roman" w:cs="Times New Roman"/>
        </w:rPr>
        <w:t xml:space="preserve">Ułanów Nadwiślańskich </w:t>
      </w:r>
      <w:r w:rsidRPr="001F086C">
        <w:rPr>
          <w:rFonts w:eastAsia="Times New Roman" w:cs="Times New Roman"/>
        </w:rPr>
        <w:t xml:space="preserve">w zakresie poprawy bezpieczeństwa pieszych i kierujących.  </w:t>
      </w:r>
      <w:r w:rsidR="00F03FC1" w:rsidRPr="001F086C">
        <w:rPr>
          <w:rFonts w:eastAsia="Times New Roman" w:cs="Times New Roman"/>
        </w:rPr>
        <w:t>Kserokopię pisma przekazano do Rady Miejskiej;</w:t>
      </w:r>
    </w:p>
    <w:p w:rsidR="003401DE" w:rsidRPr="001F086C" w:rsidRDefault="00F03FC1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zapoznano</w:t>
      </w:r>
      <w:r w:rsidR="00816180" w:rsidRPr="001F086C">
        <w:rPr>
          <w:rFonts w:eastAsia="Times New Roman" w:cs="Times New Roman"/>
        </w:rPr>
        <w:t xml:space="preserve"> się z h</w:t>
      </w:r>
      <w:r w:rsidR="003401DE" w:rsidRPr="001F086C">
        <w:rPr>
          <w:rFonts w:eastAsia="Times New Roman" w:cs="Times New Roman"/>
        </w:rPr>
        <w:t xml:space="preserve">armonogramem rzeczowo-finansowym realizacji projektów: zagospodarowania terenu przed Zakładem Przyrodoleczniczym i przebudowy toalet </w:t>
      </w:r>
      <w:r w:rsidR="00816180" w:rsidRPr="001F086C">
        <w:rPr>
          <w:rFonts w:eastAsia="Times New Roman" w:cs="Times New Roman"/>
        </w:rPr>
        <w:t>publicznych w Parku Zdrojowym;</w:t>
      </w:r>
    </w:p>
    <w:p w:rsidR="003401DE" w:rsidRPr="001F086C" w:rsidRDefault="00816180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zapoznano</w:t>
      </w:r>
      <w:r w:rsidR="003401DE" w:rsidRPr="001F086C">
        <w:rPr>
          <w:rFonts w:eastAsia="Times New Roman" w:cs="Times New Roman"/>
        </w:rPr>
        <w:t xml:space="preserve"> się ze </w:t>
      </w:r>
      <w:r w:rsidRPr="001F086C">
        <w:rPr>
          <w:rFonts w:eastAsia="Times New Roman" w:cs="Times New Roman"/>
        </w:rPr>
        <w:t xml:space="preserve">Specyfikacją Istotnych Warunków Zamówienia </w:t>
      </w:r>
      <w:r w:rsidR="003401DE" w:rsidRPr="001F086C">
        <w:rPr>
          <w:rFonts w:eastAsia="Times New Roman" w:cs="Times New Roman"/>
        </w:rPr>
        <w:t>dla zadania „Budowa budynku hali spacerowej wraz z niezbędną infrastrukturą”. Dyskutowano nad terminem rozpoczęcia i</w:t>
      </w:r>
      <w:r w:rsidRPr="001F086C">
        <w:rPr>
          <w:rFonts w:eastAsia="Times New Roman" w:cs="Times New Roman"/>
        </w:rPr>
        <w:t xml:space="preserve"> zakończenia realizacji zadania;</w:t>
      </w:r>
    </w:p>
    <w:p w:rsidR="003401DE" w:rsidRPr="001F086C" w:rsidRDefault="00816180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zatwierdzono</w:t>
      </w:r>
      <w:r w:rsidR="003401DE" w:rsidRPr="001F086C">
        <w:rPr>
          <w:rFonts w:eastAsia="Times New Roman" w:cs="Times New Roman"/>
        </w:rPr>
        <w:t xml:space="preserve"> </w:t>
      </w:r>
      <w:r w:rsidR="000332BD" w:rsidRPr="001F086C">
        <w:rPr>
          <w:rFonts w:eastAsia="Times New Roman" w:cs="Times New Roman"/>
        </w:rPr>
        <w:t>wnioski o</w:t>
      </w:r>
      <w:r w:rsidR="003401DE" w:rsidRPr="001F086C">
        <w:rPr>
          <w:rFonts w:eastAsia="Times New Roman" w:cs="Times New Roman"/>
        </w:rPr>
        <w:t xml:space="preserve"> ustalenie trybu i rozpoczęcie postępowania o </w:t>
      </w:r>
      <w:r w:rsidR="000332BD" w:rsidRPr="001F086C">
        <w:rPr>
          <w:rFonts w:eastAsia="Times New Roman" w:cs="Times New Roman"/>
        </w:rPr>
        <w:t>udzielenie zamówienia</w:t>
      </w:r>
      <w:r w:rsidR="003401DE" w:rsidRPr="001F086C">
        <w:rPr>
          <w:rFonts w:eastAsia="Times New Roman" w:cs="Times New Roman"/>
        </w:rPr>
        <w:t xml:space="preserve"> publicznego dla zadań:</w:t>
      </w:r>
      <w:r w:rsidRPr="001F086C">
        <w:rPr>
          <w:rFonts w:eastAsia="Times New Roman" w:cs="Times New Roman"/>
        </w:rPr>
        <w:t xml:space="preserve"> </w:t>
      </w:r>
      <w:r w:rsidR="003401DE" w:rsidRPr="001F086C">
        <w:rPr>
          <w:rFonts w:eastAsia="Times New Roman" w:cs="Times New Roman"/>
        </w:rPr>
        <w:t>„Rewitalizacja Teatru Letniego położonego w Parku</w:t>
      </w:r>
      <w:r w:rsidRPr="001F086C">
        <w:rPr>
          <w:rFonts w:eastAsia="Times New Roman" w:cs="Times New Roman"/>
        </w:rPr>
        <w:t xml:space="preserve"> Zdrojowym w Szczawnie-Zdroju” oraz </w:t>
      </w:r>
      <w:r w:rsidR="003401DE" w:rsidRPr="001F086C">
        <w:rPr>
          <w:rFonts w:eastAsia="Times New Roman" w:cs="Times New Roman"/>
        </w:rPr>
        <w:t>„Zagospodarowanie na cele rekreacyjno-sportowe części terenu Wzgórza Gedymina i Słonec</w:t>
      </w:r>
      <w:r w:rsidRPr="001F086C">
        <w:rPr>
          <w:rFonts w:eastAsia="Times New Roman" w:cs="Times New Roman"/>
        </w:rPr>
        <w:t>znej Polany w Szczawnie-Zdroju”;</w:t>
      </w:r>
    </w:p>
    <w:p w:rsidR="003401DE" w:rsidRPr="001F086C" w:rsidRDefault="00816180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zapoznano</w:t>
      </w:r>
      <w:r w:rsidR="003401DE" w:rsidRPr="001F086C">
        <w:rPr>
          <w:rFonts w:eastAsia="Times New Roman" w:cs="Times New Roman"/>
        </w:rPr>
        <w:t xml:space="preserve"> się z </w:t>
      </w:r>
      <w:r w:rsidRPr="001F086C">
        <w:rPr>
          <w:rFonts w:eastAsia="Times New Roman" w:cs="Times New Roman"/>
        </w:rPr>
        <w:t>decyzją</w:t>
      </w:r>
      <w:r w:rsidR="003401DE" w:rsidRPr="001F086C">
        <w:rPr>
          <w:rFonts w:eastAsia="Times New Roman" w:cs="Times New Roman"/>
        </w:rPr>
        <w:t xml:space="preserve"> </w:t>
      </w:r>
      <w:r w:rsidRPr="001F086C">
        <w:rPr>
          <w:rFonts w:eastAsia="Times New Roman" w:cs="Times New Roman"/>
        </w:rPr>
        <w:t xml:space="preserve">Starosty Wałbrzyskiego </w:t>
      </w:r>
      <w:r w:rsidR="003401DE" w:rsidRPr="001F086C">
        <w:rPr>
          <w:rFonts w:eastAsia="Times New Roman" w:cs="Times New Roman"/>
        </w:rPr>
        <w:t xml:space="preserve">zatwierdzającą projekt budowlany i udzielającą pozwolenia na wykonanie robót budowlanych polegających na przebudowie ze zmianą sposobu użytkowania budynku usługowego na mieszkalny, z przeznaczeniem na lokale socjalne przy ul. </w:t>
      </w:r>
      <w:r w:rsidRPr="001F086C">
        <w:rPr>
          <w:rFonts w:eastAsia="Times New Roman" w:cs="Times New Roman"/>
        </w:rPr>
        <w:t>Sienkiewicza 28;</w:t>
      </w:r>
    </w:p>
    <w:p w:rsidR="003401DE" w:rsidRPr="001F086C" w:rsidRDefault="00816180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z</w:t>
      </w:r>
      <w:r w:rsidR="003401DE" w:rsidRPr="001F086C">
        <w:rPr>
          <w:rFonts w:eastAsia="Times New Roman" w:cs="Times New Roman"/>
        </w:rPr>
        <w:t>apoznano się z informacją MKS-u o terminach spotkań piłkarskich o mistrzostwo IV ligi dolnośląskiej w rundzie jesiennej sezonu 2013/2014</w:t>
      </w:r>
      <w:r w:rsidRPr="001F086C">
        <w:rPr>
          <w:rFonts w:eastAsia="Times New Roman" w:cs="Times New Roman"/>
        </w:rPr>
        <w:t>, których MKS jest gospodarzem;</w:t>
      </w:r>
    </w:p>
    <w:p w:rsidR="003401DE" w:rsidRPr="001F086C" w:rsidRDefault="00816180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Skarbnik</w:t>
      </w:r>
      <w:r w:rsidR="003401DE" w:rsidRPr="001F086C">
        <w:rPr>
          <w:rFonts w:eastAsia="Times New Roman" w:cs="Times New Roman"/>
        </w:rPr>
        <w:t xml:space="preserve"> zapoznała ze sprawozdaniem z reali</w:t>
      </w:r>
      <w:r w:rsidRPr="001F086C">
        <w:rPr>
          <w:rFonts w:eastAsia="Times New Roman" w:cs="Times New Roman"/>
        </w:rPr>
        <w:t>zacji budżetu za I półrocze br.;</w:t>
      </w:r>
    </w:p>
    <w:p w:rsidR="003401DE" w:rsidRPr="001F086C" w:rsidRDefault="00816180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z</w:t>
      </w:r>
      <w:r w:rsidR="003401DE" w:rsidRPr="001F086C">
        <w:rPr>
          <w:rFonts w:eastAsia="Times New Roman" w:cs="Times New Roman"/>
        </w:rPr>
        <w:t>apoznano się z informacją o wizycie Dyrektora Rogozińskiego w sprawie oświetlenia na ul. Łączyńskiego. Gmina zadbała o swoją część, a w świetle planów realizacyjnych budowy obwodnicy nie jest zasadna wymiana</w:t>
      </w:r>
      <w:r w:rsidR="002911FF" w:rsidRPr="001F086C">
        <w:rPr>
          <w:rFonts w:eastAsia="Times New Roman" w:cs="Times New Roman"/>
        </w:rPr>
        <w:t xml:space="preserve"> oświetlenia. Zobowiązano</w:t>
      </w:r>
      <w:r w:rsidR="003401DE" w:rsidRPr="001F086C">
        <w:rPr>
          <w:rFonts w:eastAsia="Times New Roman" w:cs="Times New Roman"/>
        </w:rPr>
        <w:t xml:space="preserve"> </w:t>
      </w:r>
      <w:r w:rsidR="002911FF" w:rsidRPr="001F086C">
        <w:rPr>
          <w:rFonts w:eastAsia="Times New Roman" w:cs="Times New Roman"/>
        </w:rPr>
        <w:t xml:space="preserve">Wydział </w:t>
      </w:r>
      <w:r w:rsidR="003401DE" w:rsidRPr="001F086C">
        <w:rPr>
          <w:rFonts w:eastAsia="Times New Roman" w:cs="Times New Roman"/>
        </w:rPr>
        <w:t>do przygotowania wykazu wła</w:t>
      </w:r>
      <w:r w:rsidR="002911FF" w:rsidRPr="001F086C">
        <w:rPr>
          <w:rFonts w:eastAsia="Times New Roman" w:cs="Times New Roman"/>
        </w:rPr>
        <w:t>ścicieli słupów oświetleniowych;</w:t>
      </w:r>
    </w:p>
    <w:p w:rsidR="003401DE" w:rsidRPr="001F086C" w:rsidRDefault="002911FF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lastRenderedPageBreak/>
        <w:t>Burmistrz</w:t>
      </w:r>
      <w:r w:rsidR="003401DE" w:rsidRPr="001F086C">
        <w:rPr>
          <w:rFonts w:eastAsia="Times New Roman" w:cs="Times New Roman"/>
        </w:rPr>
        <w:t xml:space="preserve"> poinformował, że w związku z awansem MKS-u do IV ligi zaplanowano spotkanie z zawodnikami, na którym zostaną poinformowani o sprawach poruszanyc</w:t>
      </w:r>
      <w:r w:rsidRPr="001F086C">
        <w:rPr>
          <w:rFonts w:eastAsia="Times New Roman" w:cs="Times New Roman"/>
        </w:rPr>
        <w:t>h na spotkaniu z Zarządem MKS-u;</w:t>
      </w:r>
    </w:p>
    <w:p w:rsidR="003401DE" w:rsidRPr="001F086C" w:rsidRDefault="002911FF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Burmistrz</w:t>
      </w:r>
      <w:r w:rsidR="003401DE" w:rsidRPr="001F086C">
        <w:rPr>
          <w:rFonts w:eastAsia="Times New Roman" w:cs="Times New Roman"/>
        </w:rPr>
        <w:t xml:space="preserve"> poinformował o udziale w posiedzeniu </w:t>
      </w:r>
      <w:r w:rsidR="00DC26FF" w:rsidRPr="001F086C">
        <w:rPr>
          <w:rFonts w:eastAsia="Times New Roman" w:cs="Times New Roman"/>
        </w:rPr>
        <w:t xml:space="preserve">Rady Samorządowej Aglomeracji Wałbrzyskiej, </w:t>
      </w:r>
      <w:r w:rsidR="003401DE" w:rsidRPr="001F086C">
        <w:rPr>
          <w:rFonts w:eastAsia="Times New Roman" w:cs="Times New Roman"/>
        </w:rPr>
        <w:t xml:space="preserve">w którym uczestniczyli także przedstawiciele Urzędu Marszałkowskiego. </w:t>
      </w:r>
      <w:r w:rsidR="000332BD" w:rsidRPr="001F086C">
        <w:rPr>
          <w:rFonts w:eastAsia="Times New Roman" w:cs="Times New Roman"/>
        </w:rPr>
        <w:t xml:space="preserve">Rada Gospodarcza i Naukowa przedstawiła swoje uwagi m.in. że gminy nie korzystają z konkursu na realizację programu ograniczenia emisji zanieczyszczeń. </w:t>
      </w:r>
      <w:r w:rsidR="00DC26FF" w:rsidRPr="001F086C">
        <w:rPr>
          <w:rFonts w:eastAsia="Times New Roman" w:cs="Times New Roman"/>
        </w:rPr>
        <w:t>Zapoznano</w:t>
      </w:r>
      <w:r w:rsidR="003401DE" w:rsidRPr="001F086C">
        <w:rPr>
          <w:rFonts w:eastAsia="Times New Roman" w:cs="Times New Roman"/>
        </w:rPr>
        <w:t xml:space="preserve"> się z informacją, że gmina otrzyma dofinansowanie na realizację ww. programu </w:t>
      </w:r>
      <w:r w:rsidR="00DC26FF" w:rsidRPr="001F086C">
        <w:rPr>
          <w:rFonts w:eastAsia="Times New Roman" w:cs="Times New Roman"/>
        </w:rPr>
        <w:t>uchwalonego przez Radę Miejską;</w:t>
      </w:r>
    </w:p>
    <w:p w:rsidR="003401DE" w:rsidRPr="001F086C" w:rsidRDefault="00DC26FF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zaakceptowano</w:t>
      </w:r>
      <w:r w:rsidR="003401DE" w:rsidRPr="001F086C">
        <w:rPr>
          <w:rFonts w:eastAsia="Times New Roman" w:cs="Times New Roman"/>
        </w:rPr>
        <w:t xml:space="preserve"> treść pisma do </w:t>
      </w:r>
      <w:r w:rsidR="006E5829" w:rsidRPr="001F086C">
        <w:rPr>
          <w:rFonts w:eastAsia="Times New Roman" w:cs="Times New Roman"/>
        </w:rPr>
        <w:t>Dolnośląskiej Służby Dróg i Kolei</w:t>
      </w:r>
      <w:r w:rsidR="003401DE" w:rsidRPr="001F086C">
        <w:rPr>
          <w:rFonts w:eastAsia="Times New Roman" w:cs="Times New Roman"/>
        </w:rPr>
        <w:t xml:space="preserve"> w sprawie oświetlenia ulicznego obwodnicy Szczawna-Zdroju w ciągu </w:t>
      </w:r>
      <w:r w:rsidRPr="001F086C">
        <w:rPr>
          <w:rFonts w:eastAsia="Times New Roman" w:cs="Times New Roman"/>
        </w:rPr>
        <w:t>drogi wojewódzkiej nr 376;</w:t>
      </w:r>
    </w:p>
    <w:p w:rsidR="003401DE" w:rsidRPr="001F086C" w:rsidRDefault="00DC26FF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z</w:t>
      </w:r>
      <w:r w:rsidR="003401DE" w:rsidRPr="001F086C">
        <w:rPr>
          <w:rFonts w:eastAsia="Times New Roman" w:cs="Times New Roman"/>
        </w:rPr>
        <w:t>apoznano się z wykazem oświetlenia ulicznego i info</w:t>
      </w:r>
      <w:r w:rsidR="002377BC" w:rsidRPr="001F086C">
        <w:rPr>
          <w:rFonts w:eastAsia="Times New Roman" w:cs="Times New Roman"/>
        </w:rPr>
        <w:t xml:space="preserve">rmacją o jego właścicielu. Postanowiono </w:t>
      </w:r>
      <w:r w:rsidR="003401DE" w:rsidRPr="001F086C">
        <w:rPr>
          <w:rFonts w:eastAsia="Times New Roman" w:cs="Times New Roman"/>
        </w:rPr>
        <w:t xml:space="preserve">wystąpić do </w:t>
      </w:r>
      <w:r w:rsidR="000332BD" w:rsidRPr="001F086C">
        <w:rPr>
          <w:rFonts w:eastAsia="Times New Roman" w:cs="Times New Roman"/>
        </w:rPr>
        <w:t>TAURON-u z</w:t>
      </w:r>
      <w:r w:rsidR="003401DE" w:rsidRPr="001F086C">
        <w:rPr>
          <w:rFonts w:eastAsia="Times New Roman" w:cs="Times New Roman"/>
        </w:rPr>
        <w:t xml:space="preserve"> zapytaniem, jakie są możliwości ewentualnego odnowienia oświetlenia, którego właścicielem jest Spółka. Proponuje się poinformować, że gmina jest również zainteresowana odnowieniem oświetlenia, którego jest współwłaścicie</w:t>
      </w:r>
      <w:r w:rsidR="002377BC" w:rsidRPr="001F086C">
        <w:rPr>
          <w:rFonts w:eastAsia="Times New Roman" w:cs="Times New Roman"/>
        </w:rPr>
        <w:t>lem;</w:t>
      </w:r>
      <w:r w:rsidR="003401DE" w:rsidRPr="001F086C">
        <w:rPr>
          <w:rFonts w:eastAsia="Times New Roman" w:cs="Times New Roman"/>
        </w:rPr>
        <w:t xml:space="preserve"> </w:t>
      </w:r>
    </w:p>
    <w:p w:rsidR="003401DE" w:rsidRPr="001F086C" w:rsidRDefault="002377BC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 xml:space="preserve">sprawę </w:t>
      </w:r>
      <w:r w:rsidR="003401DE" w:rsidRPr="001F086C">
        <w:rPr>
          <w:rFonts w:eastAsia="Times New Roman" w:cs="Times New Roman"/>
        </w:rPr>
        <w:t xml:space="preserve">podjęcia interwencji dotyczącej nieporządku na schodach prowadzących do sanatorium Zuch oraz zakłócania porządku publicznego, </w:t>
      </w:r>
      <w:r w:rsidRPr="001F086C">
        <w:rPr>
          <w:rFonts w:eastAsia="Times New Roman" w:cs="Times New Roman"/>
        </w:rPr>
        <w:t>postanowiono</w:t>
      </w:r>
      <w:r w:rsidR="003401DE" w:rsidRPr="001F086C">
        <w:rPr>
          <w:rFonts w:eastAsia="Times New Roman" w:cs="Times New Roman"/>
        </w:rPr>
        <w:t xml:space="preserve"> przesłać do Spółki „Uzdrowisko Szczawno-Jedlina”, Policji i Straży Miejskiej</w:t>
      </w:r>
      <w:r w:rsidRPr="001F086C">
        <w:rPr>
          <w:rFonts w:eastAsia="Times New Roman" w:cs="Times New Roman"/>
        </w:rPr>
        <w:t>;</w:t>
      </w:r>
    </w:p>
    <w:p w:rsidR="003401DE" w:rsidRPr="001F086C" w:rsidRDefault="002377BC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>Burmistrz</w:t>
      </w:r>
      <w:r w:rsidR="003401DE" w:rsidRPr="001F086C">
        <w:rPr>
          <w:rFonts w:eastAsia="Times New Roman" w:cs="Times New Roman"/>
        </w:rPr>
        <w:t xml:space="preserve"> poinformował o organizacji spotkania ze sportowcami z Miejskiego K</w:t>
      </w:r>
      <w:r w:rsidRPr="001F086C">
        <w:rPr>
          <w:rFonts w:eastAsia="Times New Roman" w:cs="Times New Roman"/>
        </w:rPr>
        <w:t>lubu Sportowego Szczawno-Zdrój;</w:t>
      </w:r>
    </w:p>
    <w:p w:rsidR="003401DE" w:rsidRPr="009D79FB" w:rsidRDefault="006E5829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360"/>
        <w:jc w:val="both"/>
        <w:rPr>
          <w:rFonts w:eastAsia="Times New Roman" w:cs="Times New Roman"/>
        </w:rPr>
      </w:pPr>
      <w:r w:rsidRPr="001F086C">
        <w:rPr>
          <w:rFonts w:eastAsia="Times New Roman" w:cs="Times New Roman"/>
        </w:rPr>
        <w:t xml:space="preserve">Przygotowana została informacja do prasy, że </w:t>
      </w:r>
      <w:r w:rsidR="002377BC" w:rsidRPr="001F086C">
        <w:rPr>
          <w:rFonts w:eastAsia="Times New Roman" w:cs="Times New Roman"/>
        </w:rPr>
        <w:t>z</w:t>
      </w:r>
      <w:r w:rsidR="003401DE" w:rsidRPr="001F086C">
        <w:rPr>
          <w:rFonts w:eastAsia="Times New Roman" w:cs="Times New Roman"/>
        </w:rPr>
        <w:t xml:space="preserve"> inicjatywy radnych Rady Miejskiej, szczególnie Pana Józefa Kaczanowskiego piętnaścioro dzieci z klas od pierwszej do szóstej Miejskiej Szkoły Podstawowej wyjechało na kolonię nad Jezioro Rychnowskie k/Człuchowa w Borach Tucholskich. </w:t>
      </w:r>
      <w:r w:rsidR="002377BC" w:rsidRPr="001F086C">
        <w:rPr>
          <w:rFonts w:eastAsia="Times New Roman" w:cs="Times New Roman"/>
        </w:rPr>
        <w:t>Dzieci</w:t>
      </w:r>
      <w:r w:rsidR="003401DE" w:rsidRPr="001F086C">
        <w:rPr>
          <w:rFonts w:eastAsia="Times New Roman" w:cs="Times New Roman"/>
        </w:rPr>
        <w:t xml:space="preserve"> spędziły niezapomniane wakacje, na miejscu czekali stęsknieni rodzice, którzy wdzięczni byli za umożliwienie ich dzieciom wypoczynku letniego.</w:t>
      </w:r>
      <w:r w:rsidR="002377BC" w:rsidRPr="001F086C">
        <w:rPr>
          <w:rFonts w:eastAsia="Times New Roman" w:cs="Times New Roman"/>
        </w:rPr>
        <w:t xml:space="preserve"> </w:t>
      </w:r>
      <w:r w:rsidR="003401DE" w:rsidRPr="001F086C">
        <w:rPr>
          <w:rFonts w:eastAsia="Times New Roman" w:cs="Times New Roman"/>
        </w:rPr>
        <w:t>Środki finansowe na organizację wyjazdu pozyskane zostały na balu charytatywnym, który miał miejsce w lutym br. w Teatrze Zdrojowym, a zorgan</w:t>
      </w:r>
      <w:r w:rsidR="002377BC" w:rsidRPr="001F086C">
        <w:rPr>
          <w:rFonts w:eastAsia="Times New Roman" w:cs="Times New Roman"/>
        </w:rPr>
        <w:t xml:space="preserve">izowany został przez radnych </w:t>
      </w:r>
      <w:r w:rsidR="003401DE" w:rsidRPr="001F086C">
        <w:rPr>
          <w:rFonts w:eastAsia="Times New Roman" w:cs="Times New Roman"/>
        </w:rPr>
        <w:t>Szczawna-Zdroju. Dodatkowo inicjatywę wsparła gmina i prywatni sponsorzy. To także dzięki nim zapewniony został transport, a dzieci zostały wyposażone w plecaki, ręczniki, parasolki, koszulki, czapeczki i inne drobiazgi</w:t>
      </w:r>
      <w:r w:rsidR="003401DE" w:rsidRPr="009D79FB">
        <w:rPr>
          <w:rFonts w:eastAsia="Times New Roman" w:cs="Times New Roman"/>
        </w:rPr>
        <w:t xml:space="preserve"> niezbędne na wakacjach.</w:t>
      </w:r>
    </w:p>
    <w:p w:rsidR="00CC33CF" w:rsidRPr="009D79FB" w:rsidRDefault="00CC33CF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804838" w:rsidRPr="009D79FB" w:rsidRDefault="00804838" w:rsidP="00B9615D">
      <w:pPr>
        <w:pStyle w:val="Standard"/>
        <w:widowControl w:val="0"/>
        <w:spacing w:after="120" w:line="276" w:lineRule="auto"/>
        <w:ind w:firstLine="426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Radna R. Bukowska Mucha zapytała, ile wpłynęło ofert na oczyszczanie miasta.</w:t>
      </w:r>
      <w:r w:rsidR="006C3267" w:rsidRPr="009D79FB">
        <w:rPr>
          <w:rFonts w:eastAsia="Times New Roman" w:cs="Times New Roman"/>
        </w:rPr>
        <w:t xml:space="preserve"> Zapytała również,</w:t>
      </w:r>
      <w:r w:rsidRPr="009D79FB">
        <w:rPr>
          <w:rFonts w:eastAsia="Times New Roman" w:cs="Times New Roman"/>
        </w:rPr>
        <w:t xml:space="preserve"> </w:t>
      </w:r>
      <w:r w:rsidR="006C3267" w:rsidRPr="009D79FB">
        <w:rPr>
          <w:rFonts w:eastAsia="Times New Roman" w:cs="Times New Roman"/>
        </w:rPr>
        <w:t>czy drzewa w Parku Zdrojowym będą weryfikowane i ścinane</w:t>
      </w:r>
      <w:r w:rsidR="00F03FC1" w:rsidRPr="009D79FB">
        <w:rPr>
          <w:rFonts w:eastAsia="Times New Roman" w:cs="Times New Roman"/>
        </w:rPr>
        <w:t xml:space="preserve"> w </w:t>
      </w:r>
      <w:r w:rsidR="000332BD" w:rsidRPr="009D79FB">
        <w:rPr>
          <w:rFonts w:eastAsia="Times New Roman" w:cs="Times New Roman"/>
        </w:rPr>
        <w:t>sytuacji, gdy</w:t>
      </w:r>
      <w:r w:rsidR="006E5829">
        <w:rPr>
          <w:rFonts w:eastAsia="Times New Roman" w:cs="Times New Roman"/>
        </w:rPr>
        <w:t xml:space="preserve"> </w:t>
      </w:r>
      <w:r w:rsidR="00F03FC1" w:rsidRPr="009D79FB">
        <w:rPr>
          <w:rFonts w:eastAsia="Times New Roman" w:cs="Times New Roman"/>
        </w:rPr>
        <w:t xml:space="preserve"> większość konarów pomników przyrody będzie sucha</w:t>
      </w:r>
      <w:r w:rsidR="006C3267" w:rsidRPr="009D79FB">
        <w:rPr>
          <w:rFonts w:eastAsia="Times New Roman" w:cs="Times New Roman"/>
        </w:rPr>
        <w:t xml:space="preserve"> i </w:t>
      </w:r>
      <w:r w:rsidR="00F03FC1" w:rsidRPr="009D79FB">
        <w:rPr>
          <w:rFonts w:eastAsia="Times New Roman" w:cs="Times New Roman"/>
        </w:rPr>
        <w:t>stwarzała zagrożenie</w:t>
      </w:r>
      <w:r w:rsidR="006C3267" w:rsidRPr="009D79FB">
        <w:rPr>
          <w:rFonts w:eastAsia="Times New Roman" w:cs="Times New Roman"/>
        </w:rPr>
        <w:t xml:space="preserve"> bezpiecz</w:t>
      </w:r>
      <w:r w:rsidR="00F03FC1" w:rsidRPr="009D79FB">
        <w:rPr>
          <w:rFonts w:eastAsia="Times New Roman" w:cs="Times New Roman"/>
        </w:rPr>
        <w:t>eństwa</w:t>
      </w:r>
      <w:r w:rsidR="006C3267" w:rsidRPr="009D79FB">
        <w:rPr>
          <w:rFonts w:eastAsia="Times New Roman" w:cs="Times New Roman"/>
        </w:rPr>
        <w:t xml:space="preserve"> tak jak np. przy Wieży Anna.</w:t>
      </w:r>
    </w:p>
    <w:p w:rsidR="00804838" w:rsidRPr="009D79FB" w:rsidRDefault="00804838" w:rsidP="00B9615D">
      <w:pPr>
        <w:pStyle w:val="Standard"/>
        <w:widowControl w:val="0"/>
        <w:spacing w:after="120" w:line="276" w:lineRule="auto"/>
        <w:ind w:firstLine="426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Z-ca Burmistrza wyjaśniła, że oferty będą składane do 5 września br.</w:t>
      </w:r>
      <w:r w:rsidR="006C3267" w:rsidRPr="009D79FB">
        <w:rPr>
          <w:rFonts w:eastAsia="Times New Roman" w:cs="Times New Roman"/>
        </w:rPr>
        <w:t xml:space="preserve"> Odnośnie pomników przyrody </w:t>
      </w:r>
      <w:r w:rsidR="00F03FC1" w:rsidRPr="009D79FB">
        <w:rPr>
          <w:rFonts w:eastAsia="Times New Roman" w:cs="Times New Roman"/>
        </w:rPr>
        <w:t xml:space="preserve">wyjaśniała, że podlegają one ochronie aż do ich samoistnego, całkowitego rozpadu, wcześniej </w:t>
      </w:r>
      <w:r w:rsidR="006C3267" w:rsidRPr="009D79FB">
        <w:rPr>
          <w:rFonts w:eastAsia="Times New Roman" w:cs="Times New Roman"/>
        </w:rPr>
        <w:t>dopuszczane są tylko cięcia pielęgnacyjne i korekty</w:t>
      </w:r>
      <w:r w:rsidR="00F03FC1" w:rsidRPr="009D79FB">
        <w:rPr>
          <w:rFonts w:eastAsia="Times New Roman" w:cs="Times New Roman"/>
        </w:rPr>
        <w:t xml:space="preserve">. </w:t>
      </w:r>
      <w:r w:rsidR="00A30BCD" w:rsidRPr="009D79FB">
        <w:rPr>
          <w:rFonts w:eastAsia="Times New Roman" w:cs="Times New Roman"/>
        </w:rPr>
        <w:t xml:space="preserve">Sprawy związane z pomnikami przyrody uregulowane są w statucie. </w:t>
      </w:r>
    </w:p>
    <w:p w:rsidR="006B669E" w:rsidRPr="009D79FB" w:rsidRDefault="00A30BCD" w:rsidP="00B9615D">
      <w:pPr>
        <w:pStyle w:val="Standard"/>
        <w:widowControl w:val="0"/>
        <w:spacing w:after="120" w:line="276" w:lineRule="auto"/>
        <w:ind w:firstLine="426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Burmistrz dodał, że o cięciu drzew nie decyduje burmistrz, tylko powołani eksperci</w:t>
      </w:r>
      <w:r w:rsidR="002F7F84">
        <w:rPr>
          <w:rFonts w:eastAsia="Times New Roman" w:cs="Times New Roman"/>
        </w:rPr>
        <w:t xml:space="preserve"> i na </w:t>
      </w:r>
      <w:r w:rsidR="002F7F84">
        <w:rPr>
          <w:rFonts w:eastAsia="Times New Roman" w:cs="Times New Roman"/>
        </w:rPr>
        <w:lastRenderedPageBreak/>
        <w:t>ich podstawie decyzję wydaje konserwator zabytków</w:t>
      </w:r>
      <w:r w:rsidRPr="009D79FB">
        <w:rPr>
          <w:rFonts w:eastAsia="Times New Roman" w:cs="Times New Roman"/>
        </w:rPr>
        <w:t xml:space="preserve">. Po tragedii eksperci zbadali drzewostan i </w:t>
      </w:r>
      <w:r w:rsidR="006B669E" w:rsidRPr="009D79FB">
        <w:rPr>
          <w:rFonts w:eastAsia="Times New Roman" w:cs="Times New Roman"/>
        </w:rPr>
        <w:t xml:space="preserve">jednoznacznie stwierdzili, że </w:t>
      </w:r>
      <w:r w:rsidRPr="009D79FB">
        <w:rPr>
          <w:rFonts w:eastAsia="Times New Roman" w:cs="Times New Roman"/>
        </w:rPr>
        <w:t xml:space="preserve">gospodarka drzewostanem i zielenią była prowadzona </w:t>
      </w:r>
      <w:r w:rsidR="006B669E" w:rsidRPr="009D79FB">
        <w:rPr>
          <w:rFonts w:eastAsia="Times New Roman" w:cs="Times New Roman"/>
        </w:rPr>
        <w:t>prawidłowo i na wysokim poziomie,</w:t>
      </w:r>
      <w:r w:rsidRPr="009D79FB">
        <w:rPr>
          <w:rFonts w:eastAsia="Times New Roman" w:cs="Times New Roman"/>
        </w:rPr>
        <w:t xml:space="preserve"> </w:t>
      </w:r>
      <w:r w:rsidR="006B669E" w:rsidRPr="009D79FB">
        <w:rPr>
          <w:rFonts w:eastAsia="Times New Roman" w:cs="Times New Roman"/>
        </w:rPr>
        <w:t>o</w:t>
      </w:r>
      <w:r w:rsidRPr="009D79FB">
        <w:rPr>
          <w:rFonts w:eastAsia="Times New Roman" w:cs="Times New Roman"/>
        </w:rPr>
        <w:t xml:space="preserve"> </w:t>
      </w:r>
      <w:r w:rsidR="000332BD" w:rsidRPr="009D79FB">
        <w:rPr>
          <w:rFonts w:eastAsia="Times New Roman" w:cs="Times New Roman"/>
        </w:rPr>
        <w:t>tym świadczy</w:t>
      </w:r>
      <w:r w:rsidRPr="009D79FB">
        <w:rPr>
          <w:rFonts w:eastAsia="Times New Roman" w:cs="Times New Roman"/>
        </w:rPr>
        <w:t xml:space="preserve"> liczba drzew poddawanych cięciom korekcyjnym</w:t>
      </w:r>
      <w:r w:rsidR="006B669E" w:rsidRPr="009D79FB">
        <w:rPr>
          <w:rFonts w:eastAsia="Times New Roman" w:cs="Times New Roman"/>
        </w:rPr>
        <w:t>.</w:t>
      </w:r>
      <w:r w:rsidRPr="009D79FB">
        <w:rPr>
          <w:rFonts w:eastAsia="Times New Roman" w:cs="Times New Roman"/>
        </w:rPr>
        <w:t xml:space="preserve"> </w:t>
      </w:r>
      <w:r w:rsidR="006B669E" w:rsidRPr="009D79FB">
        <w:rPr>
          <w:rFonts w:eastAsia="Times New Roman" w:cs="Times New Roman"/>
        </w:rPr>
        <w:t>Z</w:t>
      </w:r>
      <w:r w:rsidRPr="009D79FB">
        <w:rPr>
          <w:rFonts w:eastAsia="Times New Roman" w:cs="Times New Roman"/>
        </w:rPr>
        <w:t xml:space="preserve"> wycięciami</w:t>
      </w:r>
      <w:r w:rsidR="006B669E" w:rsidRPr="009D79FB">
        <w:rPr>
          <w:rFonts w:eastAsia="Times New Roman" w:cs="Times New Roman"/>
        </w:rPr>
        <w:t xml:space="preserve"> jest bardzo trudno, d</w:t>
      </w:r>
      <w:r w:rsidRPr="009D79FB">
        <w:rPr>
          <w:rFonts w:eastAsia="Times New Roman" w:cs="Times New Roman"/>
        </w:rPr>
        <w:t>ecyzję w tej sprawie podejmuje konserwator zabytków</w:t>
      </w:r>
      <w:r w:rsidR="006B669E" w:rsidRPr="009D79FB">
        <w:rPr>
          <w:rFonts w:eastAsia="Times New Roman" w:cs="Times New Roman"/>
        </w:rPr>
        <w:t xml:space="preserve">. </w:t>
      </w:r>
      <w:r w:rsidR="009904C9" w:rsidRPr="009D79FB">
        <w:rPr>
          <w:rFonts w:eastAsia="Times New Roman" w:cs="Times New Roman"/>
        </w:rPr>
        <w:t xml:space="preserve">W 2009 </w:t>
      </w:r>
      <w:r w:rsidR="000332BD" w:rsidRPr="009D79FB">
        <w:rPr>
          <w:rFonts w:eastAsia="Times New Roman" w:cs="Times New Roman"/>
        </w:rPr>
        <w:t>roku, gdy</w:t>
      </w:r>
      <w:r w:rsidR="009904C9" w:rsidRPr="009D79FB">
        <w:rPr>
          <w:rFonts w:eastAsia="Times New Roman" w:cs="Times New Roman"/>
        </w:rPr>
        <w:t xml:space="preserve"> zwaliło się na jezdnię drzewo przy ul. Kolejowej, W</w:t>
      </w:r>
      <w:r w:rsidR="00D77499">
        <w:rPr>
          <w:rFonts w:eastAsia="Times New Roman" w:cs="Times New Roman"/>
        </w:rPr>
        <w:t xml:space="preserve">ałbrzyski </w:t>
      </w:r>
      <w:r w:rsidR="009904C9" w:rsidRPr="009D79FB">
        <w:rPr>
          <w:rFonts w:eastAsia="Times New Roman" w:cs="Times New Roman"/>
        </w:rPr>
        <w:t>Z</w:t>
      </w:r>
      <w:r w:rsidR="00D77499">
        <w:rPr>
          <w:rFonts w:eastAsia="Times New Roman" w:cs="Times New Roman"/>
        </w:rPr>
        <w:t xml:space="preserve">wiązek </w:t>
      </w:r>
      <w:r w:rsidR="009904C9" w:rsidRPr="009D79FB">
        <w:rPr>
          <w:rFonts w:eastAsia="Times New Roman" w:cs="Times New Roman"/>
        </w:rPr>
        <w:t>D</w:t>
      </w:r>
      <w:r w:rsidR="00D77499">
        <w:rPr>
          <w:rFonts w:eastAsia="Times New Roman" w:cs="Times New Roman"/>
        </w:rPr>
        <w:t xml:space="preserve">róg </w:t>
      </w:r>
      <w:r w:rsidR="009904C9" w:rsidRPr="009D79FB">
        <w:rPr>
          <w:rFonts w:eastAsia="Times New Roman" w:cs="Times New Roman"/>
        </w:rPr>
        <w:t>i</w:t>
      </w:r>
      <w:r w:rsidR="00D77499">
        <w:rPr>
          <w:rFonts w:eastAsia="Times New Roman" w:cs="Times New Roman"/>
        </w:rPr>
        <w:t xml:space="preserve"> </w:t>
      </w:r>
      <w:r w:rsidR="009904C9" w:rsidRPr="009D79FB">
        <w:rPr>
          <w:rFonts w:eastAsia="Times New Roman" w:cs="Times New Roman"/>
        </w:rPr>
        <w:t>K</w:t>
      </w:r>
      <w:r w:rsidR="00D77499">
        <w:rPr>
          <w:rFonts w:eastAsia="Times New Roman" w:cs="Times New Roman"/>
        </w:rPr>
        <w:t>olei</w:t>
      </w:r>
      <w:r w:rsidR="009904C9" w:rsidRPr="009D79FB">
        <w:rPr>
          <w:rFonts w:eastAsia="Times New Roman" w:cs="Times New Roman"/>
        </w:rPr>
        <w:t xml:space="preserve"> zwrócił się z wnioskiem o wycięcie 40 drzew, powołani eksperci wskazali tylko 9 drzew do wycięcia. Przy ul. Zdrojowej stoi suche drzewo, przy Wojska Polskiego wystaje długi konar, akacja przy Pl. </w:t>
      </w:r>
      <w:r w:rsidR="000332BD" w:rsidRPr="009D79FB">
        <w:rPr>
          <w:rFonts w:eastAsia="Times New Roman" w:cs="Times New Roman"/>
        </w:rPr>
        <w:t>Hauptmanna, te</w:t>
      </w:r>
      <w:r w:rsidR="009904C9" w:rsidRPr="009D79FB">
        <w:rPr>
          <w:rFonts w:eastAsia="Times New Roman" w:cs="Times New Roman"/>
        </w:rPr>
        <w:t xml:space="preserve"> wszystkie przypadki są badane i ocena wykonana przez ekspertów. Gmina chce skorzystać z </w:t>
      </w:r>
      <w:r w:rsidR="000332BD" w:rsidRPr="009D79FB">
        <w:rPr>
          <w:rFonts w:eastAsia="Times New Roman" w:cs="Times New Roman"/>
        </w:rPr>
        <w:t>oferty, która</w:t>
      </w:r>
      <w:r w:rsidR="006B669E" w:rsidRPr="009D79FB">
        <w:rPr>
          <w:rFonts w:eastAsia="Times New Roman" w:cs="Times New Roman"/>
        </w:rPr>
        <w:t xml:space="preserve"> zakłada dokonanie inwentaryzacji drzewostanu z oceną drzewa. Rzeczoznawca w zakresie ochrony środowiska proponuje wykonanie paszportu – metryki każdego drzewa.</w:t>
      </w:r>
    </w:p>
    <w:p w:rsidR="009904C9" w:rsidRPr="009D79FB" w:rsidRDefault="009904C9" w:rsidP="00B9615D">
      <w:pPr>
        <w:pStyle w:val="Standard"/>
        <w:widowControl w:val="0"/>
        <w:spacing w:after="120" w:line="276" w:lineRule="auto"/>
        <w:ind w:firstLine="426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 xml:space="preserve">Burmistrz poinformował Przewodniczącego Rady, że wie o </w:t>
      </w:r>
      <w:r w:rsidR="000332BD" w:rsidRPr="009D79FB">
        <w:rPr>
          <w:rFonts w:eastAsia="Times New Roman" w:cs="Times New Roman"/>
        </w:rPr>
        <w:t>drzewie, które</w:t>
      </w:r>
      <w:r w:rsidRPr="009D79FB">
        <w:rPr>
          <w:rFonts w:eastAsia="Times New Roman" w:cs="Times New Roman"/>
        </w:rPr>
        <w:t xml:space="preserve"> znajduje się na prywatnej posesji przy ul. </w:t>
      </w:r>
      <w:r w:rsidR="00375997" w:rsidRPr="009D79FB">
        <w:rPr>
          <w:rFonts w:eastAsia="Times New Roman" w:cs="Times New Roman"/>
        </w:rPr>
        <w:t>M. Skłodowskiej Curie. Właściciel</w:t>
      </w:r>
      <w:r w:rsidR="00D77499">
        <w:rPr>
          <w:rFonts w:eastAsia="Times New Roman" w:cs="Times New Roman"/>
        </w:rPr>
        <w:t>ka poinformowała, że nie stać jej</w:t>
      </w:r>
      <w:r w:rsidR="00375997" w:rsidRPr="009D79FB">
        <w:rPr>
          <w:rFonts w:eastAsia="Times New Roman" w:cs="Times New Roman"/>
        </w:rPr>
        <w:t xml:space="preserve"> na wycięcie czy przycinkę drz</w:t>
      </w:r>
      <w:r w:rsidR="0006222E">
        <w:rPr>
          <w:rFonts w:eastAsia="Times New Roman" w:cs="Times New Roman"/>
        </w:rPr>
        <w:t>ew</w:t>
      </w:r>
      <w:r w:rsidR="00375997" w:rsidRPr="009D79FB">
        <w:rPr>
          <w:rFonts w:eastAsia="Times New Roman" w:cs="Times New Roman"/>
        </w:rPr>
        <w:t>. Takich zgłoszeń jest wiele.</w:t>
      </w:r>
    </w:p>
    <w:p w:rsidR="00A30BCD" w:rsidRDefault="00D77499" w:rsidP="00B9615D">
      <w:pPr>
        <w:pStyle w:val="Standard"/>
        <w:widowControl w:val="0"/>
        <w:spacing w:after="120" w:line="276" w:lineRule="auto"/>
        <w:ind w:firstLine="426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Burmistrz z</w:t>
      </w:r>
      <w:r w:rsidR="00A30BCD" w:rsidRPr="009D79FB">
        <w:rPr>
          <w:rFonts w:eastAsia="Times New Roman" w:cs="Times New Roman"/>
        </w:rPr>
        <w:t xml:space="preserve">wrócił się do </w:t>
      </w:r>
      <w:r>
        <w:rPr>
          <w:rFonts w:eastAsia="Times New Roman" w:cs="Times New Roman"/>
        </w:rPr>
        <w:t>Zastępcy</w:t>
      </w:r>
      <w:r w:rsidR="000332BD" w:rsidRPr="009D79FB">
        <w:rPr>
          <w:rFonts w:eastAsia="Times New Roman" w:cs="Times New Roman"/>
        </w:rPr>
        <w:t xml:space="preserve"> </w:t>
      </w:r>
      <w:r w:rsidR="00A30BCD" w:rsidRPr="009D79FB">
        <w:rPr>
          <w:rFonts w:eastAsia="Times New Roman" w:cs="Times New Roman"/>
        </w:rPr>
        <w:t>o</w:t>
      </w:r>
      <w:r>
        <w:rPr>
          <w:rFonts w:eastAsia="Times New Roman" w:cs="Times New Roman"/>
        </w:rPr>
        <w:t xml:space="preserve"> o</w:t>
      </w:r>
      <w:r w:rsidR="0006222E">
        <w:rPr>
          <w:rFonts w:eastAsia="Times New Roman" w:cs="Times New Roman"/>
        </w:rPr>
        <w:t>dczytanie</w:t>
      </w:r>
      <w:r w:rsidR="00A30BCD" w:rsidRPr="009D79FB">
        <w:rPr>
          <w:rFonts w:eastAsia="Times New Roman" w:cs="Times New Roman"/>
        </w:rPr>
        <w:t xml:space="preserve"> </w:t>
      </w:r>
      <w:r w:rsidR="0006222E">
        <w:rPr>
          <w:rFonts w:eastAsia="Times New Roman" w:cs="Times New Roman"/>
        </w:rPr>
        <w:t>przepisów</w:t>
      </w:r>
      <w:r w:rsidR="00A30BCD" w:rsidRPr="009D79FB">
        <w:rPr>
          <w:rFonts w:eastAsia="Times New Roman" w:cs="Times New Roman"/>
        </w:rPr>
        <w:t xml:space="preserve"> </w:t>
      </w:r>
      <w:r w:rsidR="0006222E">
        <w:rPr>
          <w:rFonts w:eastAsia="Times New Roman" w:cs="Times New Roman"/>
        </w:rPr>
        <w:t>prawnych</w:t>
      </w:r>
      <w:r>
        <w:rPr>
          <w:rFonts w:eastAsia="Times New Roman" w:cs="Times New Roman"/>
        </w:rPr>
        <w:t xml:space="preserve"> </w:t>
      </w:r>
      <w:r w:rsidR="0006222E">
        <w:rPr>
          <w:rFonts w:eastAsia="Times New Roman" w:cs="Times New Roman"/>
        </w:rPr>
        <w:t>związanych</w:t>
      </w:r>
      <w:r w:rsidR="00A30BCD" w:rsidRPr="009D79FB">
        <w:rPr>
          <w:rFonts w:eastAsia="Times New Roman" w:cs="Times New Roman"/>
        </w:rPr>
        <w:t xml:space="preserve"> z </w:t>
      </w:r>
      <w:r w:rsidR="0006222E">
        <w:rPr>
          <w:rFonts w:eastAsia="Times New Roman" w:cs="Times New Roman"/>
        </w:rPr>
        <w:t xml:space="preserve">gospodarką </w:t>
      </w:r>
      <w:r w:rsidR="00A30BCD" w:rsidRPr="009D79FB">
        <w:rPr>
          <w:rFonts w:eastAsia="Times New Roman" w:cs="Times New Roman"/>
        </w:rPr>
        <w:t>drzewostanem.</w:t>
      </w:r>
    </w:p>
    <w:p w:rsidR="00D77499" w:rsidRPr="009D79FB" w:rsidRDefault="00D77499" w:rsidP="00B9615D">
      <w:pPr>
        <w:pStyle w:val="Standard"/>
        <w:widowControl w:val="0"/>
        <w:spacing w:after="120" w:line="276" w:lineRule="auto"/>
        <w:ind w:firstLine="426"/>
        <w:jc w:val="both"/>
        <w:rPr>
          <w:rFonts w:eastAsia="Times New Roman" w:cs="Times New Roman"/>
        </w:rPr>
      </w:pPr>
    </w:p>
    <w:p w:rsidR="00A30BCD" w:rsidRPr="009D79FB" w:rsidRDefault="00A30BCD" w:rsidP="00B9615D">
      <w:pPr>
        <w:pStyle w:val="Standard"/>
        <w:widowControl w:val="0"/>
        <w:spacing w:after="120" w:line="276" w:lineRule="auto"/>
        <w:ind w:firstLine="426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Z-ca Burmistrza odczytała następujące przepisy prawne:</w:t>
      </w:r>
    </w:p>
    <w:p w:rsidR="00DC1C61" w:rsidRPr="009D79FB" w:rsidRDefault="00A30BCD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 xml:space="preserve">- </w:t>
      </w:r>
      <w:r w:rsidR="00375997" w:rsidRPr="009D79FB">
        <w:rPr>
          <w:rFonts w:eastAsia="Times New Roman" w:cs="Times New Roman"/>
        </w:rPr>
        <w:t>ustawa o samorządzie gmin</w:t>
      </w:r>
      <w:r w:rsidR="00675A15" w:rsidRPr="009D79FB">
        <w:rPr>
          <w:rFonts w:eastAsia="Times New Roman" w:cs="Times New Roman"/>
        </w:rPr>
        <w:t>n</w:t>
      </w:r>
      <w:r w:rsidR="00375997" w:rsidRPr="009D79FB">
        <w:rPr>
          <w:rFonts w:eastAsia="Times New Roman" w:cs="Times New Roman"/>
        </w:rPr>
        <w:t>y</w:t>
      </w:r>
      <w:r w:rsidR="00675A15" w:rsidRPr="009D79FB">
        <w:rPr>
          <w:rFonts w:eastAsia="Times New Roman" w:cs="Times New Roman"/>
        </w:rPr>
        <w:t>m</w:t>
      </w:r>
      <w:r w:rsidR="00DC1C61" w:rsidRPr="009D79FB">
        <w:rPr>
          <w:rFonts w:eastAsia="Times New Roman" w:cs="Times New Roman"/>
        </w:rPr>
        <w:t xml:space="preserve">: </w:t>
      </w:r>
      <w:r w:rsidR="00675A15" w:rsidRPr="009D79FB">
        <w:rPr>
          <w:rFonts w:eastAsia="Times New Roman" w:cs="Times New Roman"/>
        </w:rPr>
        <w:t xml:space="preserve"> </w:t>
      </w:r>
    </w:p>
    <w:p w:rsidR="00DC1C61" w:rsidRPr="009D79FB" w:rsidRDefault="00D77499" w:rsidP="00B9615D">
      <w:pPr>
        <w:pStyle w:val="Standard"/>
        <w:widowControl w:val="0"/>
        <w:numPr>
          <w:ilvl w:val="0"/>
          <w:numId w:val="28"/>
        </w:numPr>
        <w:spacing w:after="120" w:line="276" w:lineRule="auto"/>
        <w:jc w:val="both"/>
        <w:rPr>
          <w:rFonts w:cs="Times New Roman"/>
        </w:rPr>
      </w:pPr>
      <w:r>
        <w:rPr>
          <w:rFonts w:eastAsia="Times New Roman" w:cs="Times New Roman"/>
        </w:rPr>
        <w:t>m</w:t>
      </w:r>
      <w:r w:rsidR="00675A15" w:rsidRPr="009D79FB">
        <w:rPr>
          <w:rFonts w:eastAsia="Times New Roman" w:cs="Times New Roman"/>
        </w:rPr>
        <w:t>ieszkańcy gminy tworzą z mocy prawa wspólnotę samorządową</w:t>
      </w:r>
      <w:r w:rsidR="00DC1C61" w:rsidRPr="009D79FB">
        <w:rPr>
          <w:rFonts w:eastAsia="Times New Roman" w:cs="Times New Roman"/>
        </w:rPr>
        <w:t>;</w:t>
      </w:r>
    </w:p>
    <w:p w:rsidR="00A30BCD" w:rsidRPr="009D79FB" w:rsidRDefault="00D77499" w:rsidP="00B9615D">
      <w:pPr>
        <w:pStyle w:val="Standard"/>
        <w:widowControl w:val="0"/>
        <w:numPr>
          <w:ilvl w:val="0"/>
          <w:numId w:val="28"/>
        </w:numPr>
        <w:spacing w:after="120"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g</w:t>
      </w:r>
      <w:r w:rsidR="00DC1C61" w:rsidRPr="009D79FB">
        <w:rPr>
          <w:rFonts w:eastAsia="Times New Roman" w:cs="Times New Roman"/>
        </w:rPr>
        <w:t>mina wykonuje zadania publiczne w imieniu własnym i na własną odpowiedzialność;</w:t>
      </w:r>
    </w:p>
    <w:p w:rsidR="00DC1C61" w:rsidRPr="009D79FB" w:rsidRDefault="00D77499" w:rsidP="00B9615D">
      <w:pPr>
        <w:pStyle w:val="Standard"/>
        <w:widowControl w:val="0"/>
        <w:numPr>
          <w:ilvl w:val="0"/>
          <w:numId w:val="28"/>
        </w:numPr>
        <w:spacing w:after="120"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o</w:t>
      </w:r>
      <w:r w:rsidR="00DC1C61" w:rsidRPr="009D79FB">
        <w:rPr>
          <w:rFonts w:eastAsia="Times New Roman" w:cs="Times New Roman"/>
        </w:rPr>
        <w:t xml:space="preserve"> u</w:t>
      </w:r>
      <w:r w:rsidR="001F086C">
        <w:rPr>
          <w:rFonts w:eastAsia="Times New Roman" w:cs="Times New Roman"/>
        </w:rPr>
        <w:t>stroju gminy stanowi jej statut;</w:t>
      </w:r>
    </w:p>
    <w:p w:rsidR="00DC1C61" w:rsidRPr="009D79FB" w:rsidRDefault="00D77499" w:rsidP="00B9615D">
      <w:pPr>
        <w:pStyle w:val="Standard"/>
        <w:widowControl w:val="0"/>
        <w:numPr>
          <w:ilvl w:val="0"/>
          <w:numId w:val="28"/>
        </w:numPr>
        <w:spacing w:after="120"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d</w:t>
      </w:r>
      <w:r w:rsidR="00DC1C61" w:rsidRPr="009D79FB">
        <w:rPr>
          <w:rFonts w:eastAsia="Times New Roman" w:cs="Times New Roman"/>
        </w:rPr>
        <w:t>o zakresu działania gminy należą wszystkie sprawy publiczne o znaczeniu lokalnym, niezastrzeżone ust</w:t>
      </w:r>
      <w:r w:rsidR="001F086C">
        <w:rPr>
          <w:rFonts w:eastAsia="Times New Roman" w:cs="Times New Roman"/>
        </w:rPr>
        <w:t>awami na rzecz innych podmiotów;</w:t>
      </w:r>
    </w:p>
    <w:p w:rsidR="00DC1C61" w:rsidRPr="009D79FB" w:rsidRDefault="00D77499" w:rsidP="00B9615D">
      <w:pPr>
        <w:pStyle w:val="Standard"/>
        <w:widowControl w:val="0"/>
        <w:numPr>
          <w:ilvl w:val="0"/>
          <w:numId w:val="28"/>
        </w:numPr>
        <w:spacing w:after="120"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z</w:t>
      </w:r>
      <w:r w:rsidR="00DC1C61" w:rsidRPr="009D79FB">
        <w:rPr>
          <w:rFonts w:eastAsia="Times New Roman" w:cs="Times New Roman"/>
        </w:rPr>
        <w:t>aspokajanie zbiorowych potrzeb wspólnoty należy do zadań własnych gminy. W szczególności zadania własne obejmują sprawy: w tym: zieleni gminnej i zadrzewień;</w:t>
      </w:r>
    </w:p>
    <w:p w:rsidR="00DC1C61" w:rsidRPr="009D79FB" w:rsidRDefault="00D77499" w:rsidP="00B9615D">
      <w:pPr>
        <w:pStyle w:val="Standard"/>
        <w:widowControl w:val="0"/>
        <w:numPr>
          <w:ilvl w:val="0"/>
          <w:numId w:val="28"/>
        </w:numPr>
        <w:spacing w:after="120"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o</w:t>
      </w:r>
      <w:r w:rsidR="00DC1C61" w:rsidRPr="009D79FB">
        <w:rPr>
          <w:rFonts w:eastAsia="Times New Roman" w:cs="Times New Roman"/>
        </w:rPr>
        <w:t>rganami gminy są: 1) rada gminy i wój</w:t>
      </w:r>
      <w:r w:rsidR="001F086C">
        <w:rPr>
          <w:rFonts w:eastAsia="Times New Roman" w:cs="Times New Roman"/>
        </w:rPr>
        <w:t>t (burmistrz, prezydent miasta);</w:t>
      </w:r>
    </w:p>
    <w:p w:rsidR="00CC33CF" w:rsidRPr="009D79FB" w:rsidRDefault="00D77499" w:rsidP="00B9615D">
      <w:pPr>
        <w:pStyle w:val="Standard"/>
        <w:widowControl w:val="0"/>
        <w:numPr>
          <w:ilvl w:val="0"/>
          <w:numId w:val="28"/>
        </w:numPr>
        <w:spacing w:after="120"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d</w:t>
      </w:r>
      <w:r w:rsidR="00DC1C61" w:rsidRPr="009D79FB">
        <w:rPr>
          <w:rFonts w:eastAsia="Times New Roman" w:cs="Times New Roman"/>
        </w:rPr>
        <w:t>o właściwości rady gminy należą wszystkie sprawy pozostające w zakresie działania gminy, o ile ustawy nie stanowi</w:t>
      </w:r>
      <w:r w:rsidR="001F086C">
        <w:rPr>
          <w:rFonts w:eastAsia="Times New Roman" w:cs="Times New Roman"/>
        </w:rPr>
        <w:t>ą inaczej;</w:t>
      </w:r>
    </w:p>
    <w:p w:rsidR="00CC33CF" w:rsidRPr="009D79FB" w:rsidRDefault="00F716D4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426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ustawa o ochronie przyrody:</w:t>
      </w:r>
    </w:p>
    <w:p w:rsidR="007F016D" w:rsidRPr="009D79FB" w:rsidRDefault="001F086C" w:rsidP="00B9615D">
      <w:pPr>
        <w:pStyle w:val="Standard"/>
        <w:widowControl w:val="0"/>
        <w:numPr>
          <w:ilvl w:val="0"/>
          <w:numId w:val="29"/>
        </w:numPr>
        <w:spacing w:after="120"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c</w:t>
      </w:r>
      <w:r w:rsidR="00F716D4" w:rsidRPr="009D79FB">
        <w:rPr>
          <w:rFonts w:eastAsia="Times New Roman" w:cs="Times New Roman"/>
        </w:rPr>
        <w:t>ele</w:t>
      </w:r>
      <w:r>
        <w:rPr>
          <w:rFonts w:eastAsia="Times New Roman" w:cs="Times New Roman"/>
        </w:rPr>
        <w:t>m ochrony przyrody jest m.in.</w:t>
      </w:r>
      <w:r w:rsidR="00F716D4" w:rsidRPr="009D79FB">
        <w:rPr>
          <w:rFonts w:eastAsia="Times New Roman" w:cs="Times New Roman"/>
        </w:rPr>
        <w:t xml:space="preserve"> ochrona walorów krajobrazowych, zieleni w miastach i wsiach oraz zadrzewień; </w:t>
      </w:r>
    </w:p>
    <w:p w:rsidR="00F716D4" w:rsidRPr="009D79FB" w:rsidRDefault="007F016D" w:rsidP="00B9615D">
      <w:pPr>
        <w:pStyle w:val="Standard"/>
        <w:widowControl w:val="0"/>
        <w:numPr>
          <w:ilvl w:val="0"/>
          <w:numId w:val="29"/>
        </w:numPr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Rozdział 4 Ochrona terenów zieleni i zadrzewień Art. 78. Rada gminy jest obowiązana zakładać i utrzymywać w należytym stani</w:t>
      </w:r>
      <w:r w:rsidR="001F086C">
        <w:rPr>
          <w:rFonts w:eastAsia="Times New Roman" w:cs="Times New Roman"/>
        </w:rPr>
        <w:t>e tereny zieleni i zadrzewienia.</w:t>
      </w:r>
    </w:p>
    <w:p w:rsidR="00F716D4" w:rsidRPr="009D79FB" w:rsidRDefault="001F086C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ab/>
        <w:t xml:space="preserve">Zastępca Burmistrza przypomniał, że </w:t>
      </w:r>
      <w:r w:rsidR="00DC05BA" w:rsidRPr="009D79FB">
        <w:rPr>
          <w:rFonts w:eastAsia="Times New Roman" w:cs="Times New Roman"/>
        </w:rPr>
        <w:t>w roku 2005 Rada podjęła uchwałę</w:t>
      </w:r>
      <w:r w:rsidR="009051C5" w:rsidRPr="009D79FB">
        <w:rPr>
          <w:rFonts w:eastAsia="Times New Roman" w:cs="Times New Roman"/>
        </w:rPr>
        <w:t xml:space="preserve"> w sprawie uznania lasu położonego w Szczawnie Zdroju za park gminny o nazwie "Park leśny - Wzgórze Gedymina". Przez ostatnie dwie kadencje nie było żadnych przepisów prawa miejscowego w zakresie zakładania i utrzymywania w należytym stanie zieleni i zadrzewień.</w:t>
      </w:r>
      <w:r w:rsidR="00BD5A0C" w:rsidRPr="009D79FB">
        <w:rPr>
          <w:rFonts w:eastAsia="Times New Roman" w:cs="Times New Roman"/>
        </w:rPr>
        <w:t xml:space="preserve"> </w:t>
      </w:r>
    </w:p>
    <w:p w:rsidR="00F716D4" w:rsidRPr="009D79FB" w:rsidRDefault="00F716D4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F716D4" w:rsidRPr="009D79FB" w:rsidRDefault="00752521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lastRenderedPageBreak/>
        <w:tab/>
      </w:r>
      <w:r w:rsidR="00951F5A" w:rsidRPr="009D79FB">
        <w:rPr>
          <w:rFonts w:eastAsia="Times New Roman" w:cs="Times New Roman"/>
        </w:rPr>
        <w:t xml:space="preserve">Radna R. Bukowska Mucha zapytała, czy po podjęciu uchwały </w:t>
      </w:r>
      <w:r w:rsidR="001F086C">
        <w:rPr>
          <w:rFonts w:eastAsia="Times New Roman" w:cs="Times New Roman"/>
        </w:rPr>
        <w:t>w sprawie wycięcia</w:t>
      </w:r>
      <w:r w:rsidR="00951F5A" w:rsidRPr="009D79FB">
        <w:rPr>
          <w:rFonts w:eastAsia="Times New Roman" w:cs="Times New Roman"/>
        </w:rPr>
        <w:t xml:space="preserve"> pomnika przyrody należy sprawę zgłosić do konserwatora zabytków.</w:t>
      </w:r>
    </w:p>
    <w:p w:rsidR="00951F5A" w:rsidRPr="009D79FB" w:rsidRDefault="001F086C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ab/>
      </w:r>
      <w:r w:rsidR="00951F5A" w:rsidRPr="009D79FB">
        <w:rPr>
          <w:rFonts w:eastAsia="Times New Roman" w:cs="Times New Roman"/>
        </w:rPr>
        <w:t xml:space="preserve">Z-ca Burmistrza </w:t>
      </w:r>
      <w:r>
        <w:rPr>
          <w:rFonts w:eastAsia="Times New Roman" w:cs="Times New Roman"/>
        </w:rPr>
        <w:t>poinformowała</w:t>
      </w:r>
      <w:r w:rsidR="00951F5A" w:rsidRPr="009D79FB">
        <w:rPr>
          <w:rFonts w:eastAsia="Times New Roman" w:cs="Times New Roman"/>
        </w:rPr>
        <w:t>, że konserwator podejmuje ostateczną decyzję.</w:t>
      </w:r>
    </w:p>
    <w:p w:rsidR="00F716D4" w:rsidRPr="009D79FB" w:rsidRDefault="00F716D4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951F5A" w:rsidRPr="009D79FB" w:rsidRDefault="00752521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</w:r>
      <w:r w:rsidR="00951F5A" w:rsidRPr="009D79FB">
        <w:rPr>
          <w:rFonts w:eastAsia="Times New Roman" w:cs="Times New Roman"/>
        </w:rPr>
        <w:t xml:space="preserve">Radna M. </w:t>
      </w:r>
      <w:r w:rsidR="00AA61AA" w:rsidRPr="009D79FB">
        <w:rPr>
          <w:rFonts w:eastAsia="Times New Roman" w:cs="Times New Roman"/>
        </w:rPr>
        <w:t>Pachota zapytała, co z zamontowaniem kamery przy schodach prowadzących do sanatorium ZUCH.</w:t>
      </w:r>
    </w:p>
    <w:p w:rsidR="00AA61AA" w:rsidRPr="009D79FB" w:rsidRDefault="00752521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</w:r>
      <w:r w:rsidR="00AA61AA" w:rsidRPr="009D79FB">
        <w:rPr>
          <w:rFonts w:eastAsia="Times New Roman" w:cs="Times New Roman"/>
        </w:rPr>
        <w:t>Bu</w:t>
      </w:r>
      <w:r w:rsidR="00845BE1">
        <w:rPr>
          <w:rFonts w:eastAsia="Times New Roman" w:cs="Times New Roman"/>
        </w:rPr>
        <w:t>rmistrz odpowiedział, że</w:t>
      </w:r>
      <w:r w:rsidR="00AA61AA" w:rsidRPr="009D79FB">
        <w:rPr>
          <w:rFonts w:eastAsia="Times New Roman" w:cs="Times New Roman"/>
        </w:rPr>
        <w:t xml:space="preserve"> sprawa zapewnienia bezpieczeństwa we wskazany</w:t>
      </w:r>
      <w:r w:rsidR="00845BE1">
        <w:rPr>
          <w:rFonts w:eastAsia="Times New Roman" w:cs="Times New Roman"/>
        </w:rPr>
        <w:t>m miejscu została przesłana do P</w:t>
      </w:r>
      <w:r w:rsidR="00AA61AA" w:rsidRPr="009D79FB">
        <w:rPr>
          <w:rFonts w:eastAsia="Times New Roman" w:cs="Times New Roman"/>
        </w:rPr>
        <w:t xml:space="preserve">olicji, jak również do Straży Miejskiej. </w:t>
      </w:r>
      <w:r w:rsidR="000332BD" w:rsidRPr="009D79FB">
        <w:rPr>
          <w:rFonts w:eastAsia="Times New Roman" w:cs="Times New Roman"/>
        </w:rPr>
        <w:t>Uzdrowisko, jako</w:t>
      </w:r>
      <w:r w:rsidR="00AA61AA" w:rsidRPr="009D79FB">
        <w:rPr>
          <w:rFonts w:eastAsia="Times New Roman" w:cs="Times New Roman"/>
        </w:rPr>
        <w:t xml:space="preserve"> właściciel także otrzymało </w:t>
      </w:r>
      <w:r w:rsidRPr="009D79FB">
        <w:rPr>
          <w:rFonts w:eastAsia="Times New Roman" w:cs="Times New Roman"/>
        </w:rPr>
        <w:t>pismo. Poprzednia</w:t>
      </w:r>
      <w:r w:rsidR="00AA61AA" w:rsidRPr="009D79FB">
        <w:rPr>
          <w:rFonts w:eastAsia="Times New Roman" w:cs="Times New Roman"/>
        </w:rPr>
        <w:t xml:space="preserve"> Prezes Uzdrowiska zapewniała, że sprawę zgłosiła do Vicotelu i otrzymała wyjaśnienie, że wszystko jest w porządku. </w:t>
      </w:r>
    </w:p>
    <w:p w:rsidR="00752521" w:rsidRPr="009D79FB" w:rsidRDefault="00752521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F716D4" w:rsidRPr="009D79FB" w:rsidRDefault="00752521" w:rsidP="00B9615D">
      <w:pPr>
        <w:pStyle w:val="Standard"/>
        <w:widowControl w:val="0"/>
        <w:spacing w:after="120" w:line="276" w:lineRule="auto"/>
        <w:jc w:val="center"/>
        <w:rPr>
          <w:rFonts w:eastAsia="Times New Roman" w:cs="Times New Roman"/>
          <w:i/>
        </w:rPr>
      </w:pPr>
      <w:r w:rsidRPr="009D79FB">
        <w:rPr>
          <w:rFonts w:eastAsia="Times New Roman" w:cs="Times New Roman"/>
          <w:i/>
        </w:rPr>
        <w:t>Poddane pod głosowanie sprawozdanie z prac Burmistrza w okresie między sesjami zostało przyjęte zgodnie (za- 14 głosów).</w:t>
      </w:r>
    </w:p>
    <w:p w:rsidR="00752521" w:rsidRPr="009D79FB" w:rsidRDefault="00752521" w:rsidP="00B9615D">
      <w:pPr>
        <w:pStyle w:val="Standard"/>
        <w:widowControl w:val="0"/>
        <w:spacing w:after="120" w:line="276" w:lineRule="auto"/>
        <w:jc w:val="center"/>
        <w:rPr>
          <w:rFonts w:eastAsia="Times New Roman" w:cs="Times New Roman"/>
          <w:i/>
        </w:rPr>
      </w:pPr>
    </w:p>
    <w:p w:rsidR="00752521" w:rsidRDefault="00752521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  <w:t>Burmistrz poinformował, że w Parku Zdrojowym, w miejscu tragedii gromadz</w:t>
      </w:r>
      <w:r w:rsidR="0006222E">
        <w:rPr>
          <w:rFonts w:eastAsia="Times New Roman" w:cs="Times New Roman"/>
        </w:rPr>
        <w:t>one są znicze, figurki, maskotki</w:t>
      </w:r>
      <w:r w:rsidRPr="009D79FB">
        <w:rPr>
          <w:rFonts w:eastAsia="Times New Roman" w:cs="Times New Roman"/>
        </w:rPr>
        <w:t xml:space="preserve">. Zwrócił się do Rady o zajęcie </w:t>
      </w:r>
      <w:r w:rsidR="004E20A9">
        <w:rPr>
          <w:rFonts w:eastAsia="Times New Roman" w:cs="Times New Roman"/>
        </w:rPr>
        <w:t>stanowiska o stopniowej likwidacji wypalonych zniczy, zniszczonych</w:t>
      </w:r>
      <w:r w:rsidRPr="009D79FB">
        <w:rPr>
          <w:rFonts w:eastAsia="Times New Roman" w:cs="Times New Roman"/>
        </w:rPr>
        <w:t xml:space="preserve"> lal</w:t>
      </w:r>
      <w:r w:rsidR="004E20A9">
        <w:rPr>
          <w:rFonts w:eastAsia="Times New Roman" w:cs="Times New Roman"/>
        </w:rPr>
        <w:t>ek</w:t>
      </w:r>
      <w:r w:rsidRPr="009D79FB">
        <w:rPr>
          <w:rFonts w:eastAsia="Times New Roman" w:cs="Times New Roman"/>
        </w:rPr>
        <w:t>.</w:t>
      </w:r>
    </w:p>
    <w:p w:rsidR="004E20A9" w:rsidRPr="009D79FB" w:rsidRDefault="004E20A9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752521" w:rsidRDefault="00D96CE6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</w:r>
      <w:r w:rsidR="00752521" w:rsidRPr="009D79FB">
        <w:rPr>
          <w:rFonts w:eastAsia="Times New Roman" w:cs="Times New Roman"/>
        </w:rPr>
        <w:t xml:space="preserve">Przewodniczący Rady </w:t>
      </w:r>
      <w:r w:rsidR="00577553" w:rsidRPr="009D79FB">
        <w:rPr>
          <w:rFonts w:eastAsia="Times New Roman" w:cs="Times New Roman"/>
        </w:rPr>
        <w:t>stwierdził</w:t>
      </w:r>
      <w:r w:rsidR="00752521" w:rsidRPr="009D79FB">
        <w:rPr>
          <w:rFonts w:eastAsia="Times New Roman" w:cs="Times New Roman"/>
        </w:rPr>
        <w:t xml:space="preserve">, że fakt likwidacji zniczy może nastąpić </w:t>
      </w:r>
      <w:r w:rsidR="00577553" w:rsidRPr="009D79FB">
        <w:rPr>
          <w:rFonts w:eastAsia="Times New Roman" w:cs="Times New Roman"/>
        </w:rPr>
        <w:t xml:space="preserve">samoistnie </w:t>
      </w:r>
      <w:r w:rsidR="00752521" w:rsidRPr="009D79FB">
        <w:rPr>
          <w:rFonts w:eastAsia="Times New Roman" w:cs="Times New Roman"/>
        </w:rPr>
        <w:t>z chwilą wystąpienia opadów śniegu.</w:t>
      </w:r>
    </w:p>
    <w:p w:rsidR="004E20A9" w:rsidRDefault="004E20A9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4E20A9">
        <w:rPr>
          <w:rFonts w:eastAsia="Times New Roman" w:cs="Times New Roman"/>
        </w:rPr>
        <w:tab/>
        <w:t>Radni przyjęli propozycję Burmistrza p</w:t>
      </w:r>
      <w:r>
        <w:rPr>
          <w:rFonts w:eastAsia="Times New Roman" w:cs="Times New Roman"/>
        </w:rPr>
        <w:t>rzez aklamację.</w:t>
      </w:r>
    </w:p>
    <w:p w:rsidR="004E20A9" w:rsidRPr="009D79FB" w:rsidRDefault="004E20A9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577553" w:rsidRPr="009D79FB" w:rsidRDefault="00D96CE6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</w:r>
      <w:r w:rsidR="00577553" w:rsidRPr="009D79FB">
        <w:rPr>
          <w:rFonts w:eastAsia="Times New Roman" w:cs="Times New Roman"/>
        </w:rPr>
        <w:t xml:space="preserve">Burmistrz dodał, że zatrudniony </w:t>
      </w:r>
      <w:r w:rsidR="004E20A9" w:rsidRPr="004E20A9">
        <w:rPr>
          <w:rFonts w:eastAsia="Times New Roman" w:cs="Times New Roman"/>
        </w:rPr>
        <w:t xml:space="preserve">zostanie </w:t>
      </w:r>
      <w:r w:rsidR="00577553" w:rsidRPr="009D79FB">
        <w:rPr>
          <w:rFonts w:eastAsia="Times New Roman" w:cs="Times New Roman"/>
        </w:rPr>
        <w:t xml:space="preserve">inżynier </w:t>
      </w:r>
      <w:r w:rsidR="000332BD" w:rsidRPr="009D79FB">
        <w:rPr>
          <w:rFonts w:eastAsia="Times New Roman" w:cs="Times New Roman"/>
        </w:rPr>
        <w:t>leśnik, który</w:t>
      </w:r>
      <w:r w:rsidR="00577553" w:rsidRPr="009D79FB">
        <w:rPr>
          <w:rFonts w:eastAsia="Times New Roman" w:cs="Times New Roman"/>
        </w:rPr>
        <w:t xml:space="preserve"> odciąży pracowników Wydziału Gospodarki Komunalnej i będzie czuwał nad prawidłowym</w:t>
      </w:r>
      <w:r w:rsidRPr="009D79FB">
        <w:rPr>
          <w:rFonts w:eastAsia="Times New Roman" w:cs="Times New Roman"/>
        </w:rPr>
        <w:t xml:space="preserve"> stanem zieleni na terenie miasta.</w:t>
      </w:r>
    </w:p>
    <w:p w:rsidR="007B5486" w:rsidRPr="009D79FB" w:rsidRDefault="007B5486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D96CE6" w:rsidRPr="009D79FB" w:rsidRDefault="00D96CE6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  <w:b/>
        </w:rPr>
      </w:pPr>
      <w:r w:rsidRPr="009D79FB">
        <w:rPr>
          <w:rFonts w:eastAsia="Times New Roman" w:cs="Times New Roman"/>
          <w:b/>
        </w:rPr>
        <w:t xml:space="preserve">Ad </w:t>
      </w:r>
      <w:r w:rsidR="00BC7E81" w:rsidRPr="009D79FB">
        <w:rPr>
          <w:rFonts w:eastAsia="Times New Roman" w:cs="Times New Roman"/>
          <w:b/>
        </w:rPr>
        <w:t>9.</w:t>
      </w:r>
      <w:r w:rsidR="00BC7E81" w:rsidRPr="009D79FB">
        <w:rPr>
          <w:rFonts w:eastAsia="Times New Roman" w:cs="Times New Roman"/>
          <w:b/>
        </w:rPr>
        <w:tab/>
      </w:r>
    </w:p>
    <w:p w:rsidR="00BC7E81" w:rsidRPr="009D79FB" w:rsidRDefault="004E20A9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ab/>
        <w:t>Przewodniczący k</w:t>
      </w:r>
      <w:r w:rsidR="00D96CE6" w:rsidRPr="009D79FB">
        <w:rPr>
          <w:rFonts w:eastAsia="Times New Roman" w:cs="Times New Roman"/>
        </w:rPr>
        <w:t>omisji złożyli następujące sprawozdanie z prac komisji Rady:</w:t>
      </w:r>
    </w:p>
    <w:p w:rsidR="00D96CE6" w:rsidRPr="009D79FB" w:rsidRDefault="00D96CE6" w:rsidP="00B9615D">
      <w:pPr>
        <w:pStyle w:val="Standard"/>
        <w:widowControl w:val="0"/>
        <w:spacing w:after="120" w:line="276" w:lineRule="auto"/>
        <w:jc w:val="center"/>
        <w:rPr>
          <w:rFonts w:eastAsia="Times New Roman" w:cs="Times New Roman"/>
          <w:b/>
          <w:u w:val="single"/>
        </w:rPr>
      </w:pPr>
      <w:r w:rsidRPr="009D79FB">
        <w:rPr>
          <w:rFonts w:eastAsia="Times New Roman" w:cs="Times New Roman"/>
          <w:b/>
          <w:u w:val="single"/>
        </w:rPr>
        <w:t>KOMISJA BUDŻETOWA i GOSPODARKI MIENIEM – J. Stachowiak</w:t>
      </w:r>
    </w:p>
    <w:p w:rsidR="00D96CE6" w:rsidRPr="009D79FB" w:rsidRDefault="00D96CE6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Posiedzenie odbyło się 22 sierpnia br.</w:t>
      </w:r>
    </w:p>
    <w:p w:rsidR="00D96CE6" w:rsidRPr="009D79FB" w:rsidRDefault="00D96CE6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  <w:u w:val="single"/>
        </w:rPr>
      </w:pPr>
      <w:r w:rsidRPr="009D79FB">
        <w:rPr>
          <w:rFonts w:eastAsia="Times New Roman" w:cs="Times New Roman"/>
          <w:u w:val="single"/>
        </w:rPr>
        <w:t>Tematy posiedzenia:</w:t>
      </w:r>
    </w:p>
    <w:p w:rsidR="006E0D63" w:rsidRPr="009D79FB" w:rsidRDefault="00D96CE6" w:rsidP="00B9615D">
      <w:pPr>
        <w:pStyle w:val="Standard"/>
        <w:widowControl w:val="0"/>
        <w:numPr>
          <w:ilvl w:val="0"/>
          <w:numId w:val="30"/>
        </w:numPr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Opiniowanie projektów uchwał oraz sp</w:t>
      </w:r>
      <w:r w:rsidR="006E0D63" w:rsidRPr="009D79FB">
        <w:rPr>
          <w:rFonts w:eastAsia="Times New Roman" w:cs="Times New Roman"/>
        </w:rPr>
        <w:t>raw złożonych do Rady Miejskiej</w:t>
      </w:r>
    </w:p>
    <w:p w:rsidR="006E0D63" w:rsidRPr="009D79FB" w:rsidRDefault="00D96CE6" w:rsidP="00B9615D">
      <w:pPr>
        <w:pStyle w:val="Standard"/>
        <w:widowControl w:val="0"/>
        <w:numPr>
          <w:ilvl w:val="0"/>
          <w:numId w:val="30"/>
        </w:numPr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Analiza informacji o przebiegu realizacji budżetu gminy za I-półrocze 2013 roku i kształtowaniu się Wieloletniej Prognozy Finansowej.</w:t>
      </w:r>
    </w:p>
    <w:p w:rsidR="00D96CE6" w:rsidRPr="009D79FB" w:rsidRDefault="00D96CE6" w:rsidP="00B9615D">
      <w:pPr>
        <w:pStyle w:val="Standard"/>
        <w:widowControl w:val="0"/>
        <w:numPr>
          <w:ilvl w:val="0"/>
          <w:numId w:val="30"/>
        </w:numPr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Sprawy różne.</w:t>
      </w:r>
    </w:p>
    <w:p w:rsidR="003A1FD7" w:rsidRPr="009D79FB" w:rsidRDefault="003A1FD7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Ad 1</w:t>
      </w:r>
      <w:r w:rsidR="006E0D63" w:rsidRPr="009D79FB">
        <w:rPr>
          <w:rFonts w:eastAsia="Times New Roman" w:cs="Times New Roman"/>
        </w:rPr>
        <w:t>,2,3</w:t>
      </w:r>
      <w:r w:rsidRPr="009D79FB">
        <w:rPr>
          <w:rFonts w:eastAsia="Times New Roman" w:cs="Times New Roman"/>
        </w:rPr>
        <w:t>)</w:t>
      </w:r>
    </w:p>
    <w:p w:rsidR="003A1FD7" w:rsidRPr="009D79FB" w:rsidRDefault="003A1FD7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426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projekty uchwał zostały zaopiniowane pozytywnie;</w:t>
      </w:r>
    </w:p>
    <w:p w:rsidR="006E0D63" w:rsidRPr="009D79FB" w:rsidRDefault="006E0D63" w:rsidP="00B9615D">
      <w:pPr>
        <w:pStyle w:val="Standard"/>
        <w:widowControl w:val="0"/>
        <w:numPr>
          <w:ilvl w:val="0"/>
          <w:numId w:val="27"/>
        </w:numPr>
        <w:spacing w:after="120" w:line="276" w:lineRule="auto"/>
        <w:ind w:left="426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lastRenderedPageBreak/>
        <w:t>informacja z realizacji budżetu gminy za I-półrocze br. została zaopiniowana pozytywnie;</w:t>
      </w:r>
    </w:p>
    <w:p w:rsidR="006E0D63" w:rsidRPr="009D79FB" w:rsidRDefault="006E0D63" w:rsidP="00B9615D">
      <w:pPr>
        <w:pStyle w:val="Akapitzlist"/>
        <w:numPr>
          <w:ilvl w:val="0"/>
          <w:numId w:val="27"/>
        </w:numPr>
        <w:spacing w:after="120"/>
        <w:ind w:left="426"/>
        <w:contextualSpacing w:val="0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9D79FB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propozycja Agencji Rozwoju Przemysłu </w:t>
      </w:r>
      <w:r w:rsidR="004E20A9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o odkupienie</w:t>
      </w:r>
      <w:r w:rsidRPr="009D79FB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 przez Gminę akcji ARP została odrzucona;</w:t>
      </w:r>
    </w:p>
    <w:p w:rsidR="003A1FD7" w:rsidRDefault="006E0D63" w:rsidP="00B9615D">
      <w:pPr>
        <w:pStyle w:val="Akapitzlist"/>
        <w:numPr>
          <w:ilvl w:val="0"/>
          <w:numId w:val="27"/>
        </w:numPr>
        <w:spacing w:after="120"/>
        <w:ind w:left="426"/>
        <w:contextualSpacing w:val="0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9D79FB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zapoznano się z pismem Prezesa Miejskiego Klubu Sportowego w sprawie dofinansowania Klubu.</w:t>
      </w:r>
    </w:p>
    <w:p w:rsidR="004E20A9" w:rsidRPr="009D79FB" w:rsidRDefault="004E20A9" w:rsidP="00B9615D">
      <w:pPr>
        <w:pStyle w:val="Akapitzlist"/>
        <w:spacing w:after="120"/>
        <w:ind w:left="426"/>
        <w:contextualSpacing w:val="0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</w:p>
    <w:p w:rsidR="007E6A1C" w:rsidRPr="009D79FB" w:rsidRDefault="007E6A1C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  <w:t xml:space="preserve">Przewodniczący Rady przypomniał, że radni otrzymali pismo z propozycją Agencji Rozwoju Przemysłu S.A. </w:t>
      </w:r>
      <w:r w:rsidR="004E20A9">
        <w:rPr>
          <w:rFonts w:eastAsia="Times New Roman" w:cs="Times New Roman"/>
        </w:rPr>
        <w:t>o odkupienie</w:t>
      </w:r>
      <w:r w:rsidRPr="009D79FB">
        <w:rPr>
          <w:rFonts w:eastAsia="Times New Roman" w:cs="Times New Roman"/>
        </w:rPr>
        <w:t xml:space="preserve"> przez Gminę Szczawno-Zdrój akcji należących do Agencji</w:t>
      </w:r>
      <w:r w:rsidR="00113157" w:rsidRPr="009D79FB">
        <w:rPr>
          <w:rFonts w:eastAsia="Times New Roman" w:cs="Times New Roman"/>
        </w:rPr>
        <w:t xml:space="preserve"> wraz z negatywnym</w:t>
      </w:r>
      <w:r w:rsidR="00E4019E" w:rsidRPr="009D79FB">
        <w:rPr>
          <w:rFonts w:eastAsia="Times New Roman" w:cs="Times New Roman"/>
        </w:rPr>
        <w:t xml:space="preserve"> stanowiskiem Burmistrza Miasta (</w:t>
      </w:r>
      <w:r w:rsidR="00E4019E" w:rsidRPr="009D79FB">
        <w:rPr>
          <w:rFonts w:eastAsia="Times New Roman" w:cs="Times New Roman"/>
          <w:b/>
          <w:u w:val="single"/>
        </w:rPr>
        <w:t>załącznik nr</w:t>
      </w:r>
      <w:r w:rsidR="00E4019E" w:rsidRPr="009D79FB">
        <w:rPr>
          <w:rFonts w:eastAsia="Times New Roman" w:cs="Times New Roman"/>
          <w:b/>
        </w:rPr>
        <w:t xml:space="preserve"> </w:t>
      </w:r>
      <w:r w:rsidR="00E4019E" w:rsidRPr="009D79FB">
        <w:rPr>
          <w:rFonts w:eastAsia="Times New Roman" w:cs="Times New Roman"/>
          <w:b/>
          <w:u w:val="single"/>
        </w:rPr>
        <w:t>7</w:t>
      </w:r>
      <w:r w:rsidR="00E4019E" w:rsidRPr="009D79FB">
        <w:rPr>
          <w:rFonts w:eastAsia="Times New Roman" w:cs="Times New Roman"/>
          <w:b/>
        </w:rPr>
        <w:t>).</w:t>
      </w:r>
      <w:r w:rsidR="00E4019E" w:rsidRPr="009D79FB">
        <w:rPr>
          <w:rFonts w:eastAsia="Times New Roman" w:cs="Times New Roman"/>
        </w:rPr>
        <w:t xml:space="preserve"> </w:t>
      </w:r>
    </w:p>
    <w:p w:rsidR="0040263D" w:rsidRPr="009D79FB" w:rsidRDefault="007E6A1C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 xml:space="preserve">Dodał, że Prezes ARP </w:t>
      </w:r>
      <w:r w:rsidR="0040263D" w:rsidRPr="009D79FB">
        <w:rPr>
          <w:rFonts w:eastAsia="Times New Roman" w:cs="Times New Roman"/>
        </w:rPr>
        <w:t xml:space="preserve">wystosował pismo z propozycją częstszych spotkań z </w:t>
      </w:r>
      <w:r w:rsidR="000332BD" w:rsidRPr="009D79FB">
        <w:rPr>
          <w:rFonts w:eastAsia="Times New Roman" w:cs="Times New Roman"/>
        </w:rPr>
        <w:t>Radą w</w:t>
      </w:r>
      <w:r w:rsidR="004E20A9">
        <w:rPr>
          <w:rFonts w:eastAsia="Times New Roman" w:cs="Times New Roman"/>
        </w:rPr>
        <w:t xml:space="preserve"> celu </w:t>
      </w:r>
      <w:r w:rsidR="0040263D" w:rsidRPr="009D79FB">
        <w:rPr>
          <w:rFonts w:eastAsia="Times New Roman" w:cs="Times New Roman"/>
        </w:rPr>
        <w:t xml:space="preserve">informowania </w:t>
      </w:r>
      <w:r w:rsidR="004E20A9">
        <w:rPr>
          <w:rFonts w:eastAsia="Times New Roman" w:cs="Times New Roman"/>
        </w:rPr>
        <w:t xml:space="preserve">na bieżąco o działalności Agencji.  Następnie </w:t>
      </w:r>
      <w:r w:rsidR="0040263D" w:rsidRPr="009D79FB">
        <w:rPr>
          <w:rFonts w:eastAsia="Times New Roman" w:cs="Times New Roman"/>
        </w:rPr>
        <w:t xml:space="preserve">Przewodniczący Rady odczytał ww. pismo. </w:t>
      </w:r>
      <w:r w:rsidR="004E20A9">
        <w:rPr>
          <w:rFonts w:eastAsia="Times New Roman" w:cs="Times New Roman"/>
        </w:rPr>
        <w:t xml:space="preserve">Dodał, </w:t>
      </w:r>
      <w:r w:rsidR="0040263D" w:rsidRPr="009D79FB">
        <w:rPr>
          <w:rFonts w:eastAsia="Times New Roman" w:cs="Times New Roman"/>
        </w:rPr>
        <w:t>że wobec podjęcia przez Radę uchwały w sprawie wyrażenia zgody na zbycie akcji Dolnośląskiej Agencji Rozwoju Regionalnego S.A. nie widzi potrzeby dalszych spotkań.</w:t>
      </w:r>
    </w:p>
    <w:p w:rsidR="0040263D" w:rsidRPr="009D79FB" w:rsidRDefault="0040263D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7E6A1C" w:rsidRPr="009D79FB" w:rsidRDefault="0047358A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</w:r>
      <w:r w:rsidR="0040263D" w:rsidRPr="009D79FB">
        <w:rPr>
          <w:rFonts w:eastAsia="Times New Roman" w:cs="Times New Roman"/>
        </w:rPr>
        <w:t xml:space="preserve">Radna Z. Dembna dodała, że mamy swojego </w:t>
      </w:r>
      <w:r w:rsidR="000332BD" w:rsidRPr="009D79FB">
        <w:rPr>
          <w:rFonts w:eastAsia="Times New Roman" w:cs="Times New Roman"/>
        </w:rPr>
        <w:t>przedstawiciela w</w:t>
      </w:r>
      <w:r w:rsidR="0040263D" w:rsidRPr="009D79FB">
        <w:rPr>
          <w:rFonts w:eastAsia="Times New Roman" w:cs="Times New Roman"/>
        </w:rPr>
        <w:t xml:space="preserve"> ARP i z </w:t>
      </w:r>
      <w:r w:rsidR="000332BD" w:rsidRPr="009D79FB">
        <w:rPr>
          <w:rFonts w:eastAsia="Times New Roman" w:cs="Times New Roman"/>
        </w:rPr>
        <w:t>nim należy</w:t>
      </w:r>
      <w:r w:rsidR="007E6A1C" w:rsidRPr="009D79FB">
        <w:rPr>
          <w:rFonts w:eastAsia="Times New Roman" w:cs="Times New Roman"/>
        </w:rPr>
        <w:t xml:space="preserve"> uzgadniać </w:t>
      </w:r>
      <w:r w:rsidR="0040263D" w:rsidRPr="009D79FB">
        <w:rPr>
          <w:rFonts w:eastAsia="Times New Roman" w:cs="Times New Roman"/>
        </w:rPr>
        <w:t xml:space="preserve">wszystkie sprawy. Nie widzi potrzeby </w:t>
      </w:r>
      <w:r w:rsidRPr="009D79FB">
        <w:rPr>
          <w:rFonts w:eastAsia="Times New Roman" w:cs="Times New Roman"/>
        </w:rPr>
        <w:t xml:space="preserve">dalszego </w:t>
      </w:r>
      <w:r w:rsidR="0040263D" w:rsidRPr="009D79FB">
        <w:rPr>
          <w:rFonts w:eastAsia="Times New Roman" w:cs="Times New Roman"/>
        </w:rPr>
        <w:t>spotykania się</w:t>
      </w:r>
      <w:r w:rsidRPr="009D79FB">
        <w:rPr>
          <w:rFonts w:eastAsia="Times New Roman" w:cs="Times New Roman"/>
        </w:rPr>
        <w:t>.</w:t>
      </w:r>
    </w:p>
    <w:p w:rsidR="00113157" w:rsidRPr="009D79FB" w:rsidRDefault="00113157" w:rsidP="00B9615D">
      <w:pPr>
        <w:pStyle w:val="Standard"/>
        <w:widowControl w:val="0"/>
        <w:spacing w:after="120" w:line="276" w:lineRule="auto"/>
        <w:jc w:val="center"/>
        <w:rPr>
          <w:rFonts w:eastAsia="Times New Roman" w:cs="Times New Roman"/>
        </w:rPr>
      </w:pPr>
    </w:p>
    <w:p w:rsidR="00D96CE6" w:rsidRPr="004E20A9" w:rsidRDefault="00113157" w:rsidP="00B9615D">
      <w:pPr>
        <w:pStyle w:val="Standard"/>
        <w:widowControl w:val="0"/>
        <w:spacing w:after="120" w:line="276" w:lineRule="auto"/>
        <w:jc w:val="center"/>
        <w:rPr>
          <w:rFonts w:eastAsia="Times New Roman" w:cs="Times New Roman"/>
          <w:i/>
        </w:rPr>
      </w:pPr>
      <w:r w:rsidRPr="004E20A9">
        <w:rPr>
          <w:rFonts w:eastAsia="Times New Roman" w:cs="Times New Roman"/>
          <w:i/>
        </w:rPr>
        <w:t xml:space="preserve">(za negatywnym stanowiskiem </w:t>
      </w:r>
      <w:r w:rsidR="004E20A9">
        <w:rPr>
          <w:rFonts w:eastAsia="Times New Roman" w:cs="Times New Roman"/>
          <w:i/>
        </w:rPr>
        <w:t xml:space="preserve">wobec propozycji ARP </w:t>
      </w:r>
      <w:r w:rsidRPr="004E20A9">
        <w:rPr>
          <w:rFonts w:eastAsia="Times New Roman" w:cs="Times New Roman"/>
          <w:i/>
        </w:rPr>
        <w:t>głosowało - 14 radnych).</w:t>
      </w:r>
    </w:p>
    <w:p w:rsidR="00D96CE6" w:rsidRPr="009D79FB" w:rsidRDefault="00D96CE6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113157" w:rsidRPr="009D79FB" w:rsidRDefault="00113157" w:rsidP="00B9615D">
      <w:pPr>
        <w:pStyle w:val="Standard"/>
        <w:widowControl w:val="0"/>
        <w:spacing w:after="120" w:line="276" w:lineRule="auto"/>
        <w:jc w:val="center"/>
        <w:rPr>
          <w:rFonts w:eastAsia="Times New Roman" w:cs="Times New Roman"/>
          <w:b/>
          <w:u w:val="single"/>
        </w:rPr>
      </w:pPr>
      <w:r w:rsidRPr="009D79FB">
        <w:rPr>
          <w:rFonts w:eastAsia="Times New Roman" w:cs="Times New Roman"/>
          <w:b/>
          <w:u w:val="single"/>
        </w:rPr>
        <w:t>KOMISJA OŚWIATY, KULTURY i SPORTU – M. Boguszewska</w:t>
      </w:r>
    </w:p>
    <w:p w:rsidR="00113157" w:rsidRPr="009D79FB" w:rsidRDefault="00113157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Posiedzenie odbyło się 22 sierpnia br.</w:t>
      </w:r>
    </w:p>
    <w:p w:rsidR="00113157" w:rsidRPr="009D79FB" w:rsidRDefault="00113157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  <w:u w:val="single"/>
        </w:rPr>
      </w:pPr>
      <w:r w:rsidRPr="009D79FB">
        <w:rPr>
          <w:rFonts w:eastAsia="Times New Roman" w:cs="Times New Roman"/>
          <w:u w:val="single"/>
        </w:rPr>
        <w:t>Tematy posiedzenia:</w:t>
      </w:r>
    </w:p>
    <w:p w:rsidR="006F16C3" w:rsidRPr="009D79FB" w:rsidRDefault="006F16C3" w:rsidP="00B9615D">
      <w:pPr>
        <w:pStyle w:val="Standard"/>
        <w:widowControl w:val="0"/>
        <w:numPr>
          <w:ilvl w:val="0"/>
          <w:numId w:val="31"/>
        </w:numPr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Opiniowanie projektów uchwał oraz spraw złożonych do Rady Miejskiej.</w:t>
      </w:r>
    </w:p>
    <w:p w:rsidR="006F16C3" w:rsidRPr="009D79FB" w:rsidRDefault="006F16C3" w:rsidP="00B9615D">
      <w:pPr>
        <w:pStyle w:val="Standard"/>
        <w:widowControl w:val="0"/>
        <w:numPr>
          <w:ilvl w:val="0"/>
          <w:numId w:val="31"/>
        </w:numPr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Zaawansowanie prac związanych z budową hali sportowej przy ul. Słonecznej – informacja Burmistrza.</w:t>
      </w:r>
    </w:p>
    <w:p w:rsidR="00113157" w:rsidRPr="009D79FB" w:rsidRDefault="006F16C3" w:rsidP="00B9615D">
      <w:pPr>
        <w:pStyle w:val="Standard"/>
        <w:widowControl w:val="0"/>
        <w:numPr>
          <w:ilvl w:val="0"/>
          <w:numId w:val="31"/>
        </w:numPr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Sprawy różne.</w:t>
      </w:r>
    </w:p>
    <w:p w:rsidR="006F16C3" w:rsidRPr="009D79FB" w:rsidRDefault="006F16C3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Ad. 1, 2,3)</w:t>
      </w:r>
    </w:p>
    <w:p w:rsidR="006F16C3" w:rsidRPr="009D79FB" w:rsidRDefault="006F16C3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Na stan 6 członków komisji obecnych było 4-członków.</w:t>
      </w:r>
    </w:p>
    <w:p w:rsidR="006F16C3" w:rsidRPr="009D79FB" w:rsidRDefault="006F16C3" w:rsidP="00B9615D">
      <w:pPr>
        <w:pStyle w:val="Standard"/>
        <w:widowControl w:val="0"/>
        <w:numPr>
          <w:ilvl w:val="0"/>
          <w:numId w:val="32"/>
        </w:numPr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wszystkie projekty uchwał zostały zaopiniowane pozytywnie;</w:t>
      </w:r>
    </w:p>
    <w:p w:rsidR="006F16C3" w:rsidRPr="009D79FB" w:rsidRDefault="006F16C3" w:rsidP="00B9615D">
      <w:pPr>
        <w:pStyle w:val="Standard"/>
        <w:widowControl w:val="0"/>
        <w:numPr>
          <w:ilvl w:val="0"/>
          <w:numId w:val="32"/>
        </w:numPr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Zastępca Burmistrza omówiła sprawę budowy hali sportowej przy ul. Słonecznej</w:t>
      </w:r>
      <w:r w:rsidR="00E97284" w:rsidRPr="009D79FB">
        <w:rPr>
          <w:rFonts w:eastAsia="Times New Roman" w:cs="Times New Roman"/>
        </w:rPr>
        <w:t xml:space="preserve"> </w:t>
      </w:r>
      <w:r w:rsidR="004E20A9">
        <w:rPr>
          <w:rFonts w:eastAsia="Times New Roman" w:cs="Times New Roman"/>
        </w:rPr>
        <w:t xml:space="preserve">- </w:t>
      </w:r>
      <w:r w:rsidR="00E97284" w:rsidRPr="009D79FB">
        <w:rPr>
          <w:rFonts w:eastAsia="Times New Roman" w:cs="Times New Roman"/>
        </w:rPr>
        <w:t>informacja została prz</w:t>
      </w:r>
      <w:r w:rsidR="005201D7" w:rsidRPr="009D79FB">
        <w:rPr>
          <w:rFonts w:eastAsia="Times New Roman" w:cs="Times New Roman"/>
        </w:rPr>
        <w:t>yjęta</w:t>
      </w:r>
      <w:r w:rsidRPr="009D79FB">
        <w:rPr>
          <w:rFonts w:eastAsia="Times New Roman" w:cs="Times New Roman"/>
        </w:rPr>
        <w:t>;</w:t>
      </w:r>
    </w:p>
    <w:p w:rsidR="006F16C3" w:rsidRDefault="006F16C3" w:rsidP="00B9615D">
      <w:pPr>
        <w:pStyle w:val="Standard"/>
        <w:widowControl w:val="0"/>
        <w:numPr>
          <w:ilvl w:val="0"/>
          <w:numId w:val="32"/>
        </w:numPr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 xml:space="preserve">w sprawie wniosku Towarzystwa Miłośników Szczawna-Zdroju o utrzymanie orkiestry dętej przy Zespole Szkół w Szczawnie-Zdroju – komisja chciała </w:t>
      </w:r>
      <w:r w:rsidR="00470975" w:rsidRPr="009D79FB">
        <w:rPr>
          <w:rFonts w:eastAsia="Times New Roman" w:cs="Times New Roman"/>
        </w:rPr>
        <w:t xml:space="preserve">już wcześniej </w:t>
      </w:r>
      <w:r w:rsidRPr="009D79FB">
        <w:rPr>
          <w:rFonts w:eastAsia="Times New Roman" w:cs="Times New Roman"/>
        </w:rPr>
        <w:t>zwołać</w:t>
      </w:r>
      <w:r w:rsidR="00902FEE" w:rsidRPr="009D79FB">
        <w:rPr>
          <w:rFonts w:eastAsia="Times New Roman" w:cs="Times New Roman"/>
        </w:rPr>
        <w:t xml:space="preserve"> spotkanie w tej sprawie jednakże sprawa została zakończona gdyż podpisane zostanie trójporozumienie</w:t>
      </w:r>
      <w:r w:rsidR="00E97284" w:rsidRPr="009D79FB">
        <w:rPr>
          <w:rFonts w:eastAsia="Times New Roman" w:cs="Times New Roman"/>
        </w:rPr>
        <w:t xml:space="preserve"> - </w:t>
      </w:r>
      <w:r w:rsidR="00902FEE" w:rsidRPr="009D79FB">
        <w:rPr>
          <w:rFonts w:eastAsia="Times New Roman" w:cs="Times New Roman"/>
        </w:rPr>
        <w:t>z czym Komisja w zupełności się zgadza.</w:t>
      </w:r>
    </w:p>
    <w:p w:rsidR="004E20A9" w:rsidRPr="009D79FB" w:rsidRDefault="004E20A9" w:rsidP="00B9615D">
      <w:pPr>
        <w:pStyle w:val="Standard"/>
        <w:widowControl w:val="0"/>
        <w:spacing w:after="120" w:line="276" w:lineRule="auto"/>
        <w:ind w:left="360"/>
        <w:jc w:val="both"/>
        <w:rPr>
          <w:rFonts w:eastAsia="Times New Roman" w:cs="Times New Roman"/>
        </w:rPr>
      </w:pPr>
    </w:p>
    <w:p w:rsidR="00E97284" w:rsidRDefault="004E20A9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lastRenderedPageBreak/>
        <w:tab/>
        <w:t>Przewodnicząca K</w:t>
      </w:r>
      <w:r w:rsidR="00E97284" w:rsidRPr="009D79FB">
        <w:rPr>
          <w:rFonts w:eastAsia="Times New Roman" w:cs="Times New Roman"/>
        </w:rPr>
        <w:t xml:space="preserve">omisji poinformowała, że w obchodach Dni Szczawna-Zdroju Rada wzięła udział tylko w jednej imprezie. </w:t>
      </w:r>
      <w:r>
        <w:rPr>
          <w:rFonts w:eastAsia="Times New Roman" w:cs="Times New Roman"/>
        </w:rPr>
        <w:t>Z</w:t>
      </w:r>
      <w:r w:rsidR="000332BD" w:rsidRPr="009D79FB">
        <w:rPr>
          <w:rFonts w:eastAsia="Times New Roman" w:cs="Times New Roman"/>
        </w:rPr>
        <w:t>a pomoc w organizacji konkursu</w:t>
      </w:r>
      <w:r>
        <w:rPr>
          <w:rFonts w:eastAsia="Times New Roman" w:cs="Times New Roman"/>
        </w:rPr>
        <w:t>, „Kto, jest</w:t>
      </w:r>
      <w:r w:rsidR="000332BD" w:rsidRPr="009D79FB">
        <w:rPr>
          <w:rFonts w:eastAsia="Times New Roman" w:cs="Times New Roman"/>
        </w:rPr>
        <w:t xml:space="preserve"> kto” </w:t>
      </w:r>
      <w:r>
        <w:rPr>
          <w:rFonts w:eastAsia="Times New Roman" w:cs="Times New Roman"/>
        </w:rPr>
        <w:t>p</w:t>
      </w:r>
      <w:r w:rsidRPr="004E20A9">
        <w:rPr>
          <w:rFonts w:eastAsia="Times New Roman" w:cs="Times New Roman"/>
        </w:rPr>
        <w:t xml:space="preserve">odziękowała </w:t>
      </w:r>
      <w:r w:rsidR="000332BD" w:rsidRPr="009D79FB">
        <w:rPr>
          <w:rFonts w:eastAsia="Times New Roman" w:cs="Times New Roman"/>
        </w:rPr>
        <w:t>radnym: M. Pachocie, R. Bukowskiej Mucha i B. Wyrwaszewskiej oraz praco</w:t>
      </w:r>
      <w:r>
        <w:rPr>
          <w:rFonts w:eastAsia="Times New Roman" w:cs="Times New Roman"/>
        </w:rPr>
        <w:t>wnikom Urzędu: K. Letkiej i M. R</w:t>
      </w:r>
      <w:r w:rsidR="000332BD" w:rsidRPr="009D79FB">
        <w:rPr>
          <w:rFonts w:eastAsia="Times New Roman" w:cs="Times New Roman"/>
        </w:rPr>
        <w:t>zezała.</w:t>
      </w:r>
    </w:p>
    <w:p w:rsidR="00735477" w:rsidRPr="009D79FB" w:rsidRDefault="00735477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902FEE" w:rsidRPr="009D79FB" w:rsidRDefault="00E97284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  <w:t>Prowadzący obrady podziękował M. Boguszewskiej za przygotowanie i poprowadzenie konkursu.</w:t>
      </w:r>
    </w:p>
    <w:p w:rsidR="00735477" w:rsidRDefault="00735477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6F16C3" w:rsidRPr="009D79FB" w:rsidRDefault="00735477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ab/>
      </w:r>
      <w:r w:rsidR="00E97284" w:rsidRPr="009D79FB">
        <w:rPr>
          <w:rFonts w:eastAsia="Times New Roman" w:cs="Times New Roman"/>
        </w:rPr>
        <w:t>Radny Z. Dec skomentował organizację konkursu stwierdzeniem, że miała być zabawa a wyszła kampania przedwyborcza.</w:t>
      </w:r>
    </w:p>
    <w:p w:rsidR="00E97284" w:rsidRPr="009D79FB" w:rsidRDefault="00E97284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E97284" w:rsidRPr="009D79FB" w:rsidRDefault="00E97284" w:rsidP="00B9615D">
      <w:pPr>
        <w:pStyle w:val="Standard"/>
        <w:widowControl w:val="0"/>
        <w:spacing w:after="120" w:line="276" w:lineRule="auto"/>
        <w:jc w:val="center"/>
        <w:rPr>
          <w:rFonts w:eastAsia="Times New Roman" w:cs="Times New Roman"/>
          <w:b/>
          <w:u w:val="single"/>
        </w:rPr>
      </w:pPr>
      <w:r w:rsidRPr="009D79FB">
        <w:rPr>
          <w:rFonts w:eastAsia="Times New Roman" w:cs="Times New Roman"/>
          <w:b/>
          <w:u w:val="single"/>
        </w:rPr>
        <w:t>KOMISJA REWZYJNA – R. Bukowska Mucha</w:t>
      </w:r>
    </w:p>
    <w:p w:rsidR="00E97284" w:rsidRPr="009D79FB" w:rsidRDefault="00AF628F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Posiedzenia Komisji nie zwoływano.</w:t>
      </w:r>
    </w:p>
    <w:p w:rsidR="00E97284" w:rsidRPr="009D79FB" w:rsidRDefault="00E97284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E97284" w:rsidRPr="009D79FB" w:rsidRDefault="00E97284" w:rsidP="00B9615D">
      <w:pPr>
        <w:pStyle w:val="Standard"/>
        <w:widowControl w:val="0"/>
        <w:spacing w:after="120" w:line="276" w:lineRule="auto"/>
        <w:jc w:val="center"/>
        <w:rPr>
          <w:rFonts w:eastAsia="Times New Roman" w:cs="Times New Roman"/>
          <w:b/>
          <w:u w:val="single"/>
        </w:rPr>
      </w:pPr>
      <w:r w:rsidRPr="009D79FB">
        <w:rPr>
          <w:rFonts w:eastAsia="Times New Roman" w:cs="Times New Roman"/>
          <w:b/>
          <w:u w:val="single"/>
        </w:rPr>
        <w:t>KOMISJA UZDROWISKOWA – U. Wójcik</w:t>
      </w:r>
    </w:p>
    <w:p w:rsidR="006F16C3" w:rsidRPr="009D79FB" w:rsidRDefault="00AF628F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Posiedzenia Komisji nie zwoływano.</w:t>
      </w:r>
    </w:p>
    <w:p w:rsidR="00AF628F" w:rsidRPr="009D79FB" w:rsidRDefault="00AF628F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6F16C3" w:rsidRPr="009D79FB" w:rsidRDefault="00E97284" w:rsidP="00B9615D">
      <w:pPr>
        <w:pStyle w:val="Standard"/>
        <w:widowControl w:val="0"/>
        <w:spacing w:after="120" w:line="276" w:lineRule="auto"/>
        <w:jc w:val="center"/>
        <w:rPr>
          <w:rFonts w:eastAsia="Times New Roman" w:cs="Times New Roman"/>
          <w:b/>
          <w:u w:val="single"/>
        </w:rPr>
      </w:pPr>
      <w:r w:rsidRPr="009D79FB">
        <w:rPr>
          <w:rFonts w:eastAsia="Times New Roman" w:cs="Times New Roman"/>
          <w:b/>
          <w:u w:val="single"/>
        </w:rPr>
        <w:t>KOMISJA SPRAW OBYWATELSKICH – Z. Dembna</w:t>
      </w:r>
    </w:p>
    <w:p w:rsidR="00816F68" w:rsidRPr="009D79FB" w:rsidRDefault="00816F68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Posiedzenie odbyło się 20 sierpnia br.</w:t>
      </w:r>
    </w:p>
    <w:p w:rsidR="00E97284" w:rsidRPr="009D79FB" w:rsidRDefault="00816F68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  <w:u w:val="single"/>
        </w:rPr>
      </w:pPr>
      <w:r w:rsidRPr="009D79FB">
        <w:rPr>
          <w:rFonts w:eastAsia="Times New Roman" w:cs="Times New Roman"/>
          <w:u w:val="single"/>
        </w:rPr>
        <w:t>Tematy posiedzenia:</w:t>
      </w:r>
    </w:p>
    <w:p w:rsidR="00816F68" w:rsidRPr="009D79FB" w:rsidRDefault="00816F68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1. Opiniowanie projektów uchwał oraz spraw złożonych do Rady Miejskiej.</w:t>
      </w:r>
    </w:p>
    <w:p w:rsidR="00816F68" w:rsidRPr="009D79FB" w:rsidRDefault="00816F68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2. Sprawy różne.</w:t>
      </w:r>
    </w:p>
    <w:p w:rsidR="00E97284" w:rsidRPr="009D79FB" w:rsidRDefault="00816F68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Ad 1, 2)</w:t>
      </w:r>
    </w:p>
    <w:p w:rsidR="00816F68" w:rsidRPr="009D79FB" w:rsidRDefault="00BF6EDC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- n</w:t>
      </w:r>
      <w:r w:rsidR="00816F68" w:rsidRPr="009D79FB">
        <w:rPr>
          <w:rFonts w:eastAsia="Times New Roman" w:cs="Times New Roman"/>
        </w:rPr>
        <w:t>a 6 - osobowy skład komisji, obecnych 5 – członków.</w:t>
      </w:r>
    </w:p>
    <w:p w:rsidR="00E97284" w:rsidRPr="009D79FB" w:rsidRDefault="00816F68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־ wszystkie projekty uchwał zostały zaopiniowane pozytywnie.</w:t>
      </w:r>
    </w:p>
    <w:p w:rsidR="00E97284" w:rsidRPr="009D79FB" w:rsidRDefault="00F71EAB" w:rsidP="00B9615D">
      <w:pPr>
        <w:pStyle w:val="Standard"/>
        <w:widowControl w:val="0"/>
        <w:spacing w:after="120" w:line="276" w:lineRule="auto"/>
        <w:jc w:val="center"/>
        <w:rPr>
          <w:rFonts w:eastAsia="Times New Roman" w:cs="Times New Roman"/>
          <w:i/>
        </w:rPr>
      </w:pPr>
      <w:r w:rsidRPr="009D79FB">
        <w:rPr>
          <w:rFonts w:eastAsia="Times New Roman" w:cs="Times New Roman"/>
          <w:i/>
        </w:rPr>
        <w:t>Sprawozdania z prac komisji zostały przyjęte jednogłośnie (za-14 głosów).</w:t>
      </w:r>
    </w:p>
    <w:p w:rsidR="00F71EAB" w:rsidRPr="009D79FB" w:rsidRDefault="00F71EAB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113157" w:rsidRPr="009D79FB" w:rsidRDefault="00113157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  <w:b/>
        </w:rPr>
      </w:pPr>
      <w:r w:rsidRPr="009D79FB">
        <w:rPr>
          <w:rFonts w:eastAsia="Times New Roman" w:cs="Times New Roman"/>
          <w:b/>
        </w:rPr>
        <w:t xml:space="preserve">Ad </w:t>
      </w:r>
      <w:r w:rsidR="00BC7E81" w:rsidRPr="009D79FB">
        <w:rPr>
          <w:rFonts w:eastAsia="Times New Roman" w:cs="Times New Roman"/>
          <w:b/>
        </w:rPr>
        <w:t>10.</w:t>
      </w:r>
      <w:r w:rsidR="00BC7E81" w:rsidRPr="009D79FB">
        <w:rPr>
          <w:rFonts w:eastAsia="Times New Roman" w:cs="Times New Roman"/>
          <w:b/>
        </w:rPr>
        <w:tab/>
      </w:r>
    </w:p>
    <w:p w:rsidR="00BC7E81" w:rsidRPr="009D79FB" w:rsidRDefault="00816F68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  <w:t>Przewodniczący Rady przypomniał, że wszystkie projekty uchwał były opiniowane na posiedzeniach Komisji Rady.</w:t>
      </w:r>
    </w:p>
    <w:p w:rsidR="00816F68" w:rsidRPr="009D79FB" w:rsidRDefault="00816F68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816F68" w:rsidRPr="009D79FB" w:rsidRDefault="00816F68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  <w:b/>
        </w:rPr>
      </w:pPr>
      <w:r w:rsidRPr="009D79FB">
        <w:rPr>
          <w:rFonts w:eastAsia="Times New Roman" w:cs="Times New Roman"/>
          <w:b/>
        </w:rPr>
        <w:t>Ad 10a)</w:t>
      </w:r>
    </w:p>
    <w:p w:rsidR="00BC7E81" w:rsidRPr="009D79FB" w:rsidRDefault="0028664A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</w:r>
      <w:r w:rsidR="00816F68" w:rsidRPr="009D79FB">
        <w:rPr>
          <w:rFonts w:eastAsia="Times New Roman" w:cs="Times New Roman"/>
        </w:rPr>
        <w:t xml:space="preserve">Prowadzący obrady zapytał, czy są jakieś uwagi do projektu uchwały </w:t>
      </w:r>
      <w:r w:rsidR="00BC7E81" w:rsidRPr="009D79FB">
        <w:rPr>
          <w:rFonts w:eastAsia="Times New Roman" w:cs="Times New Roman"/>
        </w:rPr>
        <w:t>w sprawie dokonania zmi</w:t>
      </w:r>
      <w:r w:rsidR="00816F68" w:rsidRPr="009D79FB">
        <w:rPr>
          <w:rFonts w:eastAsia="Times New Roman" w:cs="Times New Roman"/>
        </w:rPr>
        <w:t>an w budżecie gminy na rok 2013.</w:t>
      </w:r>
    </w:p>
    <w:p w:rsidR="00816F68" w:rsidRPr="009D79FB" w:rsidRDefault="0028664A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</w:r>
      <w:r w:rsidR="00816F68" w:rsidRPr="009D79FB">
        <w:rPr>
          <w:rFonts w:eastAsia="Times New Roman" w:cs="Times New Roman"/>
        </w:rPr>
        <w:t>Uwag nie zgłoszono.</w:t>
      </w:r>
    </w:p>
    <w:p w:rsidR="0028664A" w:rsidRPr="009D79FB" w:rsidRDefault="00816F68" w:rsidP="00B9615D">
      <w:pPr>
        <w:pStyle w:val="Standard"/>
        <w:widowControl w:val="0"/>
        <w:spacing w:after="120" w:line="276" w:lineRule="auto"/>
        <w:jc w:val="center"/>
        <w:rPr>
          <w:rFonts w:eastAsia="Times New Roman" w:cs="Times New Roman"/>
          <w:i/>
        </w:rPr>
      </w:pPr>
      <w:r w:rsidRPr="009D79FB">
        <w:rPr>
          <w:rFonts w:eastAsia="Times New Roman" w:cs="Times New Roman"/>
          <w:i/>
        </w:rPr>
        <w:t>Poddany pod głosowanie ww. projekt uchwały został przyjęty jednog</w:t>
      </w:r>
      <w:r w:rsidR="00C16620" w:rsidRPr="009D79FB">
        <w:rPr>
          <w:rFonts w:eastAsia="Times New Roman" w:cs="Times New Roman"/>
          <w:i/>
        </w:rPr>
        <w:t>łośnie</w:t>
      </w:r>
      <w:r w:rsidR="0028664A" w:rsidRPr="009D79FB">
        <w:rPr>
          <w:rFonts w:eastAsia="Times New Roman" w:cs="Times New Roman"/>
          <w:i/>
        </w:rPr>
        <w:t xml:space="preserve"> (za-14 głosów).</w:t>
      </w:r>
    </w:p>
    <w:p w:rsidR="00816F68" w:rsidRPr="009D79FB" w:rsidRDefault="0028664A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lastRenderedPageBreak/>
        <w:t xml:space="preserve">Projekt i uchwała stanowią </w:t>
      </w:r>
      <w:r w:rsidRPr="009D79FB">
        <w:rPr>
          <w:rFonts w:eastAsia="Times New Roman" w:cs="Times New Roman"/>
          <w:b/>
          <w:u w:val="single"/>
        </w:rPr>
        <w:t xml:space="preserve">załącznik nr </w:t>
      </w:r>
      <w:r w:rsidR="00E4019E" w:rsidRPr="009D79FB">
        <w:rPr>
          <w:rFonts w:eastAsia="Times New Roman" w:cs="Times New Roman"/>
          <w:b/>
          <w:u w:val="single"/>
        </w:rPr>
        <w:t>8</w:t>
      </w:r>
      <w:r w:rsidR="00590665" w:rsidRPr="009D79FB">
        <w:rPr>
          <w:rFonts w:eastAsia="Times New Roman" w:cs="Times New Roman"/>
        </w:rPr>
        <w:t xml:space="preserve"> </w:t>
      </w:r>
      <w:r w:rsidRPr="009D79FB">
        <w:rPr>
          <w:rFonts w:eastAsia="Times New Roman" w:cs="Times New Roman"/>
        </w:rPr>
        <w:t>do protokołu</w:t>
      </w:r>
      <w:r w:rsidR="00C16620" w:rsidRPr="009D79FB">
        <w:rPr>
          <w:rFonts w:eastAsia="Times New Roman" w:cs="Times New Roman"/>
        </w:rPr>
        <w:t>.</w:t>
      </w:r>
    </w:p>
    <w:p w:rsidR="00C16620" w:rsidRPr="009D79FB" w:rsidRDefault="00C16620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126D64" w:rsidRPr="009D79FB" w:rsidRDefault="00126D64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  <w:b/>
        </w:rPr>
        <w:t>Ad 10</w:t>
      </w:r>
      <w:r w:rsidR="00BC7E81" w:rsidRPr="009D79FB">
        <w:rPr>
          <w:rFonts w:eastAsia="Times New Roman" w:cs="Times New Roman"/>
          <w:b/>
        </w:rPr>
        <w:t>b)</w:t>
      </w:r>
    </w:p>
    <w:p w:rsidR="00BC7E81" w:rsidRPr="009D79FB" w:rsidRDefault="00126D64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  <w:t xml:space="preserve">Prowadzący obrady zapytał, czy są jakieś uwagi do projektu uchwały </w:t>
      </w:r>
      <w:r w:rsidR="00BC7E81" w:rsidRPr="009D79FB">
        <w:rPr>
          <w:rFonts w:eastAsia="Times New Roman" w:cs="Times New Roman"/>
        </w:rPr>
        <w:t xml:space="preserve">w sprawie zmiany wieloletniej prognozy </w:t>
      </w:r>
      <w:r w:rsidRPr="009D79FB">
        <w:rPr>
          <w:rFonts w:eastAsia="Times New Roman" w:cs="Times New Roman"/>
        </w:rPr>
        <w:t>finansowej gminy Szczawno-Zdrój.</w:t>
      </w:r>
    </w:p>
    <w:p w:rsidR="00126D64" w:rsidRPr="009D79FB" w:rsidRDefault="00735477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ab/>
      </w:r>
      <w:r w:rsidR="00126D64" w:rsidRPr="009D79FB">
        <w:rPr>
          <w:rFonts w:eastAsia="Times New Roman" w:cs="Times New Roman"/>
        </w:rPr>
        <w:t>Uwag nie zgłoszono.</w:t>
      </w:r>
    </w:p>
    <w:p w:rsidR="00126D64" w:rsidRPr="009D79FB" w:rsidRDefault="00126D64" w:rsidP="00B9615D">
      <w:pPr>
        <w:pStyle w:val="Standard"/>
        <w:widowControl w:val="0"/>
        <w:spacing w:after="120" w:line="276" w:lineRule="auto"/>
        <w:jc w:val="center"/>
        <w:rPr>
          <w:rFonts w:eastAsia="Times New Roman" w:cs="Times New Roman"/>
          <w:i/>
        </w:rPr>
      </w:pPr>
      <w:r w:rsidRPr="009D79FB">
        <w:rPr>
          <w:rFonts w:eastAsia="Times New Roman" w:cs="Times New Roman"/>
          <w:i/>
        </w:rPr>
        <w:t>Poddany pod głosowanie ww. projekt uchwały został przyjęty jednogłośnie (za-14 głosów).</w:t>
      </w:r>
    </w:p>
    <w:p w:rsidR="00126D64" w:rsidRPr="009D79FB" w:rsidRDefault="00126D64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 xml:space="preserve">Projekt i uchwała stanowią </w:t>
      </w:r>
      <w:r w:rsidRPr="009D79FB">
        <w:rPr>
          <w:rFonts w:eastAsia="Times New Roman" w:cs="Times New Roman"/>
          <w:b/>
          <w:u w:val="single"/>
        </w:rPr>
        <w:t xml:space="preserve">załącznik nr </w:t>
      </w:r>
      <w:r w:rsidR="00E4019E" w:rsidRPr="009D79FB">
        <w:rPr>
          <w:rFonts w:eastAsia="Times New Roman" w:cs="Times New Roman"/>
          <w:b/>
          <w:u w:val="single"/>
        </w:rPr>
        <w:t>9</w:t>
      </w:r>
      <w:r w:rsidRPr="009D79FB">
        <w:rPr>
          <w:rFonts w:eastAsia="Times New Roman" w:cs="Times New Roman"/>
        </w:rPr>
        <w:t xml:space="preserve"> do protokołu.</w:t>
      </w:r>
    </w:p>
    <w:p w:rsidR="00126D64" w:rsidRPr="009D79FB" w:rsidRDefault="00126D64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126D64" w:rsidRPr="009D79FB" w:rsidRDefault="00470975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  <w:b/>
        </w:rPr>
      </w:pPr>
      <w:r w:rsidRPr="009D79FB">
        <w:rPr>
          <w:rFonts w:eastAsia="Times New Roman" w:cs="Times New Roman"/>
          <w:b/>
        </w:rPr>
        <w:t>Ad 10c)</w:t>
      </w:r>
    </w:p>
    <w:p w:rsidR="00BC7E81" w:rsidRPr="009D79FB" w:rsidRDefault="00126D64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  <w:t xml:space="preserve">Prowadzący obrady zapytał, czy są jakieś uwagi do projektu uchwały </w:t>
      </w:r>
      <w:r w:rsidR="00BC7E81" w:rsidRPr="009D79FB">
        <w:rPr>
          <w:rFonts w:eastAsia="Times New Roman" w:cs="Times New Roman"/>
        </w:rPr>
        <w:t>w sprawie zmiany uchwały Nr X/58/11 Rady Miejskiej w Szczawnie-Zdroju z dnia 29 sierpnia 2011 r. w sprawie opłat za świadczenia udzielane przez Przedszk</w:t>
      </w:r>
      <w:r w:rsidRPr="009D79FB">
        <w:rPr>
          <w:rFonts w:eastAsia="Times New Roman" w:cs="Times New Roman"/>
        </w:rPr>
        <w:t>ole Miejskie w Szczawnie-Zdroju.</w:t>
      </w:r>
    </w:p>
    <w:p w:rsidR="00126D64" w:rsidRPr="009D79FB" w:rsidRDefault="00735477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ab/>
      </w:r>
      <w:r w:rsidR="00126D64" w:rsidRPr="009D79FB">
        <w:rPr>
          <w:rFonts w:eastAsia="Times New Roman" w:cs="Times New Roman"/>
        </w:rPr>
        <w:t>Uwag nie zgłoszono.</w:t>
      </w:r>
    </w:p>
    <w:p w:rsidR="00126D64" w:rsidRPr="009D79FB" w:rsidRDefault="00126D64" w:rsidP="00B9615D">
      <w:pPr>
        <w:pStyle w:val="Standard"/>
        <w:widowControl w:val="0"/>
        <w:spacing w:after="120" w:line="276" w:lineRule="auto"/>
        <w:jc w:val="center"/>
        <w:rPr>
          <w:rFonts w:eastAsia="Times New Roman" w:cs="Times New Roman"/>
          <w:i/>
        </w:rPr>
      </w:pPr>
      <w:r w:rsidRPr="009D79FB">
        <w:rPr>
          <w:rFonts w:eastAsia="Times New Roman" w:cs="Times New Roman"/>
          <w:i/>
        </w:rPr>
        <w:t>Poddany pod głosowanie ww. projekt uchwały został przyjęty jednogłośnie (za-14 głosów).</w:t>
      </w:r>
    </w:p>
    <w:p w:rsidR="00126D64" w:rsidRPr="009D79FB" w:rsidRDefault="00126D64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 xml:space="preserve">Projekt i uchwała stanowią </w:t>
      </w:r>
      <w:r w:rsidRPr="009D79FB">
        <w:rPr>
          <w:rFonts w:eastAsia="Times New Roman" w:cs="Times New Roman"/>
          <w:b/>
          <w:u w:val="single"/>
        </w:rPr>
        <w:t xml:space="preserve">załącznik nr </w:t>
      </w:r>
      <w:r w:rsidR="00E4019E" w:rsidRPr="009D79FB">
        <w:rPr>
          <w:rFonts w:eastAsia="Times New Roman" w:cs="Times New Roman"/>
          <w:b/>
          <w:u w:val="single"/>
        </w:rPr>
        <w:t>10</w:t>
      </w:r>
      <w:r w:rsidRPr="009D79FB">
        <w:rPr>
          <w:rFonts w:eastAsia="Times New Roman" w:cs="Times New Roman"/>
          <w:b/>
        </w:rPr>
        <w:t xml:space="preserve"> </w:t>
      </w:r>
      <w:r w:rsidRPr="009D79FB">
        <w:rPr>
          <w:rFonts w:eastAsia="Times New Roman" w:cs="Times New Roman"/>
        </w:rPr>
        <w:t>do protokołu.</w:t>
      </w:r>
    </w:p>
    <w:p w:rsidR="00126D64" w:rsidRPr="009D79FB" w:rsidRDefault="00126D64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126D64" w:rsidRPr="009D79FB" w:rsidRDefault="00126D64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  <w:b/>
        </w:rPr>
      </w:pPr>
      <w:r w:rsidRPr="009D79FB">
        <w:rPr>
          <w:rFonts w:eastAsia="Times New Roman" w:cs="Times New Roman"/>
          <w:b/>
        </w:rPr>
        <w:t>Ad 10</w:t>
      </w:r>
      <w:r w:rsidR="00BC7E81" w:rsidRPr="009D79FB">
        <w:rPr>
          <w:rFonts w:eastAsia="Times New Roman" w:cs="Times New Roman"/>
          <w:b/>
        </w:rPr>
        <w:t>d)</w:t>
      </w:r>
    </w:p>
    <w:p w:rsidR="00BC7E81" w:rsidRPr="009D79FB" w:rsidRDefault="00126D64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  <w:t xml:space="preserve">Prowadzący obrady zapytał, czy są jakieś uwagi do projektu uchwały </w:t>
      </w:r>
      <w:r w:rsidR="00BC7E81" w:rsidRPr="009D79FB">
        <w:rPr>
          <w:rFonts w:eastAsia="Times New Roman" w:cs="Times New Roman"/>
        </w:rPr>
        <w:t>w sprawie ustanowienia płatnej strefy parkowania, stawek za parkowanie pojazdów oraz u</w:t>
      </w:r>
      <w:r w:rsidRPr="009D79FB">
        <w:rPr>
          <w:rFonts w:eastAsia="Times New Roman" w:cs="Times New Roman"/>
        </w:rPr>
        <w:t>stalenia sposobu ich pobierania.</w:t>
      </w:r>
    </w:p>
    <w:p w:rsidR="00126D64" w:rsidRPr="009D79FB" w:rsidRDefault="00735477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ab/>
      </w:r>
      <w:r w:rsidR="00126D64" w:rsidRPr="009D79FB">
        <w:rPr>
          <w:rFonts w:eastAsia="Times New Roman" w:cs="Times New Roman"/>
        </w:rPr>
        <w:t>Uwag nie zgłoszono.</w:t>
      </w:r>
    </w:p>
    <w:p w:rsidR="00126D64" w:rsidRPr="009D79FB" w:rsidRDefault="00126D64" w:rsidP="00B9615D">
      <w:pPr>
        <w:pStyle w:val="Standard"/>
        <w:widowControl w:val="0"/>
        <w:spacing w:after="120" w:line="276" w:lineRule="auto"/>
        <w:jc w:val="center"/>
        <w:rPr>
          <w:rFonts w:eastAsia="Times New Roman" w:cs="Times New Roman"/>
          <w:i/>
        </w:rPr>
      </w:pPr>
      <w:r w:rsidRPr="009D79FB">
        <w:rPr>
          <w:rFonts w:eastAsia="Times New Roman" w:cs="Times New Roman"/>
          <w:i/>
        </w:rPr>
        <w:t>Poddany pod głosowanie ww. projekt uchwały został przyjęty większością głosów                       (za-8, wstrzymało się 6-radnych).</w:t>
      </w:r>
    </w:p>
    <w:p w:rsidR="00126D64" w:rsidRPr="009D79FB" w:rsidRDefault="00126D64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 xml:space="preserve">Projekt i uchwała stanowią </w:t>
      </w:r>
      <w:r w:rsidR="00E4019E" w:rsidRPr="009D79FB">
        <w:rPr>
          <w:rFonts w:eastAsia="Times New Roman" w:cs="Times New Roman"/>
          <w:b/>
          <w:u w:val="single"/>
        </w:rPr>
        <w:t>załącznik nr 11</w:t>
      </w:r>
      <w:r w:rsidRPr="009D79FB">
        <w:rPr>
          <w:rFonts w:eastAsia="Times New Roman" w:cs="Times New Roman"/>
          <w:b/>
        </w:rPr>
        <w:t xml:space="preserve"> </w:t>
      </w:r>
      <w:r w:rsidRPr="009D79FB">
        <w:rPr>
          <w:rFonts w:eastAsia="Times New Roman" w:cs="Times New Roman"/>
        </w:rPr>
        <w:t>do protokołu.</w:t>
      </w:r>
    </w:p>
    <w:p w:rsidR="00126D64" w:rsidRPr="009D79FB" w:rsidRDefault="00126D64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126D64" w:rsidRPr="009D79FB" w:rsidRDefault="00126D64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  <w:b/>
        </w:rPr>
      </w:pPr>
      <w:r w:rsidRPr="009D79FB">
        <w:rPr>
          <w:rFonts w:eastAsia="Times New Roman" w:cs="Times New Roman"/>
          <w:b/>
        </w:rPr>
        <w:t>Ad 10e)</w:t>
      </w:r>
    </w:p>
    <w:p w:rsidR="00BC7E81" w:rsidRPr="009D79FB" w:rsidRDefault="00126D64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  <w:t xml:space="preserve">Prowadzący obrady zapytał, czy są jakieś uwagi do projektu uchwały </w:t>
      </w:r>
      <w:r w:rsidR="00BC7E81" w:rsidRPr="009D79FB">
        <w:rPr>
          <w:rFonts w:eastAsia="Times New Roman" w:cs="Times New Roman"/>
        </w:rPr>
        <w:t xml:space="preserve">w sprawie zmiany uchwały Nr XXXII/50/13 Rady Miejskiej w Szczawnie-Zdroju z dnia 10 czerwca 2013 r. w sprawie określenia wymagań, jakie powinien spełniać przedsiębiorca ubiegający się o uzyskanie zezwolenia na prowadzenie działalności w zakresie ochrony przed bezdomnymi zwierzętami, prowadzenia schronisk dla bezdomnych zwierząt, a także grzebowisk i spalarni zwłok zwierzęcych i ich części </w:t>
      </w:r>
      <w:r w:rsidRPr="009D79FB">
        <w:rPr>
          <w:rFonts w:eastAsia="Times New Roman" w:cs="Times New Roman"/>
        </w:rPr>
        <w:t>na terenie Gminy Szczawno-Zdrój.</w:t>
      </w:r>
    </w:p>
    <w:p w:rsidR="00126D64" w:rsidRPr="009D79FB" w:rsidRDefault="00735477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ab/>
      </w:r>
      <w:r w:rsidR="00126D64" w:rsidRPr="009D79FB">
        <w:rPr>
          <w:rFonts w:eastAsia="Times New Roman" w:cs="Times New Roman"/>
        </w:rPr>
        <w:t>Uwag nie zgłoszono.</w:t>
      </w:r>
    </w:p>
    <w:p w:rsidR="00126D64" w:rsidRPr="009D79FB" w:rsidRDefault="00126D64" w:rsidP="00B9615D">
      <w:pPr>
        <w:pStyle w:val="Standard"/>
        <w:widowControl w:val="0"/>
        <w:spacing w:after="120" w:line="276" w:lineRule="auto"/>
        <w:jc w:val="center"/>
        <w:rPr>
          <w:rFonts w:eastAsia="Times New Roman" w:cs="Times New Roman"/>
          <w:i/>
        </w:rPr>
      </w:pPr>
      <w:r w:rsidRPr="009D79FB">
        <w:rPr>
          <w:rFonts w:eastAsia="Times New Roman" w:cs="Times New Roman"/>
          <w:i/>
        </w:rPr>
        <w:t>Poddany pod głosowanie ww. projekt uchwały został przyjęty jednogłośnie (za-14 głosów).</w:t>
      </w:r>
    </w:p>
    <w:p w:rsidR="00126D64" w:rsidRPr="009D79FB" w:rsidRDefault="00126D64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 xml:space="preserve">Projekt i uchwała stanowią </w:t>
      </w:r>
      <w:r w:rsidR="00E4019E" w:rsidRPr="009D79FB">
        <w:rPr>
          <w:rFonts w:eastAsia="Times New Roman" w:cs="Times New Roman"/>
          <w:b/>
          <w:u w:val="single"/>
        </w:rPr>
        <w:t>załącznik nr 12</w:t>
      </w:r>
      <w:r w:rsidRPr="009D79FB">
        <w:rPr>
          <w:rFonts w:eastAsia="Times New Roman" w:cs="Times New Roman"/>
          <w:b/>
        </w:rPr>
        <w:t xml:space="preserve"> </w:t>
      </w:r>
      <w:r w:rsidRPr="009D79FB">
        <w:rPr>
          <w:rFonts w:eastAsia="Times New Roman" w:cs="Times New Roman"/>
        </w:rPr>
        <w:t>do protokołu.</w:t>
      </w:r>
    </w:p>
    <w:p w:rsidR="00126D64" w:rsidRPr="009D79FB" w:rsidRDefault="00126D64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126D64" w:rsidRPr="009D79FB" w:rsidRDefault="00126D64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  <w:b/>
        </w:rPr>
      </w:pPr>
      <w:r w:rsidRPr="009D79FB">
        <w:rPr>
          <w:rFonts w:eastAsia="Times New Roman" w:cs="Times New Roman"/>
          <w:b/>
        </w:rPr>
        <w:lastRenderedPageBreak/>
        <w:t>Ad 10</w:t>
      </w:r>
      <w:r w:rsidR="00470975" w:rsidRPr="009D79FB">
        <w:rPr>
          <w:rFonts w:eastAsia="Times New Roman" w:cs="Times New Roman"/>
          <w:b/>
        </w:rPr>
        <w:t>f)</w:t>
      </w:r>
    </w:p>
    <w:p w:rsidR="00BC7E81" w:rsidRPr="009D79FB" w:rsidRDefault="00126D64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  <w:t xml:space="preserve">Prowadzący obrady zapytał, czy są jakieś uwagi do projektu uchwały </w:t>
      </w:r>
      <w:r w:rsidR="00BC7E81" w:rsidRPr="009D79FB">
        <w:rPr>
          <w:rFonts w:eastAsia="Times New Roman" w:cs="Times New Roman"/>
        </w:rPr>
        <w:t>w sprawie zmiany uchwały Nr XXXII/51/13 Rady Miejskiej w Szczawnie-Zdroju z dnia 10 czerwca 2013 r. w sprawie regulaminu korzystania z kompleksu sportowo-rekreacyjnego przy u</w:t>
      </w:r>
      <w:r w:rsidRPr="009D79FB">
        <w:rPr>
          <w:rFonts w:eastAsia="Times New Roman" w:cs="Times New Roman"/>
        </w:rPr>
        <w:t>l. Topolowej w Szczawnie-Zdroju.</w:t>
      </w:r>
    </w:p>
    <w:p w:rsidR="00126D64" w:rsidRPr="009D79FB" w:rsidRDefault="00735477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ab/>
      </w:r>
      <w:r w:rsidR="00126D64" w:rsidRPr="009D79FB">
        <w:rPr>
          <w:rFonts w:eastAsia="Times New Roman" w:cs="Times New Roman"/>
        </w:rPr>
        <w:t>Uwag nie zgłoszono.</w:t>
      </w:r>
    </w:p>
    <w:p w:rsidR="00126D64" w:rsidRPr="009D79FB" w:rsidRDefault="00126D64" w:rsidP="00B9615D">
      <w:pPr>
        <w:pStyle w:val="Standard"/>
        <w:widowControl w:val="0"/>
        <w:spacing w:after="120" w:line="276" w:lineRule="auto"/>
        <w:jc w:val="center"/>
        <w:rPr>
          <w:rFonts w:eastAsia="Times New Roman" w:cs="Times New Roman"/>
          <w:i/>
        </w:rPr>
      </w:pPr>
      <w:r w:rsidRPr="009D79FB">
        <w:rPr>
          <w:rFonts w:eastAsia="Times New Roman" w:cs="Times New Roman"/>
          <w:i/>
        </w:rPr>
        <w:t>Poddany pod głosowanie ww. projekt uchwały został przyjęty jednogłośnie (za-14 głosów).</w:t>
      </w:r>
    </w:p>
    <w:p w:rsidR="00126D64" w:rsidRPr="009D79FB" w:rsidRDefault="00126D64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 xml:space="preserve">Projekt i uchwała stanowią </w:t>
      </w:r>
      <w:r w:rsidR="00E4019E" w:rsidRPr="009D79FB">
        <w:rPr>
          <w:rFonts w:eastAsia="Times New Roman" w:cs="Times New Roman"/>
          <w:b/>
          <w:u w:val="single"/>
        </w:rPr>
        <w:t>załącznik nr 13</w:t>
      </w:r>
      <w:r w:rsidRPr="009D79FB">
        <w:rPr>
          <w:rFonts w:eastAsia="Times New Roman" w:cs="Times New Roman"/>
          <w:b/>
        </w:rPr>
        <w:t xml:space="preserve"> </w:t>
      </w:r>
      <w:r w:rsidRPr="009D79FB">
        <w:rPr>
          <w:rFonts w:eastAsia="Times New Roman" w:cs="Times New Roman"/>
        </w:rPr>
        <w:t>do protokołu.</w:t>
      </w:r>
    </w:p>
    <w:p w:rsidR="00126D64" w:rsidRPr="009D79FB" w:rsidRDefault="00126D64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126D64" w:rsidRPr="009D79FB" w:rsidRDefault="00126D64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  <w:b/>
        </w:rPr>
      </w:pPr>
      <w:r w:rsidRPr="009D79FB">
        <w:rPr>
          <w:rFonts w:eastAsia="Times New Roman" w:cs="Times New Roman"/>
          <w:b/>
        </w:rPr>
        <w:t>Ad 10</w:t>
      </w:r>
      <w:r w:rsidR="00470975" w:rsidRPr="009D79FB">
        <w:rPr>
          <w:rFonts w:eastAsia="Times New Roman" w:cs="Times New Roman"/>
          <w:b/>
        </w:rPr>
        <w:t>g)</w:t>
      </w:r>
    </w:p>
    <w:p w:rsidR="00BC7E81" w:rsidRPr="009D79FB" w:rsidRDefault="00105DC5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</w:r>
      <w:r w:rsidR="00126D64" w:rsidRPr="009D79FB">
        <w:rPr>
          <w:rFonts w:eastAsia="Times New Roman" w:cs="Times New Roman"/>
        </w:rPr>
        <w:t xml:space="preserve">Prowadzący obrady zapytał, czy są jakieś uwagi do projektu uchwały </w:t>
      </w:r>
      <w:r w:rsidR="00BC7E81" w:rsidRPr="009D79FB">
        <w:rPr>
          <w:rFonts w:eastAsia="Times New Roman" w:cs="Times New Roman"/>
        </w:rPr>
        <w:t>w sprawie udzielenia odpowiedzi na skargę z dnia 14 lipca 2013 r. do Wojewódzkiego Sądu Administracyjnego we Wrocławiu.</w:t>
      </w:r>
    </w:p>
    <w:p w:rsidR="00105DC5" w:rsidRPr="009D79FB" w:rsidRDefault="00735477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ab/>
      </w:r>
      <w:r w:rsidR="00105DC5" w:rsidRPr="009D79FB">
        <w:rPr>
          <w:rFonts w:eastAsia="Times New Roman" w:cs="Times New Roman"/>
        </w:rPr>
        <w:t>Uwag nie zgłoszono.</w:t>
      </w:r>
    </w:p>
    <w:p w:rsidR="00105DC5" w:rsidRPr="009D79FB" w:rsidRDefault="00105DC5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  <w:t>Przewodniczący Rady zgłosił autopoprawkę do § 3 projektu uchwały w brzmieniu „Wykonanie uchwały powierza się Burmistrzowi Miasta”.</w:t>
      </w:r>
    </w:p>
    <w:p w:rsidR="00105DC5" w:rsidRPr="009D79FB" w:rsidRDefault="00105DC5" w:rsidP="00B9615D">
      <w:pPr>
        <w:pStyle w:val="Standard"/>
        <w:widowControl w:val="0"/>
        <w:spacing w:after="120" w:line="276" w:lineRule="auto"/>
        <w:jc w:val="center"/>
        <w:rPr>
          <w:rFonts w:eastAsia="Times New Roman" w:cs="Times New Roman"/>
          <w:i/>
        </w:rPr>
      </w:pPr>
      <w:r w:rsidRPr="009D79FB">
        <w:rPr>
          <w:rFonts w:eastAsia="Times New Roman" w:cs="Times New Roman"/>
          <w:i/>
        </w:rPr>
        <w:t xml:space="preserve">Autopoprawka została przyjęta większością </w:t>
      </w:r>
      <w:r w:rsidR="000332BD" w:rsidRPr="009D79FB">
        <w:rPr>
          <w:rFonts w:eastAsia="Times New Roman" w:cs="Times New Roman"/>
          <w:i/>
        </w:rPr>
        <w:t xml:space="preserve">głosów </w:t>
      </w:r>
      <w:r w:rsidR="00735477">
        <w:rPr>
          <w:rFonts w:eastAsia="Times New Roman" w:cs="Times New Roman"/>
          <w:i/>
        </w:rPr>
        <w:t xml:space="preserve">                                                                  </w:t>
      </w:r>
      <w:r w:rsidR="000332BD" w:rsidRPr="009D79FB">
        <w:rPr>
          <w:rFonts w:eastAsia="Times New Roman" w:cs="Times New Roman"/>
          <w:i/>
        </w:rPr>
        <w:t>(za</w:t>
      </w:r>
      <w:r w:rsidRPr="009D79FB">
        <w:rPr>
          <w:rFonts w:eastAsia="Times New Roman" w:cs="Times New Roman"/>
          <w:i/>
        </w:rPr>
        <w:t xml:space="preserve"> – 12 głosów, wstrzymały się – 2 osoby).</w:t>
      </w:r>
    </w:p>
    <w:p w:rsidR="00105DC5" w:rsidRPr="009D79FB" w:rsidRDefault="00105DC5" w:rsidP="00B9615D">
      <w:pPr>
        <w:pStyle w:val="Standard"/>
        <w:widowControl w:val="0"/>
        <w:spacing w:after="120" w:line="276" w:lineRule="auto"/>
        <w:jc w:val="center"/>
        <w:rPr>
          <w:rFonts w:eastAsia="Times New Roman" w:cs="Times New Roman"/>
          <w:i/>
        </w:rPr>
      </w:pPr>
      <w:r w:rsidRPr="009D79FB">
        <w:rPr>
          <w:rFonts w:eastAsia="Times New Roman" w:cs="Times New Roman"/>
          <w:i/>
        </w:rPr>
        <w:t xml:space="preserve">Poddany pod głosowanie ww. projekt uchwały został przyjęty większością </w:t>
      </w:r>
      <w:r w:rsidR="000332BD" w:rsidRPr="009D79FB">
        <w:rPr>
          <w:rFonts w:eastAsia="Times New Roman" w:cs="Times New Roman"/>
          <w:i/>
        </w:rPr>
        <w:t xml:space="preserve">głosów </w:t>
      </w:r>
      <w:r w:rsidR="00735477">
        <w:rPr>
          <w:rFonts w:eastAsia="Times New Roman" w:cs="Times New Roman"/>
          <w:i/>
        </w:rPr>
        <w:t xml:space="preserve">                        </w:t>
      </w:r>
      <w:r w:rsidR="000332BD" w:rsidRPr="009D79FB">
        <w:rPr>
          <w:rFonts w:eastAsia="Times New Roman" w:cs="Times New Roman"/>
          <w:i/>
        </w:rPr>
        <w:t>(za-</w:t>
      </w:r>
      <w:r w:rsidRPr="009D79FB">
        <w:rPr>
          <w:rFonts w:eastAsia="Times New Roman" w:cs="Times New Roman"/>
          <w:i/>
        </w:rPr>
        <w:t>9 głosów, wstrzymało się 5-osób).</w:t>
      </w:r>
    </w:p>
    <w:p w:rsidR="00105DC5" w:rsidRPr="009D79FB" w:rsidRDefault="00105DC5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 xml:space="preserve">Projekt i uchwała stanowią </w:t>
      </w:r>
      <w:r w:rsidR="00E4019E" w:rsidRPr="009D79FB">
        <w:rPr>
          <w:rFonts w:eastAsia="Times New Roman" w:cs="Times New Roman"/>
          <w:b/>
          <w:u w:val="single"/>
        </w:rPr>
        <w:t>załącznik nr 14</w:t>
      </w:r>
      <w:r w:rsidRPr="009D79FB">
        <w:rPr>
          <w:rFonts w:eastAsia="Times New Roman" w:cs="Times New Roman"/>
          <w:b/>
        </w:rPr>
        <w:t xml:space="preserve"> </w:t>
      </w:r>
      <w:r w:rsidRPr="009D79FB">
        <w:rPr>
          <w:rFonts w:eastAsia="Times New Roman" w:cs="Times New Roman"/>
        </w:rPr>
        <w:t>do protokołu.</w:t>
      </w:r>
    </w:p>
    <w:p w:rsidR="00126D64" w:rsidRPr="009D79FB" w:rsidRDefault="00126D64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470975" w:rsidRPr="009D79FB" w:rsidRDefault="00470975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  <w:b/>
        </w:rPr>
      </w:pPr>
      <w:r w:rsidRPr="009D79FB">
        <w:rPr>
          <w:rFonts w:eastAsia="Times New Roman" w:cs="Times New Roman"/>
          <w:b/>
        </w:rPr>
        <w:t>Ad 11.</w:t>
      </w:r>
    </w:p>
    <w:p w:rsidR="00BC7E81" w:rsidRPr="009D79FB" w:rsidRDefault="00735477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ab/>
      </w:r>
      <w:r w:rsidR="00470975" w:rsidRPr="009D79FB">
        <w:rPr>
          <w:rFonts w:eastAsia="Times New Roman" w:cs="Times New Roman"/>
        </w:rPr>
        <w:t>N</w:t>
      </w:r>
      <w:r w:rsidR="00BC7E81" w:rsidRPr="009D79FB">
        <w:rPr>
          <w:rFonts w:eastAsia="Times New Roman" w:cs="Times New Roman"/>
        </w:rPr>
        <w:t xml:space="preserve">a </w:t>
      </w:r>
      <w:r w:rsidR="00470975" w:rsidRPr="009D79FB">
        <w:rPr>
          <w:rFonts w:eastAsia="Times New Roman" w:cs="Times New Roman"/>
        </w:rPr>
        <w:t xml:space="preserve">wnioski </w:t>
      </w:r>
      <w:r>
        <w:rPr>
          <w:rFonts w:eastAsia="Times New Roman" w:cs="Times New Roman"/>
        </w:rPr>
        <w:t xml:space="preserve">radnych </w:t>
      </w:r>
      <w:r w:rsidR="00470975" w:rsidRPr="009D79FB">
        <w:rPr>
          <w:rFonts w:eastAsia="Times New Roman" w:cs="Times New Roman"/>
        </w:rPr>
        <w:t>udzielone zostały następujące odpowiedzi:</w:t>
      </w:r>
    </w:p>
    <w:p w:rsidR="008E3ED4" w:rsidRPr="009D79FB" w:rsidRDefault="008E3ED4" w:rsidP="00B9615D">
      <w:pPr>
        <w:numPr>
          <w:ilvl w:val="0"/>
          <w:numId w:val="4"/>
        </w:numPr>
        <w:spacing w:after="120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9D79FB">
        <w:rPr>
          <w:rFonts w:ascii="Times New Roman" w:eastAsia="Batang" w:hAnsi="Times New Roman" w:cs="Times New Roman"/>
          <w:sz w:val="24"/>
          <w:szCs w:val="24"/>
        </w:rPr>
        <w:t>sprawa uporządkowania</w:t>
      </w:r>
      <w:r w:rsidR="00735477">
        <w:rPr>
          <w:rFonts w:ascii="Times New Roman" w:eastAsia="Batang" w:hAnsi="Times New Roman" w:cs="Times New Roman"/>
          <w:sz w:val="24"/>
          <w:szCs w:val="24"/>
        </w:rPr>
        <w:t xml:space="preserve"> placu zabaw;</w:t>
      </w:r>
    </w:p>
    <w:p w:rsidR="008E3ED4" w:rsidRPr="009D79FB" w:rsidRDefault="008E3ED4" w:rsidP="00B9615D">
      <w:pPr>
        <w:spacing w:after="120"/>
        <w:ind w:left="360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9D79FB">
        <w:rPr>
          <w:rFonts w:ascii="Times New Roman" w:eastAsia="Batang" w:hAnsi="Times New Roman" w:cs="Times New Roman"/>
          <w:sz w:val="24"/>
          <w:szCs w:val="24"/>
        </w:rPr>
        <w:t>Kierownik Wydziału Go</w:t>
      </w:r>
      <w:r w:rsidR="00735477">
        <w:rPr>
          <w:rFonts w:ascii="Times New Roman" w:eastAsia="Batang" w:hAnsi="Times New Roman" w:cs="Times New Roman"/>
          <w:sz w:val="24"/>
          <w:szCs w:val="24"/>
        </w:rPr>
        <w:t>spodarki Komunalnej S. Grochala</w:t>
      </w:r>
      <w:r w:rsidRPr="009D79FB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="00735477">
        <w:rPr>
          <w:rFonts w:ascii="Times New Roman" w:eastAsia="Batang" w:hAnsi="Times New Roman" w:cs="Times New Roman"/>
          <w:sz w:val="24"/>
          <w:szCs w:val="24"/>
        </w:rPr>
        <w:t xml:space="preserve">poinformował, </w:t>
      </w:r>
      <w:r w:rsidRPr="009D79FB">
        <w:rPr>
          <w:rFonts w:ascii="Times New Roman" w:eastAsia="Batang" w:hAnsi="Times New Roman" w:cs="Times New Roman"/>
          <w:sz w:val="24"/>
          <w:szCs w:val="24"/>
        </w:rPr>
        <w:t>że teren placu został uporządkowany, zniszczone urządzenia usunięte.</w:t>
      </w:r>
    </w:p>
    <w:p w:rsidR="008E3ED4" w:rsidRPr="009D79FB" w:rsidRDefault="008E3ED4" w:rsidP="00B9615D">
      <w:pPr>
        <w:numPr>
          <w:ilvl w:val="0"/>
          <w:numId w:val="4"/>
        </w:numPr>
        <w:spacing w:after="120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9D79FB">
        <w:rPr>
          <w:rFonts w:ascii="Times New Roman" w:eastAsia="Batang" w:hAnsi="Times New Roman" w:cs="Times New Roman"/>
          <w:sz w:val="24"/>
          <w:szCs w:val="24"/>
        </w:rPr>
        <w:t>sprawa zakłócania porządku i ciszy nocnej przy ul. Łączyńskiego 36</w:t>
      </w:r>
    </w:p>
    <w:p w:rsidR="008E3ED4" w:rsidRPr="009D79FB" w:rsidRDefault="008E3ED4" w:rsidP="00B9615D">
      <w:pPr>
        <w:spacing w:after="120"/>
        <w:ind w:left="360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9D79FB">
        <w:rPr>
          <w:rFonts w:ascii="Times New Roman" w:eastAsia="Batang" w:hAnsi="Times New Roman" w:cs="Times New Roman"/>
          <w:sz w:val="24"/>
          <w:szCs w:val="24"/>
        </w:rPr>
        <w:t>Zastępca Burmistrza poinformował</w:t>
      </w:r>
      <w:r w:rsidR="00735477">
        <w:rPr>
          <w:rFonts w:ascii="Times New Roman" w:eastAsia="Batang" w:hAnsi="Times New Roman" w:cs="Times New Roman"/>
          <w:sz w:val="24"/>
          <w:szCs w:val="24"/>
        </w:rPr>
        <w:t>a</w:t>
      </w:r>
      <w:r w:rsidRPr="009D79FB">
        <w:rPr>
          <w:rFonts w:ascii="Times New Roman" w:eastAsia="Batang" w:hAnsi="Times New Roman" w:cs="Times New Roman"/>
          <w:sz w:val="24"/>
          <w:szCs w:val="24"/>
        </w:rPr>
        <w:t xml:space="preserve">, że </w:t>
      </w:r>
      <w:r w:rsidR="005D4980" w:rsidRPr="009D79FB">
        <w:rPr>
          <w:rFonts w:ascii="Times New Roman" w:eastAsia="Batang" w:hAnsi="Times New Roman" w:cs="Times New Roman"/>
          <w:sz w:val="24"/>
          <w:szCs w:val="24"/>
        </w:rPr>
        <w:t>w rejonie ul. Łączyńskiego 36 prowadzone będą patrole Policji i Straży Miejskiej. Zwróciła się do radnych o szybsze zgłoszenia zdarzeń bez oczekiwania aż rozpocznie się sesja Rady</w:t>
      </w:r>
      <w:r w:rsidR="00767C27" w:rsidRPr="009D79FB">
        <w:rPr>
          <w:rFonts w:ascii="Times New Roman" w:eastAsia="Batang" w:hAnsi="Times New Roman" w:cs="Times New Roman"/>
          <w:sz w:val="24"/>
          <w:szCs w:val="24"/>
        </w:rPr>
        <w:t>.</w:t>
      </w:r>
    </w:p>
    <w:p w:rsidR="00767C27" w:rsidRPr="009D79FB" w:rsidRDefault="00767C27" w:rsidP="00B9615D">
      <w:pPr>
        <w:spacing w:after="120"/>
        <w:ind w:left="360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9D79FB">
        <w:rPr>
          <w:rFonts w:ascii="Times New Roman" w:eastAsia="Batang" w:hAnsi="Times New Roman" w:cs="Times New Roman"/>
          <w:sz w:val="24"/>
          <w:szCs w:val="24"/>
        </w:rPr>
        <w:t xml:space="preserve">Z-ca Komendanta SM – S. Stąpor poinformował, że zgłoszenie </w:t>
      </w:r>
      <w:r w:rsidR="00735477">
        <w:rPr>
          <w:rFonts w:ascii="Times New Roman" w:eastAsia="Batang" w:hAnsi="Times New Roman" w:cs="Times New Roman"/>
          <w:sz w:val="24"/>
          <w:szCs w:val="24"/>
        </w:rPr>
        <w:t>miało miejsce w dnu 10 </w:t>
      </w:r>
      <w:r w:rsidRPr="009D79FB">
        <w:rPr>
          <w:rFonts w:ascii="Times New Roman" w:eastAsia="Batang" w:hAnsi="Times New Roman" w:cs="Times New Roman"/>
          <w:sz w:val="24"/>
          <w:szCs w:val="24"/>
        </w:rPr>
        <w:t xml:space="preserve">sierpnia. Straż Miejska nałożyła trzy mandaty na sumę 700 </w:t>
      </w:r>
      <w:r w:rsidR="000332BD" w:rsidRPr="009D79FB">
        <w:rPr>
          <w:rFonts w:ascii="Times New Roman" w:eastAsia="Batang" w:hAnsi="Times New Roman" w:cs="Times New Roman"/>
          <w:sz w:val="24"/>
          <w:szCs w:val="24"/>
        </w:rPr>
        <w:t>zł oraz</w:t>
      </w:r>
      <w:r w:rsidRPr="009D79FB">
        <w:rPr>
          <w:rFonts w:ascii="Times New Roman" w:eastAsia="Batang" w:hAnsi="Times New Roman" w:cs="Times New Roman"/>
          <w:sz w:val="24"/>
          <w:szCs w:val="24"/>
        </w:rPr>
        <w:t xml:space="preserve"> pouczenie.</w:t>
      </w:r>
    </w:p>
    <w:p w:rsidR="00767C27" w:rsidRPr="009D79FB" w:rsidRDefault="00767C27" w:rsidP="00B9615D">
      <w:pPr>
        <w:spacing w:after="120"/>
        <w:ind w:left="360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9D79FB">
        <w:rPr>
          <w:rFonts w:ascii="Times New Roman" w:eastAsia="Batang" w:hAnsi="Times New Roman" w:cs="Times New Roman"/>
          <w:sz w:val="24"/>
          <w:szCs w:val="24"/>
        </w:rPr>
        <w:t>Radny Z. Dec zwrócił uwagę, że na sesji nie powinno zgłaszać się spraw jednostkowych a tylko o charakterze globalnym.</w:t>
      </w:r>
    </w:p>
    <w:p w:rsidR="00767C27" w:rsidRPr="009D79FB" w:rsidRDefault="00767C27" w:rsidP="00B9615D">
      <w:pPr>
        <w:spacing w:after="120"/>
        <w:ind w:left="360"/>
        <w:jc w:val="both"/>
        <w:rPr>
          <w:rFonts w:ascii="Times New Roman" w:eastAsia="Batang" w:hAnsi="Times New Roman" w:cs="Times New Roman"/>
          <w:sz w:val="24"/>
          <w:szCs w:val="24"/>
        </w:rPr>
      </w:pPr>
    </w:p>
    <w:p w:rsidR="00767C27" w:rsidRPr="009D79FB" w:rsidRDefault="00263538" w:rsidP="00B9615D">
      <w:pPr>
        <w:spacing w:after="120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9D79FB">
        <w:rPr>
          <w:rFonts w:ascii="Times New Roman" w:eastAsia="Batang" w:hAnsi="Times New Roman" w:cs="Times New Roman"/>
          <w:sz w:val="24"/>
          <w:szCs w:val="24"/>
        </w:rPr>
        <w:lastRenderedPageBreak/>
        <w:tab/>
      </w:r>
      <w:r w:rsidR="00767C27" w:rsidRPr="009D79FB">
        <w:rPr>
          <w:rFonts w:ascii="Times New Roman" w:eastAsia="Batang" w:hAnsi="Times New Roman" w:cs="Times New Roman"/>
          <w:sz w:val="24"/>
          <w:szCs w:val="24"/>
        </w:rPr>
        <w:t xml:space="preserve">Burmistrz przypomniał, że na komisjach </w:t>
      </w:r>
      <w:r w:rsidR="00735477">
        <w:rPr>
          <w:rFonts w:ascii="Times New Roman" w:eastAsia="Batang" w:hAnsi="Times New Roman" w:cs="Times New Roman"/>
          <w:sz w:val="24"/>
          <w:szCs w:val="24"/>
        </w:rPr>
        <w:t>informował, że udzielone zostaną wyjaśnienia dotyczące</w:t>
      </w:r>
      <w:r w:rsidR="00767C27" w:rsidRPr="009D79FB">
        <w:rPr>
          <w:rFonts w:ascii="Times New Roman" w:eastAsia="Batang" w:hAnsi="Times New Roman" w:cs="Times New Roman"/>
          <w:sz w:val="24"/>
          <w:szCs w:val="24"/>
        </w:rPr>
        <w:t xml:space="preserve"> gospodarki śmieciami.</w:t>
      </w:r>
    </w:p>
    <w:p w:rsidR="00735477" w:rsidRDefault="00735477" w:rsidP="00B9615D">
      <w:pPr>
        <w:spacing w:after="120"/>
        <w:jc w:val="both"/>
        <w:rPr>
          <w:rFonts w:ascii="Times New Roman" w:eastAsia="Batang" w:hAnsi="Times New Roman" w:cs="Times New Roman"/>
          <w:sz w:val="24"/>
          <w:szCs w:val="24"/>
        </w:rPr>
      </w:pPr>
      <w:r>
        <w:rPr>
          <w:rFonts w:ascii="Times New Roman" w:eastAsia="Batang" w:hAnsi="Times New Roman" w:cs="Times New Roman"/>
          <w:sz w:val="24"/>
          <w:szCs w:val="24"/>
        </w:rPr>
        <w:tab/>
      </w:r>
      <w:r w:rsidR="00B61B43">
        <w:rPr>
          <w:rFonts w:ascii="Times New Roman" w:eastAsia="Batang" w:hAnsi="Times New Roman" w:cs="Times New Roman"/>
          <w:sz w:val="24"/>
          <w:szCs w:val="24"/>
        </w:rPr>
        <w:t xml:space="preserve">Wyjaśniania złożył </w:t>
      </w:r>
      <w:r w:rsidR="00767C27" w:rsidRPr="009D79FB">
        <w:rPr>
          <w:rFonts w:ascii="Times New Roman" w:eastAsia="Batang" w:hAnsi="Times New Roman" w:cs="Times New Roman"/>
          <w:sz w:val="24"/>
          <w:szCs w:val="24"/>
        </w:rPr>
        <w:t>Kierownik Wydziału Gospodarki Kom</w:t>
      </w:r>
      <w:r w:rsidR="00B61B43">
        <w:rPr>
          <w:rFonts w:ascii="Times New Roman" w:eastAsia="Batang" w:hAnsi="Times New Roman" w:cs="Times New Roman"/>
          <w:sz w:val="24"/>
          <w:szCs w:val="24"/>
        </w:rPr>
        <w:t>unalnej S. Grochala informując</w:t>
      </w:r>
      <w:r w:rsidR="00767C27" w:rsidRPr="009D79FB">
        <w:rPr>
          <w:rFonts w:ascii="Times New Roman" w:eastAsia="Batang" w:hAnsi="Times New Roman" w:cs="Times New Roman"/>
          <w:sz w:val="24"/>
          <w:szCs w:val="24"/>
        </w:rPr>
        <w:t>, że</w:t>
      </w:r>
      <w:r>
        <w:rPr>
          <w:rFonts w:ascii="Times New Roman" w:eastAsia="Batang" w:hAnsi="Times New Roman" w:cs="Times New Roman"/>
          <w:sz w:val="24"/>
          <w:szCs w:val="24"/>
        </w:rPr>
        <w:t>:</w:t>
      </w:r>
    </w:p>
    <w:p w:rsidR="00767C27" w:rsidRPr="00735477" w:rsidRDefault="00F30798" w:rsidP="00B9615D">
      <w:pPr>
        <w:pStyle w:val="Akapitzlist"/>
        <w:numPr>
          <w:ilvl w:val="0"/>
          <w:numId w:val="4"/>
        </w:numPr>
        <w:spacing w:after="120"/>
        <w:contextualSpacing w:val="0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735477">
        <w:rPr>
          <w:rFonts w:ascii="Times New Roman" w:eastAsia="Batang" w:hAnsi="Times New Roman" w:cs="Times New Roman"/>
          <w:sz w:val="24"/>
          <w:szCs w:val="24"/>
        </w:rPr>
        <w:t>na tle wielu gm</w:t>
      </w:r>
      <w:r w:rsidR="00500659">
        <w:rPr>
          <w:rFonts w:ascii="Times New Roman" w:eastAsia="Batang" w:hAnsi="Times New Roman" w:cs="Times New Roman"/>
          <w:sz w:val="24"/>
          <w:szCs w:val="24"/>
        </w:rPr>
        <w:t>in w kraju, Szczawno nie wypada</w:t>
      </w:r>
      <w:r w:rsidR="00B61B43">
        <w:rPr>
          <w:rFonts w:ascii="Times New Roman" w:eastAsia="Batang" w:hAnsi="Times New Roman" w:cs="Times New Roman"/>
          <w:sz w:val="24"/>
          <w:szCs w:val="24"/>
        </w:rPr>
        <w:t xml:space="preserve"> źle;</w:t>
      </w:r>
    </w:p>
    <w:p w:rsidR="000E6A6D" w:rsidRPr="00735477" w:rsidRDefault="00B61B43" w:rsidP="00B9615D">
      <w:pPr>
        <w:pStyle w:val="Akapitzlist"/>
        <w:numPr>
          <w:ilvl w:val="0"/>
          <w:numId w:val="37"/>
        </w:numPr>
        <w:spacing w:after="120"/>
        <w:contextualSpacing w:val="0"/>
        <w:jc w:val="both"/>
        <w:rPr>
          <w:rFonts w:ascii="Times New Roman" w:eastAsia="Batang" w:hAnsi="Times New Roman" w:cs="Times New Roman"/>
          <w:sz w:val="24"/>
          <w:szCs w:val="24"/>
        </w:rPr>
      </w:pPr>
      <w:r>
        <w:rPr>
          <w:rFonts w:ascii="Times New Roman" w:eastAsia="Batang" w:hAnsi="Times New Roman" w:cs="Times New Roman"/>
          <w:sz w:val="24"/>
          <w:szCs w:val="24"/>
        </w:rPr>
        <w:t>p</w:t>
      </w:r>
      <w:r w:rsidR="000E6A6D" w:rsidRPr="00735477">
        <w:rPr>
          <w:rFonts w:ascii="Times New Roman" w:eastAsia="Batang" w:hAnsi="Times New Roman" w:cs="Times New Roman"/>
          <w:sz w:val="24"/>
          <w:szCs w:val="24"/>
        </w:rPr>
        <w:t>rzy ustalaniu stawki odpłatności wzięto pod uwagę dane liczbowe dot.</w:t>
      </w:r>
      <w:r>
        <w:rPr>
          <w:rFonts w:ascii="Times New Roman" w:eastAsia="Batang" w:hAnsi="Times New Roman" w:cs="Times New Roman"/>
          <w:sz w:val="24"/>
          <w:szCs w:val="24"/>
        </w:rPr>
        <w:t xml:space="preserve"> ilości mieszkańców gminy, ilości</w:t>
      </w:r>
      <w:r w:rsidR="000E6A6D" w:rsidRPr="00735477">
        <w:rPr>
          <w:rFonts w:ascii="Times New Roman" w:eastAsia="Batang" w:hAnsi="Times New Roman" w:cs="Times New Roman"/>
          <w:sz w:val="24"/>
          <w:szCs w:val="24"/>
        </w:rPr>
        <w:t xml:space="preserve"> odpadów produkowanych przez mieszkańców </w:t>
      </w:r>
      <w:r w:rsidR="00263538" w:rsidRPr="00735477">
        <w:rPr>
          <w:rFonts w:ascii="Times New Roman" w:eastAsia="Batang" w:hAnsi="Times New Roman" w:cs="Times New Roman"/>
          <w:sz w:val="24"/>
          <w:szCs w:val="24"/>
        </w:rPr>
        <w:t xml:space="preserve">przez ostatnie dwa lata </w:t>
      </w:r>
      <w:r w:rsidR="000E6A6D" w:rsidRPr="00735477">
        <w:rPr>
          <w:rFonts w:ascii="Times New Roman" w:eastAsia="Batang" w:hAnsi="Times New Roman" w:cs="Times New Roman"/>
          <w:sz w:val="24"/>
          <w:szCs w:val="24"/>
        </w:rPr>
        <w:t xml:space="preserve">i to wskazywało ile statystycznie na mieszkańca przypada odpadów. U nas </w:t>
      </w:r>
      <w:r w:rsidR="00263538" w:rsidRPr="00735477">
        <w:rPr>
          <w:rFonts w:ascii="Times New Roman" w:eastAsia="Batang" w:hAnsi="Times New Roman" w:cs="Times New Roman"/>
          <w:sz w:val="24"/>
          <w:szCs w:val="24"/>
        </w:rPr>
        <w:t>ta liczba po przeliczeniu tonażu na gęstość wynosi 55 l tygodniowo na jednego mieszkańca. Te wartości zostały zapisane w regulaminie utrzymania czystości i porządku i były po</w:t>
      </w:r>
      <w:r>
        <w:rPr>
          <w:rFonts w:ascii="Times New Roman" w:eastAsia="Batang" w:hAnsi="Times New Roman" w:cs="Times New Roman"/>
          <w:sz w:val="24"/>
          <w:szCs w:val="24"/>
        </w:rPr>
        <w:t>dstawa do przeliczenia pojemności</w:t>
      </w:r>
      <w:r w:rsidR="00263538" w:rsidRPr="00735477">
        <w:rPr>
          <w:rFonts w:ascii="Times New Roman" w:eastAsia="Batang" w:hAnsi="Times New Roman" w:cs="Times New Roman"/>
          <w:sz w:val="24"/>
          <w:szCs w:val="24"/>
        </w:rPr>
        <w:t xml:space="preserve"> pojemników, które powinn</w:t>
      </w:r>
      <w:r>
        <w:rPr>
          <w:rFonts w:ascii="Times New Roman" w:eastAsia="Batang" w:hAnsi="Times New Roman" w:cs="Times New Roman"/>
          <w:sz w:val="24"/>
          <w:szCs w:val="24"/>
        </w:rPr>
        <w:t>y być ustawione przy posesjach;</w:t>
      </w:r>
    </w:p>
    <w:p w:rsidR="00B61B43" w:rsidRDefault="00B61B43" w:rsidP="00B9615D">
      <w:pPr>
        <w:pStyle w:val="Akapitzlist"/>
        <w:numPr>
          <w:ilvl w:val="0"/>
          <w:numId w:val="37"/>
        </w:numPr>
        <w:spacing w:after="120"/>
        <w:contextualSpacing w:val="0"/>
        <w:jc w:val="both"/>
        <w:rPr>
          <w:rFonts w:ascii="Times New Roman" w:eastAsia="Batang" w:hAnsi="Times New Roman" w:cs="Times New Roman"/>
          <w:sz w:val="24"/>
          <w:szCs w:val="24"/>
        </w:rPr>
      </w:pPr>
      <w:r>
        <w:rPr>
          <w:rFonts w:ascii="Times New Roman" w:eastAsia="Batang" w:hAnsi="Times New Roman" w:cs="Times New Roman"/>
          <w:sz w:val="24"/>
          <w:szCs w:val="24"/>
        </w:rPr>
        <w:t>r</w:t>
      </w:r>
      <w:r w:rsidR="00B63C57" w:rsidRPr="00735477">
        <w:rPr>
          <w:rFonts w:ascii="Times New Roman" w:eastAsia="Batang" w:hAnsi="Times New Roman" w:cs="Times New Roman"/>
          <w:sz w:val="24"/>
          <w:szCs w:val="24"/>
        </w:rPr>
        <w:t xml:space="preserve">óżnią się zasady </w:t>
      </w:r>
      <w:r w:rsidR="00722028" w:rsidRPr="00735477">
        <w:rPr>
          <w:rFonts w:ascii="Times New Roman" w:eastAsia="Batang" w:hAnsi="Times New Roman" w:cs="Times New Roman"/>
          <w:sz w:val="24"/>
          <w:szCs w:val="24"/>
        </w:rPr>
        <w:t xml:space="preserve">gospodarowania odpadami </w:t>
      </w:r>
      <w:r w:rsidR="00B63C57" w:rsidRPr="00735477">
        <w:rPr>
          <w:rFonts w:ascii="Times New Roman" w:eastAsia="Batang" w:hAnsi="Times New Roman" w:cs="Times New Roman"/>
          <w:sz w:val="24"/>
          <w:szCs w:val="24"/>
        </w:rPr>
        <w:t>przy domkach jednorodzinnych</w:t>
      </w:r>
      <w:r w:rsidR="00722028" w:rsidRPr="00735477">
        <w:rPr>
          <w:rFonts w:ascii="Times New Roman" w:eastAsia="Batang" w:hAnsi="Times New Roman" w:cs="Times New Roman"/>
          <w:sz w:val="24"/>
          <w:szCs w:val="24"/>
        </w:rPr>
        <w:t xml:space="preserve"> i budynkach wielorodzinnych. W zabudowie jednorodzinnej jest system pojemnikowo-workowy, przy domach wielorodzinnych są tylko </w:t>
      </w:r>
      <w:r>
        <w:rPr>
          <w:rFonts w:ascii="Times New Roman" w:eastAsia="Batang" w:hAnsi="Times New Roman" w:cs="Times New Roman"/>
          <w:sz w:val="24"/>
          <w:szCs w:val="24"/>
        </w:rPr>
        <w:t>pojemniki o większej pojemności;</w:t>
      </w:r>
    </w:p>
    <w:p w:rsidR="00B61B43" w:rsidRDefault="00B61B43" w:rsidP="00B9615D">
      <w:pPr>
        <w:pStyle w:val="Akapitzlist"/>
        <w:numPr>
          <w:ilvl w:val="0"/>
          <w:numId w:val="37"/>
        </w:numPr>
        <w:spacing w:after="120"/>
        <w:contextualSpacing w:val="0"/>
        <w:jc w:val="both"/>
        <w:rPr>
          <w:rFonts w:ascii="Times New Roman" w:eastAsia="Batang" w:hAnsi="Times New Roman" w:cs="Times New Roman"/>
          <w:sz w:val="24"/>
          <w:szCs w:val="24"/>
        </w:rPr>
      </w:pPr>
      <w:r>
        <w:rPr>
          <w:rFonts w:ascii="Times New Roman" w:eastAsia="Batang" w:hAnsi="Times New Roman" w:cs="Times New Roman"/>
          <w:sz w:val="24"/>
          <w:szCs w:val="24"/>
        </w:rPr>
        <w:t>o</w:t>
      </w:r>
      <w:r w:rsidR="00722028" w:rsidRPr="00735477">
        <w:rPr>
          <w:rFonts w:ascii="Times New Roman" w:eastAsia="Batang" w:hAnsi="Times New Roman" w:cs="Times New Roman"/>
          <w:sz w:val="24"/>
          <w:szCs w:val="24"/>
        </w:rPr>
        <w:t>kres dwóch miesięcy jest zbyt krótki na podsumowanie skuteczności systemu</w:t>
      </w:r>
      <w:r>
        <w:rPr>
          <w:rFonts w:ascii="Times New Roman" w:eastAsia="Batang" w:hAnsi="Times New Roman" w:cs="Times New Roman"/>
          <w:sz w:val="24"/>
          <w:szCs w:val="24"/>
        </w:rPr>
        <w:t>. N</w:t>
      </w:r>
      <w:r w:rsidR="00722028" w:rsidRPr="00735477">
        <w:rPr>
          <w:rFonts w:ascii="Times New Roman" w:eastAsia="Batang" w:hAnsi="Times New Roman" w:cs="Times New Roman"/>
          <w:sz w:val="24"/>
          <w:szCs w:val="24"/>
        </w:rPr>
        <w:t>ie zdołano</w:t>
      </w:r>
      <w:r>
        <w:rPr>
          <w:rFonts w:ascii="Times New Roman" w:eastAsia="Batang" w:hAnsi="Times New Roman" w:cs="Times New Roman"/>
          <w:sz w:val="24"/>
          <w:szCs w:val="24"/>
        </w:rPr>
        <w:t xml:space="preserve"> wystawić wszystkich pojemników. B</w:t>
      </w:r>
      <w:r w:rsidR="00722028" w:rsidRPr="00735477">
        <w:rPr>
          <w:rFonts w:ascii="Times New Roman" w:eastAsia="Batang" w:hAnsi="Times New Roman" w:cs="Times New Roman"/>
          <w:sz w:val="24"/>
          <w:szCs w:val="24"/>
        </w:rPr>
        <w:t>rak jest pojemników na papier i szkło. Producenci nie nadążają z realizacją zleceń.</w:t>
      </w:r>
      <w:r w:rsidR="009744FF" w:rsidRPr="00735477">
        <w:rPr>
          <w:rFonts w:ascii="Times New Roman" w:eastAsia="Batang" w:hAnsi="Times New Roman" w:cs="Times New Roman"/>
          <w:sz w:val="24"/>
          <w:szCs w:val="24"/>
        </w:rPr>
        <w:t xml:space="preserve"> Firma ALBA określiła termin uzupełnienia pojemników do końca września br. </w:t>
      </w:r>
    </w:p>
    <w:p w:rsidR="00B63C57" w:rsidRPr="00735477" w:rsidRDefault="00B61B43" w:rsidP="00B9615D">
      <w:pPr>
        <w:pStyle w:val="Akapitzlist"/>
        <w:numPr>
          <w:ilvl w:val="0"/>
          <w:numId w:val="37"/>
        </w:numPr>
        <w:spacing w:after="120"/>
        <w:contextualSpacing w:val="0"/>
        <w:jc w:val="both"/>
        <w:rPr>
          <w:rFonts w:ascii="Times New Roman" w:eastAsia="Batang" w:hAnsi="Times New Roman" w:cs="Times New Roman"/>
          <w:sz w:val="24"/>
          <w:szCs w:val="24"/>
        </w:rPr>
      </w:pPr>
      <w:r>
        <w:rPr>
          <w:rFonts w:ascii="Times New Roman" w:eastAsia="Batang" w:hAnsi="Times New Roman" w:cs="Times New Roman"/>
          <w:sz w:val="24"/>
          <w:szCs w:val="24"/>
        </w:rPr>
        <w:t>d</w:t>
      </w:r>
      <w:r w:rsidR="009744FF" w:rsidRPr="00735477">
        <w:rPr>
          <w:rFonts w:ascii="Times New Roman" w:eastAsia="Batang" w:hAnsi="Times New Roman" w:cs="Times New Roman"/>
          <w:sz w:val="24"/>
          <w:szCs w:val="24"/>
        </w:rPr>
        <w:t xml:space="preserve">użym utrudnieniem jest też ciągła zmiana deklaracji, </w:t>
      </w:r>
      <w:r>
        <w:rPr>
          <w:rFonts w:ascii="Times New Roman" w:eastAsia="Batang" w:hAnsi="Times New Roman" w:cs="Times New Roman"/>
          <w:sz w:val="24"/>
          <w:szCs w:val="24"/>
        </w:rPr>
        <w:t xml:space="preserve">mieszkańcy </w:t>
      </w:r>
      <w:r w:rsidR="009744FF" w:rsidRPr="00735477">
        <w:rPr>
          <w:rFonts w:ascii="Times New Roman" w:eastAsia="Batang" w:hAnsi="Times New Roman" w:cs="Times New Roman"/>
          <w:sz w:val="24"/>
          <w:szCs w:val="24"/>
        </w:rPr>
        <w:t>zobowiązują</w:t>
      </w:r>
      <w:r w:rsidR="000332BD" w:rsidRPr="00735477">
        <w:rPr>
          <w:rFonts w:ascii="Times New Roman" w:eastAsia="Batang" w:hAnsi="Times New Roman" w:cs="Times New Roman"/>
          <w:sz w:val="24"/>
          <w:szCs w:val="24"/>
        </w:rPr>
        <w:t xml:space="preserve"> się do segregowania odpadów, po czym zmieniają</w:t>
      </w:r>
      <w:r w:rsidR="009744FF" w:rsidRPr="00735477">
        <w:rPr>
          <w:rFonts w:ascii="Times New Roman" w:eastAsia="Batang" w:hAnsi="Times New Roman" w:cs="Times New Roman"/>
          <w:sz w:val="24"/>
          <w:szCs w:val="24"/>
        </w:rPr>
        <w:t xml:space="preserve"> deklarację na odpady mieszane. Zmiana taka wiąże się z</w:t>
      </w:r>
      <w:r w:rsidR="00DB7767" w:rsidRPr="00735477">
        <w:rPr>
          <w:rFonts w:ascii="Times New Roman" w:eastAsia="Batang" w:hAnsi="Times New Roman" w:cs="Times New Roman"/>
          <w:sz w:val="24"/>
          <w:szCs w:val="24"/>
        </w:rPr>
        <w:t xml:space="preserve"> konieczności</w:t>
      </w:r>
      <w:r>
        <w:rPr>
          <w:rFonts w:ascii="Times New Roman" w:eastAsia="Batang" w:hAnsi="Times New Roman" w:cs="Times New Roman"/>
          <w:sz w:val="24"/>
          <w:szCs w:val="24"/>
        </w:rPr>
        <w:t>ą</w:t>
      </w:r>
      <w:r w:rsidR="00DB7767" w:rsidRPr="00735477">
        <w:rPr>
          <w:rFonts w:ascii="Times New Roman" w:eastAsia="Batang" w:hAnsi="Times New Roman" w:cs="Times New Roman"/>
          <w:sz w:val="24"/>
          <w:szCs w:val="24"/>
        </w:rPr>
        <w:t xml:space="preserve"> wprowadzenia</w:t>
      </w:r>
      <w:r>
        <w:rPr>
          <w:rFonts w:ascii="Times New Roman" w:eastAsia="Batang" w:hAnsi="Times New Roman" w:cs="Times New Roman"/>
          <w:sz w:val="24"/>
          <w:szCs w:val="24"/>
        </w:rPr>
        <w:t xml:space="preserve"> aneksów</w:t>
      </w:r>
      <w:r w:rsidR="009744FF" w:rsidRPr="00735477">
        <w:rPr>
          <w:rFonts w:ascii="Times New Roman" w:eastAsia="Batang" w:hAnsi="Times New Roman" w:cs="Times New Roman"/>
          <w:sz w:val="24"/>
          <w:szCs w:val="24"/>
        </w:rPr>
        <w:t xml:space="preserve"> do systemu, dostawca</w:t>
      </w:r>
      <w:r w:rsidR="00DB7767" w:rsidRPr="00735477">
        <w:rPr>
          <w:rFonts w:ascii="Times New Roman" w:eastAsia="Batang" w:hAnsi="Times New Roman" w:cs="Times New Roman"/>
          <w:sz w:val="24"/>
          <w:szCs w:val="24"/>
        </w:rPr>
        <w:t xml:space="preserve"> pojemników i worków też to</w:t>
      </w:r>
      <w:r w:rsidR="009744FF" w:rsidRPr="00735477">
        <w:rPr>
          <w:rFonts w:ascii="Times New Roman" w:eastAsia="Batang" w:hAnsi="Times New Roman" w:cs="Times New Roman"/>
          <w:sz w:val="24"/>
          <w:szCs w:val="24"/>
        </w:rPr>
        <w:t xml:space="preserve"> musi</w:t>
      </w:r>
      <w:r w:rsidR="00DB7767" w:rsidRPr="00735477">
        <w:rPr>
          <w:rFonts w:ascii="Times New Roman" w:eastAsia="Batang" w:hAnsi="Times New Roman" w:cs="Times New Roman"/>
          <w:sz w:val="24"/>
          <w:szCs w:val="24"/>
        </w:rPr>
        <w:t xml:space="preserve"> uwzględnić. Z firmą ALBA podpisana jest umowa i t</w:t>
      </w:r>
      <w:r>
        <w:rPr>
          <w:rFonts w:ascii="Times New Roman" w:eastAsia="Batang" w:hAnsi="Times New Roman" w:cs="Times New Roman"/>
          <w:sz w:val="24"/>
          <w:szCs w:val="24"/>
        </w:rPr>
        <w:t>akie zmiany też należy ujmować</w:t>
      </w:r>
      <w:r w:rsidR="00DB7767" w:rsidRPr="00735477">
        <w:rPr>
          <w:rFonts w:ascii="Times New Roman" w:eastAsia="Batang" w:hAnsi="Times New Roman" w:cs="Times New Roman"/>
          <w:sz w:val="24"/>
          <w:szCs w:val="24"/>
        </w:rPr>
        <w:t>.</w:t>
      </w:r>
    </w:p>
    <w:p w:rsidR="00DB7767" w:rsidRPr="00735477" w:rsidRDefault="00B61B43" w:rsidP="00B9615D">
      <w:pPr>
        <w:pStyle w:val="Akapitzlist"/>
        <w:numPr>
          <w:ilvl w:val="0"/>
          <w:numId w:val="37"/>
        </w:numPr>
        <w:spacing w:after="120"/>
        <w:contextualSpacing w:val="0"/>
        <w:jc w:val="both"/>
        <w:rPr>
          <w:rFonts w:ascii="Times New Roman" w:eastAsia="Batang" w:hAnsi="Times New Roman" w:cs="Times New Roman"/>
          <w:sz w:val="24"/>
          <w:szCs w:val="24"/>
        </w:rPr>
      </w:pPr>
      <w:r>
        <w:rPr>
          <w:rFonts w:ascii="Times New Roman" w:eastAsia="Batang" w:hAnsi="Times New Roman" w:cs="Times New Roman"/>
          <w:sz w:val="24"/>
          <w:szCs w:val="24"/>
        </w:rPr>
        <w:t>j</w:t>
      </w:r>
      <w:r w:rsidR="00DB7767" w:rsidRPr="00735477">
        <w:rPr>
          <w:rFonts w:ascii="Times New Roman" w:eastAsia="Batang" w:hAnsi="Times New Roman" w:cs="Times New Roman"/>
          <w:sz w:val="24"/>
          <w:szCs w:val="24"/>
        </w:rPr>
        <w:t>est jeszcze duża grupa</w:t>
      </w:r>
      <w:r w:rsidR="00835CDA" w:rsidRPr="00735477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="000332BD" w:rsidRPr="00735477">
        <w:rPr>
          <w:rFonts w:ascii="Times New Roman" w:eastAsia="Batang" w:hAnsi="Times New Roman" w:cs="Times New Roman"/>
          <w:sz w:val="24"/>
          <w:szCs w:val="24"/>
        </w:rPr>
        <w:t>mieszkańców, która</w:t>
      </w:r>
      <w:r w:rsidR="00835CDA" w:rsidRPr="00735477">
        <w:rPr>
          <w:rFonts w:ascii="Times New Roman" w:eastAsia="Batang" w:hAnsi="Times New Roman" w:cs="Times New Roman"/>
          <w:sz w:val="24"/>
          <w:szCs w:val="24"/>
        </w:rPr>
        <w:t xml:space="preserve"> wcale nie wypełniła deklaracji i w stosunku do nich będą czynione postępowania</w:t>
      </w:r>
      <w:r w:rsidR="00500659">
        <w:rPr>
          <w:rFonts w:ascii="Times New Roman" w:eastAsia="Batang" w:hAnsi="Times New Roman" w:cs="Times New Roman"/>
          <w:sz w:val="24"/>
          <w:szCs w:val="24"/>
        </w:rPr>
        <w:t xml:space="preserve"> dyscyplinujące</w:t>
      </w:r>
      <w:r w:rsidR="00835CDA" w:rsidRPr="00735477">
        <w:rPr>
          <w:rFonts w:ascii="Times New Roman" w:eastAsia="Batang" w:hAnsi="Times New Roman" w:cs="Times New Roman"/>
          <w:sz w:val="24"/>
          <w:szCs w:val="24"/>
        </w:rPr>
        <w:t xml:space="preserve">. </w:t>
      </w:r>
    </w:p>
    <w:p w:rsidR="00835CDA" w:rsidRPr="009D79FB" w:rsidRDefault="00835CDA" w:rsidP="00B9615D">
      <w:pPr>
        <w:spacing w:after="120"/>
        <w:jc w:val="both"/>
        <w:rPr>
          <w:rFonts w:ascii="Times New Roman" w:eastAsia="Batang" w:hAnsi="Times New Roman" w:cs="Times New Roman"/>
          <w:sz w:val="24"/>
          <w:szCs w:val="24"/>
        </w:rPr>
      </w:pPr>
    </w:p>
    <w:p w:rsidR="00835CDA" w:rsidRPr="009D79FB" w:rsidRDefault="00835CDA" w:rsidP="00B9615D">
      <w:pPr>
        <w:spacing w:after="120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9D79FB">
        <w:rPr>
          <w:rFonts w:ascii="Times New Roman" w:eastAsia="Batang" w:hAnsi="Times New Roman" w:cs="Times New Roman"/>
          <w:sz w:val="24"/>
          <w:szCs w:val="24"/>
        </w:rPr>
        <w:tab/>
        <w:t xml:space="preserve">Radna B. Wyrwaszewska poinformowała, że otrzymała worki na śmieci wraz z informacją, aby je wystawiać w widocznym miejscu. Wystawione </w:t>
      </w:r>
      <w:r w:rsidR="0004485F">
        <w:rPr>
          <w:rFonts w:ascii="Times New Roman" w:eastAsia="Batang" w:hAnsi="Times New Roman" w:cs="Times New Roman"/>
          <w:sz w:val="24"/>
          <w:szCs w:val="24"/>
        </w:rPr>
        <w:t xml:space="preserve">przy pojemnikach </w:t>
      </w:r>
      <w:r w:rsidRPr="009D79FB">
        <w:rPr>
          <w:rFonts w:ascii="Times New Roman" w:eastAsia="Batang" w:hAnsi="Times New Roman" w:cs="Times New Roman"/>
          <w:sz w:val="24"/>
          <w:szCs w:val="24"/>
        </w:rPr>
        <w:t>worki nie są przez firmę zabierane.</w:t>
      </w:r>
    </w:p>
    <w:p w:rsidR="00835CDA" w:rsidRPr="009D79FB" w:rsidRDefault="00835CDA" w:rsidP="00B9615D">
      <w:pPr>
        <w:spacing w:after="120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9D79FB">
        <w:rPr>
          <w:rFonts w:ascii="Times New Roman" w:eastAsia="Batang" w:hAnsi="Times New Roman" w:cs="Times New Roman"/>
          <w:sz w:val="24"/>
          <w:szCs w:val="24"/>
        </w:rPr>
        <w:tab/>
        <w:t xml:space="preserve">Kierownik Wydziału S. Grochala poinformował, że worki należy ustawiać przy kubłach na śmieci, jeżeli </w:t>
      </w:r>
      <w:r w:rsidR="0047373C" w:rsidRPr="009D79FB">
        <w:rPr>
          <w:rFonts w:ascii="Times New Roman" w:eastAsia="Batang" w:hAnsi="Times New Roman" w:cs="Times New Roman"/>
          <w:sz w:val="24"/>
          <w:szCs w:val="24"/>
        </w:rPr>
        <w:t xml:space="preserve">worki </w:t>
      </w:r>
      <w:r w:rsidRPr="009D79FB">
        <w:rPr>
          <w:rFonts w:ascii="Times New Roman" w:eastAsia="Batang" w:hAnsi="Times New Roman" w:cs="Times New Roman"/>
          <w:sz w:val="24"/>
          <w:szCs w:val="24"/>
        </w:rPr>
        <w:t>nie są zabierane należy fakt zgłosić w Urzędzie.</w:t>
      </w:r>
    </w:p>
    <w:p w:rsidR="00835CDA" w:rsidRPr="009D79FB" w:rsidRDefault="00835CDA" w:rsidP="00B9615D">
      <w:pPr>
        <w:spacing w:after="120"/>
        <w:jc w:val="both"/>
        <w:rPr>
          <w:rFonts w:ascii="Times New Roman" w:eastAsia="Batang" w:hAnsi="Times New Roman" w:cs="Times New Roman"/>
          <w:sz w:val="24"/>
          <w:szCs w:val="24"/>
        </w:rPr>
      </w:pPr>
    </w:p>
    <w:p w:rsidR="0047373C" w:rsidRPr="009D79FB" w:rsidRDefault="0047373C" w:rsidP="00B9615D">
      <w:pPr>
        <w:spacing w:after="120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9D79FB">
        <w:rPr>
          <w:rFonts w:ascii="Times New Roman" w:eastAsia="Batang" w:hAnsi="Times New Roman" w:cs="Times New Roman"/>
          <w:sz w:val="24"/>
          <w:szCs w:val="24"/>
        </w:rPr>
        <w:tab/>
      </w:r>
      <w:r w:rsidR="00835CDA" w:rsidRPr="009D79FB">
        <w:rPr>
          <w:rFonts w:ascii="Times New Roman" w:eastAsia="Batang" w:hAnsi="Times New Roman" w:cs="Times New Roman"/>
          <w:sz w:val="24"/>
          <w:szCs w:val="24"/>
        </w:rPr>
        <w:t xml:space="preserve">Radna M. Boguszewska stwierdziła, że ma </w:t>
      </w:r>
      <w:r w:rsidR="000332BD" w:rsidRPr="009D79FB">
        <w:rPr>
          <w:rFonts w:ascii="Times New Roman" w:eastAsia="Batang" w:hAnsi="Times New Roman" w:cs="Times New Roman"/>
          <w:sz w:val="24"/>
          <w:szCs w:val="24"/>
        </w:rPr>
        <w:t>wątpliwość, co</w:t>
      </w:r>
      <w:r w:rsidR="00835CDA" w:rsidRPr="009D79FB">
        <w:rPr>
          <w:rFonts w:ascii="Times New Roman" w:eastAsia="Batang" w:hAnsi="Times New Roman" w:cs="Times New Roman"/>
          <w:sz w:val="24"/>
          <w:szCs w:val="24"/>
        </w:rPr>
        <w:t xml:space="preserve"> d</w:t>
      </w:r>
      <w:r w:rsidR="001A5AA3" w:rsidRPr="009D79FB">
        <w:rPr>
          <w:rFonts w:ascii="Times New Roman" w:eastAsia="Batang" w:hAnsi="Times New Roman" w:cs="Times New Roman"/>
          <w:sz w:val="24"/>
          <w:szCs w:val="24"/>
        </w:rPr>
        <w:t>o słuszności segregacji odpadów. Gdy były wystawione kolorowe pojemniki to mieszkańcy segregowali odpady,</w:t>
      </w:r>
      <w:r w:rsidR="00835CDA" w:rsidRPr="009D79FB">
        <w:rPr>
          <w:rFonts w:ascii="Times New Roman" w:eastAsia="Batang" w:hAnsi="Times New Roman" w:cs="Times New Roman"/>
          <w:sz w:val="24"/>
          <w:szCs w:val="24"/>
        </w:rPr>
        <w:t xml:space="preserve"> obecnie obserwuje, że w pojemnikach </w:t>
      </w:r>
      <w:r w:rsidRPr="009D79FB">
        <w:rPr>
          <w:rFonts w:ascii="Times New Roman" w:eastAsia="Batang" w:hAnsi="Times New Roman" w:cs="Times New Roman"/>
          <w:sz w:val="24"/>
          <w:szCs w:val="24"/>
        </w:rPr>
        <w:t xml:space="preserve">wszystko </w:t>
      </w:r>
      <w:r w:rsidR="00835CDA" w:rsidRPr="009D79FB">
        <w:rPr>
          <w:rFonts w:ascii="Times New Roman" w:eastAsia="Batang" w:hAnsi="Times New Roman" w:cs="Times New Roman"/>
          <w:sz w:val="24"/>
          <w:szCs w:val="24"/>
        </w:rPr>
        <w:t>jest</w:t>
      </w:r>
      <w:r w:rsidRPr="009D79FB">
        <w:rPr>
          <w:rFonts w:ascii="Times New Roman" w:eastAsia="Batang" w:hAnsi="Times New Roman" w:cs="Times New Roman"/>
          <w:sz w:val="24"/>
          <w:szCs w:val="24"/>
        </w:rPr>
        <w:t xml:space="preserve"> razem wrzucone</w:t>
      </w:r>
      <w:r w:rsidR="001A5AA3" w:rsidRPr="009D79FB">
        <w:rPr>
          <w:rFonts w:ascii="Times New Roman" w:eastAsia="Batang" w:hAnsi="Times New Roman" w:cs="Times New Roman"/>
          <w:sz w:val="24"/>
          <w:szCs w:val="24"/>
        </w:rPr>
        <w:t xml:space="preserve">: szkło, papier i </w:t>
      </w:r>
      <w:r w:rsidR="008514B9" w:rsidRPr="009D79FB">
        <w:rPr>
          <w:rFonts w:ascii="Times New Roman" w:eastAsia="Batang" w:hAnsi="Times New Roman" w:cs="Times New Roman"/>
          <w:sz w:val="24"/>
          <w:szCs w:val="24"/>
        </w:rPr>
        <w:t xml:space="preserve">różne </w:t>
      </w:r>
      <w:r w:rsidR="0004485F">
        <w:rPr>
          <w:rFonts w:ascii="Times New Roman" w:eastAsia="Batang" w:hAnsi="Times New Roman" w:cs="Times New Roman"/>
          <w:sz w:val="24"/>
          <w:szCs w:val="24"/>
        </w:rPr>
        <w:t xml:space="preserve">inne </w:t>
      </w:r>
      <w:r w:rsidR="001A5AA3" w:rsidRPr="009D79FB">
        <w:rPr>
          <w:rFonts w:ascii="Times New Roman" w:eastAsia="Batang" w:hAnsi="Times New Roman" w:cs="Times New Roman"/>
          <w:sz w:val="24"/>
          <w:szCs w:val="24"/>
        </w:rPr>
        <w:t>odpady</w:t>
      </w:r>
      <w:r w:rsidRPr="009D79FB">
        <w:rPr>
          <w:rFonts w:ascii="Times New Roman" w:eastAsia="Batang" w:hAnsi="Times New Roman" w:cs="Times New Roman"/>
          <w:sz w:val="24"/>
          <w:szCs w:val="24"/>
        </w:rPr>
        <w:t>.</w:t>
      </w:r>
    </w:p>
    <w:p w:rsidR="00835CDA" w:rsidRPr="009D79FB" w:rsidRDefault="0047373C" w:rsidP="00B9615D">
      <w:pPr>
        <w:spacing w:after="120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9D79FB">
        <w:rPr>
          <w:rFonts w:ascii="Times New Roman" w:eastAsia="Batang" w:hAnsi="Times New Roman" w:cs="Times New Roman"/>
          <w:sz w:val="24"/>
          <w:szCs w:val="24"/>
        </w:rPr>
        <w:tab/>
        <w:t>Kierownik Wydziału S. Grochala stwierdził, że konsekwencje</w:t>
      </w:r>
      <w:r w:rsidR="0004485F">
        <w:rPr>
          <w:rFonts w:ascii="Times New Roman" w:eastAsia="Batang" w:hAnsi="Times New Roman" w:cs="Times New Roman"/>
          <w:sz w:val="24"/>
          <w:szCs w:val="24"/>
        </w:rPr>
        <w:t xml:space="preserve"> takiego postępowania</w:t>
      </w:r>
      <w:r w:rsidRPr="009D79FB">
        <w:rPr>
          <w:rFonts w:ascii="Times New Roman" w:eastAsia="Batang" w:hAnsi="Times New Roman" w:cs="Times New Roman"/>
          <w:sz w:val="24"/>
          <w:szCs w:val="24"/>
        </w:rPr>
        <w:t xml:space="preserve"> poniesiemy wszyscy. Po okresie 3-lat firma ALBA </w:t>
      </w:r>
      <w:r w:rsidR="0004485F">
        <w:rPr>
          <w:rFonts w:ascii="Times New Roman" w:eastAsia="Batang" w:hAnsi="Times New Roman" w:cs="Times New Roman"/>
          <w:sz w:val="24"/>
          <w:szCs w:val="24"/>
        </w:rPr>
        <w:t xml:space="preserve">może </w:t>
      </w:r>
      <w:r w:rsidRPr="009D79FB">
        <w:rPr>
          <w:rFonts w:ascii="Times New Roman" w:eastAsia="Batang" w:hAnsi="Times New Roman" w:cs="Times New Roman"/>
          <w:sz w:val="24"/>
          <w:szCs w:val="24"/>
        </w:rPr>
        <w:t>obciąży</w:t>
      </w:r>
      <w:r w:rsidR="0004485F">
        <w:rPr>
          <w:rFonts w:ascii="Times New Roman" w:eastAsia="Batang" w:hAnsi="Times New Roman" w:cs="Times New Roman"/>
          <w:sz w:val="24"/>
          <w:szCs w:val="24"/>
        </w:rPr>
        <w:t>ć Gminę i podnieść</w:t>
      </w:r>
      <w:r w:rsidRPr="009D79FB">
        <w:rPr>
          <w:rFonts w:ascii="Times New Roman" w:eastAsia="Batang" w:hAnsi="Times New Roman" w:cs="Times New Roman"/>
          <w:sz w:val="24"/>
          <w:szCs w:val="24"/>
        </w:rPr>
        <w:t xml:space="preserve"> stawkę opłaty.</w:t>
      </w:r>
    </w:p>
    <w:p w:rsidR="0047373C" w:rsidRPr="009D79FB" w:rsidRDefault="0047373C" w:rsidP="00B9615D">
      <w:pPr>
        <w:spacing w:after="120"/>
        <w:jc w:val="both"/>
        <w:rPr>
          <w:rFonts w:ascii="Times New Roman" w:eastAsia="Batang" w:hAnsi="Times New Roman" w:cs="Times New Roman"/>
          <w:sz w:val="24"/>
          <w:szCs w:val="24"/>
        </w:rPr>
      </w:pPr>
    </w:p>
    <w:p w:rsidR="008514B9" w:rsidRPr="009D79FB" w:rsidRDefault="008514B9" w:rsidP="00B9615D">
      <w:pPr>
        <w:spacing w:after="120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9D79FB">
        <w:rPr>
          <w:rFonts w:ascii="Times New Roman" w:eastAsia="Batang" w:hAnsi="Times New Roman" w:cs="Times New Roman"/>
          <w:sz w:val="24"/>
          <w:szCs w:val="24"/>
        </w:rPr>
        <w:lastRenderedPageBreak/>
        <w:tab/>
      </w:r>
      <w:r w:rsidR="0047373C" w:rsidRPr="009D79FB">
        <w:rPr>
          <w:rFonts w:ascii="Times New Roman" w:eastAsia="Batang" w:hAnsi="Times New Roman" w:cs="Times New Roman"/>
          <w:sz w:val="24"/>
          <w:szCs w:val="24"/>
        </w:rPr>
        <w:t>Radna Z. Dembna p</w:t>
      </w:r>
      <w:r w:rsidRPr="009D79FB">
        <w:rPr>
          <w:rFonts w:ascii="Times New Roman" w:eastAsia="Batang" w:hAnsi="Times New Roman" w:cs="Times New Roman"/>
          <w:sz w:val="24"/>
          <w:szCs w:val="24"/>
        </w:rPr>
        <w:t>oinformowała o powstaniu dzikiego</w:t>
      </w:r>
      <w:r w:rsidR="0047373C" w:rsidRPr="009D79FB">
        <w:rPr>
          <w:rFonts w:ascii="Times New Roman" w:eastAsia="Batang" w:hAnsi="Times New Roman" w:cs="Times New Roman"/>
          <w:sz w:val="24"/>
          <w:szCs w:val="24"/>
        </w:rPr>
        <w:t xml:space="preserve"> wysypisk</w:t>
      </w:r>
      <w:r w:rsidRPr="009D79FB">
        <w:rPr>
          <w:rFonts w:ascii="Times New Roman" w:eastAsia="Batang" w:hAnsi="Times New Roman" w:cs="Times New Roman"/>
          <w:sz w:val="24"/>
          <w:szCs w:val="24"/>
        </w:rPr>
        <w:t>a</w:t>
      </w:r>
      <w:r w:rsidR="0047373C" w:rsidRPr="009D79FB">
        <w:rPr>
          <w:rFonts w:ascii="Times New Roman" w:eastAsia="Batang" w:hAnsi="Times New Roman" w:cs="Times New Roman"/>
          <w:sz w:val="24"/>
          <w:szCs w:val="24"/>
        </w:rPr>
        <w:t xml:space="preserve"> przy cmentarzu.</w:t>
      </w:r>
      <w:r w:rsidRPr="009D79FB">
        <w:rPr>
          <w:rFonts w:ascii="Times New Roman" w:eastAsia="Batang" w:hAnsi="Times New Roman" w:cs="Times New Roman"/>
          <w:sz w:val="24"/>
          <w:szCs w:val="24"/>
        </w:rPr>
        <w:t xml:space="preserve"> Zapytała, czy była już kontrola sortowanych śmieci.</w:t>
      </w:r>
    </w:p>
    <w:p w:rsidR="0047373C" w:rsidRPr="009D79FB" w:rsidRDefault="008514B9" w:rsidP="00B9615D">
      <w:pPr>
        <w:spacing w:after="120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9D79FB">
        <w:rPr>
          <w:rFonts w:ascii="Times New Roman" w:eastAsia="Batang" w:hAnsi="Times New Roman" w:cs="Times New Roman"/>
          <w:sz w:val="24"/>
          <w:szCs w:val="24"/>
        </w:rPr>
        <w:tab/>
        <w:t>Kierownik Wydziału S. Grochala odpowiedział, że wysypisko tworzą działkowcy z Wałbrzycha. Dodał, że kontroli śmieci nie było i</w:t>
      </w:r>
      <w:r w:rsidR="0004485F">
        <w:rPr>
          <w:rFonts w:ascii="Times New Roman" w:eastAsia="Batang" w:hAnsi="Times New Roman" w:cs="Times New Roman"/>
          <w:sz w:val="24"/>
          <w:szCs w:val="24"/>
        </w:rPr>
        <w:t>, że O</w:t>
      </w:r>
      <w:r w:rsidRPr="009D79FB">
        <w:rPr>
          <w:rFonts w:ascii="Times New Roman" w:eastAsia="Batang" w:hAnsi="Times New Roman" w:cs="Times New Roman"/>
          <w:sz w:val="24"/>
          <w:szCs w:val="24"/>
        </w:rPr>
        <w:t>dbiorca nie zgłaszał uwag.</w:t>
      </w:r>
    </w:p>
    <w:p w:rsidR="008514B9" w:rsidRPr="009D79FB" w:rsidRDefault="008514B9" w:rsidP="00B9615D">
      <w:pPr>
        <w:spacing w:after="120"/>
        <w:jc w:val="both"/>
        <w:rPr>
          <w:rFonts w:ascii="Times New Roman" w:eastAsia="Batang" w:hAnsi="Times New Roman" w:cs="Times New Roman"/>
          <w:sz w:val="24"/>
          <w:szCs w:val="24"/>
        </w:rPr>
      </w:pPr>
    </w:p>
    <w:p w:rsidR="008514B9" w:rsidRPr="009D79FB" w:rsidRDefault="00DF65DA" w:rsidP="00B9615D">
      <w:pPr>
        <w:spacing w:after="120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9D79FB">
        <w:rPr>
          <w:rFonts w:ascii="Times New Roman" w:eastAsia="Batang" w:hAnsi="Times New Roman" w:cs="Times New Roman"/>
          <w:sz w:val="24"/>
          <w:szCs w:val="24"/>
        </w:rPr>
        <w:tab/>
      </w:r>
      <w:r w:rsidR="008514B9" w:rsidRPr="009D79FB">
        <w:rPr>
          <w:rFonts w:ascii="Times New Roman" w:eastAsia="Batang" w:hAnsi="Times New Roman" w:cs="Times New Roman"/>
          <w:sz w:val="24"/>
          <w:szCs w:val="24"/>
        </w:rPr>
        <w:t>Radna B. Wyrwaszewska zapytała, czy do pojemnika BIO można wrzucać woreczki, które ulegają biodegradacji.</w:t>
      </w:r>
      <w:r w:rsidRPr="009D79FB">
        <w:rPr>
          <w:rFonts w:ascii="Times New Roman" w:eastAsia="Batang" w:hAnsi="Times New Roman" w:cs="Times New Roman"/>
          <w:sz w:val="24"/>
          <w:szCs w:val="24"/>
        </w:rPr>
        <w:t xml:space="preserve"> Prawdopodobnie można je kupić.</w:t>
      </w:r>
    </w:p>
    <w:p w:rsidR="008514B9" w:rsidRPr="009D79FB" w:rsidRDefault="00DF65DA" w:rsidP="00B9615D">
      <w:pPr>
        <w:spacing w:after="120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9D79FB">
        <w:rPr>
          <w:rFonts w:ascii="Times New Roman" w:eastAsia="Batang" w:hAnsi="Times New Roman" w:cs="Times New Roman"/>
          <w:sz w:val="24"/>
          <w:szCs w:val="24"/>
        </w:rPr>
        <w:tab/>
        <w:t>Kierownik Wydziału S. Grochala odpowiedział, że zrobi rozeznanie</w:t>
      </w:r>
      <w:r w:rsidR="00D17D4D" w:rsidRPr="009D79FB">
        <w:rPr>
          <w:rFonts w:ascii="Times New Roman" w:eastAsia="Batang" w:hAnsi="Times New Roman" w:cs="Times New Roman"/>
          <w:sz w:val="24"/>
          <w:szCs w:val="24"/>
        </w:rPr>
        <w:t>, czy są takie</w:t>
      </w:r>
      <w:r w:rsidRPr="009D79FB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="00D17D4D" w:rsidRPr="009D79FB">
        <w:rPr>
          <w:rFonts w:ascii="Times New Roman" w:eastAsia="Batang" w:hAnsi="Times New Roman" w:cs="Times New Roman"/>
          <w:sz w:val="24"/>
          <w:szCs w:val="24"/>
        </w:rPr>
        <w:t>woreczki</w:t>
      </w:r>
      <w:r w:rsidRPr="009D79FB">
        <w:rPr>
          <w:rFonts w:ascii="Times New Roman" w:eastAsia="Batang" w:hAnsi="Times New Roman" w:cs="Times New Roman"/>
          <w:sz w:val="24"/>
          <w:szCs w:val="24"/>
        </w:rPr>
        <w:t>.</w:t>
      </w:r>
    </w:p>
    <w:p w:rsidR="008514B9" w:rsidRPr="009D79FB" w:rsidRDefault="008514B9" w:rsidP="00B9615D">
      <w:pPr>
        <w:spacing w:after="120"/>
        <w:jc w:val="both"/>
        <w:rPr>
          <w:rFonts w:ascii="Times New Roman" w:eastAsia="Batang" w:hAnsi="Times New Roman" w:cs="Times New Roman"/>
          <w:sz w:val="24"/>
          <w:szCs w:val="24"/>
        </w:rPr>
      </w:pPr>
    </w:p>
    <w:p w:rsidR="00D17D4D" w:rsidRPr="009D79FB" w:rsidRDefault="00324E78" w:rsidP="00B9615D">
      <w:pPr>
        <w:spacing w:after="120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9D79FB">
        <w:rPr>
          <w:rFonts w:ascii="Times New Roman" w:eastAsia="Batang" w:hAnsi="Times New Roman" w:cs="Times New Roman"/>
          <w:sz w:val="24"/>
          <w:szCs w:val="24"/>
        </w:rPr>
        <w:tab/>
      </w:r>
      <w:r w:rsidR="00D17D4D" w:rsidRPr="009D79FB">
        <w:rPr>
          <w:rFonts w:ascii="Times New Roman" w:eastAsia="Batang" w:hAnsi="Times New Roman" w:cs="Times New Roman"/>
          <w:sz w:val="24"/>
          <w:szCs w:val="24"/>
        </w:rPr>
        <w:t>Radny Z. Dec zapytał, czy będzie harmonogram odbioru śmieci segregowanych i niesegregowanych.</w:t>
      </w:r>
    </w:p>
    <w:p w:rsidR="00D17D4D" w:rsidRPr="009D79FB" w:rsidRDefault="00324E78" w:rsidP="00B9615D">
      <w:pPr>
        <w:spacing w:after="120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9D79FB">
        <w:rPr>
          <w:rFonts w:ascii="Times New Roman" w:eastAsia="Batang" w:hAnsi="Times New Roman" w:cs="Times New Roman"/>
          <w:sz w:val="24"/>
          <w:szCs w:val="24"/>
        </w:rPr>
        <w:tab/>
        <w:t>Kierownik Wydziału S. Grochala odpowiedział, że harmonogram będzie dostarczony.</w:t>
      </w:r>
    </w:p>
    <w:p w:rsidR="00835CDA" w:rsidRPr="009D79FB" w:rsidRDefault="00835CDA" w:rsidP="00B9615D">
      <w:pPr>
        <w:spacing w:after="120"/>
        <w:jc w:val="both"/>
        <w:rPr>
          <w:rFonts w:ascii="Times New Roman" w:eastAsia="Batang" w:hAnsi="Times New Roman" w:cs="Times New Roman"/>
          <w:sz w:val="24"/>
          <w:szCs w:val="24"/>
        </w:rPr>
      </w:pPr>
    </w:p>
    <w:p w:rsidR="00324E78" w:rsidRPr="009D79FB" w:rsidRDefault="00860108" w:rsidP="00B9615D">
      <w:pPr>
        <w:spacing w:after="120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9D79FB">
        <w:rPr>
          <w:rFonts w:ascii="Times New Roman" w:eastAsia="Batang" w:hAnsi="Times New Roman" w:cs="Times New Roman"/>
          <w:sz w:val="24"/>
          <w:szCs w:val="24"/>
        </w:rPr>
        <w:tab/>
      </w:r>
      <w:r w:rsidR="00324E78" w:rsidRPr="009D79FB">
        <w:rPr>
          <w:rFonts w:ascii="Times New Roman" w:eastAsia="Batang" w:hAnsi="Times New Roman" w:cs="Times New Roman"/>
          <w:sz w:val="24"/>
          <w:szCs w:val="24"/>
        </w:rPr>
        <w:t>Zastępca Burmistrza przypomniała, że radni zgłaszali spraw</w:t>
      </w:r>
      <w:r w:rsidR="00500659">
        <w:rPr>
          <w:rFonts w:ascii="Times New Roman" w:eastAsia="Batang" w:hAnsi="Times New Roman" w:cs="Times New Roman"/>
          <w:sz w:val="24"/>
          <w:szCs w:val="24"/>
        </w:rPr>
        <w:t>ę skarpy przy ul. Słowackiego</w:t>
      </w:r>
      <w:r w:rsidR="00324E78" w:rsidRPr="009D79FB">
        <w:rPr>
          <w:rFonts w:ascii="Times New Roman" w:eastAsia="Batang" w:hAnsi="Times New Roman" w:cs="Times New Roman"/>
          <w:sz w:val="24"/>
          <w:szCs w:val="24"/>
        </w:rPr>
        <w:t xml:space="preserve"> i piaskownicy. Poinformowała, że skarpa została uporządkowana, sprawa wymiany piasku w piaskownicy nie została jeszcze potwierdzona</w:t>
      </w:r>
      <w:r w:rsidRPr="009D79FB">
        <w:rPr>
          <w:rFonts w:ascii="Times New Roman" w:eastAsia="Batang" w:hAnsi="Times New Roman" w:cs="Times New Roman"/>
          <w:sz w:val="24"/>
          <w:szCs w:val="24"/>
        </w:rPr>
        <w:t>.</w:t>
      </w:r>
    </w:p>
    <w:p w:rsidR="00860108" w:rsidRPr="009D79FB" w:rsidRDefault="00860108" w:rsidP="00B9615D">
      <w:pPr>
        <w:spacing w:after="120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9D79FB">
        <w:rPr>
          <w:rFonts w:ascii="Times New Roman" w:eastAsia="Batang" w:hAnsi="Times New Roman" w:cs="Times New Roman"/>
          <w:sz w:val="24"/>
          <w:szCs w:val="24"/>
        </w:rPr>
        <w:tab/>
        <w:t>Radna M. Pachota poinformowała, że nie dosypano pi</w:t>
      </w:r>
      <w:r w:rsidR="007A4D28">
        <w:rPr>
          <w:rFonts w:ascii="Times New Roman" w:eastAsia="Batang" w:hAnsi="Times New Roman" w:cs="Times New Roman"/>
          <w:sz w:val="24"/>
          <w:szCs w:val="24"/>
        </w:rPr>
        <w:t>a</w:t>
      </w:r>
      <w:r w:rsidRPr="009D79FB">
        <w:rPr>
          <w:rFonts w:ascii="Times New Roman" w:eastAsia="Batang" w:hAnsi="Times New Roman" w:cs="Times New Roman"/>
          <w:sz w:val="24"/>
          <w:szCs w:val="24"/>
        </w:rPr>
        <w:t xml:space="preserve">sku do </w:t>
      </w:r>
      <w:r w:rsidR="000332BD" w:rsidRPr="009D79FB">
        <w:rPr>
          <w:rFonts w:ascii="Times New Roman" w:eastAsia="Batang" w:hAnsi="Times New Roman" w:cs="Times New Roman"/>
          <w:sz w:val="24"/>
          <w:szCs w:val="24"/>
        </w:rPr>
        <w:t>piaskownicy, ponieważ</w:t>
      </w:r>
      <w:r w:rsidRPr="009D79FB">
        <w:rPr>
          <w:rFonts w:ascii="Times New Roman" w:eastAsia="Batang" w:hAnsi="Times New Roman" w:cs="Times New Roman"/>
          <w:sz w:val="24"/>
          <w:szCs w:val="24"/>
        </w:rPr>
        <w:t xml:space="preserve"> traktor z przyczepą nie mógł wjechać na teren placu zabaw.</w:t>
      </w:r>
    </w:p>
    <w:p w:rsidR="00470975" w:rsidRPr="009D79FB" w:rsidRDefault="00470975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860108" w:rsidRPr="009D79FB" w:rsidRDefault="00860108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  <w:b/>
        </w:rPr>
      </w:pPr>
      <w:r w:rsidRPr="009D79FB">
        <w:rPr>
          <w:rFonts w:eastAsia="Times New Roman" w:cs="Times New Roman"/>
          <w:b/>
        </w:rPr>
        <w:t xml:space="preserve">Ad </w:t>
      </w:r>
      <w:r w:rsidR="00BC7E81" w:rsidRPr="009D79FB">
        <w:rPr>
          <w:rFonts w:eastAsia="Times New Roman" w:cs="Times New Roman"/>
          <w:b/>
        </w:rPr>
        <w:t>12.</w:t>
      </w:r>
      <w:r w:rsidR="00BC7E81" w:rsidRPr="009D79FB">
        <w:rPr>
          <w:rFonts w:eastAsia="Times New Roman" w:cs="Times New Roman"/>
          <w:b/>
        </w:rPr>
        <w:tab/>
      </w:r>
    </w:p>
    <w:p w:rsidR="00BC7E81" w:rsidRPr="009D79FB" w:rsidRDefault="00860108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  <w:t>Prowadzący obrady poinformował o nast</w:t>
      </w:r>
      <w:bookmarkStart w:id="0" w:name="_GoBack"/>
      <w:bookmarkEnd w:id="0"/>
      <w:r w:rsidRPr="009D79FB">
        <w:rPr>
          <w:rFonts w:eastAsia="Times New Roman" w:cs="Times New Roman"/>
        </w:rPr>
        <w:t>ępujących sprawach:</w:t>
      </w:r>
    </w:p>
    <w:p w:rsidR="00860108" w:rsidRPr="009D79FB" w:rsidRDefault="00971174" w:rsidP="00B9615D">
      <w:pPr>
        <w:pStyle w:val="Standard"/>
        <w:widowControl w:val="0"/>
        <w:numPr>
          <w:ilvl w:val="0"/>
          <w:numId w:val="4"/>
        </w:numPr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Marszałek Województwa Dolnośląskiego poinformował Dolnośląską Służbę Dróg i Kolei we Wrocławiu o przeprowadzonej wizji lokalnej w terenie w sprawie podjęcia działań w zakresie poprawy bezpieczeństwa pieszych i kierujących w rejonie skrzyżowania drogi wojewódzkiej nr 375 i na drodze nr 376 (</w:t>
      </w:r>
      <w:r w:rsidR="00E4019E" w:rsidRPr="009D79FB">
        <w:rPr>
          <w:rFonts w:eastAsia="Times New Roman" w:cs="Times New Roman"/>
          <w:b/>
          <w:u w:val="single"/>
        </w:rPr>
        <w:t>załącznik nr 15</w:t>
      </w:r>
      <w:r w:rsidRPr="009D79FB">
        <w:rPr>
          <w:rFonts w:eastAsia="Times New Roman" w:cs="Times New Roman"/>
        </w:rPr>
        <w:t xml:space="preserve"> do protokołu);</w:t>
      </w:r>
    </w:p>
    <w:p w:rsidR="00971174" w:rsidRPr="009D79FB" w:rsidRDefault="008B4AAA" w:rsidP="00B9615D">
      <w:pPr>
        <w:pStyle w:val="Standard"/>
        <w:widowControl w:val="0"/>
        <w:numPr>
          <w:ilvl w:val="0"/>
          <w:numId w:val="4"/>
        </w:numPr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Biuro Poselskie Haliny Szymiec-Raczyńskiej poinformowało o zmianie siedziby biura (</w:t>
      </w:r>
      <w:r w:rsidRPr="009D79FB">
        <w:rPr>
          <w:rFonts w:eastAsia="Times New Roman" w:cs="Times New Roman"/>
          <w:b/>
          <w:u w:val="single"/>
        </w:rPr>
        <w:t>załącznik nr 1</w:t>
      </w:r>
      <w:r w:rsidR="00E4019E" w:rsidRPr="009D79FB">
        <w:rPr>
          <w:rFonts w:eastAsia="Times New Roman" w:cs="Times New Roman"/>
          <w:b/>
          <w:u w:val="single"/>
        </w:rPr>
        <w:t>6</w:t>
      </w:r>
      <w:r w:rsidRPr="009D79FB">
        <w:rPr>
          <w:rFonts w:eastAsia="Times New Roman" w:cs="Times New Roman"/>
        </w:rPr>
        <w:t xml:space="preserve"> do protokołu);</w:t>
      </w:r>
    </w:p>
    <w:p w:rsidR="008B4AAA" w:rsidRPr="009D79FB" w:rsidRDefault="008B4AAA" w:rsidP="00B9615D">
      <w:pPr>
        <w:pStyle w:val="Standard"/>
        <w:widowControl w:val="0"/>
        <w:numPr>
          <w:ilvl w:val="0"/>
          <w:numId w:val="4"/>
        </w:numPr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 xml:space="preserve">do Komisji Oświaty, Kultury i Sportu przesłane zostało pismo Burmistrza w sprawie wyrażenia opinii i zajęcia </w:t>
      </w:r>
      <w:r w:rsidR="000332BD" w:rsidRPr="009D79FB">
        <w:rPr>
          <w:rFonts w:eastAsia="Times New Roman" w:cs="Times New Roman"/>
        </w:rPr>
        <w:t>stanowiska wobec</w:t>
      </w:r>
      <w:r w:rsidRPr="009D79FB">
        <w:rPr>
          <w:rFonts w:eastAsia="Times New Roman" w:cs="Times New Roman"/>
        </w:rPr>
        <w:t xml:space="preserve"> inicjatywy Towarzystwa Miłośników Szczawna-Zdroju dotyczącej utworzenia Miejskiej Orkiestry Dętej;</w:t>
      </w:r>
    </w:p>
    <w:p w:rsidR="008B4AAA" w:rsidRPr="009D79FB" w:rsidRDefault="008B4AAA" w:rsidP="00B9615D">
      <w:pPr>
        <w:pStyle w:val="Standard"/>
        <w:widowControl w:val="0"/>
        <w:numPr>
          <w:ilvl w:val="0"/>
          <w:numId w:val="4"/>
        </w:numPr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pozyskane pieniądze z Balu Charytatywnego przekazane zostały na wyjazd 15 dzieci na kolonie letnie do Rychnowy k/Człuchowa. W tą sprawę zaangażowali się n</w:t>
      </w:r>
      <w:r w:rsidR="00957427">
        <w:rPr>
          <w:rFonts w:eastAsia="Times New Roman" w:cs="Times New Roman"/>
        </w:rPr>
        <w:t>ajbardziej: Wiceprzewodniczący R</w:t>
      </w:r>
      <w:r w:rsidRPr="009D79FB">
        <w:rPr>
          <w:rFonts w:eastAsia="Times New Roman" w:cs="Times New Roman"/>
        </w:rPr>
        <w:t>ady J. Kaczanowski i radna G. Frankiewicz.</w:t>
      </w:r>
    </w:p>
    <w:p w:rsidR="008B4AAA" w:rsidRPr="009D79FB" w:rsidRDefault="008B4AAA" w:rsidP="00B9615D">
      <w:pPr>
        <w:pStyle w:val="Standard"/>
        <w:widowControl w:val="0"/>
        <w:spacing w:after="120" w:line="276" w:lineRule="auto"/>
        <w:ind w:left="360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Radna B.</w:t>
      </w:r>
      <w:r w:rsidR="00660943" w:rsidRPr="009D79FB">
        <w:rPr>
          <w:rFonts w:eastAsia="Times New Roman" w:cs="Times New Roman"/>
        </w:rPr>
        <w:t xml:space="preserve"> Wyrwaszewska dodała, że dzięki radnemu</w:t>
      </w:r>
      <w:r w:rsidRPr="009D79FB">
        <w:rPr>
          <w:rFonts w:eastAsia="Times New Roman" w:cs="Times New Roman"/>
        </w:rPr>
        <w:t xml:space="preserve"> J. Kaczanowskiego na kolonie letnie mogło </w:t>
      </w:r>
      <w:r w:rsidR="00660943" w:rsidRPr="009D79FB">
        <w:rPr>
          <w:rFonts w:eastAsia="Times New Roman" w:cs="Times New Roman"/>
        </w:rPr>
        <w:t>wyjechać troje dzieci więcej</w:t>
      </w:r>
      <w:r w:rsidRPr="009D79FB">
        <w:rPr>
          <w:rFonts w:eastAsia="Times New Roman" w:cs="Times New Roman"/>
        </w:rPr>
        <w:t xml:space="preserve"> </w:t>
      </w:r>
      <w:r w:rsidR="00660943" w:rsidRPr="009D79FB">
        <w:rPr>
          <w:rFonts w:eastAsia="Times New Roman" w:cs="Times New Roman"/>
        </w:rPr>
        <w:t>gdyż znalazł sponsorów i zebrał</w:t>
      </w:r>
      <w:r w:rsidR="00957427">
        <w:rPr>
          <w:rFonts w:eastAsia="Times New Roman" w:cs="Times New Roman"/>
        </w:rPr>
        <w:t xml:space="preserve"> dodatkową</w:t>
      </w:r>
      <w:r w:rsidR="00660943" w:rsidRPr="009D79FB">
        <w:rPr>
          <w:rFonts w:eastAsia="Times New Roman" w:cs="Times New Roman"/>
        </w:rPr>
        <w:t xml:space="preserve"> kwotę </w:t>
      </w:r>
      <w:r w:rsidR="00957427">
        <w:rPr>
          <w:rFonts w:eastAsia="Times New Roman" w:cs="Times New Roman"/>
        </w:rPr>
        <w:t>w wys. 2.500 zł;</w:t>
      </w:r>
    </w:p>
    <w:p w:rsidR="00660943" w:rsidRPr="009D79FB" w:rsidRDefault="00660943" w:rsidP="00B9615D">
      <w:pPr>
        <w:pStyle w:val="Standard"/>
        <w:widowControl w:val="0"/>
        <w:spacing w:after="120" w:line="276" w:lineRule="auto"/>
        <w:ind w:left="360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Radna L. Miedzielska poinformowała, że pomysłodawcą była r</w:t>
      </w:r>
      <w:r w:rsidR="009223AB">
        <w:rPr>
          <w:rFonts w:eastAsia="Times New Roman" w:cs="Times New Roman"/>
        </w:rPr>
        <w:t>adna G. Frankiewicz a J</w:t>
      </w:r>
      <w:r w:rsidRPr="009D79FB">
        <w:rPr>
          <w:rFonts w:eastAsia="Times New Roman" w:cs="Times New Roman"/>
        </w:rPr>
        <w:t>ej koleżanki wsparły finansowo ten szczytny cel charytatywny.</w:t>
      </w:r>
    </w:p>
    <w:p w:rsidR="00660943" w:rsidRPr="009D79FB" w:rsidRDefault="00660943" w:rsidP="00B9615D">
      <w:pPr>
        <w:pStyle w:val="Standard"/>
        <w:widowControl w:val="0"/>
        <w:spacing w:after="120" w:line="276" w:lineRule="auto"/>
        <w:ind w:left="360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lastRenderedPageBreak/>
        <w:t>Przewodniczący Rady podziękował Burmistrzowi za zorganizowanie transportu na przewóz dzieci.</w:t>
      </w:r>
    </w:p>
    <w:p w:rsidR="00660943" w:rsidRPr="009D79FB" w:rsidRDefault="00660943" w:rsidP="00B9615D">
      <w:pPr>
        <w:pStyle w:val="Standard"/>
        <w:widowControl w:val="0"/>
        <w:spacing w:after="120" w:line="276" w:lineRule="auto"/>
        <w:ind w:left="360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Wiceprzewodniczący Rady podziękował Burmistrzowi za wsparcie i zaopatrzenie dzieci w plecaki, czapeczki, parasolki.</w:t>
      </w:r>
    </w:p>
    <w:p w:rsidR="00660943" w:rsidRPr="009D79FB" w:rsidRDefault="00660943" w:rsidP="00B9615D">
      <w:pPr>
        <w:pStyle w:val="Standard"/>
        <w:widowControl w:val="0"/>
        <w:spacing w:after="120" w:line="276" w:lineRule="auto"/>
        <w:ind w:left="360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Podziękowania za pomoc w organizacji wyjazdu dzieci na kolonie otrzymali: Kierownik OPS – Anna Tumas, Komendant SM – Ryszard Kąsek, radny – Zenon Dec, Przewodniczący Rady – Stanisław Borkusz i Wiceprzewodniczący Rady – Józef Kaczanowski.</w:t>
      </w:r>
    </w:p>
    <w:p w:rsidR="00660943" w:rsidRPr="009D79FB" w:rsidRDefault="00660943" w:rsidP="00B9615D">
      <w:pPr>
        <w:pStyle w:val="Standard"/>
        <w:widowControl w:val="0"/>
        <w:spacing w:after="120" w:line="276" w:lineRule="auto"/>
        <w:ind w:left="360"/>
        <w:jc w:val="both"/>
        <w:rPr>
          <w:rFonts w:eastAsia="Times New Roman" w:cs="Times New Roman"/>
        </w:rPr>
      </w:pPr>
    </w:p>
    <w:p w:rsidR="004E3980" w:rsidRPr="009D79FB" w:rsidRDefault="004E3980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  <w:t xml:space="preserve">Prowadzący obrady poinformował, że następne posiedzenie Rady odbędzie się, zgodnie z Planem Pracy Rady, w dniu 30 września br. </w:t>
      </w:r>
    </w:p>
    <w:p w:rsidR="00860108" w:rsidRPr="009D79FB" w:rsidRDefault="004E3980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  <w:t>Tematem posiedzenia będzie: Działalność oświatowa i wychowawcza w gminie w roku szkolnym 2012/2013, w oparciu o informacje</w:t>
      </w:r>
      <w:r w:rsidR="009223AB">
        <w:rPr>
          <w:rFonts w:eastAsia="Times New Roman" w:cs="Times New Roman"/>
        </w:rPr>
        <w:t xml:space="preserve"> dyrektora</w:t>
      </w:r>
      <w:r w:rsidRPr="009D79FB">
        <w:rPr>
          <w:rFonts w:eastAsia="Times New Roman" w:cs="Times New Roman"/>
        </w:rPr>
        <w:t>: Publicznego Gimnazjum, Miejskiej Szkoły Podstawowej i Przedszkola Miejskiego.</w:t>
      </w:r>
    </w:p>
    <w:p w:rsidR="00860108" w:rsidRPr="009D79FB" w:rsidRDefault="00860108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4E3980" w:rsidRPr="009D79FB" w:rsidRDefault="004E3980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  <w:b/>
        </w:rPr>
      </w:pPr>
      <w:r w:rsidRPr="009D79FB">
        <w:rPr>
          <w:rFonts w:eastAsia="Times New Roman" w:cs="Times New Roman"/>
          <w:b/>
        </w:rPr>
        <w:t xml:space="preserve">Ad </w:t>
      </w:r>
      <w:r w:rsidR="00BC7E81" w:rsidRPr="009D79FB">
        <w:rPr>
          <w:rFonts w:eastAsia="Times New Roman" w:cs="Times New Roman"/>
          <w:b/>
        </w:rPr>
        <w:t>13.</w:t>
      </w:r>
    </w:p>
    <w:p w:rsidR="004E3980" w:rsidRPr="009D79FB" w:rsidRDefault="004E3980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ab/>
        <w:t>Przewodniczący Rady stwierdził, że zrealizowane zostały wszystkie punkty porządku obrad, w związku z powyższym ogłosił zamknięcie XXXIII sesji Rady Miejskiej i życzył udanego urlopu.</w:t>
      </w:r>
    </w:p>
    <w:p w:rsidR="004E3980" w:rsidRPr="009D79FB" w:rsidRDefault="004E3980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4E3980" w:rsidRPr="009D79FB" w:rsidRDefault="004E3980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 xml:space="preserve">         Protokół sprawdził: </w:t>
      </w:r>
      <w:r w:rsidRPr="009D79FB">
        <w:rPr>
          <w:rFonts w:eastAsia="Times New Roman" w:cs="Times New Roman"/>
        </w:rPr>
        <w:tab/>
        <w:t xml:space="preserve">  Protokół sporządziła:</w:t>
      </w:r>
      <w:r w:rsidRPr="009D79FB">
        <w:rPr>
          <w:rFonts w:eastAsia="Times New Roman" w:cs="Times New Roman"/>
        </w:rPr>
        <w:tab/>
        <w:t xml:space="preserve">     Sesji przewodniczył:</w:t>
      </w:r>
    </w:p>
    <w:p w:rsidR="00BC7E81" w:rsidRPr="009D79FB" w:rsidRDefault="004E3980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  <w:i/>
        </w:rPr>
      </w:pPr>
      <w:r w:rsidRPr="009D79FB">
        <w:rPr>
          <w:rFonts w:eastAsia="Times New Roman" w:cs="Times New Roman"/>
          <w:i/>
        </w:rPr>
        <w:tab/>
        <w:t xml:space="preserve">J. Kaczanowski  </w:t>
      </w:r>
      <w:r w:rsidRPr="009D79FB">
        <w:rPr>
          <w:rFonts w:eastAsia="Times New Roman" w:cs="Times New Roman"/>
          <w:i/>
        </w:rPr>
        <w:tab/>
      </w:r>
      <w:r w:rsidRPr="009D79FB">
        <w:rPr>
          <w:rFonts w:eastAsia="Times New Roman" w:cs="Times New Roman"/>
          <w:i/>
        </w:rPr>
        <w:tab/>
        <w:t xml:space="preserve">  K. Letka </w:t>
      </w:r>
      <w:r w:rsidRPr="009D79FB">
        <w:rPr>
          <w:rFonts w:eastAsia="Times New Roman" w:cs="Times New Roman"/>
          <w:i/>
        </w:rPr>
        <w:tab/>
      </w:r>
      <w:r w:rsidRPr="009D79FB">
        <w:rPr>
          <w:rFonts w:eastAsia="Times New Roman" w:cs="Times New Roman"/>
          <w:i/>
        </w:rPr>
        <w:tab/>
      </w:r>
      <w:r w:rsidRPr="009D79FB">
        <w:rPr>
          <w:rFonts w:eastAsia="Times New Roman" w:cs="Times New Roman"/>
          <w:i/>
        </w:rPr>
        <w:tab/>
        <w:t>S. Borkusz</w:t>
      </w:r>
    </w:p>
    <w:p w:rsidR="00AE75D1" w:rsidRPr="009D79FB" w:rsidRDefault="00AE75D1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EA1513" w:rsidRPr="009D79FB" w:rsidRDefault="00EA1513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EA1513" w:rsidRDefault="00EA1513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1E17C8" w:rsidRDefault="001E17C8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1E17C8" w:rsidRDefault="001E17C8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1E17C8" w:rsidRDefault="001E17C8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1E17C8" w:rsidRDefault="001E17C8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1E17C8" w:rsidRDefault="001E17C8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1E17C8" w:rsidRDefault="001E17C8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1E17C8" w:rsidRDefault="001E17C8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1E17C8" w:rsidRDefault="001E17C8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1E17C8" w:rsidRDefault="001E17C8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1E17C8" w:rsidRDefault="001E17C8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1E17C8" w:rsidRPr="009D79FB" w:rsidRDefault="001E17C8" w:rsidP="00B9615D">
      <w:pPr>
        <w:pStyle w:val="Standard"/>
        <w:widowControl w:val="0"/>
        <w:spacing w:after="120" w:line="276" w:lineRule="auto"/>
        <w:jc w:val="both"/>
        <w:rPr>
          <w:rFonts w:eastAsia="Times New Roman" w:cs="Times New Roman"/>
        </w:rPr>
      </w:pPr>
    </w:p>
    <w:p w:rsidR="001E4A44" w:rsidRPr="009D79FB" w:rsidRDefault="00AF57C9" w:rsidP="00B9615D">
      <w:pPr>
        <w:pStyle w:val="Standard"/>
        <w:widowControl w:val="0"/>
        <w:spacing w:after="120" w:line="276" w:lineRule="auto"/>
        <w:jc w:val="center"/>
        <w:rPr>
          <w:rFonts w:eastAsia="Times New Roman" w:cs="Times New Roman"/>
          <w:b/>
          <w:spacing w:val="60"/>
          <w:u w:val="single"/>
        </w:rPr>
      </w:pPr>
      <w:r w:rsidRPr="009D79FB">
        <w:rPr>
          <w:rFonts w:eastAsia="Times New Roman" w:cs="Times New Roman"/>
          <w:b/>
          <w:spacing w:val="60"/>
          <w:u w:val="single"/>
        </w:rPr>
        <w:lastRenderedPageBreak/>
        <w:t>WYKAZ ZAŁĄCZNIKÓW:</w:t>
      </w:r>
    </w:p>
    <w:p w:rsidR="00AF57C9" w:rsidRPr="009D79FB" w:rsidRDefault="00AF57C9" w:rsidP="00B9615D">
      <w:pPr>
        <w:pStyle w:val="Standard"/>
        <w:widowControl w:val="0"/>
        <w:numPr>
          <w:ilvl w:val="2"/>
          <w:numId w:val="3"/>
        </w:numPr>
        <w:spacing w:after="120" w:line="276" w:lineRule="auto"/>
        <w:ind w:left="426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Lista obecności Radnych.</w:t>
      </w:r>
    </w:p>
    <w:p w:rsidR="00AF57C9" w:rsidRPr="009D79FB" w:rsidRDefault="00AF57C9" w:rsidP="00B9615D">
      <w:pPr>
        <w:pStyle w:val="Standard"/>
        <w:widowControl w:val="0"/>
        <w:numPr>
          <w:ilvl w:val="2"/>
          <w:numId w:val="3"/>
        </w:numPr>
        <w:spacing w:after="120" w:line="276" w:lineRule="auto"/>
        <w:ind w:left="426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Lista zaproszonych gości.</w:t>
      </w:r>
    </w:p>
    <w:p w:rsidR="00AF57C9" w:rsidRPr="009D79FB" w:rsidRDefault="00AF57C9" w:rsidP="00B9615D">
      <w:pPr>
        <w:pStyle w:val="Standard"/>
        <w:widowControl w:val="0"/>
        <w:numPr>
          <w:ilvl w:val="2"/>
          <w:numId w:val="3"/>
        </w:numPr>
        <w:spacing w:after="120" w:line="276" w:lineRule="auto"/>
        <w:ind w:left="426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Porządek obrad.</w:t>
      </w:r>
    </w:p>
    <w:p w:rsidR="00B241E6" w:rsidRPr="009D79FB" w:rsidRDefault="008C3EB6" w:rsidP="00B9615D">
      <w:pPr>
        <w:pStyle w:val="Standard"/>
        <w:widowControl w:val="0"/>
        <w:numPr>
          <w:ilvl w:val="2"/>
          <w:numId w:val="3"/>
        </w:numPr>
        <w:spacing w:after="120" w:line="276" w:lineRule="auto"/>
        <w:ind w:left="426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Informacja</w:t>
      </w:r>
      <w:r w:rsidR="00590665" w:rsidRPr="009D79FB">
        <w:rPr>
          <w:rFonts w:eastAsia="Times New Roman" w:cs="Times New Roman"/>
        </w:rPr>
        <w:t xml:space="preserve"> o przebiegu wykonania budżetu gminy za pierwsze półrocze.</w:t>
      </w:r>
    </w:p>
    <w:p w:rsidR="00590665" w:rsidRPr="009D79FB" w:rsidRDefault="008C3EB6" w:rsidP="00B9615D">
      <w:pPr>
        <w:pStyle w:val="Standard"/>
        <w:widowControl w:val="0"/>
        <w:numPr>
          <w:ilvl w:val="2"/>
          <w:numId w:val="3"/>
        </w:numPr>
        <w:spacing w:after="120" w:line="276" w:lineRule="auto"/>
        <w:ind w:left="426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Informacja</w:t>
      </w:r>
      <w:r w:rsidR="00590665" w:rsidRPr="009D79FB">
        <w:rPr>
          <w:rFonts w:eastAsia="Times New Roman" w:cs="Times New Roman"/>
        </w:rPr>
        <w:t xml:space="preserve"> o kształtowaniu się wieloletniej prognozy finansowej</w:t>
      </w:r>
      <w:r w:rsidR="00590665" w:rsidRPr="009D79FB">
        <w:rPr>
          <w:rFonts w:cs="Times New Roman"/>
        </w:rPr>
        <w:t xml:space="preserve"> </w:t>
      </w:r>
      <w:r w:rsidR="00590665" w:rsidRPr="009D79FB">
        <w:rPr>
          <w:rFonts w:eastAsia="Times New Roman" w:cs="Times New Roman"/>
        </w:rPr>
        <w:t>gminy za pierwsze półrocze.</w:t>
      </w:r>
    </w:p>
    <w:p w:rsidR="00590665" w:rsidRPr="009D79FB" w:rsidRDefault="00590665" w:rsidP="00B9615D">
      <w:pPr>
        <w:pStyle w:val="Standard"/>
        <w:widowControl w:val="0"/>
        <w:numPr>
          <w:ilvl w:val="2"/>
          <w:numId w:val="3"/>
        </w:numPr>
        <w:spacing w:after="120" w:line="276" w:lineRule="auto"/>
        <w:ind w:left="426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Uchwała Składu Orzekającego Regionalnej Izby Obrachunkowej we Wrocławiu.</w:t>
      </w:r>
    </w:p>
    <w:p w:rsidR="00E4019E" w:rsidRPr="009D79FB" w:rsidRDefault="00E4019E" w:rsidP="00B9615D">
      <w:pPr>
        <w:pStyle w:val="Standard"/>
        <w:widowControl w:val="0"/>
        <w:numPr>
          <w:ilvl w:val="2"/>
          <w:numId w:val="3"/>
        </w:numPr>
        <w:spacing w:after="120" w:line="276" w:lineRule="auto"/>
        <w:ind w:left="426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Pismo Agencji Rozwoju Przemysłu S.A.</w:t>
      </w:r>
    </w:p>
    <w:p w:rsidR="00126D64" w:rsidRPr="009D79FB" w:rsidRDefault="00590665" w:rsidP="00B9615D">
      <w:pPr>
        <w:pStyle w:val="Standard"/>
        <w:widowControl w:val="0"/>
        <w:numPr>
          <w:ilvl w:val="2"/>
          <w:numId w:val="3"/>
        </w:numPr>
        <w:spacing w:after="120" w:line="276" w:lineRule="auto"/>
        <w:ind w:left="426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Projekt i uchwała w sprawie dokonania zmian w budżecie gminy na rok 2013.</w:t>
      </w:r>
    </w:p>
    <w:p w:rsidR="00126D64" w:rsidRPr="009D79FB" w:rsidRDefault="00126D64" w:rsidP="00B9615D">
      <w:pPr>
        <w:pStyle w:val="Standard"/>
        <w:widowControl w:val="0"/>
        <w:numPr>
          <w:ilvl w:val="2"/>
          <w:numId w:val="3"/>
        </w:numPr>
        <w:spacing w:after="120" w:line="276" w:lineRule="auto"/>
        <w:ind w:left="426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 xml:space="preserve">Projekt i uchwała </w:t>
      </w:r>
      <w:r w:rsidRPr="009D79FB">
        <w:rPr>
          <w:rFonts w:cs="Times New Roman"/>
          <w:color w:val="000000"/>
          <w:kern w:val="28"/>
        </w:rPr>
        <w:t>w sprawie zmiany wieloletniej prognozy finansowej gminy Szczawno-Zdrój;</w:t>
      </w:r>
    </w:p>
    <w:p w:rsidR="00126D64" w:rsidRPr="009D79FB" w:rsidRDefault="00126D64" w:rsidP="00B9615D">
      <w:pPr>
        <w:pStyle w:val="Standard"/>
        <w:widowControl w:val="0"/>
        <w:numPr>
          <w:ilvl w:val="2"/>
          <w:numId w:val="3"/>
        </w:numPr>
        <w:spacing w:after="120" w:line="276" w:lineRule="auto"/>
        <w:ind w:left="426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 xml:space="preserve">Projekt i uchwała </w:t>
      </w:r>
      <w:r w:rsidRPr="009D79FB">
        <w:rPr>
          <w:rFonts w:cs="Times New Roman"/>
          <w:color w:val="000000"/>
          <w:kern w:val="28"/>
        </w:rPr>
        <w:t>w sprawie zmiany uchwały Nr X/58/11 Rady Miejskiej w Szczawnie-Zdroju z dnia 29 sierpnia 2011 r. w sprawie opłat za świadczenia udzielane przez Przedszkole Miejskie w Szczawnie-Zdroju;</w:t>
      </w:r>
    </w:p>
    <w:p w:rsidR="00126D64" w:rsidRPr="009D79FB" w:rsidRDefault="00126D64" w:rsidP="00B9615D">
      <w:pPr>
        <w:pStyle w:val="Standard"/>
        <w:widowControl w:val="0"/>
        <w:numPr>
          <w:ilvl w:val="2"/>
          <w:numId w:val="3"/>
        </w:numPr>
        <w:spacing w:after="120" w:line="276" w:lineRule="auto"/>
        <w:ind w:left="426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 xml:space="preserve">Projekt i uchwała </w:t>
      </w:r>
      <w:r w:rsidRPr="009D79FB">
        <w:rPr>
          <w:rFonts w:cs="Times New Roman"/>
          <w:color w:val="000000"/>
          <w:kern w:val="28"/>
        </w:rPr>
        <w:t>w sprawie ustanowienia płatnej strefy parkowania, stawek za parkowanie pojazdów oraz ustalenia sposobu ich pobierania;</w:t>
      </w:r>
    </w:p>
    <w:p w:rsidR="00126D64" w:rsidRPr="009D79FB" w:rsidRDefault="00126D64" w:rsidP="00B9615D">
      <w:pPr>
        <w:pStyle w:val="Standard"/>
        <w:widowControl w:val="0"/>
        <w:numPr>
          <w:ilvl w:val="2"/>
          <w:numId w:val="3"/>
        </w:numPr>
        <w:spacing w:after="120" w:line="276" w:lineRule="auto"/>
        <w:ind w:left="426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 xml:space="preserve">Projekt i uchwała </w:t>
      </w:r>
      <w:r w:rsidRPr="009D79FB">
        <w:rPr>
          <w:rFonts w:cs="Times New Roman"/>
          <w:color w:val="000000"/>
          <w:kern w:val="28"/>
        </w:rPr>
        <w:t>w sprawie zmiany uchwały Nr XXXII/50/13 Rady Miejskiej w Szczawnie-Zdroju z dnia 10 czerwca 2013 r. w sprawie określenia wymagań, jakie powinien spełniać przedsiębiorca ubiegający się o uzyskanie zezwolenia na prowadzenie działalności w zakresie ochrony przed bezdomnymi zwierzętami, prowadzenia schronisk dla bezdomnych zwierząt, a także grzebowisk i spalarni zwłok zwierzęcych i ich części na terenie Gminy Szczawno-Zdrój;</w:t>
      </w:r>
    </w:p>
    <w:p w:rsidR="00126D64" w:rsidRPr="009D79FB" w:rsidRDefault="00126D64" w:rsidP="00B9615D">
      <w:pPr>
        <w:pStyle w:val="Standard"/>
        <w:widowControl w:val="0"/>
        <w:numPr>
          <w:ilvl w:val="2"/>
          <w:numId w:val="3"/>
        </w:numPr>
        <w:spacing w:after="120" w:line="276" w:lineRule="auto"/>
        <w:ind w:left="426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 xml:space="preserve">Projekt i uchwała </w:t>
      </w:r>
      <w:r w:rsidRPr="009D79FB">
        <w:rPr>
          <w:rFonts w:cs="Times New Roman"/>
          <w:color w:val="000000"/>
          <w:kern w:val="28"/>
        </w:rPr>
        <w:t>w sprawie zmiany uchwały Nr XXXII/51/13 Rady Miejskiej w Szczawnie-Zdroju z dnia 10 czerwca 2013 r. w sprawie regulaminu korzystania z kompleksu sportowo-rekreacyjnego przy ul. Topolowej w Szczawnie-Zdroju;</w:t>
      </w:r>
    </w:p>
    <w:p w:rsidR="00126D64" w:rsidRPr="009D79FB" w:rsidRDefault="00126D64" w:rsidP="00B9615D">
      <w:pPr>
        <w:pStyle w:val="Standard"/>
        <w:widowControl w:val="0"/>
        <w:numPr>
          <w:ilvl w:val="2"/>
          <w:numId w:val="3"/>
        </w:numPr>
        <w:spacing w:after="120" w:line="276" w:lineRule="auto"/>
        <w:ind w:left="426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 xml:space="preserve">Projekt i uchwała </w:t>
      </w:r>
      <w:r w:rsidRPr="009D79FB">
        <w:rPr>
          <w:rFonts w:cs="Times New Roman"/>
          <w:color w:val="000000"/>
          <w:kern w:val="28"/>
        </w:rPr>
        <w:t>w sprawie udzielenia odpowiedzi na skargę z dnia 14 lipca 2013 r. do Wojewódzkiego Sądu Administracyjnego we Wrocławiu.</w:t>
      </w:r>
    </w:p>
    <w:p w:rsidR="004E3980" w:rsidRPr="009D79FB" w:rsidRDefault="004E3980" w:rsidP="00B9615D">
      <w:pPr>
        <w:pStyle w:val="Standard"/>
        <w:widowControl w:val="0"/>
        <w:numPr>
          <w:ilvl w:val="2"/>
          <w:numId w:val="3"/>
        </w:numPr>
        <w:spacing w:after="120" w:line="276" w:lineRule="auto"/>
        <w:ind w:left="426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Pismo Marszałka Województwa Dolnośląskiego do Dolnośląskiej Służby Dróg i Kolei we Wrocławiu.</w:t>
      </w:r>
    </w:p>
    <w:p w:rsidR="004E3980" w:rsidRPr="009D79FB" w:rsidRDefault="004E3980" w:rsidP="00B9615D">
      <w:pPr>
        <w:pStyle w:val="Standard"/>
        <w:widowControl w:val="0"/>
        <w:numPr>
          <w:ilvl w:val="2"/>
          <w:numId w:val="3"/>
        </w:numPr>
        <w:spacing w:after="120" w:line="276" w:lineRule="auto"/>
        <w:ind w:left="426"/>
        <w:jc w:val="both"/>
        <w:rPr>
          <w:rFonts w:eastAsia="Times New Roman" w:cs="Times New Roman"/>
        </w:rPr>
      </w:pPr>
      <w:r w:rsidRPr="009D79FB">
        <w:rPr>
          <w:rFonts w:eastAsia="Times New Roman" w:cs="Times New Roman"/>
        </w:rPr>
        <w:t>Pismo Biura Poselskiego Haliny Szymiec-Raczyńskiej</w:t>
      </w:r>
      <w:r w:rsidR="00F071A9" w:rsidRPr="009D79FB">
        <w:rPr>
          <w:rFonts w:eastAsia="Times New Roman" w:cs="Times New Roman"/>
        </w:rPr>
        <w:t>.</w:t>
      </w:r>
    </w:p>
    <w:p w:rsidR="00126D64" w:rsidRPr="009D79FB" w:rsidRDefault="00126D64" w:rsidP="00B9615D">
      <w:pPr>
        <w:pStyle w:val="Standard"/>
        <w:widowControl w:val="0"/>
        <w:spacing w:after="120" w:line="276" w:lineRule="auto"/>
        <w:ind w:left="426"/>
        <w:jc w:val="both"/>
        <w:rPr>
          <w:rFonts w:eastAsia="Times New Roman" w:cs="Times New Roman"/>
        </w:rPr>
      </w:pPr>
    </w:p>
    <w:sectPr w:rsidR="00126D64" w:rsidRPr="009D79FB" w:rsidSect="007F7D7D">
      <w:footerReference w:type="default" r:id="rId9"/>
      <w:pgSz w:w="11906" w:h="16838"/>
      <w:pgMar w:top="851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72B" w:rsidRDefault="0084172B" w:rsidP="002F5BF8">
      <w:pPr>
        <w:spacing w:after="0" w:line="240" w:lineRule="auto"/>
      </w:pPr>
      <w:r>
        <w:separator/>
      </w:r>
    </w:p>
  </w:endnote>
  <w:endnote w:type="continuationSeparator" w:id="0">
    <w:p w:rsidR="0084172B" w:rsidRDefault="0084172B" w:rsidP="002F5B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eastAsiaTheme="majorEastAsia" w:hAnsi="Times New Roman" w:cs="Times New Roman"/>
        <w:sz w:val="28"/>
        <w:szCs w:val="28"/>
      </w:rPr>
      <w:id w:val="-1871910803"/>
      <w:docPartObj>
        <w:docPartGallery w:val="Page Numbers (Bottom of Page)"/>
        <w:docPartUnique/>
      </w:docPartObj>
    </w:sdtPr>
    <w:sdtEndPr>
      <w:rPr>
        <w:rFonts w:ascii="Cambria" w:eastAsia="Batang" w:hAnsi="Cambria"/>
        <w:sz w:val="22"/>
        <w:szCs w:val="22"/>
      </w:rPr>
    </w:sdtEndPr>
    <w:sdtContent>
      <w:p w:rsidR="000332BD" w:rsidRPr="00366904" w:rsidRDefault="000332BD">
        <w:pPr>
          <w:pStyle w:val="Stopka"/>
          <w:jc w:val="right"/>
          <w:rPr>
            <w:rFonts w:ascii="Cambria" w:eastAsia="Batang" w:hAnsi="Cambria" w:cs="Times New Roman"/>
          </w:rPr>
        </w:pPr>
        <w:r w:rsidRPr="00366904">
          <w:rPr>
            <w:rFonts w:ascii="Cambria" w:eastAsia="Batang" w:hAnsi="Cambria" w:cs="Times New Roman"/>
          </w:rPr>
          <w:t xml:space="preserve">str. </w:t>
        </w:r>
        <w:r w:rsidRPr="00366904">
          <w:rPr>
            <w:rFonts w:ascii="Cambria" w:eastAsia="Batang" w:hAnsi="Cambria" w:cs="Times New Roman"/>
          </w:rPr>
          <w:fldChar w:fldCharType="begin"/>
        </w:r>
        <w:r w:rsidRPr="00366904">
          <w:rPr>
            <w:rFonts w:ascii="Cambria" w:eastAsia="Batang" w:hAnsi="Cambria" w:cs="Times New Roman"/>
          </w:rPr>
          <w:instrText>PAGE    \* MERGEFORMAT</w:instrText>
        </w:r>
        <w:r w:rsidRPr="00366904">
          <w:rPr>
            <w:rFonts w:ascii="Cambria" w:eastAsia="Batang" w:hAnsi="Cambria" w:cs="Times New Roman"/>
          </w:rPr>
          <w:fldChar w:fldCharType="separate"/>
        </w:r>
        <w:r w:rsidR="007A4D28">
          <w:rPr>
            <w:rFonts w:ascii="Cambria" w:eastAsia="Batang" w:hAnsi="Cambria" w:cs="Times New Roman"/>
            <w:noProof/>
          </w:rPr>
          <w:t>24</w:t>
        </w:r>
        <w:r w:rsidRPr="00366904">
          <w:rPr>
            <w:rFonts w:ascii="Cambria" w:eastAsia="Batang" w:hAnsi="Cambria" w:cs="Times New Roman"/>
          </w:rPr>
          <w:fldChar w:fldCharType="end"/>
        </w:r>
      </w:p>
    </w:sdtContent>
  </w:sdt>
  <w:p w:rsidR="000332BD" w:rsidRDefault="000332B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72B" w:rsidRDefault="0084172B" w:rsidP="002F5BF8">
      <w:pPr>
        <w:spacing w:after="0" w:line="240" w:lineRule="auto"/>
      </w:pPr>
      <w:r>
        <w:separator/>
      </w:r>
    </w:p>
  </w:footnote>
  <w:footnote w:type="continuationSeparator" w:id="0">
    <w:p w:rsidR="0084172B" w:rsidRDefault="0084172B" w:rsidP="002F5B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A7806"/>
    <w:multiLevelType w:val="hybridMultilevel"/>
    <w:tmpl w:val="A9CA2BA4"/>
    <w:lvl w:ilvl="0" w:tplc="CFAEC8BA">
      <w:start w:val="1"/>
      <w:numFmt w:val="bullet"/>
      <w:lvlText w:val="־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AD70632"/>
    <w:multiLevelType w:val="hybridMultilevel"/>
    <w:tmpl w:val="9BEA00F8"/>
    <w:lvl w:ilvl="0" w:tplc="CFAEC8BA">
      <w:start w:val="1"/>
      <w:numFmt w:val="bullet"/>
      <w:lvlText w:val="־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E0F7E6E"/>
    <w:multiLevelType w:val="hybridMultilevel"/>
    <w:tmpl w:val="45DA3AA4"/>
    <w:lvl w:ilvl="0" w:tplc="CFAEC8BA">
      <w:start w:val="1"/>
      <w:numFmt w:val="bullet"/>
      <w:lvlText w:val="־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1912813"/>
    <w:multiLevelType w:val="hybridMultilevel"/>
    <w:tmpl w:val="397A7B48"/>
    <w:lvl w:ilvl="0" w:tplc="CFAEC8BA">
      <w:start w:val="1"/>
      <w:numFmt w:val="bullet"/>
      <w:lvlText w:val="־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24476C7"/>
    <w:multiLevelType w:val="hybridMultilevel"/>
    <w:tmpl w:val="7200E68A"/>
    <w:lvl w:ilvl="0" w:tplc="0672AB9A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sz w:val="22"/>
      </w:rPr>
    </w:lvl>
    <w:lvl w:ilvl="1" w:tplc="D55E398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313AEA5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D4068452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BE3094"/>
    <w:multiLevelType w:val="hybridMultilevel"/>
    <w:tmpl w:val="8D9ADD66"/>
    <w:lvl w:ilvl="0" w:tplc="CFAEC8BA">
      <w:start w:val="1"/>
      <w:numFmt w:val="bullet"/>
      <w:lvlText w:val="־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567700"/>
    <w:multiLevelType w:val="hybridMultilevel"/>
    <w:tmpl w:val="FC5CEB12"/>
    <w:lvl w:ilvl="0" w:tplc="CFAEC8BA">
      <w:start w:val="1"/>
      <w:numFmt w:val="bullet"/>
      <w:lvlText w:val="־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B041529"/>
    <w:multiLevelType w:val="hybridMultilevel"/>
    <w:tmpl w:val="D7C88C9E"/>
    <w:lvl w:ilvl="0" w:tplc="CFAEC8BA">
      <w:start w:val="1"/>
      <w:numFmt w:val="bullet"/>
      <w:lvlText w:val="־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ED21462"/>
    <w:multiLevelType w:val="hybridMultilevel"/>
    <w:tmpl w:val="51D6EDA6"/>
    <w:lvl w:ilvl="0" w:tplc="CFAEC8BA">
      <w:start w:val="1"/>
      <w:numFmt w:val="bullet"/>
      <w:lvlText w:val="־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01B521B"/>
    <w:multiLevelType w:val="hybridMultilevel"/>
    <w:tmpl w:val="32E625FE"/>
    <w:lvl w:ilvl="0" w:tplc="CFAEC8BA">
      <w:start w:val="1"/>
      <w:numFmt w:val="bullet"/>
      <w:lvlText w:val="־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1B6774E"/>
    <w:multiLevelType w:val="hybridMultilevel"/>
    <w:tmpl w:val="5BFC32EC"/>
    <w:lvl w:ilvl="0" w:tplc="CFAEC8BA">
      <w:start w:val="1"/>
      <w:numFmt w:val="bullet"/>
      <w:lvlText w:val="־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5D10157"/>
    <w:multiLevelType w:val="hybridMultilevel"/>
    <w:tmpl w:val="21BA6870"/>
    <w:lvl w:ilvl="0" w:tplc="EDA2210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7DF5207"/>
    <w:multiLevelType w:val="hybridMultilevel"/>
    <w:tmpl w:val="244AB548"/>
    <w:lvl w:ilvl="0" w:tplc="CFAEC8BA">
      <w:start w:val="1"/>
      <w:numFmt w:val="bullet"/>
      <w:lvlText w:val="־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D7C2945"/>
    <w:multiLevelType w:val="hybridMultilevel"/>
    <w:tmpl w:val="E6A4BB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4054EA"/>
    <w:multiLevelType w:val="hybridMultilevel"/>
    <w:tmpl w:val="9FC03228"/>
    <w:lvl w:ilvl="0" w:tplc="CFAEC8BA">
      <w:start w:val="1"/>
      <w:numFmt w:val="bullet"/>
      <w:lvlText w:val="־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FC12FA5"/>
    <w:multiLevelType w:val="hybridMultilevel"/>
    <w:tmpl w:val="2D6E458E"/>
    <w:lvl w:ilvl="0" w:tplc="CFAEC8BA">
      <w:start w:val="1"/>
      <w:numFmt w:val="bullet"/>
      <w:lvlText w:val="־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26059A6"/>
    <w:multiLevelType w:val="hybridMultilevel"/>
    <w:tmpl w:val="F768D126"/>
    <w:lvl w:ilvl="0" w:tplc="CFAEC8BA">
      <w:start w:val="1"/>
      <w:numFmt w:val="bullet"/>
      <w:lvlText w:val="־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2B21667"/>
    <w:multiLevelType w:val="hybridMultilevel"/>
    <w:tmpl w:val="3DC2C2A0"/>
    <w:lvl w:ilvl="0" w:tplc="CFAEC8BA">
      <w:start w:val="1"/>
      <w:numFmt w:val="bullet"/>
      <w:lvlText w:val="־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34597F66"/>
    <w:multiLevelType w:val="hybridMultilevel"/>
    <w:tmpl w:val="9EB2B69C"/>
    <w:lvl w:ilvl="0" w:tplc="EDA2210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DE408AA"/>
    <w:multiLevelType w:val="hybridMultilevel"/>
    <w:tmpl w:val="18C8EFB4"/>
    <w:lvl w:ilvl="0" w:tplc="C9869DE4">
      <w:start w:val="1"/>
      <w:numFmt w:val="ordinal"/>
      <w:lvlText w:val="%1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2B559B4"/>
    <w:multiLevelType w:val="hybridMultilevel"/>
    <w:tmpl w:val="40CC55F6"/>
    <w:lvl w:ilvl="0" w:tplc="CFAEC8BA">
      <w:start w:val="1"/>
      <w:numFmt w:val="bullet"/>
      <w:lvlText w:val="־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305B36"/>
    <w:multiLevelType w:val="hybridMultilevel"/>
    <w:tmpl w:val="2E607774"/>
    <w:lvl w:ilvl="0" w:tplc="651EC7B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D55E398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313AEA5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D4068452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35483B"/>
    <w:multiLevelType w:val="hybridMultilevel"/>
    <w:tmpl w:val="93DE38A8"/>
    <w:lvl w:ilvl="0" w:tplc="CFAEC8BA">
      <w:start w:val="1"/>
      <w:numFmt w:val="bullet"/>
      <w:lvlText w:val="־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4D02135F"/>
    <w:multiLevelType w:val="hybridMultilevel"/>
    <w:tmpl w:val="9A16C06C"/>
    <w:lvl w:ilvl="0" w:tplc="C9869DE4">
      <w:start w:val="1"/>
      <w:numFmt w:val="ordinal"/>
      <w:lvlText w:val="%1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2071F17"/>
    <w:multiLevelType w:val="hybridMultilevel"/>
    <w:tmpl w:val="7200E68A"/>
    <w:lvl w:ilvl="0" w:tplc="0672AB9A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sz w:val="22"/>
      </w:rPr>
    </w:lvl>
    <w:lvl w:ilvl="1" w:tplc="D55E398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313AEA5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D4068452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ED35E8"/>
    <w:multiLevelType w:val="hybridMultilevel"/>
    <w:tmpl w:val="AAC0F7D6"/>
    <w:lvl w:ilvl="0" w:tplc="0415000B">
      <w:start w:val="4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EF410A6"/>
    <w:multiLevelType w:val="hybridMultilevel"/>
    <w:tmpl w:val="D10A1A58"/>
    <w:lvl w:ilvl="0" w:tplc="CFAEC8BA">
      <w:start w:val="1"/>
      <w:numFmt w:val="bullet"/>
      <w:lvlText w:val="־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02E1405"/>
    <w:multiLevelType w:val="hybridMultilevel"/>
    <w:tmpl w:val="66D451D8"/>
    <w:lvl w:ilvl="0" w:tplc="CFAEC8BA">
      <w:start w:val="1"/>
      <w:numFmt w:val="bullet"/>
      <w:lvlText w:val="־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4891848"/>
    <w:multiLevelType w:val="hybridMultilevel"/>
    <w:tmpl w:val="5DE471F4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65A82AD3"/>
    <w:multiLevelType w:val="hybridMultilevel"/>
    <w:tmpl w:val="0812F5F8"/>
    <w:lvl w:ilvl="0" w:tplc="F00EFEB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Arial" w:hint="default"/>
        <w:sz w:val="24"/>
      </w:rPr>
    </w:lvl>
    <w:lvl w:ilvl="1" w:tplc="D55E398A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7CA7E0F"/>
    <w:multiLevelType w:val="hybridMultilevel"/>
    <w:tmpl w:val="D08AD2F0"/>
    <w:lvl w:ilvl="0" w:tplc="CFAEC8BA">
      <w:start w:val="1"/>
      <w:numFmt w:val="bullet"/>
      <w:lvlText w:val="־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6ADE0A70"/>
    <w:multiLevelType w:val="hybridMultilevel"/>
    <w:tmpl w:val="2BB653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AE22490"/>
    <w:multiLevelType w:val="hybridMultilevel"/>
    <w:tmpl w:val="D0D041D2"/>
    <w:lvl w:ilvl="0" w:tplc="D698426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0DF6FB2"/>
    <w:multiLevelType w:val="hybridMultilevel"/>
    <w:tmpl w:val="7DE05C12"/>
    <w:lvl w:ilvl="0" w:tplc="313AEA5A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11A3284"/>
    <w:multiLevelType w:val="hybridMultilevel"/>
    <w:tmpl w:val="ED0EB486"/>
    <w:lvl w:ilvl="0" w:tplc="CFAEC8BA">
      <w:start w:val="1"/>
      <w:numFmt w:val="bullet"/>
      <w:lvlText w:val="־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74D432E3"/>
    <w:multiLevelType w:val="hybridMultilevel"/>
    <w:tmpl w:val="F2E86E9A"/>
    <w:lvl w:ilvl="0" w:tplc="CFAEC8BA">
      <w:start w:val="1"/>
      <w:numFmt w:val="bullet"/>
      <w:lvlText w:val="־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BB94668"/>
    <w:multiLevelType w:val="hybridMultilevel"/>
    <w:tmpl w:val="6CDA82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9"/>
  </w:num>
  <w:num w:numId="3">
    <w:abstractNumId w:val="21"/>
  </w:num>
  <w:num w:numId="4">
    <w:abstractNumId w:val="3"/>
  </w:num>
  <w:num w:numId="5">
    <w:abstractNumId w:val="33"/>
  </w:num>
  <w:num w:numId="6">
    <w:abstractNumId w:val="22"/>
  </w:num>
  <w:num w:numId="7">
    <w:abstractNumId w:val="9"/>
  </w:num>
  <w:num w:numId="8">
    <w:abstractNumId w:val="32"/>
  </w:num>
  <w:num w:numId="9">
    <w:abstractNumId w:val="28"/>
  </w:num>
  <w:num w:numId="10">
    <w:abstractNumId w:val="19"/>
  </w:num>
  <w:num w:numId="11">
    <w:abstractNumId w:val="8"/>
  </w:num>
  <w:num w:numId="12">
    <w:abstractNumId w:val="0"/>
  </w:num>
  <w:num w:numId="13">
    <w:abstractNumId w:val="23"/>
  </w:num>
  <w:num w:numId="14">
    <w:abstractNumId w:val="12"/>
  </w:num>
  <w:num w:numId="15">
    <w:abstractNumId w:val="27"/>
  </w:num>
  <w:num w:numId="16">
    <w:abstractNumId w:val="31"/>
  </w:num>
  <w:num w:numId="17">
    <w:abstractNumId w:val="26"/>
  </w:num>
  <w:num w:numId="18">
    <w:abstractNumId w:val="35"/>
  </w:num>
  <w:num w:numId="19">
    <w:abstractNumId w:val="25"/>
  </w:num>
  <w:num w:numId="20">
    <w:abstractNumId w:val="6"/>
  </w:num>
  <w:num w:numId="21">
    <w:abstractNumId w:val="34"/>
  </w:num>
  <w:num w:numId="22">
    <w:abstractNumId w:val="2"/>
  </w:num>
  <w:num w:numId="23">
    <w:abstractNumId w:val="30"/>
  </w:num>
  <w:num w:numId="24">
    <w:abstractNumId w:val="10"/>
  </w:num>
  <w:num w:numId="25">
    <w:abstractNumId w:val="15"/>
  </w:num>
  <w:num w:numId="26">
    <w:abstractNumId w:val="20"/>
  </w:num>
  <w:num w:numId="27">
    <w:abstractNumId w:val="5"/>
  </w:num>
  <w:num w:numId="28">
    <w:abstractNumId w:val="13"/>
  </w:num>
  <w:num w:numId="29">
    <w:abstractNumId w:val="36"/>
  </w:num>
  <w:num w:numId="30">
    <w:abstractNumId w:val="11"/>
  </w:num>
  <w:num w:numId="31">
    <w:abstractNumId w:val="18"/>
  </w:num>
  <w:num w:numId="32">
    <w:abstractNumId w:val="17"/>
  </w:num>
  <w:num w:numId="33">
    <w:abstractNumId w:val="24"/>
  </w:num>
  <w:num w:numId="34">
    <w:abstractNumId w:val="4"/>
  </w:num>
  <w:num w:numId="35">
    <w:abstractNumId w:val="1"/>
  </w:num>
  <w:num w:numId="36">
    <w:abstractNumId w:val="14"/>
  </w:num>
  <w:num w:numId="37">
    <w:abstractNumId w:val="1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BF8"/>
    <w:rsid w:val="00000431"/>
    <w:rsid w:val="00000694"/>
    <w:rsid w:val="00001AEA"/>
    <w:rsid w:val="00002EAA"/>
    <w:rsid w:val="000033C5"/>
    <w:rsid w:val="00003F6E"/>
    <w:rsid w:val="00006FCE"/>
    <w:rsid w:val="00007A10"/>
    <w:rsid w:val="0001296D"/>
    <w:rsid w:val="0001425F"/>
    <w:rsid w:val="00014835"/>
    <w:rsid w:val="00015257"/>
    <w:rsid w:val="0001625B"/>
    <w:rsid w:val="00021625"/>
    <w:rsid w:val="00022737"/>
    <w:rsid w:val="00022851"/>
    <w:rsid w:val="00023275"/>
    <w:rsid w:val="000234F7"/>
    <w:rsid w:val="00023C3C"/>
    <w:rsid w:val="00023E24"/>
    <w:rsid w:val="0002566D"/>
    <w:rsid w:val="00025AB1"/>
    <w:rsid w:val="00025BDF"/>
    <w:rsid w:val="000267AE"/>
    <w:rsid w:val="000305FD"/>
    <w:rsid w:val="00030A60"/>
    <w:rsid w:val="00032D41"/>
    <w:rsid w:val="000332BD"/>
    <w:rsid w:val="0003445A"/>
    <w:rsid w:val="0003654B"/>
    <w:rsid w:val="0004007F"/>
    <w:rsid w:val="000400BA"/>
    <w:rsid w:val="0004098E"/>
    <w:rsid w:val="00040B0E"/>
    <w:rsid w:val="00040ED8"/>
    <w:rsid w:val="00041D56"/>
    <w:rsid w:val="000422D1"/>
    <w:rsid w:val="0004401F"/>
    <w:rsid w:val="0004414E"/>
    <w:rsid w:val="0004485F"/>
    <w:rsid w:val="00046CAD"/>
    <w:rsid w:val="000479F1"/>
    <w:rsid w:val="000501E6"/>
    <w:rsid w:val="00051FF7"/>
    <w:rsid w:val="000526C3"/>
    <w:rsid w:val="000533AB"/>
    <w:rsid w:val="00054303"/>
    <w:rsid w:val="000565FA"/>
    <w:rsid w:val="00056A6D"/>
    <w:rsid w:val="00056C10"/>
    <w:rsid w:val="00056D44"/>
    <w:rsid w:val="00057CDE"/>
    <w:rsid w:val="00057FA5"/>
    <w:rsid w:val="00060A2B"/>
    <w:rsid w:val="00060CAF"/>
    <w:rsid w:val="000619B7"/>
    <w:rsid w:val="0006222E"/>
    <w:rsid w:val="00062308"/>
    <w:rsid w:val="0006243D"/>
    <w:rsid w:val="00064931"/>
    <w:rsid w:val="00064B86"/>
    <w:rsid w:val="00066309"/>
    <w:rsid w:val="00067148"/>
    <w:rsid w:val="00070B81"/>
    <w:rsid w:val="00070FDE"/>
    <w:rsid w:val="00071AD7"/>
    <w:rsid w:val="00074236"/>
    <w:rsid w:val="00074E18"/>
    <w:rsid w:val="00074FE5"/>
    <w:rsid w:val="000822B3"/>
    <w:rsid w:val="000824DD"/>
    <w:rsid w:val="00084135"/>
    <w:rsid w:val="00084D22"/>
    <w:rsid w:val="000852BE"/>
    <w:rsid w:val="000857EC"/>
    <w:rsid w:val="000858A0"/>
    <w:rsid w:val="00085F8E"/>
    <w:rsid w:val="00086D23"/>
    <w:rsid w:val="000877AB"/>
    <w:rsid w:val="00090193"/>
    <w:rsid w:val="000947C7"/>
    <w:rsid w:val="00094ABF"/>
    <w:rsid w:val="00094C49"/>
    <w:rsid w:val="00096974"/>
    <w:rsid w:val="000A04DF"/>
    <w:rsid w:val="000A0FB8"/>
    <w:rsid w:val="000A2E8E"/>
    <w:rsid w:val="000A3953"/>
    <w:rsid w:val="000A3AC2"/>
    <w:rsid w:val="000A587A"/>
    <w:rsid w:val="000B1145"/>
    <w:rsid w:val="000B1256"/>
    <w:rsid w:val="000B2112"/>
    <w:rsid w:val="000B6F57"/>
    <w:rsid w:val="000B7998"/>
    <w:rsid w:val="000B7A75"/>
    <w:rsid w:val="000B7FCB"/>
    <w:rsid w:val="000C0736"/>
    <w:rsid w:val="000C1124"/>
    <w:rsid w:val="000C12D6"/>
    <w:rsid w:val="000C2259"/>
    <w:rsid w:val="000C24EB"/>
    <w:rsid w:val="000C3D09"/>
    <w:rsid w:val="000C413E"/>
    <w:rsid w:val="000C5993"/>
    <w:rsid w:val="000C6165"/>
    <w:rsid w:val="000D025F"/>
    <w:rsid w:val="000D0A60"/>
    <w:rsid w:val="000D11A3"/>
    <w:rsid w:val="000D261B"/>
    <w:rsid w:val="000D2C6C"/>
    <w:rsid w:val="000D3BBB"/>
    <w:rsid w:val="000D42A8"/>
    <w:rsid w:val="000D562A"/>
    <w:rsid w:val="000D651C"/>
    <w:rsid w:val="000D74E6"/>
    <w:rsid w:val="000D7DFC"/>
    <w:rsid w:val="000E010E"/>
    <w:rsid w:val="000E31B6"/>
    <w:rsid w:val="000E5921"/>
    <w:rsid w:val="000E5B92"/>
    <w:rsid w:val="000E6342"/>
    <w:rsid w:val="000E643D"/>
    <w:rsid w:val="000E6A1F"/>
    <w:rsid w:val="000E6A6D"/>
    <w:rsid w:val="000E74FF"/>
    <w:rsid w:val="000E7E79"/>
    <w:rsid w:val="000F02C8"/>
    <w:rsid w:val="000F02F2"/>
    <w:rsid w:val="000F25DB"/>
    <w:rsid w:val="000F280C"/>
    <w:rsid w:val="000F2EA3"/>
    <w:rsid w:val="000F316E"/>
    <w:rsid w:val="000F35DB"/>
    <w:rsid w:val="000F3CE7"/>
    <w:rsid w:val="000F3F03"/>
    <w:rsid w:val="000F7DE5"/>
    <w:rsid w:val="001006B0"/>
    <w:rsid w:val="00101399"/>
    <w:rsid w:val="00103B67"/>
    <w:rsid w:val="00105C9D"/>
    <w:rsid w:val="00105DC5"/>
    <w:rsid w:val="00106826"/>
    <w:rsid w:val="00107E33"/>
    <w:rsid w:val="00111172"/>
    <w:rsid w:val="001113F4"/>
    <w:rsid w:val="00111821"/>
    <w:rsid w:val="00111A7A"/>
    <w:rsid w:val="0011212D"/>
    <w:rsid w:val="00112941"/>
    <w:rsid w:val="00112EFE"/>
    <w:rsid w:val="00113157"/>
    <w:rsid w:val="0011340E"/>
    <w:rsid w:val="00113518"/>
    <w:rsid w:val="00113E10"/>
    <w:rsid w:val="00114FEC"/>
    <w:rsid w:val="001209B3"/>
    <w:rsid w:val="00120BF2"/>
    <w:rsid w:val="00120EAB"/>
    <w:rsid w:val="00122C4C"/>
    <w:rsid w:val="001230E1"/>
    <w:rsid w:val="001230F2"/>
    <w:rsid w:val="00123AC3"/>
    <w:rsid w:val="0012440E"/>
    <w:rsid w:val="001244EF"/>
    <w:rsid w:val="00125E7A"/>
    <w:rsid w:val="00126097"/>
    <w:rsid w:val="00126D64"/>
    <w:rsid w:val="001306E4"/>
    <w:rsid w:val="0013181A"/>
    <w:rsid w:val="00133674"/>
    <w:rsid w:val="001338FF"/>
    <w:rsid w:val="00133E9C"/>
    <w:rsid w:val="0013460C"/>
    <w:rsid w:val="00134992"/>
    <w:rsid w:val="00136C9B"/>
    <w:rsid w:val="00137243"/>
    <w:rsid w:val="001372EA"/>
    <w:rsid w:val="0014031B"/>
    <w:rsid w:val="00140753"/>
    <w:rsid w:val="0014280E"/>
    <w:rsid w:val="0014391B"/>
    <w:rsid w:val="00145336"/>
    <w:rsid w:val="00146178"/>
    <w:rsid w:val="00151143"/>
    <w:rsid w:val="00151892"/>
    <w:rsid w:val="00152003"/>
    <w:rsid w:val="00154C12"/>
    <w:rsid w:val="00156AE1"/>
    <w:rsid w:val="00156BF1"/>
    <w:rsid w:val="00156E9D"/>
    <w:rsid w:val="00156ECD"/>
    <w:rsid w:val="00157604"/>
    <w:rsid w:val="00157721"/>
    <w:rsid w:val="00157B1A"/>
    <w:rsid w:val="0016046B"/>
    <w:rsid w:val="00161C6A"/>
    <w:rsid w:val="00161F7F"/>
    <w:rsid w:val="00163DA5"/>
    <w:rsid w:val="001645CD"/>
    <w:rsid w:val="00164A16"/>
    <w:rsid w:val="00164EF5"/>
    <w:rsid w:val="001655E8"/>
    <w:rsid w:val="00166528"/>
    <w:rsid w:val="00166951"/>
    <w:rsid w:val="00171791"/>
    <w:rsid w:val="00171BB9"/>
    <w:rsid w:val="00172886"/>
    <w:rsid w:val="001733A4"/>
    <w:rsid w:val="00173449"/>
    <w:rsid w:val="001736B1"/>
    <w:rsid w:val="00174826"/>
    <w:rsid w:val="0017569D"/>
    <w:rsid w:val="00176865"/>
    <w:rsid w:val="0018065E"/>
    <w:rsid w:val="0018163C"/>
    <w:rsid w:val="00184112"/>
    <w:rsid w:val="00184453"/>
    <w:rsid w:val="00184921"/>
    <w:rsid w:val="00184FF2"/>
    <w:rsid w:val="0018511A"/>
    <w:rsid w:val="00185C6B"/>
    <w:rsid w:val="00187CF0"/>
    <w:rsid w:val="00193C58"/>
    <w:rsid w:val="00194963"/>
    <w:rsid w:val="001956BD"/>
    <w:rsid w:val="001972F9"/>
    <w:rsid w:val="00197F7F"/>
    <w:rsid w:val="001A1635"/>
    <w:rsid w:val="001A4EC0"/>
    <w:rsid w:val="001A5AA3"/>
    <w:rsid w:val="001B0E50"/>
    <w:rsid w:val="001B26C1"/>
    <w:rsid w:val="001B3200"/>
    <w:rsid w:val="001B4E72"/>
    <w:rsid w:val="001B5030"/>
    <w:rsid w:val="001B6665"/>
    <w:rsid w:val="001C09DC"/>
    <w:rsid w:val="001C1615"/>
    <w:rsid w:val="001C2060"/>
    <w:rsid w:val="001C41DC"/>
    <w:rsid w:val="001C4B2A"/>
    <w:rsid w:val="001C4C51"/>
    <w:rsid w:val="001C4CBB"/>
    <w:rsid w:val="001C5CF5"/>
    <w:rsid w:val="001D1C7F"/>
    <w:rsid w:val="001D2585"/>
    <w:rsid w:val="001D2C80"/>
    <w:rsid w:val="001D4816"/>
    <w:rsid w:val="001D568F"/>
    <w:rsid w:val="001E1663"/>
    <w:rsid w:val="001E17C8"/>
    <w:rsid w:val="001E3092"/>
    <w:rsid w:val="001E3131"/>
    <w:rsid w:val="001E4177"/>
    <w:rsid w:val="001E4A44"/>
    <w:rsid w:val="001E6F7D"/>
    <w:rsid w:val="001F0004"/>
    <w:rsid w:val="001F086C"/>
    <w:rsid w:val="001F0BD1"/>
    <w:rsid w:val="001F1294"/>
    <w:rsid w:val="001F1F92"/>
    <w:rsid w:val="001F22CE"/>
    <w:rsid w:val="001F347F"/>
    <w:rsid w:val="001F40EC"/>
    <w:rsid w:val="001F4FA0"/>
    <w:rsid w:val="001F54B9"/>
    <w:rsid w:val="001F565B"/>
    <w:rsid w:val="00200349"/>
    <w:rsid w:val="00200FE4"/>
    <w:rsid w:val="00202EED"/>
    <w:rsid w:val="002046EF"/>
    <w:rsid w:val="0020556D"/>
    <w:rsid w:val="002065A1"/>
    <w:rsid w:val="002074EA"/>
    <w:rsid w:val="00210807"/>
    <w:rsid w:val="00211851"/>
    <w:rsid w:val="00212554"/>
    <w:rsid w:val="0021338F"/>
    <w:rsid w:val="002139B6"/>
    <w:rsid w:val="002161E5"/>
    <w:rsid w:val="002167E4"/>
    <w:rsid w:val="00220172"/>
    <w:rsid w:val="002213F7"/>
    <w:rsid w:val="00221A5E"/>
    <w:rsid w:val="00222C07"/>
    <w:rsid w:val="00225F0B"/>
    <w:rsid w:val="002273E2"/>
    <w:rsid w:val="00231815"/>
    <w:rsid w:val="00231B32"/>
    <w:rsid w:val="0023305E"/>
    <w:rsid w:val="0023312D"/>
    <w:rsid w:val="002347EA"/>
    <w:rsid w:val="00235309"/>
    <w:rsid w:val="00235DE2"/>
    <w:rsid w:val="0023776B"/>
    <w:rsid w:val="002377BC"/>
    <w:rsid w:val="002453E2"/>
    <w:rsid w:val="00246D89"/>
    <w:rsid w:val="002472B4"/>
    <w:rsid w:val="00251472"/>
    <w:rsid w:val="002558D6"/>
    <w:rsid w:val="00255C32"/>
    <w:rsid w:val="00255CAD"/>
    <w:rsid w:val="00257CC7"/>
    <w:rsid w:val="0026031C"/>
    <w:rsid w:val="00260FDE"/>
    <w:rsid w:val="00261CF6"/>
    <w:rsid w:val="00262D85"/>
    <w:rsid w:val="00263538"/>
    <w:rsid w:val="002639D0"/>
    <w:rsid w:val="0026554F"/>
    <w:rsid w:val="00266E6B"/>
    <w:rsid w:val="00270BE4"/>
    <w:rsid w:val="00270F79"/>
    <w:rsid w:val="002727B0"/>
    <w:rsid w:val="00272CA7"/>
    <w:rsid w:val="00272FDE"/>
    <w:rsid w:val="00277C1F"/>
    <w:rsid w:val="00282B0E"/>
    <w:rsid w:val="002853CA"/>
    <w:rsid w:val="00285E5C"/>
    <w:rsid w:val="002861A1"/>
    <w:rsid w:val="0028664A"/>
    <w:rsid w:val="00286A8A"/>
    <w:rsid w:val="00290BC0"/>
    <w:rsid w:val="002911FF"/>
    <w:rsid w:val="00291FB5"/>
    <w:rsid w:val="0029274E"/>
    <w:rsid w:val="0029282A"/>
    <w:rsid w:val="00293845"/>
    <w:rsid w:val="00293B0C"/>
    <w:rsid w:val="00294524"/>
    <w:rsid w:val="0029480E"/>
    <w:rsid w:val="00295AA3"/>
    <w:rsid w:val="002A0F5A"/>
    <w:rsid w:val="002A12D7"/>
    <w:rsid w:val="002A2F75"/>
    <w:rsid w:val="002A36B3"/>
    <w:rsid w:val="002A422C"/>
    <w:rsid w:val="002A5357"/>
    <w:rsid w:val="002A7963"/>
    <w:rsid w:val="002B15BA"/>
    <w:rsid w:val="002B3EC2"/>
    <w:rsid w:val="002B4F97"/>
    <w:rsid w:val="002B5CEA"/>
    <w:rsid w:val="002B5D36"/>
    <w:rsid w:val="002B5D5D"/>
    <w:rsid w:val="002B6EED"/>
    <w:rsid w:val="002B76F4"/>
    <w:rsid w:val="002C1A18"/>
    <w:rsid w:val="002C1BEE"/>
    <w:rsid w:val="002C2EBB"/>
    <w:rsid w:val="002C3916"/>
    <w:rsid w:val="002C403D"/>
    <w:rsid w:val="002C4101"/>
    <w:rsid w:val="002C5477"/>
    <w:rsid w:val="002C56FD"/>
    <w:rsid w:val="002D0E6C"/>
    <w:rsid w:val="002D2F18"/>
    <w:rsid w:val="002D328D"/>
    <w:rsid w:val="002D396D"/>
    <w:rsid w:val="002D41F3"/>
    <w:rsid w:val="002E01E3"/>
    <w:rsid w:val="002E1381"/>
    <w:rsid w:val="002E141D"/>
    <w:rsid w:val="002E14C3"/>
    <w:rsid w:val="002E1AAB"/>
    <w:rsid w:val="002E3820"/>
    <w:rsid w:val="002E4D74"/>
    <w:rsid w:val="002E4F01"/>
    <w:rsid w:val="002E51A3"/>
    <w:rsid w:val="002E5FEA"/>
    <w:rsid w:val="002E682A"/>
    <w:rsid w:val="002F0400"/>
    <w:rsid w:val="002F09E1"/>
    <w:rsid w:val="002F47C8"/>
    <w:rsid w:val="002F5B45"/>
    <w:rsid w:val="002F5BF8"/>
    <w:rsid w:val="002F6344"/>
    <w:rsid w:val="002F6EB0"/>
    <w:rsid w:val="002F7F84"/>
    <w:rsid w:val="00301D5A"/>
    <w:rsid w:val="003024BE"/>
    <w:rsid w:val="0030269D"/>
    <w:rsid w:val="0030397B"/>
    <w:rsid w:val="003040A5"/>
    <w:rsid w:val="003043F9"/>
    <w:rsid w:val="00305E92"/>
    <w:rsid w:val="00307369"/>
    <w:rsid w:val="00311DC3"/>
    <w:rsid w:val="0031228E"/>
    <w:rsid w:val="00312D1B"/>
    <w:rsid w:val="00312EF6"/>
    <w:rsid w:val="003133EB"/>
    <w:rsid w:val="00313981"/>
    <w:rsid w:val="00313E85"/>
    <w:rsid w:val="00314B9C"/>
    <w:rsid w:val="00316074"/>
    <w:rsid w:val="003166B1"/>
    <w:rsid w:val="0031727D"/>
    <w:rsid w:val="003208ED"/>
    <w:rsid w:val="00321892"/>
    <w:rsid w:val="003219AB"/>
    <w:rsid w:val="003219B3"/>
    <w:rsid w:val="00322116"/>
    <w:rsid w:val="00324CBE"/>
    <w:rsid w:val="00324E78"/>
    <w:rsid w:val="00324FB5"/>
    <w:rsid w:val="003253E9"/>
    <w:rsid w:val="00325AF9"/>
    <w:rsid w:val="00327261"/>
    <w:rsid w:val="00327CF5"/>
    <w:rsid w:val="003322B2"/>
    <w:rsid w:val="003328F5"/>
    <w:rsid w:val="00333ACB"/>
    <w:rsid w:val="00333B7B"/>
    <w:rsid w:val="0033407E"/>
    <w:rsid w:val="00334C92"/>
    <w:rsid w:val="00337673"/>
    <w:rsid w:val="003377AD"/>
    <w:rsid w:val="00337B67"/>
    <w:rsid w:val="003401DE"/>
    <w:rsid w:val="003432CF"/>
    <w:rsid w:val="0034466D"/>
    <w:rsid w:val="00351B95"/>
    <w:rsid w:val="00353756"/>
    <w:rsid w:val="00353ACF"/>
    <w:rsid w:val="00354E4C"/>
    <w:rsid w:val="00355CE0"/>
    <w:rsid w:val="00356666"/>
    <w:rsid w:val="003569EE"/>
    <w:rsid w:val="00356D9D"/>
    <w:rsid w:val="00357683"/>
    <w:rsid w:val="00360107"/>
    <w:rsid w:val="00360B86"/>
    <w:rsid w:val="0036144E"/>
    <w:rsid w:val="00364D51"/>
    <w:rsid w:val="00364F2D"/>
    <w:rsid w:val="003660CF"/>
    <w:rsid w:val="00366904"/>
    <w:rsid w:val="00366E0B"/>
    <w:rsid w:val="00367FE3"/>
    <w:rsid w:val="003713C9"/>
    <w:rsid w:val="00371A49"/>
    <w:rsid w:val="00373047"/>
    <w:rsid w:val="00373C6B"/>
    <w:rsid w:val="00373FE9"/>
    <w:rsid w:val="0037459D"/>
    <w:rsid w:val="0037464A"/>
    <w:rsid w:val="00374C0E"/>
    <w:rsid w:val="00374E7C"/>
    <w:rsid w:val="00374F08"/>
    <w:rsid w:val="003758E4"/>
    <w:rsid w:val="00375997"/>
    <w:rsid w:val="00375EB7"/>
    <w:rsid w:val="003772FE"/>
    <w:rsid w:val="0038077F"/>
    <w:rsid w:val="0038280E"/>
    <w:rsid w:val="003828C3"/>
    <w:rsid w:val="0038351A"/>
    <w:rsid w:val="003847C3"/>
    <w:rsid w:val="003849B1"/>
    <w:rsid w:val="003853BB"/>
    <w:rsid w:val="00385FDA"/>
    <w:rsid w:val="00386660"/>
    <w:rsid w:val="00386FB3"/>
    <w:rsid w:val="00387697"/>
    <w:rsid w:val="0039157E"/>
    <w:rsid w:val="0039187E"/>
    <w:rsid w:val="00391A48"/>
    <w:rsid w:val="00391E0E"/>
    <w:rsid w:val="00393977"/>
    <w:rsid w:val="00393E00"/>
    <w:rsid w:val="003947C2"/>
    <w:rsid w:val="00394C98"/>
    <w:rsid w:val="003A1FD7"/>
    <w:rsid w:val="003A2566"/>
    <w:rsid w:val="003A7058"/>
    <w:rsid w:val="003A781D"/>
    <w:rsid w:val="003B09A6"/>
    <w:rsid w:val="003B0BEE"/>
    <w:rsid w:val="003B0ED6"/>
    <w:rsid w:val="003B1073"/>
    <w:rsid w:val="003B1B29"/>
    <w:rsid w:val="003B321D"/>
    <w:rsid w:val="003B3DEB"/>
    <w:rsid w:val="003B43C9"/>
    <w:rsid w:val="003B4E14"/>
    <w:rsid w:val="003B59BB"/>
    <w:rsid w:val="003B7CC9"/>
    <w:rsid w:val="003B7EAD"/>
    <w:rsid w:val="003C0AB0"/>
    <w:rsid w:val="003C1DF2"/>
    <w:rsid w:val="003C24AE"/>
    <w:rsid w:val="003C2945"/>
    <w:rsid w:val="003C5246"/>
    <w:rsid w:val="003C5350"/>
    <w:rsid w:val="003C5616"/>
    <w:rsid w:val="003C596A"/>
    <w:rsid w:val="003C5F1F"/>
    <w:rsid w:val="003C6878"/>
    <w:rsid w:val="003C6B69"/>
    <w:rsid w:val="003C7B9E"/>
    <w:rsid w:val="003D013C"/>
    <w:rsid w:val="003D1594"/>
    <w:rsid w:val="003D170B"/>
    <w:rsid w:val="003D1C79"/>
    <w:rsid w:val="003D4C24"/>
    <w:rsid w:val="003D5A76"/>
    <w:rsid w:val="003D5F71"/>
    <w:rsid w:val="003D68CD"/>
    <w:rsid w:val="003D6D62"/>
    <w:rsid w:val="003E1F0F"/>
    <w:rsid w:val="003E2BB4"/>
    <w:rsid w:val="003E3506"/>
    <w:rsid w:val="003E670A"/>
    <w:rsid w:val="003E6A5C"/>
    <w:rsid w:val="003E6DA0"/>
    <w:rsid w:val="003F0E80"/>
    <w:rsid w:val="003F539A"/>
    <w:rsid w:val="003F6378"/>
    <w:rsid w:val="003F6B73"/>
    <w:rsid w:val="003F6DFD"/>
    <w:rsid w:val="003F7726"/>
    <w:rsid w:val="004015BF"/>
    <w:rsid w:val="004019FF"/>
    <w:rsid w:val="0040263D"/>
    <w:rsid w:val="00402F6A"/>
    <w:rsid w:val="00403739"/>
    <w:rsid w:val="00410252"/>
    <w:rsid w:val="004110E7"/>
    <w:rsid w:val="004119DF"/>
    <w:rsid w:val="004127C9"/>
    <w:rsid w:val="00416657"/>
    <w:rsid w:val="0042069C"/>
    <w:rsid w:val="00421C08"/>
    <w:rsid w:val="00421D4C"/>
    <w:rsid w:val="00422072"/>
    <w:rsid w:val="0042473C"/>
    <w:rsid w:val="00430FE0"/>
    <w:rsid w:val="00431A55"/>
    <w:rsid w:val="0043208C"/>
    <w:rsid w:val="00432305"/>
    <w:rsid w:val="00436D5F"/>
    <w:rsid w:val="00440AEA"/>
    <w:rsid w:val="00442283"/>
    <w:rsid w:val="00442F79"/>
    <w:rsid w:val="0044392D"/>
    <w:rsid w:val="00443E0F"/>
    <w:rsid w:val="004445D6"/>
    <w:rsid w:val="004455F7"/>
    <w:rsid w:val="00446BD8"/>
    <w:rsid w:val="00446EC7"/>
    <w:rsid w:val="004503C3"/>
    <w:rsid w:val="0045047B"/>
    <w:rsid w:val="0045091F"/>
    <w:rsid w:val="00450D2A"/>
    <w:rsid w:val="004514C7"/>
    <w:rsid w:val="00453B6B"/>
    <w:rsid w:val="00453E6D"/>
    <w:rsid w:val="0045556F"/>
    <w:rsid w:val="004555B3"/>
    <w:rsid w:val="00455A85"/>
    <w:rsid w:val="00455E3F"/>
    <w:rsid w:val="0045655C"/>
    <w:rsid w:val="00456B9B"/>
    <w:rsid w:val="00456EA3"/>
    <w:rsid w:val="00457FD6"/>
    <w:rsid w:val="004601A0"/>
    <w:rsid w:val="00460C2D"/>
    <w:rsid w:val="00461039"/>
    <w:rsid w:val="00461F8D"/>
    <w:rsid w:val="004622AE"/>
    <w:rsid w:val="00462FF1"/>
    <w:rsid w:val="00463620"/>
    <w:rsid w:val="00465A85"/>
    <w:rsid w:val="00466D68"/>
    <w:rsid w:val="00470975"/>
    <w:rsid w:val="004722EB"/>
    <w:rsid w:val="004722F3"/>
    <w:rsid w:val="004725EB"/>
    <w:rsid w:val="0047358A"/>
    <w:rsid w:val="0047373C"/>
    <w:rsid w:val="00473996"/>
    <w:rsid w:val="00475FBF"/>
    <w:rsid w:val="00480725"/>
    <w:rsid w:val="00480EE5"/>
    <w:rsid w:val="0048117D"/>
    <w:rsid w:val="004815E5"/>
    <w:rsid w:val="004832F8"/>
    <w:rsid w:val="00485661"/>
    <w:rsid w:val="00485E01"/>
    <w:rsid w:val="004862D6"/>
    <w:rsid w:val="0048742D"/>
    <w:rsid w:val="00493139"/>
    <w:rsid w:val="00493A22"/>
    <w:rsid w:val="00494085"/>
    <w:rsid w:val="004954CE"/>
    <w:rsid w:val="00495570"/>
    <w:rsid w:val="00497193"/>
    <w:rsid w:val="004A08BF"/>
    <w:rsid w:val="004A0CE3"/>
    <w:rsid w:val="004A1020"/>
    <w:rsid w:val="004A2A29"/>
    <w:rsid w:val="004A2A36"/>
    <w:rsid w:val="004A3151"/>
    <w:rsid w:val="004A320D"/>
    <w:rsid w:val="004A3A1F"/>
    <w:rsid w:val="004A3D48"/>
    <w:rsid w:val="004A53D0"/>
    <w:rsid w:val="004A7028"/>
    <w:rsid w:val="004B15EF"/>
    <w:rsid w:val="004B4A27"/>
    <w:rsid w:val="004B5C3F"/>
    <w:rsid w:val="004B5F11"/>
    <w:rsid w:val="004C00A9"/>
    <w:rsid w:val="004C0356"/>
    <w:rsid w:val="004C0381"/>
    <w:rsid w:val="004C077A"/>
    <w:rsid w:val="004C0AF8"/>
    <w:rsid w:val="004C3EF2"/>
    <w:rsid w:val="004C4249"/>
    <w:rsid w:val="004C4D5B"/>
    <w:rsid w:val="004C5410"/>
    <w:rsid w:val="004C5884"/>
    <w:rsid w:val="004C743F"/>
    <w:rsid w:val="004D0FC4"/>
    <w:rsid w:val="004D1409"/>
    <w:rsid w:val="004D191C"/>
    <w:rsid w:val="004D3025"/>
    <w:rsid w:val="004D60C8"/>
    <w:rsid w:val="004D6C72"/>
    <w:rsid w:val="004D74B3"/>
    <w:rsid w:val="004D7CA5"/>
    <w:rsid w:val="004E20A9"/>
    <w:rsid w:val="004E2B82"/>
    <w:rsid w:val="004E3980"/>
    <w:rsid w:val="004E6516"/>
    <w:rsid w:val="004E7515"/>
    <w:rsid w:val="004E7DC3"/>
    <w:rsid w:val="004F026E"/>
    <w:rsid w:val="004F13F1"/>
    <w:rsid w:val="004F14A7"/>
    <w:rsid w:val="004F31FD"/>
    <w:rsid w:val="004F32E4"/>
    <w:rsid w:val="004F34B2"/>
    <w:rsid w:val="004F4582"/>
    <w:rsid w:val="004F7043"/>
    <w:rsid w:val="004F70BC"/>
    <w:rsid w:val="00500659"/>
    <w:rsid w:val="0050243D"/>
    <w:rsid w:val="00502F51"/>
    <w:rsid w:val="0050310C"/>
    <w:rsid w:val="00503720"/>
    <w:rsid w:val="0050652C"/>
    <w:rsid w:val="005069F0"/>
    <w:rsid w:val="00506F91"/>
    <w:rsid w:val="00510D52"/>
    <w:rsid w:val="00512561"/>
    <w:rsid w:val="00512883"/>
    <w:rsid w:val="00513BAD"/>
    <w:rsid w:val="00514995"/>
    <w:rsid w:val="00514A3A"/>
    <w:rsid w:val="005160AF"/>
    <w:rsid w:val="005162D3"/>
    <w:rsid w:val="005201D7"/>
    <w:rsid w:val="005211BA"/>
    <w:rsid w:val="00521D03"/>
    <w:rsid w:val="005238C7"/>
    <w:rsid w:val="00523C1E"/>
    <w:rsid w:val="00523EB5"/>
    <w:rsid w:val="005248B3"/>
    <w:rsid w:val="005257BE"/>
    <w:rsid w:val="00526819"/>
    <w:rsid w:val="00527757"/>
    <w:rsid w:val="00527B80"/>
    <w:rsid w:val="00530F5D"/>
    <w:rsid w:val="00532BAA"/>
    <w:rsid w:val="005374CD"/>
    <w:rsid w:val="00542E31"/>
    <w:rsid w:val="00543FF9"/>
    <w:rsid w:val="00545066"/>
    <w:rsid w:val="00545D6D"/>
    <w:rsid w:val="005523C2"/>
    <w:rsid w:val="00553032"/>
    <w:rsid w:val="005546ED"/>
    <w:rsid w:val="00554A59"/>
    <w:rsid w:val="00555023"/>
    <w:rsid w:val="005556A5"/>
    <w:rsid w:val="00555772"/>
    <w:rsid w:val="0055674F"/>
    <w:rsid w:val="00556C01"/>
    <w:rsid w:val="00556E32"/>
    <w:rsid w:val="0056088A"/>
    <w:rsid w:val="0056141A"/>
    <w:rsid w:val="005615DC"/>
    <w:rsid w:val="00561714"/>
    <w:rsid w:val="00564D8E"/>
    <w:rsid w:val="00564F3F"/>
    <w:rsid w:val="0056595A"/>
    <w:rsid w:val="00572CAB"/>
    <w:rsid w:val="00573247"/>
    <w:rsid w:val="00573D33"/>
    <w:rsid w:val="005744B0"/>
    <w:rsid w:val="00574B0B"/>
    <w:rsid w:val="00576224"/>
    <w:rsid w:val="0057623A"/>
    <w:rsid w:val="00576E62"/>
    <w:rsid w:val="00576FF7"/>
    <w:rsid w:val="00577553"/>
    <w:rsid w:val="00581137"/>
    <w:rsid w:val="00582732"/>
    <w:rsid w:val="00582FEE"/>
    <w:rsid w:val="005863C3"/>
    <w:rsid w:val="00587442"/>
    <w:rsid w:val="00590469"/>
    <w:rsid w:val="00590665"/>
    <w:rsid w:val="00591E22"/>
    <w:rsid w:val="00591F88"/>
    <w:rsid w:val="00595602"/>
    <w:rsid w:val="0059585F"/>
    <w:rsid w:val="0059744F"/>
    <w:rsid w:val="00597C8F"/>
    <w:rsid w:val="005A0CCA"/>
    <w:rsid w:val="005A0FE7"/>
    <w:rsid w:val="005A1A8D"/>
    <w:rsid w:val="005A2025"/>
    <w:rsid w:val="005A2C77"/>
    <w:rsid w:val="005A5450"/>
    <w:rsid w:val="005A61E9"/>
    <w:rsid w:val="005B26D9"/>
    <w:rsid w:val="005B2F00"/>
    <w:rsid w:val="005B3345"/>
    <w:rsid w:val="005B4AD4"/>
    <w:rsid w:val="005B5951"/>
    <w:rsid w:val="005B700A"/>
    <w:rsid w:val="005B7536"/>
    <w:rsid w:val="005B7C85"/>
    <w:rsid w:val="005C30BA"/>
    <w:rsid w:val="005C3C41"/>
    <w:rsid w:val="005C6338"/>
    <w:rsid w:val="005D0259"/>
    <w:rsid w:val="005D0D81"/>
    <w:rsid w:val="005D15C7"/>
    <w:rsid w:val="005D3A0C"/>
    <w:rsid w:val="005D4980"/>
    <w:rsid w:val="005D554B"/>
    <w:rsid w:val="005D580F"/>
    <w:rsid w:val="005D5A6F"/>
    <w:rsid w:val="005D6CEC"/>
    <w:rsid w:val="005E0454"/>
    <w:rsid w:val="005E0CC1"/>
    <w:rsid w:val="005E29A6"/>
    <w:rsid w:val="005E3394"/>
    <w:rsid w:val="005E363A"/>
    <w:rsid w:val="005E3E3C"/>
    <w:rsid w:val="005E45D7"/>
    <w:rsid w:val="005E4CF4"/>
    <w:rsid w:val="005F109F"/>
    <w:rsid w:val="005F28F1"/>
    <w:rsid w:val="005F340B"/>
    <w:rsid w:val="00600B1D"/>
    <w:rsid w:val="00602203"/>
    <w:rsid w:val="00603DA5"/>
    <w:rsid w:val="006055FA"/>
    <w:rsid w:val="00606850"/>
    <w:rsid w:val="00606B59"/>
    <w:rsid w:val="00606F1D"/>
    <w:rsid w:val="006074E8"/>
    <w:rsid w:val="00612714"/>
    <w:rsid w:val="0061324C"/>
    <w:rsid w:val="00616C59"/>
    <w:rsid w:val="006174B5"/>
    <w:rsid w:val="00617991"/>
    <w:rsid w:val="006200C8"/>
    <w:rsid w:val="00620197"/>
    <w:rsid w:val="006212BD"/>
    <w:rsid w:val="00622F05"/>
    <w:rsid w:val="006236DD"/>
    <w:rsid w:val="00627920"/>
    <w:rsid w:val="00630A5A"/>
    <w:rsid w:val="00632D3E"/>
    <w:rsid w:val="0063351A"/>
    <w:rsid w:val="0063475A"/>
    <w:rsid w:val="00635015"/>
    <w:rsid w:val="00636DED"/>
    <w:rsid w:val="00637C4B"/>
    <w:rsid w:val="00640F5E"/>
    <w:rsid w:val="00641875"/>
    <w:rsid w:val="00642100"/>
    <w:rsid w:val="0064415F"/>
    <w:rsid w:val="006442BE"/>
    <w:rsid w:val="00647302"/>
    <w:rsid w:val="006546A5"/>
    <w:rsid w:val="00655B8F"/>
    <w:rsid w:val="0065759F"/>
    <w:rsid w:val="00660943"/>
    <w:rsid w:val="006610FF"/>
    <w:rsid w:val="00661B4A"/>
    <w:rsid w:val="0066233B"/>
    <w:rsid w:val="006648E0"/>
    <w:rsid w:val="00664B2A"/>
    <w:rsid w:val="006669F7"/>
    <w:rsid w:val="00667B31"/>
    <w:rsid w:val="00671CD8"/>
    <w:rsid w:val="00672B91"/>
    <w:rsid w:val="006747D0"/>
    <w:rsid w:val="00675A15"/>
    <w:rsid w:val="00675CBC"/>
    <w:rsid w:val="006816E7"/>
    <w:rsid w:val="00681817"/>
    <w:rsid w:val="00684877"/>
    <w:rsid w:val="00690303"/>
    <w:rsid w:val="00692965"/>
    <w:rsid w:val="00693EFB"/>
    <w:rsid w:val="00694758"/>
    <w:rsid w:val="00694D73"/>
    <w:rsid w:val="00695C2B"/>
    <w:rsid w:val="00696256"/>
    <w:rsid w:val="006965FE"/>
    <w:rsid w:val="00696987"/>
    <w:rsid w:val="006974B3"/>
    <w:rsid w:val="006976B6"/>
    <w:rsid w:val="006A07BE"/>
    <w:rsid w:val="006A4F1F"/>
    <w:rsid w:val="006A5A1F"/>
    <w:rsid w:val="006A7048"/>
    <w:rsid w:val="006A783A"/>
    <w:rsid w:val="006B106B"/>
    <w:rsid w:val="006B1BD2"/>
    <w:rsid w:val="006B26BD"/>
    <w:rsid w:val="006B50CC"/>
    <w:rsid w:val="006B512A"/>
    <w:rsid w:val="006B56AB"/>
    <w:rsid w:val="006B5C8D"/>
    <w:rsid w:val="006B669E"/>
    <w:rsid w:val="006C06F9"/>
    <w:rsid w:val="006C3267"/>
    <w:rsid w:val="006C3792"/>
    <w:rsid w:val="006C48D2"/>
    <w:rsid w:val="006C55D4"/>
    <w:rsid w:val="006C6648"/>
    <w:rsid w:val="006C778F"/>
    <w:rsid w:val="006C7E9A"/>
    <w:rsid w:val="006D0E30"/>
    <w:rsid w:val="006D1514"/>
    <w:rsid w:val="006D45DA"/>
    <w:rsid w:val="006D547F"/>
    <w:rsid w:val="006D5DB3"/>
    <w:rsid w:val="006E01A1"/>
    <w:rsid w:val="006E091B"/>
    <w:rsid w:val="006E0D63"/>
    <w:rsid w:val="006E107A"/>
    <w:rsid w:val="006E3C63"/>
    <w:rsid w:val="006E3D92"/>
    <w:rsid w:val="006E4953"/>
    <w:rsid w:val="006E5829"/>
    <w:rsid w:val="006E6A2A"/>
    <w:rsid w:val="006E76BE"/>
    <w:rsid w:val="006E7790"/>
    <w:rsid w:val="006F04E7"/>
    <w:rsid w:val="006F11D4"/>
    <w:rsid w:val="006F16C3"/>
    <w:rsid w:val="006F2483"/>
    <w:rsid w:val="006F2DA1"/>
    <w:rsid w:val="006F471D"/>
    <w:rsid w:val="006F6882"/>
    <w:rsid w:val="0070011A"/>
    <w:rsid w:val="00700588"/>
    <w:rsid w:val="007008C5"/>
    <w:rsid w:val="00701094"/>
    <w:rsid w:val="00701B53"/>
    <w:rsid w:val="00702578"/>
    <w:rsid w:val="00702D42"/>
    <w:rsid w:val="0070313B"/>
    <w:rsid w:val="007042A6"/>
    <w:rsid w:val="007076E6"/>
    <w:rsid w:val="00711511"/>
    <w:rsid w:val="0071269E"/>
    <w:rsid w:val="007153F4"/>
    <w:rsid w:val="00716BC2"/>
    <w:rsid w:val="00720F0E"/>
    <w:rsid w:val="00722028"/>
    <w:rsid w:val="007229EE"/>
    <w:rsid w:val="0072310C"/>
    <w:rsid w:val="00725225"/>
    <w:rsid w:val="00726BFF"/>
    <w:rsid w:val="00730388"/>
    <w:rsid w:val="00730949"/>
    <w:rsid w:val="00732244"/>
    <w:rsid w:val="00732F72"/>
    <w:rsid w:val="00733614"/>
    <w:rsid w:val="00734720"/>
    <w:rsid w:val="00734993"/>
    <w:rsid w:val="00735477"/>
    <w:rsid w:val="00735813"/>
    <w:rsid w:val="00736E69"/>
    <w:rsid w:val="0073741C"/>
    <w:rsid w:val="0074130C"/>
    <w:rsid w:val="00741C4C"/>
    <w:rsid w:val="00743A5C"/>
    <w:rsid w:val="0074432F"/>
    <w:rsid w:val="00745028"/>
    <w:rsid w:val="00745A9E"/>
    <w:rsid w:val="00746DAB"/>
    <w:rsid w:val="007476AB"/>
    <w:rsid w:val="00750423"/>
    <w:rsid w:val="00750B4A"/>
    <w:rsid w:val="00750C35"/>
    <w:rsid w:val="0075195D"/>
    <w:rsid w:val="00752521"/>
    <w:rsid w:val="0075291F"/>
    <w:rsid w:val="00752A15"/>
    <w:rsid w:val="0075350D"/>
    <w:rsid w:val="00753A31"/>
    <w:rsid w:val="00753D43"/>
    <w:rsid w:val="0075407A"/>
    <w:rsid w:val="00754220"/>
    <w:rsid w:val="007567A0"/>
    <w:rsid w:val="007577C1"/>
    <w:rsid w:val="00757980"/>
    <w:rsid w:val="00760794"/>
    <w:rsid w:val="00760F1E"/>
    <w:rsid w:val="007612F2"/>
    <w:rsid w:val="007616EB"/>
    <w:rsid w:val="00761829"/>
    <w:rsid w:val="007631CA"/>
    <w:rsid w:val="00763498"/>
    <w:rsid w:val="00766298"/>
    <w:rsid w:val="00766A4A"/>
    <w:rsid w:val="00766CFB"/>
    <w:rsid w:val="00767C27"/>
    <w:rsid w:val="007705CD"/>
    <w:rsid w:val="00770A9E"/>
    <w:rsid w:val="00772166"/>
    <w:rsid w:val="00772ECE"/>
    <w:rsid w:val="007731D6"/>
    <w:rsid w:val="00773261"/>
    <w:rsid w:val="00773B0B"/>
    <w:rsid w:val="00773DA3"/>
    <w:rsid w:val="00774355"/>
    <w:rsid w:val="00775FB2"/>
    <w:rsid w:val="007761BC"/>
    <w:rsid w:val="00780082"/>
    <w:rsid w:val="00782246"/>
    <w:rsid w:val="0078603C"/>
    <w:rsid w:val="0078742E"/>
    <w:rsid w:val="00792CFA"/>
    <w:rsid w:val="00793E2F"/>
    <w:rsid w:val="00793FEB"/>
    <w:rsid w:val="007970BC"/>
    <w:rsid w:val="007979C0"/>
    <w:rsid w:val="007A0EB5"/>
    <w:rsid w:val="007A11F0"/>
    <w:rsid w:val="007A2508"/>
    <w:rsid w:val="007A27A0"/>
    <w:rsid w:val="007A2C03"/>
    <w:rsid w:val="007A4D28"/>
    <w:rsid w:val="007B0876"/>
    <w:rsid w:val="007B1398"/>
    <w:rsid w:val="007B3DDC"/>
    <w:rsid w:val="007B4BA4"/>
    <w:rsid w:val="007B50AD"/>
    <w:rsid w:val="007B5486"/>
    <w:rsid w:val="007B549F"/>
    <w:rsid w:val="007B56CF"/>
    <w:rsid w:val="007C00B7"/>
    <w:rsid w:val="007C0B96"/>
    <w:rsid w:val="007C0F7C"/>
    <w:rsid w:val="007C3BBB"/>
    <w:rsid w:val="007C40E5"/>
    <w:rsid w:val="007C57CD"/>
    <w:rsid w:val="007C651D"/>
    <w:rsid w:val="007C7F31"/>
    <w:rsid w:val="007D1078"/>
    <w:rsid w:val="007D391A"/>
    <w:rsid w:val="007D4B57"/>
    <w:rsid w:val="007D7296"/>
    <w:rsid w:val="007D744B"/>
    <w:rsid w:val="007D7684"/>
    <w:rsid w:val="007E3653"/>
    <w:rsid w:val="007E387A"/>
    <w:rsid w:val="007E3D05"/>
    <w:rsid w:val="007E3E18"/>
    <w:rsid w:val="007E3EC6"/>
    <w:rsid w:val="007E49AA"/>
    <w:rsid w:val="007E4BC5"/>
    <w:rsid w:val="007E500B"/>
    <w:rsid w:val="007E5E84"/>
    <w:rsid w:val="007E5F59"/>
    <w:rsid w:val="007E60CA"/>
    <w:rsid w:val="007E6A1C"/>
    <w:rsid w:val="007E77D0"/>
    <w:rsid w:val="007F016D"/>
    <w:rsid w:val="007F170F"/>
    <w:rsid w:val="007F26D7"/>
    <w:rsid w:val="007F36B0"/>
    <w:rsid w:val="007F38FE"/>
    <w:rsid w:val="007F4188"/>
    <w:rsid w:val="007F4501"/>
    <w:rsid w:val="007F498D"/>
    <w:rsid w:val="007F5B32"/>
    <w:rsid w:val="007F605B"/>
    <w:rsid w:val="007F7D7D"/>
    <w:rsid w:val="00801799"/>
    <w:rsid w:val="00804838"/>
    <w:rsid w:val="008059D8"/>
    <w:rsid w:val="00806D63"/>
    <w:rsid w:val="00806DF8"/>
    <w:rsid w:val="00811173"/>
    <w:rsid w:val="008114B6"/>
    <w:rsid w:val="00812E62"/>
    <w:rsid w:val="00814248"/>
    <w:rsid w:val="00816180"/>
    <w:rsid w:val="00816F68"/>
    <w:rsid w:val="0082162E"/>
    <w:rsid w:val="008219AE"/>
    <w:rsid w:val="00821B9F"/>
    <w:rsid w:val="00821E30"/>
    <w:rsid w:val="00823A35"/>
    <w:rsid w:val="00823FC8"/>
    <w:rsid w:val="00831303"/>
    <w:rsid w:val="00831561"/>
    <w:rsid w:val="00835CDA"/>
    <w:rsid w:val="008364EC"/>
    <w:rsid w:val="0084091E"/>
    <w:rsid w:val="0084172B"/>
    <w:rsid w:val="008427A0"/>
    <w:rsid w:val="008428A1"/>
    <w:rsid w:val="00845BE1"/>
    <w:rsid w:val="00846E68"/>
    <w:rsid w:val="00847B3C"/>
    <w:rsid w:val="008514B9"/>
    <w:rsid w:val="00851501"/>
    <w:rsid w:val="00851607"/>
    <w:rsid w:val="00852BB6"/>
    <w:rsid w:val="0085313E"/>
    <w:rsid w:val="008534D7"/>
    <w:rsid w:val="00854725"/>
    <w:rsid w:val="0085542B"/>
    <w:rsid w:val="00855834"/>
    <w:rsid w:val="0085723F"/>
    <w:rsid w:val="00860108"/>
    <w:rsid w:val="00863EB9"/>
    <w:rsid w:val="00864DE0"/>
    <w:rsid w:val="008654B8"/>
    <w:rsid w:val="00865500"/>
    <w:rsid w:val="00866CE4"/>
    <w:rsid w:val="00867398"/>
    <w:rsid w:val="00867EC7"/>
    <w:rsid w:val="008707A1"/>
    <w:rsid w:val="00873DB7"/>
    <w:rsid w:val="00875111"/>
    <w:rsid w:val="00875C5B"/>
    <w:rsid w:val="00877E30"/>
    <w:rsid w:val="00882ABD"/>
    <w:rsid w:val="008836DA"/>
    <w:rsid w:val="008856A5"/>
    <w:rsid w:val="00886BA6"/>
    <w:rsid w:val="00887927"/>
    <w:rsid w:val="00887D43"/>
    <w:rsid w:val="0089052F"/>
    <w:rsid w:val="00890815"/>
    <w:rsid w:val="008912BA"/>
    <w:rsid w:val="00891950"/>
    <w:rsid w:val="00892A07"/>
    <w:rsid w:val="0089337B"/>
    <w:rsid w:val="0089393E"/>
    <w:rsid w:val="0089399D"/>
    <w:rsid w:val="008944DC"/>
    <w:rsid w:val="00897294"/>
    <w:rsid w:val="008A1521"/>
    <w:rsid w:val="008A2349"/>
    <w:rsid w:val="008A5892"/>
    <w:rsid w:val="008B0357"/>
    <w:rsid w:val="008B125E"/>
    <w:rsid w:val="008B1FAA"/>
    <w:rsid w:val="008B2354"/>
    <w:rsid w:val="008B2DDA"/>
    <w:rsid w:val="008B33F8"/>
    <w:rsid w:val="008B4AAA"/>
    <w:rsid w:val="008B5630"/>
    <w:rsid w:val="008C0712"/>
    <w:rsid w:val="008C205C"/>
    <w:rsid w:val="008C3EB6"/>
    <w:rsid w:val="008C46A1"/>
    <w:rsid w:val="008C4FDD"/>
    <w:rsid w:val="008C59C3"/>
    <w:rsid w:val="008C5D9A"/>
    <w:rsid w:val="008C6E95"/>
    <w:rsid w:val="008D0064"/>
    <w:rsid w:val="008D00D7"/>
    <w:rsid w:val="008D1EF7"/>
    <w:rsid w:val="008D3D07"/>
    <w:rsid w:val="008D4CEE"/>
    <w:rsid w:val="008D70D9"/>
    <w:rsid w:val="008D7AA1"/>
    <w:rsid w:val="008E03FB"/>
    <w:rsid w:val="008E0CD2"/>
    <w:rsid w:val="008E1932"/>
    <w:rsid w:val="008E199D"/>
    <w:rsid w:val="008E26AC"/>
    <w:rsid w:val="008E3B78"/>
    <w:rsid w:val="008E3ED4"/>
    <w:rsid w:val="008E5667"/>
    <w:rsid w:val="008E5D71"/>
    <w:rsid w:val="008E6309"/>
    <w:rsid w:val="008E645A"/>
    <w:rsid w:val="008E6516"/>
    <w:rsid w:val="008E74BD"/>
    <w:rsid w:val="008F09BF"/>
    <w:rsid w:val="008F10BB"/>
    <w:rsid w:val="008F3FD2"/>
    <w:rsid w:val="008F58E2"/>
    <w:rsid w:val="008F5B01"/>
    <w:rsid w:val="00902BD6"/>
    <w:rsid w:val="00902FEE"/>
    <w:rsid w:val="009051C5"/>
    <w:rsid w:val="00906814"/>
    <w:rsid w:val="00907013"/>
    <w:rsid w:val="0091123B"/>
    <w:rsid w:val="00911869"/>
    <w:rsid w:val="00911B24"/>
    <w:rsid w:val="00911C5E"/>
    <w:rsid w:val="00915DAC"/>
    <w:rsid w:val="009161F7"/>
    <w:rsid w:val="00916808"/>
    <w:rsid w:val="009171F9"/>
    <w:rsid w:val="00917216"/>
    <w:rsid w:val="00920BD6"/>
    <w:rsid w:val="009223AB"/>
    <w:rsid w:val="00923274"/>
    <w:rsid w:val="00923681"/>
    <w:rsid w:val="00924246"/>
    <w:rsid w:val="00925486"/>
    <w:rsid w:val="00933B39"/>
    <w:rsid w:val="00934E77"/>
    <w:rsid w:val="0093539B"/>
    <w:rsid w:val="009355C5"/>
    <w:rsid w:val="00935DDC"/>
    <w:rsid w:val="0093645A"/>
    <w:rsid w:val="009368EF"/>
    <w:rsid w:val="00937CF5"/>
    <w:rsid w:val="00942280"/>
    <w:rsid w:val="009460CC"/>
    <w:rsid w:val="00951F5A"/>
    <w:rsid w:val="00953CE6"/>
    <w:rsid w:val="009544B3"/>
    <w:rsid w:val="00955A5C"/>
    <w:rsid w:val="00955DF9"/>
    <w:rsid w:val="00957427"/>
    <w:rsid w:val="009604CC"/>
    <w:rsid w:val="00960CAF"/>
    <w:rsid w:val="009615CD"/>
    <w:rsid w:val="00961F5D"/>
    <w:rsid w:val="00962759"/>
    <w:rsid w:val="00962A37"/>
    <w:rsid w:val="0096424E"/>
    <w:rsid w:val="00966BC3"/>
    <w:rsid w:val="0096739E"/>
    <w:rsid w:val="00967411"/>
    <w:rsid w:val="00967792"/>
    <w:rsid w:val="00971174"/>
    <w:rsid w:val="00973509"/>
    <w:rsid w:val="009738C2"/>
    <w:rsid w:val="00973C30"/>
    <w:rsid w:val="009744FF"/>
    <w:rsid w:val="00975662"/>
    <w:rsid w:val="009757FD"/>
    <w:rsid w:val="00977665"/>
    <w:rsid w:val="009815DB"/>
    <w:rsid w:val="00983B5E"/>
    <w:rsid w:val="00983BF4"/>
    <w:rsid w:val="00984F12"/>
    <w:rsid w:val="009864DC"/>
    <w:rsid w:val="0098766E"/>
    <w:rsid w:val="009904C9"/>
    <w:rsid w:val="00990877"/>
    <w:rsid w:val="00991657"/>
    <w:rsid w:val="009A63F1"/>
    <w:rsid w:val="009A6626"/>
    <w:rsid w:val="009A7A67"/>
    <w:rsid w:val="009B1505"/>
    <w:rsid w:val="009B310D"/>
    <w:rsid w:val="009B3599"/>
    <w:rsid w:val="009B5FE7"/>
    <w:rsid w:val="009B637A"/>
    <w:rsid w:val="009C0C65"/>
    <w:rsid w:val="009C3E79"/>
    <w:rsid w:val="009D12AC"/>
    <w:rsid w:val="009D1526"/>
    <w:rsid w:val="009D34FF"/>
    <w:rsid w:val="009D38F8"/>
    <w:rsid w:val="009D473B"/>
    <w:rsid w:val="009D66A9"/>
    <w:rsid w:val="009D6F55"/>
    <w:rsid w:val="009D79FB"/>
    <w:rsid w:val="009E0253"/>
    <w:rsid w:val="009E4A8D"/>
    <w:rsid w:val="009E5D6D"/>
    <w:rsid w:val="009E63E0"/>
    <w:rsid w:val="009E677A"/>
    <w:rsid w:val="009E68BB"/>
    <w:rsid w:val="009E6A87"/>
    <w:rsid w:val="009F1782"/>
    <w:rsid w:val="009F5BE3"/>
    <w:rsid w:val="009F72CB"/>
    <w:rsid w:val="009F7E4E"/>
    <w:rsid w:val="00A00029"/>
    <w:rsid w:val="00A00408"/>
    <w:rsid w:val="00A00773"/>
    <w:rsid w:val="00A00D3E"/>
    <w:rsid w:val="00A014DC"/>
    <w:rsid w:val="00A03311"/>
    <w:rsid w:val="00A03A3E"/>
    <w:rsid w:val="00A03C90"/>
    <w:rsid w:val="00A04411"/>
    <w:rsid w:val="00A04644"/>
    <w:rsid w:val="00A04D77"/>
    <w:rsid w:val="00A04E87"/>
    <w:rsid w:val="00A05BBE"/>
    <w:rsid w:val="00A05D1D"/>
    <w:rsid w:val="00A074FD"/>
    <w:rsid w:val="00A10318"/>
    <w:rsid w:val="00A104E4"/>
    <w:rsid w:val="00A1329D"/>
    <w:rsid w:val="00A13754"/>
    <w:rsid w:val="00A153D2"/>
    <w:rsid w:val="00A17230"/>
    <w:rsid w:val="00A17475"/>
    <w:rsid w:val="00A17775"/>
    <w:rsid w:val="00A22404"/>
    <w:rsid w:val="00A253F8"/>
    <w:rsid w:val="00A27DC6"/>
    <w:rsid w:val="00A302C2"/>
    <w:rsid w:val="00A30BCD"/>
    <w:rsid w:val="00A31FB2"/>
    <w:rsid w:val="00A35003"/>
    <w:rsid w:val="00A357A0"/>
    <w:rsid w:val="00A35DAA"/>
    <w:rsid w:val="00A36A8E"/>
    <w:rsid w:val="00A37B11"/>
    <w:rsid w:val="00A412D2"/>
    <w:rsid w:val="00A43214"/>
    <w:rsid w:val="00A43D5B"/>
    <w:rsid w:val="00A47672"/>
    <w:rsid w:val="00A47A87"/>
    <w:rsid w:val="00A47D26"/>
    <w:rsid w:val="00A5192D"/>
    <w:rsid w:val="00A52D61"/>
    <w:rsid w:val="00A560DD"/>
    <w:rsid w:val="00A5758F"/>
    <w:rsid w:val="00A57F1C"/>
    <w:rsid w:val="00A61E50"/>
    <w:rsid w:val="00A6212A"/>
    <w:rsid w:val="00A6248B"/>
    <w:rsid w:val="00A6260B"/>
    <w:rsid w:val="00A6382D"/>
    <w:rsid w:val="00A651F8"/>
    <w:rsid w:val="00A65244"/>
    <w:rsid w:val="00A65E74"/>
    <w:rsid w:val="00A666A5"/>
    <w:rsid w:val="00A67414"/>
    <w:rsid w:val="00A705A7"/>
    <w:rsid w:val="00A707C1"/>
    <w:rsid w:val="00A70F09"/>
    <w:rsid w:val="00A762CF"/>
    <w:rsid w:val="00A77A6D"/>
    <w:rsid w:val="00A837FF"/>
    <w:rsid w:val="00A84DAB"/>
    <w:rsid w:val="00A863A0"/>
    <w:rsid w:val="00A90E67"/>
    <w:rsid w:val="00A91F9C"/>
    <w:rsid w:val="00A931B2"/>
    <w:rsid w:val="00A9537D"/>
    <w:rsid w:val="00A96073"/>
    <w:rsid w:val="00A96C70"/>
    <w:rsid w:val="00AA1F6D"/>
    <w:rsid w:val="00AA335D"/>
    <w:rsid w:val="00AA4F3E"/>
    <w:rsid w:val="00AA506C"/>
    <w:rsid w:val="00AA61AA"/>
    <w:rsid w:val="00AB0B1A"/>
    <w:rsid w:val="00AB0E42"/>
    <w:rsid w:val="00AB0E6B"/>
    <w:rsid w:val="00AB12BC"/>
    <w:rsid w:val="00AB1ED1"/>
    <w:rsid w:val="00AB2CE0"/>
    <w:rsid w:val="00AB320E"/>
    <w:rsid w:val="00AB4BED"/>
    <w:rsid w:val="00AB4C0C"/>
    <w:rsid w:val="00AB6B64"/>
    <w:rsid w:val="00AB6E41"/>
    <w:rsid w:val="00AC05AE"/>
    <w:rsid w:val="00AC08CB"/>
    <w:rsid w:val="00AC0A66"/>
    <w:rsid w:val="00AC13BF"/>
    <w:rsid w:val="00AC18A7"/>
    <w:rsid w:val="00AC2F9E"/>
    <w:rsid w:val="00AC35B6"/>
    <w:rsid w:val="00AC462A"/>
    <w:rsid w:val="00AC4FB0"/>
    <w:rsid w:val="00AC5846"/>
    <w:rsid w:val="00AC5AE3"/>
    <w:rsid w:val="00AC5CA6"/>
    <w:rsid w:val="00AC6795"/>
    <w:rsid w:val="00AD02BF"/>
    <w:rsid w:val="00AD0C22"/>
    <w:rsid w:val="00AD1CE4"/>
    <w:rsid w:val="00AD35B9"/>
    <w:rsid w:val="00AD3EB9"/>
    <w:rsid w:val="00AD48B1"/>
    <w:rsid w:val="00AE282A"/>
    <w:rsid w:val="00AE2881"/>
    <w:rsid w:val="00AE4342"/>
    <w:rsid w:val="00AE4382"/>
    <w:rsid w:val="00AE4D1C"/>
    <w:rsid w:val="00AE6A9E"/>
    <w:rsid w:val="00AE75D1"/>
    <w:rsid w:val="00AE76F3"/>
    <w:rsid w:val="00AF16A3"/>
    <w:rsid w:val="00AF2B0F"/>
    <w:rsid w:val="00AF3866"/>
    <w:rsid w:val="00AF57C9"/>
    <w:rsid w:val="00AF628F"/>
    <w:rsid w:val="00AF6B46"/>
    <w:rsid w:val="00B00905"/>
    <w:rsid w:val="00B009DB"/>
    <w:rsid w:val="00B00B78"/>
    <w:rsid w:val="00B00F54"/>
    <w:rsid w:val="00B02EB6"/>
    <w:rsid w:val="00B03810"/>
    <w:rsid w:val="00B04F37"/>
    <w:rsid w:val="00B05B02"/>
    <w:rsid w:val="00B1061C"/>
    <w:rsid w:val="00B10F7E"/>
    <w:rsid w:val="00B124FE"/>
    <w:rsid w:val="00B1276C"/>
    <w:rsid w:val="00B13184"/>
    <w:rsid w:val="00B13649"/>
    <w:rsid w:val="00B13954"/>
    <w:rsid w:val="00B13CCE"/>
    <w:rsid w:val="00B14505"/>
    <w:rsid w:val="00B15BA7"/>
    <w:rsid w:val="00B17D8F"/>
    <w:rsid w:val="00B20A6E"/>
    <w:rsid w:val="00B20B52"/>
    <w:rsid w:val="00B226D0"/>
    <w:rsid w:val="00B22B19"/>
    <w:rsid w:val="00B22BAB"/>
    <w:rsid w:val="00B22E31"/>
    <w:rsid w:val="00B241E6"/>
    <w:rsid w:val="00B24CF3"/>
    <w:rsid w:val="00B26175"/>
    <w:rsid w:val="00B30CAA"/>
    <w:rsid w:val="00B33FEA"/>
    <w:rsid w:val="00B341E4"/>
    <w:rsid w:val="00B407C9"/>
    <w:rsid w:val="00B4087A"/>
    <w:rsid w:val="00B409D4"/>
    <w:rsid w:val="00B41964"/>
    <w:rsid w:val="00B42174"/>
    <w:rsid w:val="00B432FD"/>
    <w:rsid w:val="00B433BF"/>
    <w:rsid w:val="00B44BDD"/>
    <w:rsid w:val="00B44F6B"/>
    <w:rsid w:val="00B463D5"/>
    <w:rsid w:val="00B46E11"/>
    <w:rsid w:val="00B472EB"/>
    <w:rsid w:val="00B4791A"/>
    <w:rsid w:val="00B47D3A"/>
    <w:rsid w:val="00B47D64"/>
    <w:rsid w:val="00B505C1"/>
    <w:rsid w:val="00B509D9"/>
    <w:rsid w:val="00B50CF4"/>
    <w:rsid w:val="00B51365"/>
    <w:rsid w:val="00B51C11"/>
    <w:rsid w:val="00B51C34"/>
    <w:rsid w:val="00B5225E"/>
    <w:rsid w:val="00B522E6"/>
    <w:rsid w:val="00B53441"/>
    <w:rsid w:val="00B550EB"/>
    <w:rsid w:val="00B55E40"/>
    <w:rsid w:val="00B56DA7"/>
    <w:rsid w:val="00B56ECB"/>
    <w:rsid w:val="00B575EB"/>
    <w:rsid w:val="00B61A01"/>
    <w:rsid w:val="00B61B43"/>
    <w:rsid w:val="00B61C48"/>
    <w:rsid w:val="00B63C57"/>
    <w:rsid w:val="00B63ED6"/>
    <w:rsid w:val="00B65158"/>
    <w:rsid w:val="00B65C14"/>
    <w:rsid w:val="00B670C8"/>
    <w:rsid w:val="00B67DF7"/>
    <w:rsid w:val="00B73C0B"/>
    <w:rsid w:val="00B74199"/>
    <w:rsid w:val="00B74F73"/>
    <w:rsid w:val="00B7785D"/>
    <w:rsid w:val="00B82E5F"/>
    <w:rsid w:val="00B83F4D"/>
    <w:rsid w:val="00B83FF3"/>
    <w:rsid w:val="00B859C4"/>
    <w:rsid w:val="00B85F36"/>
    <w:rsid w:val="00B901DD"/>
    <w:rsid w:val="00B9060F"/>
    <w:rsid w:val="00B9615D"/>
    <w:rsid w:val="00B96412"/>
    <w:rsid w:val="00B97033"/>
    <w:rsid w:val="00B970CE"/>
    <w:rsid w:val="00B971FC"/>
    <w:rsid w:val="00B9732E"/>
    <w:rsid w:val="00B97461"/>
    <w:rsid w:val="00BA08EF"/>
    <w:rsid w:val="00BA1A58"/>
    <w:rsid w:val="00BA5183"/>
    <w:rsid w:val="00BA587D"/>
    <w:rsid w:val="00BA6B09"/>
    <w:rsid w:val="00BB1959"/>
    <w:rsid w:val="00BB1ABB"/>
    <w:rsid w:val="00BB3E52"/>
    <w:rsid w:val="00BB4283"/>
    <w:rsid w:val="00BB6674"/>
    <w:rsid w:val="00BB735F"/>
    <w:rsid w:val="00BB7E81"/>
    <w:rsid w:val="00BC030A"/>
    <w:rsid w:val="00BC0388"/>
    <w:rsid w:val="00BC157A"/>
    <w:rsid w:val="00BC2BD6"/>
    <w:rsid w:val="00BC2D7F"/>
    <w:rsid w:val="00BC7E81"/>
    <w:rsid w:val="00BD1A1F"/>
    <w:rsid w:val="00BD1B3C"/>
    <w:rsid w:val="00BD2F9C"/>
    <w:rsid w:val="00BD3C4C"/>
    <w:rsid w:val="00BD4C66"/>
    <w:rsid w:val="00BD50E1"/>
    <w:rsid w:val="00BD538E"/>
    <w:rsid w:val="00BD56A2"/>
    <w:rsid w:val="00BD5A0C"/>
    <w:rsid w:val="00BD6E29"/>
    <w:rsid w:val="00BD714A"/>
    <w:rsid w:val="00BE1248"/>
    <w:rsid w:val="00BE22CD"/>
    <w:rsid w:val="00BE4670"/>
    <w:rsid w:val="00BE6196"/>
    <w:rsid w:val="00BF24D2"/>
    <w:rsid w:val="00BF3C31"/>
    <w:rsid w:val="00BF4760"/>
    <w:rsid w:val="00BF4AC2"/>
    <w:rsid w:val="00BF588B"/>
    <w:rsid w:val="00BF6EDC"/>
    <w:rsid w:val="00BF77F8"/>
    <w:rsid w:val="00BF7ED6"/>
    <w:rsid w:val="00C002AF"/>
    <w:rsid w:val="00C013B0"/>
    <w:rsid w:val="00C03ABB"/>
    <w:rsid w:val="00C04E03"/>
    <w:rsid w:val="00C07C4E"/>
    <w:rsid w:val="00C10036"/>
    <w:rsid w:val="00C100CE"/>
    <w:rsid w:val="00C12BD9"/>
    <w:rsid w:val="00C12C86"/>
    <w:rsid w:val="00C131D3"/>
    <w:rsid w:val="00C14064"/>
    <w:rsid w:val="00C151B0"/>
    <w:rsid w:val="00C155BD"/>
    <w:rsid w:val="00C16620"/>
    <w:rsid w:val="00C16664"/>
    <w:rsid w:val="00C179E4"/>
    <w:rsid w:val="00C216C5"/>
    <w:rsid w:val="00C21CC7"/>
    <w:rsid w:val="00C22226"/>
    <w:rsid w:val="00C24656"/>
    <w:rsid w:val="00C2546F"/>
    <w:rsid w:val="00C25B0E"/>
    <w:rsid w:val="00C25E23"/>
    <w:rsid w:val="00C26D34"/>
    <w:rsid w:val="00C34128"/>
    <w:rsid w:val="00C343B7"/>
    <w:rsid w:val="00C34C10"/>
    <w:rsid w:val="00C35D0C"/>
    <w:rsid w:val="00C37148"/>
    <w:rsid w:val="00C372B6"/>
    <w:rsid w:val="00C37859"/>
    <w:rsid w:val="00C37ABB"/>
    <w:rsid w:val="00C436AF"/>
    <w:rsid w:val="00C439CD"/>
    <w:rsid w:val="00C44383"/>
    <w:rsid w:val="00C45612"/>
    <w:rsid w:val="00C46FCE"/>
    <w:rsid w:val="00C50BCF"/>
    <w:rsid w:val="00C529FD"/>
    <w:rsid w:val="00C54170"/>
    <w:rsid w:val="00C57E78"/>
    <w:rsid w:val="00C61EEF"/>
    <w:rsid w:val="00C635CB"/>
    <w:rsid w:val="00C642EA"/>
    <w:rsid w:val="00C64972"/>
    <w:rsid w:val="00C65B0C"/>
    <w:rsid w:val="00C65E9D"/>
    <w:rsid w:val="00C65FF9"/>
    <w:rsid w:val="00C66F42"/>
    <w:rsid w:val="00C66FD0"/>
    <w:rsid w:val="00C71449"/>
    <w:rsid w:val="00C71DE6"/>
    <w:rsid w:val="00C71F10"/>
    <w:rsid w:val="00C71F80"/>
    <w:rsid w:val="00C72662"/>
    <w:rsid w:val="00C80A0B"/>
    <w:rsid w:val="00C81DC2"/>
    <w:rsid w:val="00C82BB3"/>
    <w:rsid w:val="00C82D5D"/>
    <w:rsid w:val="00C83511"/>
    <w:rsid w:val="00C84BE3"/>
    <w:rsid w:val="00C84CE6"/>
    <w:rsid w:val="00C85E4A"/>
    <w:rsid w:val="00C91911"/>
    <w:rsid w:val="00C944F6"/>
    <w:rsid w:val="00C94950"/>
    <w:rsid w:val="00C94FCA"/>
    <w:rsid w:val="00C951F7"/>
    <w:rsid w:val="00CA06D5"/>
    <w:rsid w:val="00CA0B7C"/>
    <w:rsid w:val="00CA0F38"/>
    <w:rsid w:val="00CA3814"/>
    <w:rsid w:val="00CA4D8D"/>
    <w:rsid w:val="00CA50FD"/>
    <w:rsid w:val="00CA5122"/>
    <w:rsid w:val="00CA7628"/>
    <w:rsid w:val="00CB2E33"/>
    <w:rsid w:val="00CB33A0"/>
    <w:rsid w:val="00CB39F7"/>
    <w:rsid w:val="00CC0731"/>
    <w:rsid w:val="00CC32DE"/>
    <w:rsid w:val="00CC33CF"/>
    <w:rsid w:val="00CC3B09"/>
    <w:rsid w:val="00CC4D71"/>
    <w:rsid w:val="00CC57DD"/>
    <w:rsid w:val="00CC5EB9"/>
    <w:rsid w:val="00CC6853"/>
    <w:rsid w:val="00CC71FD"/>
    <w:rsid w:val="00CD0099"/>
    <w:rsid w:val="00CD12F1"/>
    <w:rsid w:val="00CD1317"/>
    <w:rsid w:val="00CD1FD1"/>
    <w:rsid w:val="00CD2A85"/>
    <w:rsid w:val="00CD3B58"/>
    <w:rsid w:val="00CD7192"/>
    <w:rsid w:val="00CE1E48"/>
    <w:rsid w:val="00CE5A70"/>
    <w:rsid w:val="00CE5B95"/>
    <w:rsid w:val="00CE6192"/>
    <w:rsid w:val="00CE7A0C"/>
    <w:rsid w:val="00CE7BAA"/>
    <w:rsid w:val="00CF0774"/>
    <w:rsid w:val="00CF1B6D"/>
    <w:rsid w:val="00CF2309"/>
    <w:rsid w:val="00CF2751"/>
    <w:rsid w:val="00CF3ECD"/>
    <w:rsid w:val="00CF4438"/>
    <w:rsid w:val="00CF667E"/>
    <w:rsid w:val="00CF6F91"/>
    <w:rsid w:val="00CF7520"/>
    <w:rsid w:val="00CF779F"/>
    <w:rsid w:val="00D02A98"/>
    <w:rsid w:val="00D02B01"/>
    <w:rsid w:val="00D03AF1"/>
    <w:rsid w:val="00D04038"/>
    <w:rsid w:val="00D04A5E"/>
    <w:rsid w:val="00D0674C"/>
    <w:rsid w:val="00D10B2B"/>
    <w:rsid w:val="00D114AE"/>
    <w:rsid w:val="00D12497"/>
    <w:rsid w:val="00D14271"/>
    <w:rsid w:val="00D16F24"/>
    <w:rsid w:val="00D173A8"/>
    <w:rsid w:val="00D17D4D"/>
    <w:rsid w:val="00D212E7"/>
    <w:rsid w:val="00D21809"/>
    <w:rsid w:val="00D219EF"/>
    <w:rsid w:val="00D22E36"/>
    <w:rsid w:val="00D23BE3"/>
    <w:rsid w:val="00D25457"/>
    <w:rsid w:val="00D25554"/>
    <w:rsid w:val="00D25CBD"/>
    <w:rsid w:val="00D26756"/>
    <w:rsid w:val="00D27011"/>
    <w:rsid w:val="00D30A54"/>
    <w:rsid w:val="00D30F59"/>
    <w:rsid w:val="00D3126F"/>
    <w:rsid w:val="00D31EC1"/>
    <w:rsid w:val="00D335A4"/>
    <w:rsid w:val="00D3426A"/>
    <w:rsid w:val="00D35B3B"/>
    <w:rsid w:val="00D36C66"/>
    <w:rsid w:val="00D3789F"/>
    <w:rsid w:val="00D412B9"/>
    <w:rsid w:val="00D41611"/>
    <w:rsid w:val="00D41E90"/>
    <w:rsid w:val="00D4281B"/>
    <w:rsid w:val="00D44BB7"/>
    <w:rsid w:val="00D4623A"/>
    <w:rsid w:val="00D503B1"/>
    <w:rsid w:val="00D50987"/>
    <w:rsid w:val="00D50E9C"/>
    <w:rsid w:val="00D5180A"/>
    <w:rsid w:val="00D52436"/>
    <w:rsid w:val="00D6058E"/>
    <w:rsid w:val="00D60E2C"/>
    <w:rsid w:val="00D65386"/>
    <w:rsid w:val="00D65EE0"/>
    <w:rsid w:val="00D66F93"/>
    <w:rsid w:val="00D70976"/>
    <w:rsid w:val="00D71685"/>
    <w:rsid w:val="00D72563"/>
    <w:rsid w:val="00D7281F"/>
    <w:rsid w:val="00D73D68"/>
    <w:rsid w:val="00D74AF8"/>
    <w:rsid w:val="00D7583E"/>
    <w:rsid w:val="00D75AD5"/>
    <w:rsid w:val="00D762D2"/>
    <w:rsid w:val="00D76F3B"/>
    <w:rsid w:val="00D77499"/>
    <w:rsid w:val="00D774EB"/>
    <w:rsid w:val="00D778BC"/>
    <w:rsid w:val="00D77D8C"/>
    <w:rsid w:val="00D84202"/>
    <w:rsid w:val="00D8560A"/>
    <w:rsid w:val="00D85C2F"/>
    <w:rsid w:val="00D86D9D"/>
    <w:rsid w:val="00D907AA"/>
    <w:rsid w:val="00D90BC8"/>
    <w:rsid w:val="00D91949"/>
    <w:rsid w:val="00D92219"/>
    <w:rsid w:val="00D9512A"/>
    <w:rsid w:val="00D96090"/>
    <w:rsid w:val="00D964EF"/>
    <w:rsid w:val="00D96CE6"/>
    <w:rsid w:val="00D97A8D"/>
    <w:rsid w:val="00DA05D6"/>
    <w:rsid w:val="00DA0877"/>
    <w:rsid w:val="00DA1391"/>
    <w:rsid w:val="00DA1DCD"/>
    <w:rsid w:val="00DA391D"/>
    <w:rsid w:val="00DA3A90"/>
    <w:rsid w:val="00DA3CE6"/>
    <w:rsid w:val="00DA4E85"/>
    <w:rsid w:val="00DA7054"/>
    <w:rsid w:val="00DB2435"/>
    <w:rsid w:val="00DB2A3B"/>
    <w:rsid w:val="00DB2ADB"/>
    <w:rsid w:val="00DB2D76"/>
    <w:rsid w:val="00DB472B"/>
    <w:rsid w:val="00DB4A1B"/>
    <w:rsid w:val="00DB630A"/>
    <w:rsid w:val="00DB691D"/>
    <w:rsid w:val="00DB7767"/>
    <w:rsid w:val="00DB7BDE"/>
    <w:rsid w:val="00DC0427"/>
    <w:rsid w:val="00DC05BA"/>
    <w:rsid w:val="00DC0A12"/>
    <w:rsid w:val="00DC1C61"/>
    <w:rsid w:val="00DC2241"/>
    <w:rsid w:val="00DC2330"/>
    <w:rsid w:val="00DC26FF"/>
    <w:rsid w:val="00DC31F6"/>
    <w:rsid w:val="00DC3766"/>
    <w:rsid w:val="00DC48CF"/>
    <w:rsid w:val="00DC49BF"/>
    <w:rsid w:val="00DC5E1C"/>
    <w:rsid w:val="00DC6ACB"/>
    <w:rsid w:val="00DC72CC"/>
    <w:rsid w:val="00DC7B70"/>
    <w:rsid w:val="00DD2661"/>
    <w:rsid w:val="00DD2817"/>
    <w:rsid w:val="00DD479A"/>
    <w:rsid w:val="00DD5731"/>
    <w:rsid w:val="00DD7B5E"/>
    <w:rsid w:val="00DE023D"/>
    <w:rsid w:val="00DE3F66"/>
    <w:rsid w:val="00DE41F4"/>
    <w:rsid w:val="00DE4A64"/>
    <w:rsid w:val="00DE64E1"/>
    <w:rsid w:val="00DF001B"/>
    <w:rsid w:val="00DF0FEE"/>
    <w:rsid w:val="00DF126D"/>
    <w:rsid w:val="00DF65DA"/>
    <w:rsid w:val="00E014C7"/>
    <w:rsid w:val="00E02048"/>
    <w:rsid w:val="00E05E28"/>
    <w:rsid w:val="00E05F87"/>
    <w:rsid w:val="00E0636E"/>
    <w:rsid w:val="00E1226F"/>
    <w:rsid w:val="00E125BD"/>
    <w:rsid w:val="00E12AA4"/>
    <w:rsid w:val="00E13415"/>
    <w:rsid w:val="00E138A3"/>
    <w:rsid w:val="00E1482B"/>
    <w:rsid w:val="00E179C6"/>
    <w:rsid w:val="00E23497"/>
    <w:rsid w:val="00E23549"/>
    <w:rsid w:val="00E241CE"/>
    <w:rsid w:val="00E245D4"/>
    <w:rsid w:val="00E253C5"/>
    <w:rsid w:val="00E253CF"/>
    <w:rsid w:val="00E2572D"/>
    <w:rsid w:val="00E268E7"/>
    <w:rsid w:val="00E26F7B"/>
    <w:rsid w:val="00E30CCA"/>
    <w:rsid w:val="00E32250"/>
    <w:rsid w:val="00E327A2"/>
    <w:rsid w:val="00E34A61"/>
    <w:rsid w:val="00E351B7"/>
    <w:rsid w:val="00E3611E"/>
    <w:rsid w:val="00E368A0"/>
    <w:rsid w:val="00E370F8"/>
    <w:rsid w:val="00E37E3C"/>
    <w:rsid w:val="00E4019E"/>
    <w:rsid w:val="00E4062F"/>
    <w:rsid w:val="00E41AEB"/>
    <w:rsid w:val="00E41D55"/>
    <w:rsid w:val="00E42879"/>
    <w:rsid w:val="00E42A2B"/>
    <w:rsid w:val="00E43257"/>
    <w:rsid w:val="00E43D45"/>
    <w:rsid w:val="00E44E0C"/>
    <w:rsid w:val="00E4765D"/>
    <w:rsid w:val="00E479F0"/>
    <w:rsid w:val="00E52108"/>
    <w:rsid w:val="00E54487"/>
    <w:rsid w:val="00E55564"/>
    <w:rsid w:val="00E56DBF"/>
    <w:rsid w:val="00E577B6"/>
    <w:rsid w:val="00E609C6"/>
    <w:rsid w:val="00E61167"/>
    <w:rsid w:val="00E62969"/>
    <w:rsid w:val="00E63D98"/>
    <w:rsid w:val="00E655EC"/>
    <w:rsid w:val="00E6785C"/>
    <w:rsid w:val="00E704A1"/>
    <w:rsid w:val="00E7250B"/>
    <w:rsid w:val="00E73D4F"/>
    <w:rsid w:val="00E759E4"/>
    <w:rsid w:val="00E75F7D"/>
    <w:rsid w:val="00E76697"/>
    <w:rsid w:val="00E76DF2"/>
    <w:rsid w:val="00E770CA"/>
    <w:rsid w:val="00E778CB"/>
    <w:rsid w:val="00E80809"/>
    <w:rsid w:val="00E809A8"/>
    <w:rsid w:val="00E819DF"/>
    <w:rsid w:val="00E82A42"/>
    <w:rsid w:val="00E83895"/>
    <w:rsid w:val="00E84CE8"/>
    <w:rsid w:val="00E856C3"/>
    <w:rsid w:val="00E868C9"/>
    <w:rsid w:val="00E877FC"/>
    <w:rsid w:val="00E9076D"/>
    <w:rsid w:val="00E90C43"/>
    <w:rsid w:val="00E92629"/>
    <w:rsid w:val="00E932F7"/>
    <w:rsid w:val="00E95A68"/>
    <w:rsid w:val="00E95F63"/>
    <w:rsid w:val="00E96607"/>
    <w:rsid w:val="00E97284"/>
    <w:rsid w:val="00E9771C"/>
    <w:rsid w:val="00E97E78"/>
    <w:rsid w:val="00EA02CB"/>
    <w:rsid w:val="00EA0B72"/>
    <w:rsid w:val="00EA1513"/>
    <w:rsid w:val="00EA27A5"/>
    <w:rsid w:val="00EA3372"/>
    <w:rsid w:val="00EA4543"/>
    <w:rsid w:val="00EA4C8B"/>
    <w:rsid w:val="00EA4DC9"/>
    <w:rsid w:val="00EA4E93"/>
    <w:rsid w:val="00EA68BD"/>
    <w:rsid w:val="00EB08D3"/>
    <w:rsid w:val="00EB19B7"/>
    <w:rsid w:val="00EB1C07"/>
    <w:rsid w:val="00EB4310"/>
    <w:rsid w:val="00EB4349"/>
    <w:rsid w:val="00EB4BC7"/>
    <w:rsid w:val="00EB63A1"/>
    <w:rsid w:val="00EB694B"/>
    <w:rsid w:val="00EB6AE9"/>
    <w:rsid w:val="00EB728E"/>
    <w:rsid w:val="00EC08DB"/>
    <w:rsid w:val="00EC251B"/>
    <w:rsid w:val="00EC3BCD"/>
    <w:rsid w:val="00EC450C"/>
    <w:rsid w:val="00EC497C"/>
    <w:rsid w:val="00EC50C5"/>
    <w:rsid w:val="00EC613F"/>
    <w:rsid w:val="00EC6A0F"/>
    <w:rsid w:val="00EC77B1"/>
    <w:rsid w:val="00ED0B04"/>
    <w:rsid w:val="00ED2090"/>
    <w:rsid w:val="00ED24A6"/>
    <w:rsid w:val="00ED6655"/>
    <w:rsid w:val="00ED6A47"/>
    <w:rsid w:val="00ED7564"/>
    <w:rsid w:val="00ED7CEE"/>
    <w:rsid w:val="00EE14DB"/>
    <w:rsid w:val="00EE362F"/>
    <w:rsid w:val="00EE4F7B"/>
    <w:rsid w:val="00EE5092"/>
    <w:rsid w:val="00EE5BE0"/>
    <w:rsid w:val="00EE77AC"/>
    <w:rsid w:val="00EF0CB7"/>
    <w:rsid w:val="00EF3D37"/>
    <w:rsid w:val="00EF415D"/>
    <w:rsid w:val="00EF502E"/>
    <w:rsid w:val="00EF530F"/>
    <w:rsid w:val="00EF76FD"/>
    <w:rsid w:val="00EF7D70"/>
    <w:rsid w:val="00F00467"/>
    <w:rsid w:val="00F012F3"/>
    <w:rsid w:val="00F01F8D"/>
    <w:rsid w:val="00F03157"/>
    <w:rsid w:val="00F03B27"/>
    <w:rsid w:val="00F03D11"/>
    <w:rsid w:val="00F03FC1"/>
    <w:rsid w:val="00F05230"/>
    <w:rsid w:val="00F058A7"/>
    <w:rsid w:val="00F05B5F"/>
    <w:rsid w:val="00F071A9"/>
    <w:rsid w:val="00F078FE"/>
    <w:rsid w:val="00F10E44"/>
    <w:rsid w:val="00F10E57"/>
    <w:rsid w:val="00F11264"/>
    <w:rsid w:val="00F11855"/>
    <w:rsid w:val="00F118FA"/>
    <w:rsid w:val="00F13603"/>
    <w:rsid w:val="00F14149"/>
    <w:rsid w:val="00F14D11"/>
    <w:rsid w:val="00F1569A"/>
    <w:rsid w:val="00F16765"/>
    <w:rsid w:val="00F21FEB"/>
    <w:rsid w:val="00F22F93"/>
    <w:rsid w:val="00F23208"/>
    <w:rsid w:val="00F233C6"/>
    <w:rsid w:val="00F249AF"/>
    <w:rsid w:val="00F25A27"/>
    <w:rsid w:val="00F25FBF"/>
    <w:rsid w:val="00F26A86"/>
    <w:rsid w:val="00F300DD"/>
    <w:rsid w:val="00F30798"/>
    <w:rsid w:val="00F33177"/>
    <w:rsid w:val="00F338AE"/>
    <w:rsid w:val="00F34612"/>
    <w:rsid w:val="00F35027"/>
    <w:rsid w:val="00F362D9"/>
    <w:rsid w:val="00F37305"/>
    <w:rsid w:val="00F37499"/>
    <w:rsid w:val="00F37F62"/>
    <w:rsid w:val="00F44FA9"/>
    <w:rsid w:val="00F463F5"/>
    <w:rsid w:val="00F464BF"/>
    <w:rsid w:val="00F5023F"/>
    <w:rsid w:val="00F51A4E"/>
    <w:rsid w:val="00F51E7A"/>
    <w:rsid w:val="00F53383"/>
    <w:rsid w:val="00F545B7"/>
    <w:rsid w:val="00F57555"/>
    <w:rsid w:val="00F628CB"/>
    <w:rsid w:val="00F64D04"/>
    <w:rsid w:val="00F6521E"/>
    <w:rsid w:val="00F703B9"/>
    <w:rsid w:val="00F71168"/>
    <w:rsid w:val="00F7130C"/>
    <w:rsid w:val="00F716D4"/>
    <w:rsid w:val="00F71A18"/>
    <w:rsid w:val="00F71EAB"/>
    <w:rsid w:val="00F73B6D"/>
    <w:rsid w:val="00F74147"/>
    <w:rsid w:val="00F7480A"/>
    <w:rsid w:val="00F75EA6"/>
    <w:rsid w:val="00F77AC5"/>
    <w:rsid w:val="00F80484"/>
    <w:rsid w:val="00F80B39"/>
    <w:rsid w:val="00F820D1"/>
    <w:rsid w:val="00F83E75"/>
    <w:rsid w:val="00F84CF0"/>
    <w:rsid w:val="00F875A4"/>
    <w:rsid w:val="00F87844"/>
    <w:rsid w:val="00F87FC8"/>
    <w:rsid w:val="00F90B68"/>
    <w:rsid w:val="00F917B0"/>
    <w:rsid w:val="00F91E74"/>
    <w:rsid w:val="00F923F3"/>
    <w:rsid w:val="00F9273D"/>
    <w:rsid w:val="00F974CB"/>
    <w:rsid w:val="00FA14C6"/>
    <w:rsid w:val="00FA2B55"/>
    <w:rsid w:val="00FA2FDF"/>
    <w:rsid w:val="00FA4383"/>
    <w:rsid w:val="00FA56F1"/>
    <w:rsid w:val="00FA57C3"/>
    <w:rsid w:val="00FA5930"/>
    <w:rsid w:val="00FA6B03"/>
    <w:rsid w:val="00FA754D"/>
    <w:rsid w:val="00FB1CA0"/>
    <w:rsid w:val="00FB3634"/>
    <w:rsid w:val="00FB4186"/>
    <w:rsid w:val="00FB4DAE"/>
    <w:rsid w:val="00FB5900"/>
    <w:rsid w:val="00FB6E53"/>
    <w:rsid w:val="00FB76AA"/>
    <w:rsid w:val="00FB7FDD"/>
    <w:rsid w:val="00FC086E"/>
    <w:rsid w:val="00FC0990"/>
    <w:rsid w:val="00FC2989"/>
    <w:rsid w:val="00FC39AE"/>
    <w:rsid w:val="00FC42F2"/>
    <w:rsid w:val="00FC7611"/>
    <w:rsid w:val="00FD0697"/>
    <w:rsid w:val="00FD1651"/>
    <w:rsid w:val="00FD4553"/>
    <w:rsid w:val="00FD6DA0"/>
    <w:rsid w:val="00FD7E3C"/>
    <w:rsid w:val="00FE1DE2"/>
    <w:rsid w:val="00FE237D"/>
    <w:rsid w:val="00FE2BDC"/>
    <w:rsid w:val="00FE3C24"/>
    <w:rsid w:val="00FE40D2"/>
    <w:rsid w:val="00FE5931"/>
    <w:rsid w:val="00FE6281"/>
    <w:rsid w:val="00FE635E"/>
    <w:rsid w:val="00FE667D"/>
    <w:rsid w:val="00FE6DB0"/>
    <w:rsid w:val="00FE7414"/>
    <w:rsid w:val="00FE755D"/>
    <w:rsid w:val="00FF0B3C"/>
    <w:rsid w:val="00FF0BEC"/>
    <w:rsid w:val="00FF1698"/>
    <w:rsid w:val="00FF2607"/>
    <w:rsid w:val="00FF2E4D"/>
    <w:rsid w:val="00FF363A"/>
    <w:rsid w:val="00FF3BE2"/>
    <w:rsid w:val="00FF483E"/>
    <w:rsid w:val="00FF4BFA"/>
    <w:rsid w:val="00FF5610"/>
    <w:rsid w:val="00FF5CFA"/>
    <w:rsid w:val="00FF5E04"/>
    <w:rsid w:val="00FF68AD"/>
    <w:rsid w:val="00FF6C98"/>
    <w:rsid w:val="00FF7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D64"/>
  </w:style>
  <w:style w:type="paragraph" w:styleId="Nagwek1">
    <w:name w:val="heading 1"/>
    <w:basedOn w:val="Normalny"/>
    <w:next w:val="Normalny"/>
    <w:link w:val="Nagwek1Znak"/>
    <w:uiPriority w:val="9"/>
    <w:qFormat/>
    <w:rsid w:val="0042069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F5BF8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2F5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5BF8"/>
  </w:style>
  <w:style w:type="paragraph" w:styleId="Stopka">
    <w:name w:val="footer"/>
    <w:basedOn w:val="Normalny"/>
    <w:link w:val="StopkaZnak"/>
    <w:uiPriority w:val="99"/>
    <w:unhideWhenUsed/>
    <w:rsid w:val="002F5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F5BF8"/>
  </w:style>
  <w:style w:type="paragraph" w:styleId="Tekstdymka">
    <w:name w:val="Balloon Text"/>
    <w:basedOn w:val="Normalny"/>
    <w:link w:val="TekstdymkaZnak"/>
    <w:uiPriority w:val="99"/>
    <w:semiHidden/>
    <w:unhideWhenUsed/>
    <w:rsid w:val="002F5B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5BF8"/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BB3E5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BB3E5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kapitzlist">
    <w:name w:val="List Paragraph"/>
    <w:basedOn w:val="Normalny"/>
    <w:uiPriority w:val="34"/>
    <w:qFormat/>
    <w:rsid w:val="00700588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F25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F25DB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F25DB"/>
    <w:rPr>
      <w:rFonts w:cs="Times New Roman"/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4206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DB691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DB691D"/>
    <w:rPr>
      <w:rFonts w:ascii="Consolas" w:hAnsi="Consolas"/>
      <w:sz w:val="21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031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4031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031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031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031B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D85C2F"/>
    <w:rPr>
      <w:color w:val="0000FF" w:themeColor="hyperlink"/>
      <w:u w:val="single"/>
    </w:rPr>
  </w:style>
  <w:style w:type="paragraph" w:styleId="NormalnyWeb">
    <w:name w:val="Normal (Web)"/>
    <w:basedOn w:val="Normalny"/>
    <w:semiHidden/>
    <w:rsid w:val="001D4816"/>
    <w:pPr>
      <w:spacing w:after="240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A2C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D64"/>
  </w:style>
  <w:style w:type="paragraph" w:styleId="Nagwek1">
    <w:name w:val="heading 1"/>
    <w:basedOn w:val="Normalny"/>
    <w:next w:val="Normalny"/>
    <w:link w:val="Nagwek1Znak"/>
    <w:uiPriority w:val="9"/>
    <w:qFormat/>
    <w:rsid w:val="0042069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F5BF8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2F5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5BF8"/>
  </w:style>
  <w:style w:type="paragraph" w:styleId="Stopka">
    <w:name w:val="footer"/>
    <w:basedOn w:val="Normalny"/>
    <w:link w:val="StopkaZnak"/>
    <w:uiPriority w:val="99"/>
    <w:unhideWhenUsed/>
    <w:rsid w:val="002F5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F5BF8"/>
  </w:style>
  <w:style w:type="paragraph" w:styleId="Tekstdymka">
    <w:name w:val="Balloon Text"/>
    <w:basedOn w:val="Normalny"/>
    <w:link w:val="TekstdymkaZnak"/>
    <w:uiPriority w:val="99"/>
    <w:semiHidden/>
    <w:unhideWhenUsed/>
    <w:rsid w:val="002F5B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5BF8"/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BB3E5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BB3E5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kapitzlist">
    <w:name w:val="List Paragraph"/>
    <w:basedOn w:val="Normalny"/>
    <w:uiPriority w:val="34"/>
    <w:qFormat/>
    <w:rsid w:val="00700588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F25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F25DB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F25DB"/>
    <w:rPr>
      <w:rFonts w:cs="Times New Roman"/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4206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DB691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DB691D"/>
    <w:rPr>
      <w:rFonts w:ascii="Consolas" w:hAnsi="Consolas"/>
      <w:sz w:val="21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031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4031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031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031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031B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D85C2F"/>
    <w:rPr>
      <w:color w:val="0000FF" w:themeColor="hyperlink"/>
      <w:u w:val="single"/>
    </w:rPr>
  </w:style>
  <w:style w:type="paragraph" w:styleId="NormalnyWeb">
    <w:name w:val="Normal (Web)"/>
    <w:basedOn w:val="Normalny"/>
    <w:semiHidden/>
    <w:rsid w:val="001D4816"/>
    <w:pPr>
      <w:spacing w:after="240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A2C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83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9269">
          <w:marLeft w:val="403"/>
          <w:marRight w:val="23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6" w:color="DEDEDE"/>
            <w:right w:val="none" w:sz="0" w:space="0" w:color="auto"/>
          </w:divBdr>
          <w:divsChild>
            <w:div w:id="81672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330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1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37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05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77527">
                  <w:marLeft w:val="11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4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825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733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Miejski">
      <a:majorFont>
        <a:latin typeface="Georgia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Georgia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8A5FF2-AB1F-498F-A248-6DB556EA4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3182</TotalTime>
  <Pages>26</Pages>
  <Words>8932</Words>
  <Characters>53598</Characters>
  <Application>Microsoft Office Word</Application>
  <DocSecurity>0</DocSecurity>
  <Lines>446</Lines>
  <Paragraphs>124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</dc:creator>
  <cp:lastModifiedBy>RM</cp:lastModifiedBy>
  <cp:revision>91</cp:revision>
  <cp:lastPrinted>2013-09-19T08:34:00Z</cp:lastPrinted>
  <dcterms:created xsi:type="dcterms:W3CDTF">2013-08-29T13:06:00Z</dcterms:created>
  <dcterms:modified xsi:type="dcterms:W3CDTF">2013-09-20T08:52:00Z</dcterms:modified>
</cp:coreProperties>
</file>